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A12EE4" w14:textId="5004F636" w:rsidR="009A39AC" w:rsidRDefault="00334F14" w:rsidP="005702A5">
      <w:pPr>
        <w:pStyle w:val="Heading1"/>
      </w:pPr>
      <w:r w:rsidRPr="0017446C">
        <w:t xml:space="preserve">Part </w:t>
      </w:r>
      <w:r w:rsidR="009B19EC">
        <w:t>2</w:t>
      </w:r>
      <w:r w:rsidRPr="0017446C">
        <w:t xml:space="preserve">: </w:t>
      </w:r>
      <w:r w:rsidR="009B19EC">
        <w:t>Economic Outlook</w:t>
      </w:r>
    </w:p>
    <w:p w14:paraId="5EAB06D6" w14:textId="77777777" w:rsidR="00CE1871" w:rsidRDefault="00CE1871" w:rsidP="00CE1871">
      <w:pPr>
        <w:pStyle w:val="Heading2"/>
      </w:pPr>
      <w:r>
        <w:t>Overview</w:t>
      </w:r>
    </w:p>
    <w:p w14:paraId="1D467BB9" w14:textId="135F65F5" w:rsidR="007163F4" w:rsidRDefault="007163F4" w:rsidP="007163F4">
      <w:r>
        <w:t xml:space="preserve">The Australian economy has slowed more than expected over the past year due to the impact </w:t>
      </w:r>
      <w:r w:rsidRPr="00B06266">
        <w:t>of higher interest rates, cost</w:t>
      </w:r>
      <w:r w:rsidR="00981BA0">
        <w:noBreakHyphen/>
      </w:r>
      <w:r w:rsidRPr="00B06266">
        <w:t>of</w:t>
      </w:r>
      <w:r w:rsidR="00981BA0">
        <w:noBreakHyphen/>
      </w:r>
      <w:r w:rsidRPr="00B06266">
        <w:t xml:space="preserve">living </w:t>
      </w:r>
      <w:proofErr w:type="gramStart"/>
      <w:r w:rsidRPr="00B06266">
        <w:t>pressures</w:t>
      </w:r>
      <w:proofErr w:type="gramEnd"/>
      <w:r w:rsidRPr="00B06266">
        <w:t xml:space="preserve"> and weaker global economic conditions.</w:t>
      </w:r>
      <w:r>
        <w:t xml:space="preserve"> Despite these challenges, the Australian economy has outperformed many advanced economies and is on track for a soft landing. The economy has continued to grow</w:t>
      </w:r>
      <w:r w:rsidR="008B5AA3">
        <w:t>,</w:t>
      </w:r>
      <w:r>
        <w:t xml:space="preserve"> and inflation has moderated substantially. </w:t>
      </w:r>
      <w:r w:rsidR="290DF3BA">
        <w:t>The l</w:t>
      </w:r>
      <w:r>
        <w:t xml:space="preserve">abour market </w:t>
      </w:r>
      <w:r w:rsidR="66906F0C">
        <w:t>has also remained resilient</w:t>
      </w:r>
      <w:r w:rsidR="4C4E4BFA">
        <w:t xml:space="preserve">, with </w:t>
      </w:r>
      <w:r w:rsidR="773A08C9">
        <w:t>more than a million jobs created since the middle of 2022</w:t>
      </w:r>
      <w:r>
        <w:t xml:space="preserve">, the </w:t>
      </w:r>
      <w:r w:rsidR="0081090C">
        <w:t xml:space="preserve">labour force </w:t>
      </w:r>
      <w:r>
        <w:t>participation rate is near record highs, real wages and household incomes are growing again, and the gender pay gap is the narrowest it has ever been. Furthermore, business investment is at its highest level since the early 2010s.</w:t>
      </w:r>
      <w:r w:rsidR="00BF6D8C">
        <w:t xml:space="preserve"> </w:t>
      </w:r>
    </w:p>
    <w:p w14:paraId="3C1700C1" w14:textId="675D3FAF" w:rsidR="006D60AC" w:rsidRDefault="00EF1A65" w:rsidP="006D60AC">
      <w:r>
        <w:t>U</w:t>
      </w:r>
      <w:r w:rsidR="00C10FA0">
        <w:t xml:space="preserve">ncertainty and volatility around the world </w:t>
      </w:r>
      <w:r w:rsidR="69826789">
        <w:t>continue to</w:t>
      </w:r>
      <w:r w:rsidR="4CD0351A">
        <w:t xml:space="preserve"> </w:t>
      </w:r>
      <w:r w:rsidR="12628EC2">
        <w:t xml:space="preserve">weigh on </w:t>
      </w:r>
      <w:r w:rsidR="00B24CFD">
        <w:t xml:space="preserve">the global </w:t>
      </w:r>
      <w:r w:rsidR="00971818">
        <w:t>economy</w:t>
      </w:r>
      <w:r w:rsidR="00B24CFD">
        <w:t>.</w:t>
      </w:r>
      <w:r w:rsidR="00BD44FC">
        <w:t xml:space="preserve"> Almost three quarters of OECD nations have recorded a negative quarter </w:t>
      </w:r>
      <w:r w:rsidR="00AE7A9B">
        <w:t xml:space="preserve">of growth </w:t>
      </w:r>
      <w:r w:rsidR="00BD44FC">
        <w:t>over the past 18 months.</w:t>
      </w:r>
      <w:r w:rsidR="00A44CB7">
        <w:t xml:space="preserve"> </w:t>
      </w:r>
      <w:r w:rsidR="00160E36">
        <w:t xml:space="preserve">Global growth </w:t>
      </w:r>
      <w:r w:rsidR="352635BA">
        <w:t xml:space="preserve">is expected to be </w:t>
      </w:r>
      <w:r w:rsidR="00160E36">
        <w:t>3</w:t>
      </w:r>
      <w:r w:rsidR="00DE58D5">
        <w:t>¼ </w:t>
      </w:r>
      <w:r w:rsidR="00160E36">
        <w:t xml:space="preserve">per cent </w:t>
      </w:r>
      <w:r w:rsidR="00697A59">
        <w:t xml:space="preserve">this year and </w:t>
      </w:r>
      <w:r w:rsidR="77C1F5F4">
        <w:t xml:space="preserve">for </w:t>
      </w:r>
      <w:r w:rsidR="00697A59">
        <w:t>the next two years</w:t>
      </w:r>
      <w:r w:rsidR="6F5443D0">
        <w:t>, which is</w:t>
      </w:r>
      <w:r w:rsidR="00E96B81">
        <w:t xml:space="preserve"> </w:t>
      </w:r>
      <w:r w:rsidR="000450E9">
        <w:t>the longest stretch of below average growth since the 1990s</w:t>
      </w:r>
      <w:r w:rsidR="001E408A">
        <w:t>.</w:t>
      </w:r>
      <w:r w:rsidR="00A44CB7">
        <w:t xml:space="preserve"> </w:t>
      </w:r>
      <w:r w:rsidR="007474FA">
        <w:t>G</w:t>
      </w:r>
      <w:r w:rsidR="00176680">
        <w:t xml:space="preserve">lobal </w:t>
      </w:r>
      <w:r w:rsidR="000120FB">
        <w:t xml:space="preserve">activity </w:t>
      </w:r>
      <w:r w:rsidR="007474FA">
        <w:t xml:space="preserve">has been </w:t>
      </w:r>
      <w:r w:rsidR="007163F4">
        <w:t>affected</w:t>
      </w:r>
      <w:r w:rsidR="007474FA">
        <w:t xml:space="preserve"> by challenges </w:t>
      </w:r>
      <w:r w:rsidR="00176680">
        <w:t xml:space="preserve">in the Chinese economy and the </w:t>
      </w:r>
      <w:r w:rsidR="007163F4">
        <w:t>effect</w:t>
      </w:r>
      <w:r w:rsidR="00101398">
        <w:t xml:space="preserve"> </w:t>
      </w:r>
      <w:r w:rsidR="00176680">
        <w:t>of conflicts in Ukraine and the Middle East</w:t>
      </w:r>
      <w:r w:rsidR="002E334C">
        <w:t>, while</w:t>
      </w:r>
      <w:r w:rsidR="00101398">
        <w:t xml:space="preserve"> </w:t>
      </w:r>
      <w:r w:rsidR="00FD3743">
        <w:t xml:space="preserve">tighter financial conditions </w:t>
      </w:r>
      <w:r w:rsidR="0032347C">
        <w:t>ha</w:t>
      </w:r>
      <w:r w:rsidR="1927F9E9">
        <w:t>ve</w:t>
      </w:r>
      <w:r w:rsidR="0032347C">
        <w:t xml:space="preserve"> </w:t>
      </w:r>
      <w:r w:rsidR="00FD3743">
        <w:t>weigh</w:t>
      </w:r>
      <w:r w:rsidR="0032347C">
        <w:t>ed</w:t>
      </w:r>
      <w:r w:rsidR="00FD3743">
        <w:t xml:space="preserve"> on activity and labour markets in many countries</w:t>
      </w:r>
      <w:r w:rsidR="00176680">
        <w:t>.</w:t>
      </w:r>
      <w:r w:rsidR="00FB1415">
        <w:t xml:space="preserve"> </w:t>
      </w:r>
      <w:r w:rsidR="00101398">
        <w:t xml:space="preserve">An escalation of trade tensions is a </w:t>
      </w:r>
      <w:r w:rsidR="006019D8">
        <w:t xml:space="preserve">key </w:t>
      </w:r>
      <w:r w:rsidR="00101398">
        <w:t xml:space="preserve">risk to the global outlook, </w:t>
      </w:r>
      <w:r w:rsidR="009774AE">
        <w:t>al</w:t>
      </w:r>
      <w:r w:rsidR="00101398">
        <w:t>though d</w:t>
      </w:r>
      <w:r w:rsidR="004F2FC6">
        <w:t xml:space="preserve">etails of </w:t>
      </w:r>
      <w:r w:rsidR="002C2CA6">
        <w:t xml:space="preserve">significant aspects </w:t>
      </w:r>
      <w:r w:rsidR="00704D11">
        <w:t>of</w:t>
      </w:r>
      <w:r w:rsidR="002C2CA6">
        <w:t xml:space="preserve"> the </w:t>
      </w:r>
      <w:r w:rsidR="00D25016">
        <w:t xml:space="preserve">incoming </w:t>
      </w:r>
      <w:r w:rsidR="00D25016" w:rsidRPr="00094B9D">
        <w:t>U</w:t>
      </w:r>
      <w:r w:rsidR="00915B63" w:rsidRPr="00094B9D">
        <w:t>nited</w:t>
      </w:r>
      <w:r w:rsidR="00D25016" w:rsidRPr="00094B9D">
        <w:t xml:space="preserve"> </w:t>
      </w:r>
      <w:r w:rsidR="00046A0D" w:rsidRPr="00094B9D">
        <w:t xml:space="preserve">States </w:t>
      </w:r>
      <w:r w:rsidR="004D593E">
        <w:t>administration’s</w:t>
      </w:r>
      <w:r w:rsidR="00D27B06" w:rsidRPr="00094B9D">
        <w:t xml:space="preserve"> </w:t>
      </w:r>
      <w:r w:rsidR="002C2CA6" w:rsidRPr="00094B9D">
        <w:t>policy agenda</w:t>
      </w:r>
      <w:r w:rsidR="00D216BC" w:rsidRPr="00094B9D">
        <w:t xml:space="preserve"> are yet to be </w:t>
      </w:r>
      <w:r w:rsidR="004F2FC6" w:rsidRPr="00094B9D">
        <w:t>settled</w:t>
      </w:r>
      <w:r w:rsidR="00101398" w:rsidRPr="00094B9D">
        <w:t>.</w:t>
      </w:r>
    </w:p>
    <w:p w14:paraId="13580DCD" w14:textId="06C8453A" w:rsidR="00CF2523" w:rsidRDefault="2E6998BB" w:rsidP="00512A66">
      <w:r>
        <w:t xml:space="preserve">Against </w:t>
      </w:r>
      <w:r w:rsidR="0D767712">
        <w:t>this</w:t>
      </w:r>
      <w:r>
        <w:t xml:space="preserve"> challenging global backdrop, economic</w:t>
      </w:r>
      <w:r w:rsidR="72304AB8">
        <w:t xml:space="preserve"> </w:t>
      </w:r>
      <w:r>
        <w:t xml:space="preserve">growth in Australia is expected to improve over the forecast period. </w:t>
      </w:r>
      <w:r w:rsidR="006A1A03">
        <w:t>Growth in Gross Domestic Product (</w:t>
      </w:r>
      <w:r>
        <w:t>GDP</w:t>
      </w:r>
      <w:r w:rsidR="006A1A03">
        <w:t>)</w:t>
      </w:r>
      <w:r w:rsidR="00512A66">
        <w:t xml:space="preserve"> is expected to increase from 1</w:t>
      </w:r>
      <w:r w:rsidR="00E42E57">
        <w:t>.4</w:t>
      </w:r>
      <w:r w:rsidR="00494CA3">
        <w:t> </w:t>
      </w:r>
      <w:r w:rsidR="00512A66">
        <w:t>per cent in 2023</w:t>
      </w:r>
      <w:r w:rsidR="00B5287B">
        <w:t>–</w:t>
      </w:r>
      <w:r w:rsidR="00512A66">
        <w:t>24 to 1¾ per cent in 2024–25</w:t>
      </w:r>
      <w:r w:rsidR="00816832">
        <w:t>,</w:t>
      </w:r>
      <w:r w:rsidR="006B4F44">
        <w:t xml:space="preserve"> and </w:t>
      </w:r>
      <w:r w:rsidR="009946AE">
        <w:t xml:space="preserve">then to </w:t>
      </w:r>
      <w:r w:rsidR="00E42E57">
        <w:t>2¼</w:t>
      </w:r>
      <w:r w:rsidR="00981BA0">
        <w:t> </w:t>
      </w:r>
      <w:r w:rsidR="00E42E57">
        <w:t>per</w:t>
      </w:r>
      <w:r w:rsidR="00981BA0">
        <w:t> </w:t>
      </w:r>
      <w:r w:rsidR="00E42E57">
        <w:t>cent in 2025</w:t>
      </w:r>
      <w:r w:rsidR="00B5287B">
        <w:t>–</w:t>
      </w:r>
      <w:r w:rsidR="00E42E57">
        <w:t>26</w:t>
      </w:r>
      <w:r w:rsidR="00512A66">
        <w:t>.</w:t>
      </w:r>
      <w:r w:rsidR="00E42E57">
        <w:t xml:space="preserve"> </w:t>
      </w:r>
      <w:r w:rsidR="00512A66">
        <w:t>Th</w:t>
      </w:r>
      <w:r w:rsidR="00FE1314">
        <w:t>e</w:t>
      </w:r>
      <w:r w:rsidR="00512A66">
        <w:t xml:space="preserve"> pick</w:t>
      </w:r>
      <w:r w:rsidR="00981BA0">
        <w:noBreakHyphen/>
      </w:r>
      <w:r w:rsidR="00512A66">
        <w:t xml:space="preserve">up </w:t>
      </w:r>
      <w:r w:rsidR="00123889">
        <w:t>in</w:t>
      </w:r>
      <w:r w:rsidR="00E42E57">
        <w:t xml:space="preserve"> growth </w:t>
      </w:r>
      <w:r w:rsidR="009946AE">
        <w:t xml:space="preserve">is expected to </w:t>
      </w:r>
      <w:r w:rsidR="00512A66">
        <w:t>be supported</w:t>
      </w:r>
      <w:r w:rsidR="00512A66" w:rsidRPr="00D6064D">
        <w:t xml:space="preserve"> by a gradual recovery in household consumption.</w:t>
      </w:r>
      <w:r w:rsidR="00512A66" w:rsidRPr="00987D05">
        <w:t xml:space="preserve"> </w:t>
      </w:r>
    </w:p>
    <w:p w14:paraId="07708857" w14:textId="35AC0BA3" w:rsidR="007C7993" w:rsidRDefault="00BF3FDE" w:rsidP="00E6079D">
      <w:r>
        <w:t>T</w:t>
      </w:r>
      <w:r w:rsidR="00512A66">
        <w:t>he Government</w:t>
      </w:r>
      <w:r w:rsidR="00981BA0">
        <w:t>’</w:t>
      </w:r>
      <w:r w:rsidR="00512A66">
        <w:t>s cost</w:t>
      </w:r>
      <w:r w:rsidR="00981BA0">
        <w:noBreakHyphen/>
      </w:r>
      <w:r w:rsidR="00512A66">
        <w:t>of</w:t>
      </w:r>
      <w:r w:rsidR="00981BA0">
        <w:noBreakHyphen/>
      </w:r>
      <w:r w:rsidR="00512A66">
        <w:t xml:space="preserve">living tax cuts, </w:t>
      </w:r>
      <w:r w:rsidR="00563018">
        <w:t>together with</w:t>
      </w:r>
      <w:r w:rsidR="00512A66">
        <w:t xml:space="preserve"> the anticipated easing in </w:t>
      </w:r>
      <w:r w:rsidR="00677325">
        <w:t xml:space="preserve">inflation and </w:t>
      </w:r>
      <w:r w:rsidR="00563018">
        <w:t xml:space="preserve">continuing employment </w:t>
      </w:r>
      <w:r w:rsidR="00557729">
        <w:t xml:space="preserve">and wage </w:t>
      </w:r>
      <w:r w:rsidR="00563018">
        <w:t>growth</w:t>
      </w:r>
      <w:r w:rsidR="00512A66">
        <w:t xml:space="preserve"> </w:t>
      </w:r>
      <w:r w:rsidR="00C62611">
        <w:t>are expected to</w:t>
      </w:r>
      <w:r w:rsidR="00512A66">
        <w:t xml:space="preserve"> </w:t>
      </w:r>
      <w:r w:rsidR="00E06298">
        <w:t>drive</w:t>
      </w:r>
      <w:r w:rsidR="00512A66">
        <w:t xml:space="preserve"> growth in real household disposable income</w:t>
      </w:r>
      <w:r w:rsidR="00677325">
        <w:t xml:space="preserve"> </w:t>
      </w:r>
      <w:r w:rsidR="002B3640">
        <w:t>in 2024</w:t>
      </w:r>
      <w:r w:rsidR="00B5287B">
        <w:t>–</w:t>
      </w:r>
      <w:r w:rsidR="002B3640">
        <w:t>25</w:t>
      </w:r>
      <w:r w:rsidR="7B569C25">
        <w:t>.</w:t>
      </w:r>
      <w:r w:rsidR="00CF2523">
        <w:t xml:space="preserve"> </w:t>
      </w:r>
      <w:r w:rsidR="0055179E">
        <w:t>Growth in r</w:t>
      </w:r>
      <w:r w:rsidR="00FE4697">
        <w:t xml:space="preserve">eal household disposable income </w:t>
      </w:r>
      <w:r w:rsidR="00941A47">
        <w:t>in 2024</w:t>
      </w:r>
      <w:r w:rsidR="00755D96">
        <w:t>–</w:t>
      </w:r>
      <w:r w:rsidR="00941A47">
        <w:t>25</w:t>
      </w:r>
      <w:r w:rsidR="00FE4697">
        <w:t xml:space="preserve"> would be </w:t>
      </w:r>
      <w:r w:rsidR="005E29FA">
        <w:t>around</w:t>
      </w:r>
      <w:r w:rsidR="00FE4697">
        <w:t xml:space="preserve"> 1 percentage point lower</w:t>
      </w:r>
      <w:r w:rsidR="00941A47">
        <w:t xml:space="preserve"> without t</w:t>
      </w:r>
      <w:r w:rsidR="00A25D3E">
        <w:t>he Government</w:t>
      </w:r>
      <w:r w:rsidR="00981BA0">
        <w:t>’</w:t>
      </w:r>
      <w:r w:rsidR="00A25D3E">
        <w:t>s cost</w:t>
      </w:r>
      <w:r w:rsidR="00981BA0">
        <w:noBreakHyphen/>
      </w:r>
      <w:r w:rsidR="00A25D3E">
        <w:t>of</w:t>
      </w:r>
      <w:r w:rsidR="00981BA0">
        <w:noBreakHyphen/>
      </w:r>
      <w:r w:rsidR="00A25D3E">
        <w:t>living tax cuts</w:t>
      </w:r>
      <w:r w:rsidR="00890016">
        <w:t>.</w:t>
      </w:r>
      <w:r w:rsidR="003768F7">
        <w:t xml:space="preserve"> </w:t>
      </w:r>
      <w:r w:rsidR="00DA11C8">
        <w:t xml:space="preserve">The tax cuts are </w:t>
      </w:r>
      <w:r w:rsidR="00AF0A19">
        <w:t>delivering</w:t>
      </w:r>
      <w:r w:rsidR="00DA11C8">
        <w:t xml:space="preserve"> a tax cut to </w:t>
      </w:r>
      <w:r w:rsidR="006C12BF">
        <w:t>all</w:t>
      </w:r>
      <w:r w:rsidR="00DA11C8">
        <w:t xml:space="preserve"> 13.6 million </w:t>
      </w:r>
      <w:r w:rsidR="00300294">
        <w:t xml:space="preserve">Australian </w:t>
      </w:r>
      <w:r w:rsidR="00DA11C8">
        <w:t>taxpayers</w:t>
      </w:r>
      <w:r w:rsidR="00300294">
        <w:t xml:space="preserve"> from 1 July 2024</w:t>
      </w:r>
      <w:r w:rsidR="00DA11C8">
        <w:t>, with the average income earner receiving a tax cut of $1,</w:t>
      </w:r>
      <w:r w:rsidR="006A3B8B">
        <w:t>6</w:t>
      </w:r>
      <w:r w:rsidR="00DA11C8">
        <w:t>04.</w:t>
      </w:r>
    </w:p>
    <w:p w14:paraId="1CD5D78B" w14:textId="6D84F1AA" w:rsidR="002D5014" w:rsidRDefault="00E5473C" w:rsidP="00E6079D">
      <w:r>
        <w:t>Inflation has moderated substantially in the Australian economy</w:t>
      </w:r>
      <w:r w:rsidR="00693DD2">
        <w:t xml:space="preserve"> across both headline and underlying measures</w:t>
      </w:r>
      <w:r>
        <w:t xml:space="preserve">. </w:t>
      </w:r>
      <w:r w:rsidR="00855AFE">
        <w:t>H</w:t>
      </w:r>
      <w:r w:rsidR="00EB296C">
        <w:t xml:space="preserve">eadline inflation has </w:t>
      </w:r>
      <w:r w:rsidR="1F3ADBEE">
        <w:t>declined</w:t>
      </w:r>
      <w:r w:rsidR="00EB296C">
        <w:t xml:space="preserve"> from its peak of 7.8 per cent </w:t>
      </w:r>
      <w:r w:rsidR="003A535A">
        <w:t>in the December quarter</w:t>
      </w:r>
      <w:r w:rsidR="00C1087E">
        <w:t xml:space="preserve"> 2022</w:t>
      </w:r>
      <w:r w:rsidR="00B7044D">
        <w:t xml:space="preserve"> </w:t>
      </w:r>
      <w:r w:rsidR="00EB296C">
        <w:t>to 2.8 per cent in the September quarter 2024</w:t>
      </w:r>
      <w:r w:rsidR="00693DD2">
        <w:t xml:space="preserve">, returning to the </w:t>
      </w:r>
      <w:r w:rsidR="00CB47BB">
        <w:t>Reserve Bank of Australia</w:t>
      </w:r>
      <w:r w:rsidR="00981BA0">
        <w:t>’</w:t>
      </w:r>
      <w:r w:rsidR="00CB47BB">
        <w:t xml:space="preserve">s (RBA) </w:t>
      </w:r>
      <w:r w:rsidR="00693DD2">
        <w:t>target band for the first time since 2021</w:t>
      </w:r>
      <w:r w:rsidR="00EB296C">
        <w:t xml:space="preserve">. </w:t>
      </w:r>
      <w:r w:rsidR="00654D1C" w:rsidRPr="00A63792">
        <w:t>This was supported by cost</w:t>
      </w:r>
      <w:r w:rsidR="00981BA0">
        <w:noBreakHyphen/>
      </w:r>
      <w:r w:rsidR="00654D1C" w:rsidRPr="00A63792">
        <w:t>of</w:t>
      </w:r>
      <w:r w:rsidR="00981BA0">
        <w:noBreakHyphen/>
      </w:r>
      <w:r w:rsidR="00654D1C" w:rsidRPr="00A63792">
        <w:t>living relief</w:t>
      </w:r>
      <w:r w:rsidR="00CF2B46">
        <w:t xml:space="preserve"> policies</w:t>
      </w:r>
      <w:r w:rsidR="00DD0DE8">
        <w:t xml:space="preserve"> and lower fuel prices</w:t>
      </w:r>
      <w:r w:rsidR="003B5E8C">
        <w:t>. The Government</w:t>
      </w:r>
      <w:r w:rsidR="00981BA0">
        <w:t>’</w:t>
      </w:r>
      <w:r w:rsidR="003B5E8C">
        <w:t>s</w:t>
      </w:r>
      <w:r w:rsidR="004818B8">
        <w:t xml:space="preserve"> </w:t>
      </w:r>
      <w:r w:rsidR="004818B8" w:rsidRPr="00A63792">
        <w:t>cost</w:t>
      </w:r>
      <w:r w:rsidR="00981BA0">
        <w:noBreakHyphen/>
      </w:r>
      <w:r w:rsidR="004818B8" w:rsidRPr="00A63792">
        <w:t>of</w:t>
      </w:r>
      <w:r w:rsidR="00981BA0">
        <w:noBreakHyphen/>
      </w:r>
      <w:r w:rsidR="004818B8" w:rsidRPr="00A63792">
        <w:t>living</w:t>
      </w:r>
      <w:r w:rsidR="004818B8">
        <w:t xml:space="preserve"> relief measures</w:t>
      </w:r>
      <w:r w:rsidR="00120D93">
        <w:t xml:space="preserve"> announced in the 2024</w:t>
      </w:r>
      <w:r w:rsidR="00BA3A40">
        <w:t>–</w:t>
      </w:r>
      <w:r w:rsidR="00120D93">
        <w:t xml:space="preserve">25 Budget are expected to </w:t>
      </w:r>
      <w:r w:rsidR="00D80F9A">
        <w:t>directly reduce annual inflation by</w:t>
      </w:r>
      <w:r w:rsidR="00654D1C" w:rsidRPr="00A63792">
        <w:t xml:space="preserve"> ½ of a percentage </w:t>
      </w:r>
      <w:r w:rsidR="00654D1C" w:rsidRPr="00A63792" w:rsidDel="006E049B">
        <w:t>point</w:t>
      </w:r>
      <w:r w:rsidR="00B6255D">
        <w:t xml:space="preserve"> in 2024</w:t>
      </w:r>
      <w:r w:rsidR="00BA3A40">
        <w:t>–</w:t>
      </w:r>
      <w:r w:rsidR="00B6255D">
        <w:t>25</w:t>
      </w:r>
      <w:r w:rsidR="00AF0F66" w:rsidRPr="00A63792">
        <w:t>.</w:t>
      </w:r>
    </w:p>
    <w:p w14:paraId="2AA26C42" w14:textId="77777777" w:rsidR="00970A76" w:rsidRDefault="00970A76">
      <w:pPr>
        <w:spacing w:before="0" w:after="160" w:line="259" w:lineRule="auto"/>
      </w:pPr>
      <w:r>
        <w:br w:type="page"/>
      </w:r>
    </w:p>
    <w:p w14:paraId="5FFF8AA7" w14:textId="028B0744" w:rsidR="00AE39B2" w:rsidRDefault="00693DD2" w:rsidP="001A7F27">
      <w:r>
        <w:lastRenderedPageBreak/>
        <w:t xml:space="preserve">Underlying inflation </w:t>
      </w:r>
      <w:r w:rsidR="00AF0F66">
        <w:t>fell</w:t>
      </w:r>
      <w:r>
        <w:t xml:space="preserve"> by </w:t>
      </w:r>
      <w:r w:rsidR="00314538">
        <w:t>0.5</w:t>
      </w:r>
      <w:r>
        <w:t xml:space="preserve"> percentage point</w:t>
      </w:r>
      <w:r w:rsidR="00314538">
        <w:t>s</w:t>
      </w:r>
      <w:r>
        <w:t xml:space="preserve"> in the September quarter to be 3.5</w:t>
      </w:r>
      <w:r w:rsidR="0024059D">
        <w:t> </w:t>
      </w:r>
      <w:r>
        <w:t>per</w:t>
      </w:r>
      <w:r w:rsidR="0024059D">
        <w:t> </w:t>
      </w:r>
      <w:r>
        <w:t>cent</w:t>
      </w:r>
      <w:r w:rsidR="00C934C7">
        <w:t>,</w:t>
      </w:r>
      <w:r w:rsidR="00DC32FF">
        <w:t xml:space="preserve"> and was 3.3 per cent on a six</w:t>
      </w:r>
      <w:r w:rsidR="00981BA0">
        <w:noBreakHyphen/>
      </w:r>
      <w:r w:rsidR="00DC32FF">
        <w:t>month annualised basis</w:t>
      </w:r>
      <w:r w:rsidR="00B76E38">
        <w:t>,</w:t>
      </w:r>
      <w:r w:rsidR="00A454DE">
        <w:t xml:space="preserve"> </w:t>
      </w:r>
      <w:r w:rsidR="00886CEE" w:rsidRPr="00B732C3">
        <w:t xml:space="preserve">which is </w:t>
      </w:r>
      <w:r w:rsidR="00446278">
        <w:t>its</w:t>
      </w:r>
      <w:r w:rsidR="00886CEE">
        <w:t xml:space="preserve"> </w:t>
      </w:r>
      <w:r>
        <w:t xml:space="preserve">lowest </w:t>
      </w:r>
      <w:r w:rsidR="00A454DE">
        <w:t xml:space="preserve">level </w:t>
      </w:r>
      <w:r>
        <w:t xml:space="preserve">in almost three years. </w:t>
      </w:r>
      <w:r w:rsidR="00277D50">
        <w:t>The</w:t>
      </w:r>
      <w:r w:rsidR="00D21DB1">
        <w:t xml:space="preserve"> </w:t>
      </w:r>
      <w:r w:rsidR="00E6079D">
        <w:t>easing</w:t>
      </w:r>
      <w:r w:rsidR="0024096A">
        <w:t xml:space="preserve"> of</w:t>
      </w:r>
      <w:r w:rsidR="00C638FF">
        <w:t xml:space="preserve"> </w:t>
      </w:r>
      <w:r w:rsidR="00E6079D">
        <w:t xml:space="preserve">underlying </w:t>
      </w:r>
      <w:r w:rsidR="00DC32FF">
        <w:t xml:space="preserve">inflation </w:t>
      </w:r>
      <w:r w:rsidR="00E6079D">
        <w:t xml:space="preserve">has </w:t>
      </w:r>
      <w:r w:rsidR="15A3536B">
        <w:t>largely</w:t>
      </w:r>
      <w:r w:rsidR="72D76CB8">
        <w:t xml:space="preserve"> </w:t>
      </w:r>
      <w:r w:rsidR="00E6079D">
        <w:t xml:space="preserve">been </w:t>
      </w:r>
      <w:r w:rsidR="00D21DB1">
        <w:t>driven by the normalisation of goods price</w:t>
      </w:r>
      <w:r w:rsidR="00DA371B">
        <w:t xml:space="preserve"> inflation</w:t>
      </w:r>
      <w:r w:rsidR="00E6079D">
        <w:t>.</w:t>
      </w:r>
      <w:r w:rsidR="00D21DB1">
        <w:t xml:space="preserve"> </w:t>
      </w:r>
      <w:r w:rsidR="00E6079D">
        <w:t>S</w:t>
      </w:r>
      <w:r w:rsidR="00D21DB1">
        <w:t xml:space="preserve">ervices inflation </w:t>
      </w:r>
      <w:r w:rsidR="006C3DC1">
        <w:t xml:space="preserve">has also moderated from </w:t>
      </w:r>
      <w:r w:rsidR="00D21DB1">
        <w:t xml:space="preserve">its peak. </w:t>
      </w:r>
      <w:r w:rsidR="005204A6">
        <w:t>I</w:t>
      </w:r>
      <w:r w:rsidR="0083495C">
        <w:t xml:space="preserve">nflation is expected to sustainably return to the </w:t>
      </w:r>
      <w:r w:rsidR="00CB47BB">
        <w:t>RBA</w:t>
      </w:r>
      <w:r w:rsidR="00981BA0">
        <w:t>’</w:t>
      </w:r>
      <w:r w:rsidR="00CB47BB">
        <w:t>s</w:t>
      </w:r>
      <w:r w:rsidR="0083495C">
        <w:t xml:space="preserve"> target band </w:t>
      </w:r>
      <w:r w:rsidR="001C215F">
        <w:t>around the end</w:t>
      </w:r>
      <w:r w:rsidR="00442C28">
        <w:t xml:space="preserve"> </w:t>
      </w:r>
      <w:r w:rsidR="005204A6">
        <w:t>of</w:t>
      </w:r>
      <w:r w:rsidR="0083495C">
        <w:t xml:space="preserve"> 2025.</w:t>
      </w:r>
    </w:p>
    <w:p w14:paraId="32EEEF3D" w14:textId="2FFF10F4" w:rsidR="00A04EAF" w:rsidRDefault="00B3021F" w:rsidP="00A04EAF">
      <w:r>
        <w:t>Over a million jobs have been created</w:t>
      </w:r>
      <w:r w:rsidR="00733712">
        <w:t xml:space="preserve"> in the Australian economy since the </w:t>
      </w:r>
      <w:r w:rsidR="00681123">
        <w:t xml:space="preserve">beginning of the </w:t>
      </w:r>
      <w:r w:rsidR="00474D1C">
        <w:t>monetary policy tighten</w:t>
      </w:r>
      <w:r w:rsidR="00615265">
        <w:t>ing phase</w:t>
      </w:r>
      <w:r w:rsidR="00363B80">
        <w:t xml:space="preserve"> (Box </w:t>
      </w:r>
      <w:r w:rsidR="00944869">
        <w:t>2.1</w:t>
      </w:r>
      <w:r w:rsidR="00363B80">
        <w:t>)</w:t>
      </w:r>
      <w:r w:rsidR="00C2467C">
        <w:t xml:space="preserve">. </w:t>
      </w:r>
      <w:r w:rsidR="00AA1AD8">
        <w:t>Most of these</w:t>
      </w:r>
      <w:r w:rsidR="00C2467C">
        <w:t xml:space="preserve"> gains are expected to be preserved, </w:t>
      </w:r>
      <w:r w:rsidR="001B1746">
        <w:t xml:space="preserve">with </w:t>
      </w:r>
      <w:r w:rsidR="00C2467C">
        <w:t xml:space="preserve">employment growth expected to </w:t>
      </w:r>
      <w:r w:rsidR="009442A9">
        <w:t>remain positive but</w:t>
      </w:r>
      <w:r w:rsidR="00C2467C">
        <w:t xml:space="preserve"> moderate over time. </w:t>
      </w:r>
      <w:r w:rsidR="003E5423">
        <w:t>T</w:t>
      </w:r>
      <w:r w:rsidR="00C2467C">
        <w:t xml:space="preserve">he </w:t>
      </w:r>
      <w:r w:rsidR="00A04EAF">
        <w:t>unemployment rate is low by historical standards</w:t>
      </w:r>
      <w:r w:rsidR="00DD4164">
        <w:t xml:space="preserve"> and</w:t>
      </w:r>
      <w:r w:rsidR="00DD5AF0">
        <w:t xml:space="preserve"> i</w:t>
      </w:r>
      <w:r w:rsidR="08CC91B7">
        <w:t xml:space="preserve">s expected to </w:t>
      </w:r>
      <w:r w:rsidR="00806C9D">
        <w:t xml:space="preserve">remain comparatively low </w:t>
      </w:r>
      <w:r w:rsidR="00DD4164">
        <w:t xml:space="preserve">over the </w:t>
      </w:r>
      <w:r w:rsidR="008F77D8" w:rsidRPr="00FD0586">
        <w:t xml:space="preserve">forecast </w:t>
      </w:r>
      <w:r w:rsidR="00DD4164">
        <w:t>period</w:t>
      </w:r>
      <w:r w:rsidR="00305C30">
        <w:t xml:space="preserve">, rising modestly to </w:t>
      </w:r>
      <w:r w:rsidR="000D250B">
        <w:t>4½ per cent by June</w:t>
      </w:r>
      <w:r w:rsidR="00F269E2">
        <w:t> </w:t>
      </w:r>
      <w:r w:rsidR="000D250B">
        <w:t>2025</w:t>
      </w:r>
      <w:r w:rsidR="00A04EAF">
        <w:t xml:space="preserve">. </w:t>
      </w:r>
      <w:r w:rsidR="00147DB4">
        <w:t>The participation rate is forecast to remain near its peak.</w:t>
      </w:r>
      <w:r w:rsidR="00A04EAF">
        <w:t xml:space="preserve"> </w:t>
      </w:r>
      <w:r w:rsidR="0039305F">
        <w:t>M</w:t>
      </w:r>
      <w:r w:rsidR="00496147">
        <w:t>any Australians who were previously outside the labour force have sought and secured work</w:t>
      </w:r>
      <w:r w:rsidR="00742757">
        <w:t xml:space="preserve">, including </w:t>
      </w:r>
      <w:r w:rsidR="001429D7">
        <w:t xml:space="preserve">people </w:t>
      </w:r>
      <w:r w:rsidR="00503DB8">
        <w:t>that have traditionally faced barrier</w:t>
      </w:r>
      <w:r w:rsidR="008145DD">
        <w:t>s</w:t>
      </w:r>
      <w:r w:rsidR="00503DB8">
        <w:t xml:space="preserve"> to employment such as </w:t>
      </w:r>
      <w:r w:rsidR="00742757">
        <w:t>women and you</w:t>
      </w:r>
      <w:r w:rsidR="001429D7">
        <w:t>ng</w:t>
      </w:r>
      <w:r w:rsidR="00C45EF9">
        <w:t>er</w:t>
      </w:r>
      <w:r w:rsidR="001429D7">
        <w:t xml:space="preserve"> Australians</w:t>
      </w:r>
      <w:r w:rsidR="00974CCB">
        <w:t>.</w:t>
      </w:r>
      <w:r w:rsidR="00496147">
        <w:t xml:space="preserve"> </w:t>
      </w:r>
    </w:p>
    <w:p w14:paraId="420B4E61" w14:textId="5510B9BB" w:rsidR="00B3124F" w:rsidRDefault="007C7C76" w:rsidP="00B3124F">
      <w:r w:rsidRPr="007C7C76">
        <w:t xml:space="preserve">Nominal wage growth </w:t>
      </w:r>
      <w:r w:rsidR="00742757">
        <w:t xml:space="preserve">has eased but remains </w:t>
      </w:r>
      <w:r w:rsidR="003229BC">
        <w:t xml:space="preserve">solid </w:t>
      </w:r>
      <w:r w:rsidR="00B6025C">
        <w:t>at</w:t>
      </w:r>
      <w:r w:rsidR="00A9649E">
        <w:t xml:space="preserve"> 3.5 per cen</w:t>
      </w:r>
      <w:r w:rsidR="00384629">
        <w:t xml:space="preserve">t </w:t>
      </w:r>
      <w:r w:rsidRPr="007C7C76">
        <w:t xml:space="preserve">and is expected to remain </w:t>
      </w:r>
      <w:r w:rsidR="00384629">
        <w:t xml:space="preserve">above </w:t>
      </w:r>
      <w:r w:rsidR="000317BF">
        <w:t>its 10</w:t>
      </w:r>
      <w:r w:rsidR="00981BA0">
        <w:noBreakHyphen/>
      </w:r>
      <w:r w:rsidR="000317BF">
        <w:t>year pre</w:t>
      </w:r>
      <w:r w:rsidR="00981BA0">
        <w:noBreakHyphen/>
      </w:r>
      <w:r w:rsidR="000317BF">
        <w:t xml:space="preserve">pandemic average of </w:t>
      </w:r>
      <w:r w:rsidR="004D42D5">
        <w:t>2.7 per cent</w:t>
      </w:r>
      <w:r w:rsidRPr="007C7C76">
        <w:t>.</w:t>
      </w:r>
      <w:r w:rsidR="00470F4E">
        <w:t xml:space="preserve"> R</w:t>
      </w:r>
      <w:r w:rsidR="000E7342">
        <w:t xml:space="preserve">eal wages </w:t>
      </w:r>
      <w:r w:rsidR="00B303D3">
        <w:t>are</w:t>
      </w:r>
      <w:r w:rsidR="00FC1AF6">
        <w:t xml:space="preserve"> </w:t>
      </w:r>
      <w:r w:rsidR="002C2E57">
        <w:t xml:space="preserve">expected to </w:t>
      </w:r>
      <w:r w:rsidR="00B303D3">
        <w:t>grow</w:t>
      </w:r>
      <w:r w:rsidR="009D7477">
        <w:t xml:space="preserve"> with moderati</w:t>
      </w:r>
      <w:r w:rsidR="00533B98">
        <w:t>ng</w:t>
      </w:r>
      <w:r w:rsidR="009D7477">
        <w:t xml:space="preserve"> inflation</w:t>
      </w:r>
      <w:r w:rsidR="009D7477" w:rsidDel="00276464">
        <w:t xml:space="preserve"> </w:t>
      </w:r>
      <w:r w:rsidR="009D7477">
        <w:t xml:space="preserve">and </w:t>
      </w:r>
      <w:r w:rsidR="00276464">
        <w:t xml:space="preserve">solid </w:t>
      </w:r>
      <w:r w:rsidR="00764BA7">
        <w:t xml:space="preserve">growth in </w:t>
      </w:r>
      <w:r w:rsidR="00FF4C6D">
        <w:t xml:space="preserve">nominal </w:t>
      </w:r>
      <w:r w:rsidR="00276464">
        <w:t>wage</w:t>
      </w:r>
      <w:r w:rsidR="00423B78">
        <w:t>s</w:t>
      </w:r>
      <w:r w:rsidR="00E26B6D">
        <w:t>.</w:t>
      </w:r>
    </w:p>
    <w:p w14:paraId="3C8D0B13" w14:textId="7A307D46" w:rsidR="00977D42" w:rsidRDefault="00977D42" w:rsidP="00977D42">
      <w:r>
        <w:t xml:space="preserve">Investment </w:t>
      </w:r>
      <w:r w:rsidR="00EE35DD">
        <w:t>should</w:t>
      </w:r>
      <w:r>
        <w:t xml:space="preserve"> continue to support activity in the Australian economy, with b</w:t>
      </w:r>
      <w:r w:rsidRPr="00554C88">
        <w:t xml:space="preserve">usiness investment </w:t>
      </w:r>
      <w:r w:rsidR="00EE35DD">
        <w:t xml:space="preserve">forecast </w:t>
      </w:r>
      <w:r w:rsidRPr="00554C88">
        <w:t xml:space="preserve">to remain </w:t>
      </w:r>
      <w:r>
        <w:t xml:space="preserve">at around decade highs </w:t>
      </w:r>
      <w:r w:rsidR="00EE35DD">
        <w:t>and</w:t>
      </w:r>
      <w:r w:rsidRPr="00554C88">
        <w:t xml:space="preserve"> dwelling investment </w:t>
      </w:r>
      <w:r w:rsidR="00EE35DD">
        <w:t>expected</w:t>
      </w:r>
      <w:r w:rsidRPr="00554C88">
        <w:t xml:space="preserve"> to pick up over the forecast period</w:t>
      </w:r>
      <w:r w:rsidR="00E93043">
        <w:t>, which will expand the supply of new housing.</w:t>
      </w:r>
      <w:r>
        <w:t xml:space="preserve"> </w:t>
      </w:r>
    </w:p>
    <w:p w14:paraId="59E598AA" w14:textId="30E46A98" w:rsidR="008D18D3" w:rsidRDefault="007B15AD" w:rsidP="00583DDD">
      <w:r>
        <w:t>While g</w:t>
      </w:r>
      <w:r w:rsidR="003816EE">
        <w:t>rowth in public demand remains below its five</w:t>
      </w:r>
      <w:r w:rsidR="00981BA0">
        <w:noBreakHyphen/>
      </w:r>
      <w:r w:rsidR="003816EE">
        <w:t>year pre</w:t>
      </w:r>
      <w:r w:rsidR="00981BA0">
        <w:noBreakHyphen/>
      </w:r>
      <w:r w:rsidR="003816EE">
        <w:t>pandemic average</w:t>
      </w:r>
      <w:r w:rsidR="00390C67">
        <w:t>,</w:t>
      </w:r>
      <w:r w:rsidR="00232DE0">
        <w:t xml:space="preserve"> g</w:t>
      </w:r>
      <w:r w:rsidR="00C866F2">
        <w:t>overnment consumption and investment ha</w:t>
      </w:r>
      <w:r w:rsidR="008619F5">
        <w:t>ve</w:t>
      </w:r>
      <w:r w:rsidR="00C866F2">
        <w:t xml:space="preserve"> played an important role in ensuring the Australian economy </w:t>
      </w:r>
      <w:r w:rsidR="7153D657">
        <w:t xml:space="preserve">remains on track for </w:t>
      </w:r>
      <w:r w:rsidR="00C866F2">
        <w:t xml:space="preserve">a soft </w:t>
      </w:r>
      <w:r w:rsidR="00C866F2" w:rsidRPr="00F81DED">
        <w:t>landing</w:t>
      </w:r>
      <w:r w:rsidR="3B545373" w:rsidRPr="00F81DED">
        <w:t>.</w:t>
      </w:r>
      <w:bookmarkStart w:id="0" w:name="_Hlk184804215"/>
      <w:r w:rsidR="000A0F28" w:rsidRPr="00F81DED">
        <w:t xml:space="preserve"> </w:t>
      </w:r>
      <w:r w:rsidR="298CFE71" w:rsidRPr="00F81DED">
        <w:t>Without</w:t>
      </w:r>
      <w:r w:rsidR="298CFE71" w:rsidRPr="00EF0219">
        <w:t xml:space="preserve"> the contribution of </w:t>
      </w:r>
      <w:r w:rsidR="00FA5220" w:rsidRPr="00EF0219">
        <w:t>public demand</w:t>
      </w:r>
      <w:r w:rsidR="49E5C74E" w:rsidRPr="00EF0219">
        <w:t xml:space="preserve"> in the </w:t>
      </w:r>
      <w:r w:rsidR="002346B6">
        <w:t>September quarter</w:t>
      </w:r>
      <w:r w:rsidR="00E7034D" w:rsidRPr="00EF0219">
        <w:t>,</w:t>
      </w:r>
      <w:r w:rsidR="00FA5220" w:rsidRPr="00EF0219">
        <w:t xml:space="preserve"> growth in the economy would have been much weaker.</w:t>
      </w:r>
      <w:r w:rsidR="00FA5220" w:rsidRPr="00FA5220">
        <w:t xml:space="preserve"> </w:t>
      </w:r>
      <w:bookmarkEnd w:id="0"/>
      <w:r w:rsidR="004C4930">
        <w:t>S</w:t>
      </w:r>
      <w:r w:rsidR="008C1A89">
        <w:t>tate and local government</w:t>
      </w:r>
      <w:r w:rsidR="00CD2F23">
        <w:t xml:space="preserve"> spending </w:t>
      </w:r>
      <w:r w:rsidR="004C4930">
        <w:t>was</w:t>
      </w:r>
      <w:r w:rsidR="00CD2F23">
        <w:t xml:space="preserve"> the </w:t>
      </w:r>
      <w:r w:rsidR="005422A2">
        <w:t>major</w:t>
      </w:r>
      <w:r w:rsidR="00CD2F23">
        <w:t xml:space="preserve"> driver</w:t>
      </w:r>
      <w:r w:rsidR="00DB45FE">
        <w:t xml:space="preserve"> of public demand</w:t>
      </w:r>
      <w:r w:rsidR="00047D77">
        <w:t>, while the Commonwealth</w:t>
      </w:r>
      <w:r w:rsidR="00981BA0">
        <w:t>’</w:t>
      </w:r>
      <w:r w:rsidR="00047D77">
        <w:t xml:space="preserve">s </w:t>
      </w:r>
      <w:r w:rsidR="009002B0">
        <w:t xml:space="preserve">share was </w:t>
      </w:r>
      <w:r w:rsidR="00533A48">
        <w:t xml:space="preserve">primarily driven by </w:t>
      </w:r>
      <w:r w:rsidR="000F5ED3">
        <w:t>investment in defence equipment</w:t>
      </w:r>
      <w:r w:rsidR="00533A48">
        <w:t>.</w:t>
      </w:r>
      <w:r w:rsidR="00232DE0">
        <w:t xml:space="preserve"> </w:t>
      </w:r>
      <w:r w:rsidR="00977D42">
        <w:t xml:space="preserve">Public final demand is expected to continue to support growth, with </w:t>
      </w:r>
      <w:r w:rsidR="00E04787">
        <w:t>around two</w:t>
      </w:r>
      <w:r w:rsidR="00981BA0">
        <w:noBreakHyphen/>
      </w:r>
      <w:r w:rsidR="00E04787">
        <w:t xml:space="preserve">thirds of the upgrade in growth over </w:t>
      </w:r>
      <w:r w:rsidR="001568D6">
        <w:t>the two years</w:t>
      </w:r>
      <w:r w:rsidR="001A3CDE">
        <w:t xml:space="preserve"> </w:t>
      </w:r>
      <w:r w:rsidR="001568D6">
        <w:t>to 2025</w:t>
      </w:r>
      <w:r w:rsidR="006F0444">
        <w:t>–</w:t>
      </w:r>
      <w:r w:rsidR="001568D6">
        <w:t>26</w:t>
      </w:r>
      <w:r w:rsidR="00E04787">
        <w:t xml:space="preserve"> </w:t>
      </w:r>
      <w:r w:rsidR="00C247E5">
        <w:t>attributed to</w:t>
      </w:r>
      <w:r w:rsidR="00977D42">
        <w:t xml:space="preserve"> increases in </w:t>
      </w:r>
      <w:r w:rsidR="001A3CDE">
        <w:t>s</w:t>
      </w:r>
      <w:r w:rsidR="00977D42">
        <w:t>tate and local government spending.</w:t>
      </w:r>
    </w:p>
    <w:p w14:paraId="66B88828" w14:textId="175146AB" w:rsidR="008707CD" w:rsidRDefault="00E31D37" w:rsidP="00043C61">
      <w:r>
        <w:t>Ther</w:t>
      </w:r>
      <w:r w:rsidR="00583DDD">
        <w:t xml:space="preserve">e are </w:t>
      </w:r>
      <w:proofErr w:type="gramStart"/>
      <w:r w:rsidR="00470448">
        <w:t>a number of</w:t>
      </w:r>
      <w:proofErr w:type="gramEnd"/>
      <w:r w:rsidR="00470448">
        <w:t xml:space="preserve"> global factors that are posing</w:t>
      </w:r>
      <w:r w:rsidR="00583DDD">
        <w:t xml:space="preserve"> </w:t>
      </w:r>
      <w:r w:rsidR="00172557">
        <w:t>risks</w:t>
      </w:r>
      <w:r w:rsidR="00583DDD">
        <w:t xml:space="preserve"> </w:t>
      </w:r>
      <w:r w:rsidR="00F75C63">
        <w:t>to the</w:t>
      </w:r>
      <w:r w:rsidR="00583DDD">
        <w:t xml:space="preserve"> economic outlook. </w:t>
      </w:r>
      <w:r w:rsidR="00043C61">
        <w:t>G</w:t>
      </w:r>
      <w:r w:rsidR="00D549B1">
        <w:t xml:space="preserve">lobal </w:t>
      </w:r>
      <w:r w:rsidR="00B93967">
        <w:t xml:space="preserve">uncertainty </w:t>
      </w:r>
      <w:r w:rsidR="00583DDD">
        <w:t xml:space="preserve">will continue to weigh on </w:t>
      </w:r>
      <w:r w:rsidR="0096614D">
        <w:t>global economic conditions</w:t>
      </w:r>
      <w:r w:rsidR="00A86846">
        <w:t>,</w:t>
      </w:r>
      <w:r w:rsidR="00FF6BA2">
        <w:t xml:space="preserve"> </w:t>
      </w:r>
      <w:r w:rsidR="00A86846" w:rsidRPr="00EE4593">
        <w:t>and</w:t>
      </w:r>
      <w:r w:rsidR="00FF6BA2" w:rsidRPr="00EE4593">
        <w:t xml:space="preserve"> A</w:t>
      </w:r>
      <w:r w:rsidR="00FF6BA2">
        <w:t>ustralia</w:t>
      </w:r>
      <w:r w:rsidR="007A4CAF">
        <w:t xml:space="preserve"> will not be immune</w:t>
      </w:r>
      <w:r w:rsidR="00B93967">
        <w:t>.</w:t>
      </w:r>
      <w:r w:rsidR="008707CD">
        <w:t xml:space="preserve"> </w:t>
      </w:r>
      <w:r w:rsidR="00E40AF8">
        <w:t xml:space="preserve">There is political uncertainty in </w:t>
      </w:r>
      <w:proofErr w:type="gramStart"/>
      <w:r w:rsidR="00E40AF8">
        <w:t>a number of</w:t>
      </w:r>
      <w:proofErr w:type="gramEnd"/>
      <w:r w:rsidR="00E40AF8">
        <w:t xml:space="preserve"> </w:t>
      </w:r>
      <w:r w:rsidR="001F2F19">
        <w:t>advanced</w:t>
      </w:r>
      <w:r w:rsidR="00E40AF8">
        <w:t xml:space="preserve"> </w:t>
      </w:r>
      <w:r w:rsidR="00F75C63">
        <w:t>economies</w:t>
      </w:r>
      <w:r w:rsidR="00E40AF8">
        <w:t xml:space="preserve">. </w:t>
      </w:r>
      <w:r w:rsidR="001F2F19">
        <w:t>P</w:t>
      </w:r>
      <w:r w:rsidR="00093241">
        <w:t>rotectionism and strategic competition between the U</w:t>
      </w:r>
      <w:r w:rsidR="00F75C63">
        <w:t xml:space="preserve">nited </w:t>
      </w:r>
      <w:r w:rsidR="00093241">
        <w:t>S</w:t>
      </w:r>
      <w:r w:rsidR="00F75C63">
        <w:t>tates</w:t>
      </w:r>
      <w:r w:rsidR="00093241">
        <w:t xml:space="preserve"> and China </w:t>
      </w:r>
      <w:r w:rsidR="00A970D1">
        <w:t xml:space="preserve">present </w:t>
      </w:r>
      <w:r w:rsidR="00D549B1">
        <w:t>challenges to</w:t>
      </w:r>
      <w:r w:rsidR="00093241">
        <w:t xml:space="preserve"> global trade</w:t>
      </w:r>
      <w:r w:rsidR="00FA0DB7">
        <w:t>,</w:t>
      </w:r>
      <w:r w:rsidR="001F2F19">
        <w:t xml:space="preserve"> and </w:t>
      </w:r>
      <w:r w:rsidR="001F2F19" w:rsidDel="00AA73F8">
        <w:t>geopolitical</w:t>
      </w:r>
      <w:r w:rsidR="001F2F19">
        <w:t xml:space="preserve"> tensions increase the potential for a sharp commodity price shock</w:t>
      </w:r>
      <w:r w:rsidR="00FA0DB7">
        <w:t xml:space="preserve"> (</w:t>
      </w:r>
      <w:r w:rsidR="001F2F19">
        <w:t>including for oil</w:t>
      </w:r>
      <w:r w:rsidR="00FA0DB7">
        <w:t>)</w:t>
      </w:r>
      <w:r w:rsidR="00093241">
        <w:t xml:space="preserve">. </w:t>
      </w:r>
      <w:r w:rsidR="001F2F19">
        <w:t xml:space="preserve">This will contribute to uncertainty about the path of global inflation. In many advanced economies, the decline in inflation has not </w:t>
      </w:r>
      <w:r w:rsidR="00FA0DB7">
        <w:t>been smooth</w:t>
      </w:r>
      <w:r w:rsidR="00093241">
        <w:t>.</w:t>
      </w:r>
    </w:p>
    <w:p w14:paraId="23C4BDD7" w14:textId="6FA1BE6E" w:rsidR="00722ECF" w:rsidRDefault="008D7343" w:rsidP="292D5C80">
      <w:pPr>
        <w:rPr>
          <w:rFonts w:eastAsiaTheme="minorEastAsia"/>
        </w:rPr>
      </w:pPr>
      <w:r w:rsidDel="125CE6FE">
        <w:t>D</w:t>
      </w:r>
      <w:r w:rsidR="125CE6FE">
        <w:t>evelopments in China continue to present downside risk to Australia</w:t>
      </w:r>
      <w:r w:rsidR="00981BA0">
        <w:t>’</w:t>
      </w:r>
      <w:r w:rsidR="0EA43717">
        <w:t>s</w:t>
      </w:r>
      <w:r w:rsidR="125CE6FE">
        <w:t xml:space="preserve"> export </w:t>
      </w:r>
      <w:r w:rsidR="404571F5">
        <w:t>sector</w:t>
      </w:r>
      <w:r w:rsidR="24E7FFEB">
        <w:t xml:space="preserve">. </w:t>
      </w:r>
      <w:r w:rsidR="215B5F39">
        <w:t>R</w:t>
      </w:r>
      <w:r w:rsidR="1D125C89">
        <w:t xml:space="preserve">ecent policy announcements by authorities are expected to support </w:t>
      </w:r>
      <w:r w:rsidR="235BDDD0">
        <w:t>China</w:t>
      </w:r>
      <w:r w:rsidR="00981BA0">
        <w:t>’</w:t>
      </w:r>
      <w:r w:rsidR="235BDDD0">
        <w:t xml:space="preserve">s </w:t>
      </w:r>
      <w:r w:rsidR="1D125C89">
        <w:t>growth in the near term</w:t>
      </w:r>
      <w:r w:rsidR="789EBF67">
        <w:t>. However, the</w:t>
      </w:r>
      <w:r w:rsidR="00F6410A">
        <w:t>se an</w:t>
      </w:r>
      <w:r w:rsidR="005A3979">
        <w:t>n</w:t>
      </w:r>
      <w:r w:rsidR="00F6410A">
        <w:t>ouncements</w:t>
      </w:r>
      <w:r w:rsidR="4EC0A18C">
        <w:t xml:space="preserve"> are</w:t>
      </w:r>
      <w:r w:rsidR="00560743">
        <w:t xml:space="preserve"> unlikely</w:t>
      </w:r>
      <w:r w:rsidR="1D125C89">
        <w:t xml:space="preserve"> </w:t>
      </w:r>
      <w:r w:rsidR="24E7FFEB" w:rsidRPr="292D5C80">
        <w:rPr>
          <w:rFonts w:eastAsiaTheme="minorEastAsia"/>
        </w:rPr>
        <w:t xml:space="preserve">to offer significant or </w:t>
      </w:r>
      <w:r w:rsidR="002F09AB">
        <w:rPr>
          <w:rFonts w:eastAsiaTheme="minorEastAsia"/>
        </w:rPr>
        <w:t>ongoing</w:t>
      </w:r>
      <w:r w:rsidR="002F09AB" w:rsidRPr="292D5C80">
        <w:rPr>
          <w:rFonts w:eastAsiaTheme="minorEastAsia"/>
        </w:rPr>
        <w:t xml:space="preserve"> </w:t>
      </w:r>
      <w:r w:rsidR="24E7FFEB" w:rsidRPr="292D5C80">
        <w:rPr>
          <w:rFonts w:eastAsiaTheme="minorEastAsia"/>
        </w:rPr>
        <w:t>support for bulk commodity prices (which have fallen since the beginning of 2024), or quickly re</w:t>
      </w:r>
      <w:r w:rsidR="00AF72EC">
        <w:rPr>
          <w:rFonts w:eastAsiaTheme="minorEastAsia"/>
        </w:rPr>
        <w:t>store</w:t>
      </w:r>
      <w:r w:rsidR="006D60AC" w:rsidRPr="292D5C80">
        <w:rPr>
          <w:rFonts w:eastAsiaTheme="minorEastAsia"/>
        </w:rPr>
        <w:t xml:space="preserve"> Chinese demand for Australian education and tourism services.</w:t>
      </w:r>
      <w:r w:rsidR="1AEF0011" w:rsidRPr="30221E37">
        <w:rPr>
          <w:rFonts w:eastAsiaTheme="minorEastAsia"/>
        </w:rPr>
        <w:t xml:space="preserve"> </w:t>
      </w:r>
    </w:p>
    <w:p w14:paraId="685E45D1" w14:textId="2475AE07" w:rsidR="002334D3" w:rsidRDefault="23B31F4D" w:rsidP="008B34ED">
      <w:r>
        <w:lastRenderedPageBreak/>
        <w:t xml:space="preserve">Domestically, there is uncertainty about </w:t>
      </w:r>
      <w:r w:rsidR="002B3BE4">
        <w:t xml:space="preserve">how </w:t>
      </w:r>
      <w:r w:rsidR="00BD55B0">
        <w:t xml:space="preserve">quickly </w:t>
      </w:r>
      <w:r>
        <w:t>household</w:t>
      </w:r>
      <w:r w:rsidR="00BD55B0">
        <w:t xml:space="preserve"> consumption </w:t>
      </w:r>
      <w:r w:rsidR="000D1F0D">
        <w:t xml:space="preserve">will </w:t>
      </w:r>
      <w:r>
        <w:t>respon</w:t>
      </w:r>
      <w:r w:rsidR="002B3BE4">
        <w:t>d</w:t>
      </w:r>
      <w:r>
        <w:t xml:space="preserve"> to </w:t>
      </w:r>
      <w:r w:rsidR="006D60AC">
        <w:t>grow</w:t>
      </w:r>
      <w:r w:rsidR="00D7030C">
        <w:t>th in</w:t>
      </w:r>
      <w:r w:rsidR="006D60AC">
        <w:t xml:space="preserve"> </w:t>
      </w:r>
      <w:r>
        <w:t>real household disposable income</w:t>
      </w:r>
      <w:r w:rsidR="002B3BE4">
        <w:t xml:space="preserve">. While </w:t>
      </w:r>
      <w:r w:rsidR="0016212B">
        <w:t>consumers</w:t>
      </w:r>
      <w:r w:rsidR="002B3BE4">
        <w:t xml:space="preserve"> are initially expected </w:t>
      </w:r>
      <w:r w:rsidR="001E669F">
        <w:t xml:space="preserve">to </w:t>
      </w:r>
      <w:r w:rsidR="002B3BE4">
        <w:t xml:space="preserve">replenish saving buffers, the speed </w:t>
      </w:r>
      <w:r w:rsidR="00825610">
        <w:t xml:space="preserve">at </w:t>
      </w:r>
      <w:r w:rsidR="002B3BE4">
        <w:t xml:space="preserve">which they do so will have implications for the </w:t>
      </w:r>
      <w:r w:rsidR="007222AA">
        <w:t>outlook</w:t>
      </w:r>
      <w:r w:rsidR="002B3BE4">
        <w:t xml:space="preserve">. </w:t>
      </w:r>
      <w:r w:rsidR="0016212B">
        <w:t>Although</w:t>
      </w:r>
      <w:r w:rsidR="005D771C">
        <w:t xml:space="preserve"> </w:t>
      </w:r>
      <w:r w:rsidR="00513AD4">
        <w:t>Australia</w:t>
      </w:r>
      <w:r w:rsidR="00981BA0">
        <w:t>’</w:t>
      </w:r>
      <w:r w:rsidR="00513AD4">
        <w:t>s</w:t>
      </w:r>
      <w:r w:rsidR="00B576DC">
        <w:t xml:space="preserve"> labour market has </w:t>
      </w:r>
      <w:r w:rsidR="007222AA">
        <w:t>performed strongly</w:t>
      </w:r>
      <w:r w:rsidR="00213CC7">
        <w:t xml:space="preserve">, it could adjust more </w:t>
      </w:r>
      <w:r w:rsidR="005D771C">
        <w:t xml:space="preserve">than is currently </w:t>
      </w:r>
      <w:r w:rsidR="00E13735">
        <w:t>forecast</w:t>
      </w:r>
      <w:r w:rsidR="005D771C">
        <w:t>, resulting in a higher unemployment rate</w:t>
      </w:r>
      <w:r w:rsidR="002B3BE4">
        <w:t>.</w:t>
      </w:r>
    </w:p>
    <w:p w14:paraId="0CA936B7" w14:textId="658956C8" w:rsidR="00BC5805" w:rsidRDefault="002334D3" w:rsidP="00AA2DA9">
      <w:r>
        <w:t xml:space="preserve">The Australian economy is expected to </w:t>
      </w:r>
      <w:r w:rsidR="28672293">
        <w:t>remain resilient in the face of challenging economic conditions</w:t>
      </w:r>
      <w:r w:rsidDel="5C6476CC">
        <w:t xml:space="preserve"> </w:t>
      </w:r>
      <w:r>
        <w:t xml:space="preserve">and is on track for a soft landing. Growth is </w:t>
      </w:r>
      <w:r w:rsidR="00552A19">
        <w:t>forecast</w:t>
      </w:r>
      <w:r>
        <w:t xml:space="preserve"> to pick up, inflation is expected to </w:t>
      </w:r>
      <w:r w:rsidR="00AD6267" w:rsidRPr="00325FA3">
        <w:t>sustainably return to the</w:t>
      </w:r>
      <w:r w:rsidRPr="0048237A">
        <w:t xml:space="preserve"> target band</w:t>
      </w:r>
      <w:r>
        <w:t xml:space="preserve">, the unemployment rate is expected to remain low by historical standards and real wages are forecast to grow. </w:t>
      </w:r>
    </w:p>
    <w:p w14:paraId="18D57118" w14:textId="1FA80A8B" w:rsidR="00C96BAA" w:rsidRPr="00AA2DA9" w:rsidRDefault="00C96BAA" w:rsidP="00AA2DA9">
      <w:r>
        <w:br w:type="page"/>
      </w:r>
    </w:p>
    <w:p w14:paraId="62CFDAE0" w14:textId="3CC5E3FB" w:rsidR="00CE1871" w:rsidRDefault="00CE1871" w:rsidP="00CE1871">
      <w:pPr>
        <w:pStyle w:val="Heading2"/>
      </w:pPr>
      <w:r>
        <w:lastRenderedPageBreak/>
        <w:t>International economic outlook</w:t>
      </w:r>
    </w:p>
    <w:p w14:paraId="75CFCB50" w14:textId="7325AFA1" w:rsidR="00A04BCE" w:rsidRDefault="00A04BCE" w:rsidP="00A04BCE">
      <w:r>
        <w:t xml:space="preserve">The global economy is forecast to grow at 3¼ per cent across the forecast period. </w:t>
      </w:r>
      <w:r w:rsidR="00DB1C83">
        <w:t xml:space="preserve">Around three quarters of OECD nations </w:t>
      </w:r>
      <w:r w:rsidR="00FD1CC4">
        <w:t>have experienced</w:t>
      </w:r>
      <w:r w:rsidR="00DB1C83">
        <w:t xml:space="preserve"> a</w:t>
      </w:r>
      <w:r w:rsidR="00597014">
        <w:t>t least one</w:t>
      </w:r>
      <w:r w:rsidR="00DB1C83">
        <w:t xml:space="preserve"> negative quarter of growth in the past </w:t>
      </w:r>
      <w:r w:rsidR="00B21ED9">
        <w:t>18 months</w:t>
      </w:r>
      <w:r w:rsidR="00DB1C83">
        <w:t xml:space="preserve">. </w:t>
      </w:r>
      <w:r w:rsidR="49B2B3B1">
        <w:t xml:space="preserve">The Chinese economy is continuing to slow as </w:t>
      </w:r>
      <w:r w:rsidR="00D94EC9">
        <w:t xml:space="preserve">cyclical and structural </w:t>
      </w:r>
      <w:r w:rsidR="004344EB">
        <w:t xml:space="preserve">factors </w:t>
      </w:r>
      <w:r w:rsidR="00E12ABB">
        <w:t>drag on growth</w:t>
      </w:r>
      <w:r w:rsidR="49B2B3B1">
        <w:t>.</w:t>
      </w:r>
      <w:r w:rsidR="00134345" w:rsidRPr="00134345">
        <w:t xml:space="preserve"> </w:t>
      </w:r>
      <w:r w:rsidR="00134345">
        <w:t xml:space="preserve">Growth in the United States economy has been stronger than expected and an outlier compared with other advanced economies. Growth rates in other advanced economies have been </w:t>
      </w:r>
      <w:r w:rsidR="00134345" w:rsidDel="009B1FC5">
        <w:t>lower</w:t>
      </w:r>
      <w:r w:rsidR="00134345">
        <w:t xml:space="preserve"> and are picking up only gradually.</w:t>
      </w:r>
    </w:p>
    <w:p w14:paraId="3FB7B6DF" w14:textId="098B38C4" w:rsidR="00A04BCE" w:rsidRDefault="00471CCC" w:rsidP="00A04BCE">
      <w:r w:rsidRPr="00CC1CD3">
        <w:t>Global disinflation has</w:t>
      </w:r>
      <w:r w:rsidRPr="00CC1CD3" w:rsidDel="00A5755E">
        <w:t xml:space="preserve"> </w:t>
      </w:r>
      <w:r w:rsidR="00EA0EA9">
        <w:t>enabled</w:t>
      </w:r>
      <w:r w:rsidRPr="00CC1CD3">
        <w:t xml:space="preserve"> central banks in many advanced economi</w:t>
      </w:r>
      <w:r w:rsidR="003C375E" w:rsidRPr="00CC1CD3">
        <w:t>es</w:t>
      </w:r>
      <w:r w:rsidRPr="00CC1CD3">
        <w:t xml:space="preserve"> to begin easing monetary policy to </w:t>
      </w:r>
      <w:r w:rsidR="00061849">
        <w:t>counter weaker</w:t>
      </w:r>
      <w:r w:rsidRPr="00CC1CD3">
        <w:t xml:space="preserve"> growth</w:t>
      </w:r>
      <w:r w:rsidR="005E4845" w:rsidRPr="00CC1CD3">
        <w:t xml:space="preserve"> in employment and economic activity</w:t>
      </w:r>
      <w:r w:rsidRPr="00CC1CD3">
        <w:t>.</w:t>
      </w:r>
      <w:r w:rsidR="004C6B21" w:rsidRPr="00CC1CD3">
        <w:t xml:space="preserve"> For </w:t>
      </w:r>
      <w:r w:rsidR="00DB6022" w:rsidRPr="00CC1CD3">
        <w:t>several countries</w:t>
      </w:r>
      <w:r w:rsidR="004C6B21" w:rsidRPr="00CC1CD3">
        <w:t xml:space="preserve">, this follows more aggressive monetary policy tightening than in Australia since </w:t>
      </w:r>
      <w:r w:rsidR="002709CB">
        <w:t>late</w:t>
      </w:r>
      <w:r w:rsidR="004C6B21" w:rsidRPr="00CC1CD3">
        <w:t xml:space="preserve"> 2021. Despite having already commenced easing, policy rates in the United States and the United Kingdom remain higher than in Australia.</w:t>
      </w:r>
      <w:r w:rsidRPr="00CC1CD3">
        <w:t xml:space="preserve"> Yet</w:t>
      </w:r>
      <w:r w:rsidR="00D866C1" w:rsidRPr="00CC1CD3">
        <w:t>,</w:t>
      </w:r>
      <w:r w:rsidRPr="00CC1CD3">
        <w:t xml:space="preserve"> </w:t>
      </w:r>
      <w:r w:rsidR="00B23CF1" w:rsidRPr="00CC1CD3">
        <w:t xml:space="preserve">inflation in services prices has remained </w:t>
      </w:r>
      <w:r w:rsidR="00B32D01" w:rsidRPr="00CC1CD3">
        <w:t>persistent in many economies</w:t>
      </w:r>
      <w:r w:rsidR="008C2F1C" w:rsidRPr="00CC1CD3">
        <w:t xml:space="preserve"> and housing</w:t>
      </w:r>
      <w:r w:rsidR="00981BA0">
        <w:noBreakHyphen/>
      </w:r>
      <w:r w:rsidR="008C2F1C" w:rsidRPr="00CC1CD3">
        <w:t xml:space="preserve">related components of inflation </w:t>
      </w:r>
      <w:r w:rsidR="00A42723" w:rsidRPr="00CC1CD3">
        <w:t>remain elevated in some economies.</w:t>
      </w:r>
      <w:r>
        <w:t xml:space="preserve"> </w:t>
      </w:r>
    </w:p>
    <w:p w14:paraId="580C970B" w14:textId="48AB10E6" w:rsidR="00D10007" w:rsidRDefault="00B1699F" w:rsidP="004B059C">
      <w:r>
        <w:t>Risks to the international outlook remain tilted to the downside</w:t>
      </w:r>
      <w:r w:rsidR="3C31AE2E">
        <w:t xml:space="preserve">. </w:t>
      </w:r>
      <w:r w:rsidR="4984B761">
        <w:t>R</w:t>
      </w:r>
      <w:r>
        <w:t xml:space="preserve">ising global protectionism and strategic competition </w:t>
      </w:r>
      <w:r w:rsidR="00E50ED0">
        <w:t xml:space="preserve">between the </w:t>
      </w:r>
      <w:r w:rsidR="00704D11">
        <w:t>United States</w:t>
      </w:r>
      <w:r w:rsidR="00E50ED0">
        <w:t xml:space="preserve"> and China </w:t>
      </w:r>
      <w:r w:rsidR="0085253C">
        <w:t>loom over</w:t>
      </w:r>
      <w:r w:rsidR="00BC50DF">
        <w:t xml:space="preserve"> global trade flows and </w:t>
      </w:r>
      <w:r w:rsidR="00CF71DF">
        <w:t>have the potential to significantly disrupt and re</w:t>
      </w:r>
      <w:r w:rsidR="00981BA0">
        <w:noBreakHyphen/>
      </w:r>
      <w:r w:rsidR="00CF71DF">
        <w:t xml:space="preserve">shape </w:t>
      </w:r>
      <w:r w:rsidR="00BC50DF">
        <w:t>supply chains</w:t>
      </w:r>
      <w:r>
        <w:t xml:space="preserve">. </w:t>
      </w:r>
      <w:r w:rsidR="001035CD">
        <w:t>Significant trade disruptions and a more adversarial</w:t>
      </w:r>
      <w:r w:rsidR="3130E639" w:rsidDel="001035CD">
        <w:t xml:space="preserve"> </w:t>
      </w:r>
      <w:r>
        <w:t xml:space="preserve">trade </w:t>
      </w:r>
      <w:r w:rsidR="00043A89">
        <w:t xml:space="preserve">environment </w:t>
      </w:r>
      <w:r w:rsidR="00F85E74">
        <w:t>would</w:t>
      </w:r>
      <w:r w:rsidR="6B871E2A">
        <w:t xml:space="preserve"> lead to</w:t>
      </w:r>
      <w:r w:rsidR="00BC50DF">
        <w:t xml:space="preserve"> a</w:t>
      </w:r>
      <w:r w:rsidR="001035CD">
        <w:t xml:space="preserve"> reduction in global trade</w:t>
      </w:r>
      <w:r w:rsidR="007725FD">
        <w:t xml:space="preserve">, </w:t>
      </w:r>
      <w:r w:rsidR="00CD527C">
        <w:t>higher input cost</w:t>
      </w:r>
      <w:r w:rsidR="00061889">
        <w:t>s</w:t>
      </w:r>
      <w:r w:rsidR="00CD527C">
        <w:t xml:space="preserve"> and lower productivity</w:t>
      </w:r>
      <w:r>
        <w:t>.</w:t>
      </w:r>
    </w:p>
    <w:p w14:paraId="7A265242" w14:textId="484A302D" w:rsidR="00B1699F" w:rsidRDefault="00C168C1" w:rsidP="004B059C">
      <w:r>
        <w:t>Ongoing tensions</w:t>
      </w:r>
      <w:r w:rsidR="00B1699F">
        <w:t xml:space="preserve"> in the Middle East and Ukraine increase the risk of a </w:t>
      </w:r>
      <w:r w:rsidR="00CD527C">
        <w:t xml:space="preserve">sharp </w:t>
      </w:r>
      <w:r w:rsidR="00B1699F">
        <w:t xml:space="preserve">commodity or oil price shock, </w:t>
      </w:r>
      <w:r w:rsidR="00B758B0">
        <w:t xml:space="preserve">with potential implications for </w:t>
      </w:r>
      <w:r w:rsidR="00B1699F">
        <w:t>Australia</w:t>
      </w:r>
      <w:r>
        <w:t>n</w:t>
      </w:r>
      <w:r w:rsidR="00B1699F">
        <w:t xml:space="preserve"> import prices and inflation. Although oil prices have trended lower in 2024</w:t>
      </w:r>
      <w:r w:rsidR="00E454A4">
        <w:t>,</w:t>
      </w:r>
      <w:r>
        <w:t xml:space="preserve"> </w:t>
      </w:r>
      <w:r w:rsidR="00BC50DF">
        <w:t xml:space="preserve">in line with slowing </w:t>
      </w:r>
      <w:r w:rsidR="00CF4ED7">
        <w:t xml:space="preserve">global </w:t>
      </w:r>
      <w:r w:rsidR="00BC50DF">
        <w:t>demand</w:t>
      </w:r>
      <w:r>
        <w:t>,</w:t>
      </w:r>
      <w:r w:rsidR="00B1699F">
        <w:t xml:space="preserve"> </w:t>
      </w:r>
      <w:r w:rsidR="00B758B0">
        <w:t>significant</w:t>
      </w:r>
      <w:r w:rsidR="00B1699F">
        <w:t xml:space="preserve"> supply disruptions </w:t>
      </w:r>
      <w:r w:rsidR="00CF0AEF">
        <w:t xml:space="preserve">that </w:t>
      </w:r>
      <w:r w:rsidR="00DE24FB">
        <w:t xml:space="preserve">cause prices to </w:t>
      </w:r>
      <w:r w:rsidR="00B80893">
        <w:t>surge</w:t>
      </w:r>
      <w:r w:rsidR="00DE24FB">
        <w:t xml:space="preserve"> </w:t>
      </w:r>
      <w:r w:rsidR="00B1699F">
        <w:t xml:space="preserve">could </w:t>
      </w:r>
      <w:r w:rsidR="00DE24FB">
        <w:t xml:space="preserve">add </w:t>
      </w:r>
      <w:r w:rsidR="00F02010">
        <w:t xml:space="preserve">materially </w:t>
      </w:r>
      <w:r w:rsidR="00DE24FB">
        <w:t>to the cost</w:t>
      </w:r>
      <w:r w:rsidR="00F02010">
        <w:t>s</w:t>
      </w:r>
      <w:r w:rsidR="00DE24FB">
        <w:t xml:space="preserve"> of</w:t>
      </w:r>
      <w:r w:rsidR="00B1699F">
        <w:t xml:space="preserve"> </w:t>
      </w:r>
      <w:r w:rsidR="00F02010">
        <w:t>production, freight</w:t>
      </w:r>
      <w:r w:rsidR="00B8525F">
        <w:t xml:space="preserve"> a</w:t>
      </w:r>
      <w:r w:rsidR="008C0C58">
        <w:t xml:space="preserve">nd </w:t>
      </w:r>
      <w:r w:rsidR="00F02010">
        <w:t>transport</w:t>
      </w:r>
      <w:r w:rsidR="00134507">
        <w:t>,</w:t>
      </w:r>
      <w:r w:rsidR="006B64EF">
        <w:t xml:space="preserve"> </w:t>
      </w:r>
      <w:r w:rsidR="00406538">
        <w:t>as well as</w:t>
      </w:r>
      <w:r w:rsidR="006B64EF">
        <w:t xml:space="preserve"> </w:t>
      </w:r>
      <w:r w:rsidR="00995D0D">
        <w:t>put pressure on</w:t>
      </w:r>
      <w:r w:rsidR="006B64EF">
        <w:t xml:space="preserve"> domestic energy costs.</w:t>
      </w:r>
    </w:p>
    <w:p w14:paraId="28845A3D" w14:textId="4F143C38" w:rsidR="00261423" w:rsidRDefault="00261423" w:rsidP="007A2876">
      <w:pPr>
        <w:spacing w:before="0" w:after="160" w:line="259" w:lineRule="auto"/>
      </w:pPr>
      <w:r>
        <w:t xml:space="preserve">The </w:t>
      </w:r>
      <w:r w:rsidRPr="00900FAA">
        <w:rPr>
          <w:rStyle w:val="Strong"/>
        </w:rPr>
        <w:t>United States</w:t>
      </w:r>
      <w:r>
        <w:t xml:space="preserve"> has continued to outperform other advanced economies</w:t>
      </w:r>
      <w:r w:rsidR="006D319E">
        <w:t>. Inflation has moderated without substantially affecting employment outcomes</w:t>
      </w:r>
      <w:r w:rsidR="00AE18DF">
        <w:t>, with</w:t>
      </w:r>
      <w:r w:rsidR="006D319E">
        <w:t xml:space="preserve"> the unemployment rate </w:t>
      </w:r>
      <w:r w:rsidR="00AE18DF">
        <w:t>at</w:t>
      </w:r>
      <w:r w:rsidR="006D319E">
        <w:t xml:space="preserve"> 4.1 per cent in </w:t>
      </w:r>
      <w:r w:rsidR="00603D1B">
        <w:t>November</w:t>
      </w:r>
      <w:r w:rsidR="006D319E">
        <w:t>. Growth in the United States</w:t>
      </w:r>
      <w:r w:rsidR="00967E75">
        <w:t xml:space="preserve"> </w:t>
      </w:r>
      <w:r>
        <w:t xml:space="preserve">is expected to </w:t>
      </w:r>
      <w:r w:rsidR="00A93E17">
        <w:t>be</w:t>
      </w:r>
      <w:r w:rsidR="00865FBD">
        <w:t xml:space="preserve"> </w:t>
      </w:r>
      <w:r>
        <w:t xml:space="preserve">2¾ per cent in 2024, </w:t>
      </w:r>
      <w:r w:rsidR="00ED3D25">
        <w:t xml:space="preserve">and then </w:t>
      </w:r>
      <w:r>
        <w:t xml:space="preserve">2 per cent in 2025 and 2026. </w:t>
      </w:r>
      <w:r w:rsidR="00701BD1">
        <w:t>The growth outlook has improved in</w:t>
      </w:r>
      <w:r w:rsidR="009640A8">
        <w:t xml:space="preserve"> line with robust consumption and investment</w:t>
      </w:r>
      <w:r>
        <w:t xml:space="preserve">. </w:t>
      </w:r>
      <w:r w:rsidR="00995D0D">
        <w:t xml:space="preserve">There is some uncertainty around the outlook for the </w:t>
      </w:r>
      <w:r w:rsidR="00704D11">
        <w:t>United States</w:t>
      </w:r>
      <w:r w:rsidR="00995D0D">
        <w:t xml:space="preserve"> with t</w:t>
      </w:r>
      <w:r w:rsidR="005562B2" w:rsidRPr="006866BF">
        <w:t xml:space="preserve">he </w:t>
      </w:r>
      <w:r w:rsidR="006A75AE">
        <w:t>incoming</w:t>
      </w:r>
      <w:r w:rsidR="00D25016">
        <w:t xml:space="preserve"> administration</w:t>
      </w:r>
      <w:r w:rsidR="00981BA0">
        <w:t>’</w:t>
      </w:r>
      <w:r w:rsidR="00D25016">
        <w:t xml:space="preserve">s </w:t>
      </w:r>
      <w:r w:rsidR="005562B2" w:rsidRPr="006866BF">
        <w:t>policy platform</w:t>
      </w:r>
      <w:r w:rsidR="005562B2" w:rsidRPr="002C689C">
        <w:t xml:space="preserve"> of </w:t>
      </w:r>
      <w:r w:rsidR="005562B2">
        <w:t xml:space="preserve">tariffs, </w:t>
      </w:r>
      <w:r w:rsidR="005562B2" w:rsidRPr="002C689C">
        <w:t>tax cuts and deregulation</w:t>
      </w:r>
      <w:r w:rsidR="009B77AB">
        <w:t xml:space="preserve"> </w:t>
      </w:r>
      <w:r w:rsidR="005D68D9">
        <w:t>yet to be</w:t>
      </w:r>
      <w:r w:rsidR="009B77AB">
        <w:t xml:space="preserve"> settled</w:t>
      </w:r>
      <w:r w:rsidR="00DE1114">
        <w:t>.</w:t>
      </w:r>
      <w:r w:rsidR="009B77AB">
        <w:t xml:space="preserve"> </w:t>
      </w:r>
    </w:p>
    <w:p w14:paraId="4A06AA02" w14:textId="64149FE8" w:rsidR="00A04BCE" w:rsidRDefault="00A04BCE" w:rsidP="6204AE09">
      <w:pPr>
        <w:spacing w:before="0" w:after="160" w:line="259" w:lineRule="auto"/>
      </w:pPr>
      <w:r w:rsidRPr="00900FAA">
        <w:rPr>
          <w:rStyle w:val="Strong"/>
        </w:rPr>
        <w:t>China</w:t>
      </w:r>
      <w:r w:rsidR="00981BA0">
        <w:rPr>
          <w:rStyle w:val="Strong"/>
        </w:rPr>
        <w:t>’</w:t>
      </w:r>
      <w:r w:rsidRPr="00900FAA">
        <w:rPr>
          <w:rStyle w:val="Strong"/>
        </w:rPr>
        <w:t>s</w:t>
      </w:r>
      <w:r>
        <w:t xml:space="preserve"> econom</w:t>
      </w:r>
      <w:r w:rsidR="00054A35">
        <w:t>ic growth continues to moderate</w:t>
      </w:r>
      <w:r w:rsidR="007E4B1E">
        <w:t xml:space="preserve"> </w:t>
      </w:r>
      <w:r w:rsidR="00D67750">
        <w:t>in line</w:t>
      </w:r>
      <w:r>
        <w:t xml:space="preserve"> with </w:t>
      </w:r>
      <w:r w:rsidR="00D67750">
        <w:t>the ongoing property sector downturn and mounting structural challenges</w:t>
      </w:r>
      <w:r w:rsidR="00420F28">
        <w:t>.</w:t>
      </w:r>
      <w:r>
        <w:t xml:space="preserve"> </w:t>
      </w:r>
      <w:r w:rsidR="00420F28">
        <w:t>G</w:t>
      </w:r>
      <w:r>
        <w:t xml:space="preserve">rowth </w:t>
      </w:r>
      <w:r w:rsidR="009916AA">
        <w:t>i</w:t>
      </w:r>
      <w:r w:rsidR="00727248">
        <w:t>s</w:t>
      </w:r>
      <w:r w:rsidDel="00727248">
        <w:t xml:space="preserve"> </w:t>
      </w:r>
      <w:r w:rsidR="00727248">
        <w:t xml:space="preserve">expected </w:t>
      </w:r>
      <w:r w:rsidR="007F34FB">
        <w:t xml:space="preserve">to </w:t>
      </w:r>
      <w:r w:rsidR="00727248">
        <w:t xml:space="preserve">continue to moderate over the forecast period </w:t>
      </w:r>
      <w:r w:rsidR="007F34FB">
        <w:t>from</w:t>
      </w:r>
      <w:r>
        <w:t xml:space="preserve"> 4¾ per cent in 2024 </w:t>
      </w:r>
      <w:r w:rsidR="007F34FB">
        <w:t xml:space="preserve">to </w:t>
      </w:r>
      <w:r>
        <w:t>4½ per cent in 2025</w:t>
      </w:r>
      <w:r w:rsidR="007566D4">
        <w:t>,</w:t>
      </w:r>
      <w:r>
        <w:t xml:space="preserve"> and </w:t>
      </w:r>
      <w:r w:rsidR="007F34FB">
        <w:t>then</w:t>
      </w:r>
      <w:r>
        <w:t xml:space="preserve"> </w:t>
      </w:r>
      <w:r w:rsidR="006353FF">
        <w:t xml:space="preserve">to </w:t>
      </w:r>
      <w:r>
        <w:t>4¼</w:t>
      </w:r>
      <w:r w:rsidR="00727248">
        <w:t> </w:t>
      </w:r>
      <w:r w:rsidR="00EC67B5">
        <w:t>per</w:t>
      </w:r>
      <w:r w:rsidR="00727248">
        <w:t> </w:t>
      </w:r>
      <w:r w:rsidR="00EC67B5">
        <w:t xml:space="preserve">cent </w:t>
      </w:r>
      <w:r>
        <w:t>in 202</w:t>
      </w:r>
      <w:r w:rsidR="007F34FB">
        <w:t>6</w:t>
      </w:r>
      <w:r>
        <w:t xml:space="preserve">. </w:t>
      </w:r>
      <w:r w:rsidR="00995D0D">
        <w:t>If realised, this would be the weakest consecutive three</w:t>
      </w:r>
      <w:r w:rsidR="00981BA0">
        <w:noBreakHyphen/>
      </w:r>
      <w:r w:rsidR="00995D0D">
        <w:t xml:space="preserve">year period of growth since China </w:t>
      </w:r>
      <w:proofErr w:type="gramStart"/>
      <w:r w:rsidR="00995D0D" w:rsidRPr="001C4A28">
        <w:t xml:space="preserve">opened </w:t>
      </w:r>
      <w:r w:rsidR="00F30DB4" w:rsidRPr="001C4A28">
        <w:t>up</w:t>
      </w:r>
      <w:proofErr w:type="gramEnd"/>
      <w:r w:rsidR="00F30DB4" w:rsidRPr="001C4A28">
        <w:t xml:space="preserve"> </w:t>
      </w:r>
      <w:r w:rsidR="00995D0D" w:rsidRPr="001C4A28">
        <w:t>to</w:t>
      </w:r>
      <w:r w:rsidR="00995D0D">
        <w:t xml:space="preserve"> the global economy in the 1970s. </w:t>
      </w:r>
      <w:r w:rsidR="00D479FC">
        <w:t>Since September, Chinese authorities have announced a range of measures</w:t>
      </w:r>
      <w:r w:rsidR="001D2B92">
        <w:t xml:space="preserve"> that are expected to provide some support to near</w:t>
      </w:r>
      <w:r w:rsidR="00C109F7">
        <w:t xml:space="preserve"> </w:t>
      </w:r>
      <w:r w:rsidR="001D2B92">
        <w:t>term activity, including easing of monetary policy</w:t>
      </w:r>
      <w:r w:rsidR="00B75B55">
        <w:t xml:space="preserve">, efforts to restructure local government debts, and </w:t>
      </w:r>
      <w:r w:rsidR="009909E2">
        <w:t xml:space="preserve">to ease the adjustment in the </w:t>
      </w:r>
      <w:r w:rsidR="00AD0324">
        <w:t>property</w:t>
      </w:r>
      <w:r w:rsidR="009909E2">
        <w:t xml:space="preserve"> sector. </w:t>
      </w:r>
    </w:p>
    <w:p w14:paraId="16639F9E" w14:textId="00E354B3" w:rsidR="003F0C5D" w:rsidRDefault="00A04BCE" w:rsidP="00A04BCE">
      <w:r>
        <w:lastRenderedPageBreak/>
        <w:t>The</w:t>
      </w:r>
      <w:r w:rsidDel="006F6BCA">
        <w:t xml:space="preserve"> </w:t>
      </w:r>
      <w:r w:rsidR="006F6BCA">
        <w:t>multi</w:t>
      </w:r>
      <w:r w:rsidR="00981BA0">
        <w:noBreakHyphen/>
      </w:r>
      <w:r w:rsidR="006F6BCA">
        <w:t>year</w:t>
      </w:r>
      <w:r>
        <w:t xml:space="preserve"> downturn in the property sector continues to weigh on China</w:t>
      </w:r>
      <w:r w:rsidR="00981BA0">
        <w:t>’</w:t>
      </w:r>
      <w:r>
        <w:t xml:space="preserve">s growth. Despite targeted support, authorities remain committed to deleveraging the sector and </w:t>
      </w:r>
      <w:r w:rsidR="007609CC">
        <w:t>real estate investment</w:t>
      </w:r>
      <w:r>
        <w:t xml:space="preserve"> continue</w:t>
      </w:r>
      <w:r w:rsidR="007609CC">
        <w:t>s</w:t>
      </w:r>
      <w:r>
        <w:t xml:space="preserve"> to decline. </w:t>
      </w:r>
      <w:r w:rsidR="00887B4C">
        <w:t>F</w:t>
      </w:r>
      <w:r>
        <w:t xml:space="preserve">alling house prices have </w:t>
      </w:r>
      <w:r w:rsidR="007F34FB">
        <w:t>weighed on</w:t>
      </w:r>
      <w:r>
        <w:t xml:space="preserve"> </w:t>
      </w:r>
      <w:r w:rsidR="00BA7E36">
        <w:t xml:space="preserve">household wealth and </w:t>
      </w:r>
      <w:r w:rsidR="005122CE">
        <w:t>spending</w:t>
      </w:r>
      <w:r>
        <w:t xml:space="preserve">. </w:t>
      </w:r>
      <w:r w:rsidR="001006A0">
        <w:t>Longer</w:t>
      </w:r>
      <w:r w:rsidR="00981BA0">
        <w:noBreakHyphen/>
      </w:r>
      <w:r w:rsidR="001006A0">
        <w:t xml:space="preserve">term, China continues to face significant structural headwinds that will weigh on growth, including an ageing </w:t>
      </w:r>
      <w:r w:rsidR="00D77736">
        <w:t>and shrinking</w:t>
      </w:r>
      <w:r w:rsidR="001006A0">
        <w:t xml:space="preserve"> population</w:t>
      </w:r>
      <w:r w:rsidR="00171F22">
        <w:t>, and slowing urbanisation rates</w:t>
      </w:r>
      <w:r w:rsidR="00B656DF">
        <w:t>.</w:t>
      </w:r>
    </w:p>
    <w:p w14:paraId="619DAB34" w14:textId="77777777" w:rsidR="007D21F0" w:rsidRPr="00433CBA" w:rsidRDefault="007D21F0" w:rsidP="007D21F0">
      <w:r w:rsidRPr="005F4D67">
        <w:rPr>
          <w:bCs/>
        </w:rPr>
        <w:t xml:space="preserve">The </w:t>
      </w:r>
      <w:r w:rsidRPr="00900FAA">
        <w:rPr>
          <w:rStyle w:val="Strong"/>
        </w:rPr>
        <w:t>euro area</w:t>
      </w:r>
      <w:r w:rsidRPr="00433CBA">
        <w:t xml:space="preserve"> </w:t>
      </w:r>
      <w:r w:rsidRPr="005F4D67">
        <w:rPr>
          <w:bCs/>
        </w:rPr>
        <w:t xml:space="preserve">is projected to </w:t>
      </w:r>
      <w:r>
        <w:rPr>
          <w:bCs/>
        </w:rPr>
        <w:t>experience</w:t>
      </w:r>
      <w:r w:rsidRPr="005F4D67">
        <w:rPr>
          <w:bCs/>
        </w:rPr>
        <w:t xml:space="preserve"> </w:t>
      </w:r>
      <w:r>
        <w:rPr>
          <w:bCs/>
        </w:rPr>
        <w:t xml:space="preserve">modest improvements in </w:t>
      </w:r>
      <w:r w:rsidRPr="005F4D67">
        <w:rPr>
          <w:bCs/>
        </w:rPr>
        <w:t xml:space="preserve">growth </w:t>
      </w:r>
      <w:r>
        <w:rPr>
          <w:bCs/>
        </w:rPr>
        <w:t>over the forecast period</w:t>
      </w:r>
      <w:r>
        <w:t>.</w:t>
      </w:r>
      <w:r w:rsidRPr="005A787B">
        <w:t xml:space="preserve"> GDP is forecast to grow by </w:t>
      </w:r>
      <w:r>
        <w:t xml:space="preserve">¾ </w:t>
      </w:r>
      <w:r w:rsidRPr="005A787B">
        <w:t>per cent in 202</w:t>
      </w:r>
      <w:r>
        <w:t>4</w:t>
      </w:r>
      <w:r w:rsidRPr="005A787B">
        <w:t xml:space="preserve">, </w:t>
      </w:r>
      <w:r>
        <w:t xml:space="preserve">1¼ </w:t>
      </w:r>
      <w:r w:rsidRPr="005A787B">
        <w:t>per cent in 202</w:t>
      </w:r>
      <w:r>
        <w:t>5</w:t>
      </w:r>
      <w:r w:rsidRPr="005A787B">
        <w:t xml:space="preserve"> and </w:t>
      </w:r>
      <w:r>
        <w:t xml:space="preserve">1½ </w:t>
      </w:r>
      <w:r w:rsidRPr="005A787B">
        <w:t>per cent in 202</w:t>
      </w:r>
      <w:r>
        <w:t>6</w:t>
      </w:r>
      <w:r w:rsidRPr="005A787B">
        <w:t xml:space="preserve">. </w:t>
      </w:r>
      <w:r>
        <w:t xml:space="preserve">Rising real wages may provide some support to consumption, while the anticipated easing of monetary policy could aid business investment. However, persistent </w:t>
      </w:r>
      <w:r w:rsidRPr="00F81C2F">
        <w:t xml:space="preserve">structural challenges </w:t>
      </w:r>
      <w:r>
        <w:t>in</w:t>
      </w:r>
      <w:r w:rsidRPr="00F81C2F">
        <w:t xml:space="preserve"> German industry</w:t>
      </w:r>
      <w:r>
        <w:t>, political and trade uncertainties,</w:t>
      </w:r>
      <w:r w:rsidRPr="00F81C2F">
        <w:t xml:space="preserve"> and </w:t>
      </w:r>
      <w:r>
        <w:t xml:space="preserve">delays to </w:t>
      </w:r>
      <w:r w:rsidRPr="00F81C2F">
        <w:t xml:space="preserve">fiscal </w:t>
      </w:r>
      <w:r>
        <w:t>consolidation in some countries pose significant risks to the outlook</w:t>
      </w:r>
      <w:r w:rsidRPr="00F81C2F">
        <w:t>.</w:t>
      </w:r>
    </w:p>
    <w:p w14:paraId="3EA37F6B" w14:textId="06C48C5D" w:rsidR="00AD08BE" w:rsidRDefault="00A04BCE" w:rsidP="00A04BCE">
      <w:r w:rsidRPr="005A787B">
        <w:t xml:space="preserve">The </w:t>
      </w:r>
      <w:r w:rsidRPr="00900FAA">
        <w:rPr>
          <w:rStyle w:val="Strong"/>
        </w:rPr>
        <w:t>United Kingdom</w:t>
      </w:r>
      <w:r w:rsidRPr="005A787B">
        <w:t xml:space="preserve"> is </w:t>
      </w:r>
      <w:r w:rsidR="00894E62">
        <w:t>expected to post</w:t>
      </w:r>
      <w:r w:rsidR="00351D91" w:rsidRPr="00351D91">
        <w:t xml:space="preserve"> </w:t>
      </w:r>
      <w:r w:rsidR="00F64E63">
        <w:t>subdued</w:t>
      </w:r>
      <w:r w:rsidR="00564223" w:rsidRPr="00564223">
        <w:t xml:space="preserve"> growth through </w:t>
      </w:r>
      <w:r w:rsidR="00564223">
        <w:t>2026</w:t>
      </w:r>
      <w:r w:rsidR="00A15EC5">
        <w:t>,</w:t>
      </w:r>
      <w:r w:rsidR="32EF77CE">
        <w:t xml:space="preserve"> </w:t>
      </w:r>
      <w:r w:rsidR="00C97D1A">
        <w:t xml:space="preserve">supported by </w:t>
      </w:r>
      <w:r w:rsidR="00902B19">
        <w:t>higher</w:t>
      </w:r>
      <w:r w:rsidR="00564223" w:rsidRPr="00564223">
        <w:t xml:space="preserve"> </w:t>
      </w:r>
      <w:r w:rsidR="00F37815">
        <w:t xml:space="preserve">public sector spending </w:t>
      </w:r>
      <w:r w:rsidR="00C97D1A">
        <w:t>announced in the new government</w:t>
      </w:r>
      <w:r w:rsidR="00981BA0">
        <w:t>’</w:t>
      </w:r>
      <w:r w:rsidR="00C97D1A">
        <w:t xml:space="preserve">s </w:t>
      </w:r>
      <w:r w:rsidR="004F32D0">
        <w:t>October budget</w:t>
      </w:r>
      <w:r w:rsidR="000F2A37">
        <w:t>, and a further expected easing in monetary policy</w:t>
      </w:r>
      <w:r w:rsidR="00351D91">
        <w:t>.</w:t>
      </w:r>
      <w:r w:rsidR="00564223">
        <w:t xml:space="preserve"> GDP</w:t>
      </w:r>
      <w:r w:rsidRPr="005A787B">
        <w:t xml:space="preserve"> is forecast to grow by </w:t>
      </w:r>
      <w:r>
        <w:t>1</w:t>
      </w:r>
      <w:r w:rsidRPr="005A787B">
        <w:t> per cent in 202</w:t>
      </w:r>
      <w:r>
        <w:t xml:space="preserve">4, 1¼ per cent in </w:t>
      </w:r>
      <w:r w:rsidRPr="005A787B">
        <w:t>202</w:t>
      </w:r>
      <w:r>
        <w:t>5</w:t>
      </w:r>
      <w:r w:rsidRPr="005A787B">
        <w:t xml:space="preserve"> and </w:t>
      </w:r>
      <w:r>
        <w:t xml:space="preserve">1½ </w:t>
      </w:r>
      <w:r w:rsidRPr="005A787B">
        <w:t>per cent in 202</w:t>
      </w:r>
      <w:r>
        <w:t>6</w:t>
      </w:r>
      <w:r w:rsidRPr="005A787B">
        <w:t>.</w:t>
      </w:r>
      <w:r w:rsidRPr="005A787B" w:rsidDel="00ED0BBD">
        <w:t xml:space="preserve"> </w:t>
      </w:r>
    </w:p>
    <w:p w14:paraId="79EE0B08" w14:textId="1F689755" w:rsidR="00960ACE" w:rsidRDefault="001F2F19" w:rsidP="00A04BCE">
      <w:r>
        <w:t xml:space="preserve">In </w:t>
      </w:r>
      <w:r w:rsidRPr="00900FAA">
        <w:rPr>
          <w:rStyle w:val="Strong"/>
        </w:rPr>
        <w:t>Japan</w:t>
      </w:r>
      <w:r w:rsidRPr="007A2876">
        <w:t>,</w:t>
      </w:r>
      <w:r>
        <w:rPr>
          <w:b/>
          <w:bCs/>
        </w:rPr>
        <w:t xml:space="preserve"> </w:t>
      </w:r>
      <w:r>
        <w:t>g</w:t>
      </w:r>
      <w:r w:rsidRPr="001F2F19">
        <w:t xml:space="preserve">rowth </w:t>
      </w:r>
      <w:r w:rsidR="00DC209A">
        <w:t>in 2024</w:t>
      </w:r>
      <w:r w:rsidR="00A04BCE">
        <w:t xml:space="preserve"> has been </w:t>
      </w:r>
      <w:r w:rsidR="00DF5F6C">
        <w:t>adversely affected by recent</w:t>
      </w:r>
      <w:r w:rsidR="00A04BCE">
        <w:t xml:space="preserve"> </w:t>
      </w:r>
      <w:r w:rsidR="00DF5F6C">
        <w:t>and</w:t>
      </w:r>
      <w:r w:rsidR="00A04BCE">
        <w:t xml:space="preserve"> lingering supply disruptions in the auto sector and the dissipation of one</w:t>
      </w:r>
      <w:r w:rsidR="00981BA0">
        <w:noBreakHyphen/>
      </w:r>
      <w:r w:rsidR="00A04BCE">
        <w:t xml:space="preserve">off factors that supported growth in 2023, </w:t>
      </w:r>
      <w:r w:rsidR="0018287F">
        <w:t>including</w:t>
      </w:r>
      <w:r w:rsidR="00A04BCE">
        <w:t xml:space="preserve"> the post</w:t>
      </w:r>
      <w:r w:rsidR="00981BA0">
        <w:noBreakHyphen/>
      </w:r>
      <w:r w:rsidR="00A04BCE">
        <w:t>pandemic surge in tourism.</w:t>
      </w:r>
    </w:p>
    <w:p w14:paraId="1F93690B" w14:textId="4460AA6B" w:rsidR="00A04BCE" w:rsidRPr="005A787B" w:rsidRDefault="00A64899" w:rsidP="00A04BCE">
      <w:r>
        <w:t xml:space="preserve">Unlike many other advanced economies, the Bank of Japan has begun gradually tightening monetary policy, signalling confidence that prices will grow </w:t>
      </w:r>
      <w:r w:rsidR="002B3B81">
        <w:t>sustainably</w:t>
      </w:r>
      <w:r w:rsidR="00ED7B21">
        <w:t xml:space="preserve">, </w:t>
      </w:r>
      <w:r w:rsidR="00407898">
        <w:t>following</w:t>
      </w:r>
      <w:r w:rsidR="00ED7B21">
        <w:t xml:space="preserve"> decades of weak inflation</w:t>
      </w:r>
      <w:r w:rsidR="00407898">
        <w:t xml:space="preserve"> and deflation</w:t>
      </w:r>
      <w:r>
        <w:t xml:space="preserve">. </w:t>
      </w:r>
      <w:r w:rsidR="00311718">
        <w:t xml:space="preserve">Despite this, financial conditions remain accommodative and the pace of monetary policy tightening </w:t>
      </w:r>
      <w:r w:rsidR="001F13D8">
        <w:t>has been</w:t>
      </w:r>
      <w:r w:rsidR="00C03742">
        <w:t xml:space="preserve"> gradual. </w:t>
      </w:r>
      <w:r w:rsidR="004E42C7">
        <w:t>As a result, growth is expected to be moderate.</w:t>
      </w:r>
      <w:r w:rsidR="00AE1806">
        <w:t xml:space="preserve"> </w:t>
      </w:r>
      <w:r w:rsidR="001F2F19">
        <w:t>The Japanese economy</w:t>
      </w:r>
      <w:r w:rsidR="001F2F19" w:rsidRPr="005A787B">
        <w:t xml:space="preserve"> is forecast to </w:t>
      </w:r>
      <w:r w:rsidR="001F2F19">
        <w:t>record</w:t>
      </w:r>
      <w:r w:rsidR="001F2F19" w:rsidRPr="005A787B">
        <w:t xml:space="preserve"> </w:t>
      </w:r>
      <w:r w:rsidR="001F2F19">
        <w:t>zero growth</w:t>
      </w:r>
      <w:r w:rsidR="001F2F19" w:rsidRPr="005A787B">
        <w:t xml:space="preserve"> in 202</w:t>
      </w:r>
      <w:r w:rsidR="001F2F19">
        <w:t>4, with growth rebounding to</w:t>
      </w:r>
      <w:r w:rsidR="001F2F19" w:rsidRPr="005A787B">
        <w:t xml:space="preserve"> </w:t>
      </w:r>
      <w:r w:rsidR="001F2F19">
        <w:t>1½</w:t>
      </w:r>
      <w:r w:rsidR="00C1442E">
        <w:t> </w:t>
      </w:r>
      <w:r w:rsidR="001F2F19" w:rsidRPr="005A787B">
        <w:t>per cent in 202</w:t>
      </w:r>
      <w:r w:rsidR="001F2F19">
        <w:t>5,</w:t>
      </w:r>
      <w:r w:rsidR="001F2F19" w:rsidRPr="005A787B">
        <w:t xml:space="preserve"> and </w:t>
      </w:r>
      <w:r w:rsidR="001F2F19">
        <w:t xml:space="preserve">then moderating to 1 per cent in </w:t>
      </w:r>
      <w:r w:rsidR="001F2F19" w:rsidRPr="005A787B">
        <w:t>202</w:t>
      </w:r>
      <w:r w:rsidR="001F2F19">
        <w:t>6</w:t>
      </w:r>
      <w:r w:rsidR="001F2F19" w:rsidRPr="005A787B">
        <w:t>.</w:t>
      </w:r>
      <w:r w:rsidR="00EE7660">
        <w:t xml:space="preserve"> </w:t>
      </w:r>
      <w:r w:rsidR="000B2704">
        <w:t>Trade e</w:t>
      </w:r>
      <w:r w:rsidR="00A64F05">
        <w:t xml:space="preserve">xposure </w:t>
      </w:r>
      <w:r w:rsidR="000B2704">
        <w:t>presents a</w:t>
      </w:r>
      <w:r w:rsidR="00A64F05">
        <w:t xml:space="preserve"> </w:t>
      </w:r>
      <w:r w:rsidR="003D02AA">
        <w:t xml:space="preserve">key </w:t>
      </w:r>
      <w:r w:rsidR="000B2704">
        <w:t>risk to near</w:t>
      </w:r>
      <w:r w:rsidR="00981BA0">
        <w:noBreakHyphen/>
      </w:r>
      <w:r w:rsidR="000B2704">
        <w:t xml:space="preserve">term growth, particularly </w:t>
      </w:r>
      <w:r w:rsidR="00E13448">
        <w:t>if</w:t>
      </w:r>
      <w:r w:rsidR="000B2704">
        <w:t xml:space="preserve"> </w:t>
      </w:r>
      <w:r w:rsidR="00B1243E">
        <w:t xml:space="preserve">trade </w:t>
      </w:r>
      <w:r w:rsidR="00E13448">
        <w:t xml:space="preserve">tensions </w:t>
      </w:r>
      <w:r w:rsidR="00C6260D" w:rsidRPr="005B6C34">
        <w:t>escalate</w:t>
      </w:r>
      <w:r w:rsidR="00C6260D">
        <w:t xml:space="preserve"> </w:t>
      </w:r>
      <w:r w:rsidR="00BB34C7">
        <w:t>or</w:t>
      </w:r>
      <w:r w:rsidR="00D65E68">
        <w:t xml:space="preserve"> </w:t>
      </w:r>
      <w:r w:rsidR="0065546C">
        <w:t xml:space="preserve">Chinese growth </w:t>
      </w:r>
      <w:r w:rsidR="00C67A33">
        <w:t>weakens</w:t>
      </w:r>
      <w:r w:rsidR="000B2704">
        <w:t>.</w:t>
      </w:r>
      <w:r w:rsidR="007D21F0">
        <w:t xml:space="preserve"> </w:t>
      </w:r>
    </w:p>
    <w:p w14:paraId="7531983F" w14:textId="47E4AC1A" w:rsidR="00A04BCE" w:rsidRPr="005A787B" w:rsidRDefault="00600A62" w:rsidP="00A04BCE">
      <w:r>
        <w:rPr>
          <w:bCs/>
        </w:rPr>
        <w:t xml:space="preserve">Growth in </w:t>
      </w:r>
      <w:r w:rsidRPr="00900FAA">
        <w:rPr>
          <w:rStyle w:val="Strong"/>
        </w:rPr>
        <w:t>o</w:t>
      </w:r>
      <w:r w:rsidR="00175347" w:rsidRPr="00900FAA">
        <w:rPr>
          <w:rStyle w:val="Strong"/>
        </w:rPr>
        <w:t>ther</w:t>
      </w:r>
      <w:r w:rsidR="00A04BCE" w:rsidRPr="00900FAA">
        <w:rPr>
          <w:rStyle w:val="Strong"/>
        </w:rPr>
        <w:t xml:space="preserve"> East </w:t>
      </w:r>
      <w:r w:rsidR="00175347" w:rsidRPr="00900FAA">
        <w:rPr>
          <w:rStyle w:val="Strong"/>
        </w:rPr>
        <w:t>Asia</w:t>
      </w:r>
      <w:r w:rsidR="004A2574" w:rsidRPr="00900FAA">
        <w:rPr>
          <w:rStyle w:val="Strong"/>
        </w:rPr>
        <w:t>n</w:t>
      </w:r>
      <w:r w:rsidR="00175347" w:rsidRPr="005F4D67">
        <w:rPr>
          <w:bCs/>
        </w:rPr>
        <w:t xml:space="preserve"> </w:t>
      </w:r>
      <w:r w:rsidR="004A2574">
        <w:rPr>
          <w:bCs/>
        </w:rPr>
        <w:t>economies</w:t>
      </w:r>
      <w:r w:rsidR="2537CFBC">
        <w:t xml:space="preserve"> is</w:t>
      </w:r>
      <w:r w:rsidR="00175347" w:rsidRPr="005F4D67">
        <w:rPr>
          <w:bCs/>
        </w:rPr>
        <w:t xml:space="preserve"> expected to remain steady through 2026</w:t>
      </w:r>
      <w:r w:rsidR="00D16E45">
        <w:rPr>
          <w:bCs/>
        </w:rPr>
        <w:t>, with combined</w:t>
      </w:r>
      <w:r w:rsidR="004A2574">
        <w:rPr>
          <w:bCs/>
        </w:rPr>
        <w:t xml:space="preserve"> GDP</w:t>
      </w:r>
      <w:r w:rsidR="00A04BCE" w:rsidRPr="005A787B" w:rsidDel="00D16E45">
        <w:t xml:space="preserve"> </w:t>
      </w:r>
      <w:r w:rsidR="00A04BCE" w:rsidRPr="005A787B">
        <w:t xml:space="preserve">forecast to grow by </w:t>
      </w:r>
      <w:r w:rsidR="00A04BCE">
        <w:t xml:space="preserve">4¼ </w:t>
      </w:r>
      <w:r w:rsidR="00A04BCE" w:rsidRPr="005A787B">
        <w:t>per cent in 202</w:t>
      </w:r>
      <w:r w:rsidR="00A04BCE">
        <w:t xml:space="preserve">4, </w:t>
      </w:r>
      <w:r w:rsidR="00A04BCE" w:rsidRPr="005A787B">
        <w:t>4 per cent in 202</w:t>
      </w:r>
      <w:r w:rsidR="00A04BCE">
        <w:t>5</w:t>
      </w:r>
      <w:r w:rsidR="00A04BCE" w:rsidRPr="005A787B">
        <w:t xml:space="preserve"> and </w:t>
      </w:r>
      <w:r w:rsidR="00A04BCE">
        <w:t>4</w:t>
      </w:r>
      <w:r w:rsidR="00C1442E">
        <w:t> </w:t>
      </w:r>
      <w:r w:rsidR="00A04BCE">
        <w:t>per</w:t>
      </w:r>
      <w:r w:rsidR="00C1442E">
        <w:t> </w:t>
      </w:r>
      <w:r w:rsidR="00A04BCE">
        <w:t xml:space="preserve">cent in </w:t>
      </w:r>
      <w:r w:rsidR="00A04BCE" w:rsidRPr="005A787B">
        <w:t>202</w:t>
      </w:r>
      <w:r w:rsidR="00A04BCE">
        <w:t>6</w:t>
      </w:r>
      <w:r w:rsidR="00A04BCE" w:rsidRPr="005A787B">
        <w:t xml:space="preserve">. </w:t>
      </w:r>
      <w:r w:rsidR="00681B5A">
        <w:t>The region may experience uneven effects from rising trade tensions. While Vietnam and other emerging economies may benefit from trade shifts, growth in Taiwan and South</w:t>
      </w:r>
      <w:r w:rsidR="00C1442E">
        <w:t> </w:t>
      </w:r>
      <w:r w:rsidR="00681B5A">
        <w:t>Korea is expected to slow as China</w:t>
      </w:r>
      <w:r w:rsidR="00981BA0">
        <w:t>’</w:t>
      </w:r>
      <w:r w:rsidR="00681B5A">
        <w:t xml:space="preserve">s weaker economic outlook weighs on regional growth prospects. </w:t>
      </w:r>
    </w:p>
    <w:p w14:paraId="2A07E329" w14:textId="06788C69" w:rsidR="001B0E71" w:rsidRDefault="00DC1E9C" w:rsidP="00E36579">
      <w:r w:rsidRPr="00900FAA">
        <w:rPr>
          <w:rStyle w:val="Strong"/>
        </w:rPr>
        <w:t>India</w:t>
      </w:r>
      <w:r>
        <w:rPr>
          <w:b/>
        </w:rPr>
        <w:t xml:space="preserve"> </w:t>
      </w:r>
      <w:r w:rsidRPr="005F4D67">
        <w:rPr>
          <w:bCs/>
        </w:rPr>
        <w:t xml:space="preserve">is projected to remain </w:t>
      </w:r>
      <w:r w:rsidR="006909BC">
        <w:rPr>
          <w:bCs/>
        </w:rPr>
        <w:t xml:space="preserve">the </w:t>
      </w:r>
      <w:r w:rsidR="006909BC" w:rsidRPr="004D4F1A">
        <w:rPr>
          <w:bCs/>
        </w:rPr>
        <w:t>world</w:t>
      </w:r>
      <w:r w:rsidR="00981BA0">
        <w:rPr>
          <w:bCs/>
        </w:rPr>
        <w:t>’</w:t>
      </w:r>
      <w:r w:rsidR="006909BC" w:rsidRPr="004D4F1A">
        <w:rPr>
          <w:bCs/>
        </w:rPr>
        <w:t>s fastest</w:t>
      </w:r>
      <w:r w:rsidR="00981BA0">
        <w:rPr>
          <w:bCs/>
        </w:rPr>
        <w:noBreakHyphen/>
      </w:r>
      <w:r w:rsidR="006909BC" w:rsidRPr="004D4F1A">
        <w:rPr>
          <w:bCs/>
        </w:rPr>
        <w:t>growing major economy through 2025</w:t>
      </w:r>
      <w:r w:rsidR="2B5CA38D">
        <w:t>. It</w:t>
      </w:r>
      <w:r w:rsidR="00A04BCE" w:rsidRPr="005A787B">
        <w:t xml:space="preserve"> is forecast to grow by </w:t>
      </w:r>
      <w:r w:rsidR="00A04BCE">
        <w:t>7</w:t>
      </w:r>
      <w:r w:rsidR="00C1442E">
        <w:t> </w:t>
      </w:r>
      <w:r w:rsidR="00A04BCE" w:rsidRPr="005A787B">
        <w:t>per cent in 202</w:t>
      </w:r>
      <w:r w:rsidR="00A04BCE">
        <w:t>4, 6¾</w:t>
      </w:r>
      <w:r w:rsidR="00C1442E">
        <w:t> </w:t>
      </w:r>
      <w:r w:rsidR="00A04BCE" w:rsidRPr="005A787B">
        <w:t>per cent in 202</w:t>
      </w:r>
      <w:r w:rsidR="003869D6">
        <w:t>5</w:t>
      </w:r>
      <w:r w:rsidR="00A04BCE" w:rsidRPr="005A787B">
        <w:t xml:space="preserve"> and </w:t>
      </w:r>
      <w:r w:rsidR="00A04BCE">
        <w:t>6½</w:t>
      </w:r>
      <w:r w:rsidR="00C1442E">
        <w:t> </w:t>
      </w:r>
      <w:r w:rsidR="003869D6">
        <w:t xml:space="preserve">per cent </w:t>
      </w:r>
      <w:r w:rsidR="00A04BCE">
        <w:t xml:space="preserve">in </w:t>
      </w:r>
      <w:r w:rsidR="00A04BCE" w:rsidRPr="005A787B">
        <w:t>202</w:t>
      </w:r>
      <w:r w:rsidR="003869D6">
        <w:t>6</w:t>
      </w:r>
      <w:r w:rsidR="00A04BCE" w:rsidRPr="005A787B">
        <w:t>.</w:t>
      </w:r>
      <w:r w:rsidR="00A04BCE" w:rsidDel="00FA2083">
        <w:t xml:space="preserve"> </w:t>
      </w:r>
      <w:r w:rsidR="00A04BCE">
        <w:t xml:space="preserve">While growth in the first half of 2024 was subdued amid </w:t>
      </w:r>
      <w:r w:rsidR="00B675F1">
        <w:t xml:space="preserve">broader geopolitical and economic </w:t>
      </w:r>
      <w:r w:rsidR="00A04BCE">
        <w:t>uncertainty, easing inflation and a pick</w:t>
      </w:r>
      <w:r w:rsidR="00981BA0">
        <w:noBreakHyphen/>
      </w:r>
      <w:r w:rsidR="00A04BCE">
        <w:t xml:space="preserve">up in state spending </w:t>
      </w:r>
      <w:r w:rsidR="00B3691F">
        <w:t xml:space="preserve">is </w:t>
      </w:r>
      <w:r w:rsidR="0008373E">
        <w:t>expected</w:t>
      </w:r>
      <w:r w:rsidR="00B3691F">
        <w:t xml:space="preserve"> to </w:t>
      </w:r>
      <w:r w:rsidR="00A04BCE">
        <w:t>support</w:t>
      </w:r>
      <w:r w:rsidR="007A2BDF">
        <w:t xml:space="preserve"> activity.</w:t>
      </w:r>
      <w:r w:rsidR="00FA2083" w:rsidRPr="00FA2083">
        <w:t xml:space="preserve"> </w:t>
      </w:r>
      <w:r w:rsidR="00FA2083" w:rsidRPr="005A787B">
        <w:t xml:space="preserve">Growth </w:t>
      </w:r>
      <w:r w:rsidR="00FA2083">
        <w:t>prospects have improved due to stronger domestic demand and state investment.</w:t>
      </w:r>
    </w:p>
    <w:p w14:paraId="713B2E19" w14:textId="77777777" w:rsidR="001B0E71" w:rsidRDefault="001B0E71">
      <w:pPr>
        <w:spacing w:before="0" w:after="160" w:line="259" w:lineRule="auto"/>
      </w:pPr>
      <w:r>
        <w:br w:type="page"/>
      </w:r>
    </w:p>
    <w:p w14:paraId="1E960D54" w14:textId="6620F45D" w:rsidR="00963986" w:rsidRPr="00963986" w:rsidRDefault="00690CE7" w:rsidP="00A10385">
      <w:pPr>
        <w:pStyle w:val="TableHeading"/>
        <w:rPr>
          <w:rFonts w:asciiTheme="minorHAnsi" w:eastAsiaTheme="minorHAnsi" w:hAnsiTheme="minorHAnsi" w:cstheme="minorBidi"/>
          <w:sz w:val="22"/>
          <w:szCs w:val="22"/>
          <w:lang w:eastAsia="en-US"/>
        </w:rPr>
      </w:pPr>
      <w:r w:rsidRPr="005A787B">
        <w:rPr>
          <w:rFonts w:eastAsiaTheme="minorEastAsia"/>
          <w:lang w:eastAsia="en-US"/>
        </w:rPr>
        <w:lastRenderedPageBreak/>
        <w:t>Table 2.1: International GDP growth forecasts</w:t>
      </w:r>
      <w:r w:rsidRPr="005A787B">
        <w:rPr>
          <w:rFonts w:eastAsiaTheme="minorEastAsia"/>
          <w:vertAlign w:val="superscript"/>
          <w:lang w:eastAsia="en-US"/>
        </w:rPr>
        <w:t>(a)</w:t>
      </w:r>
      <w:r>
        <w:rPr>
          <w:rFonts w:eastAsiaTheme="minorEastAsia"/>
          <w:lang w:eastAsia="en-US"/>
        </w:rPr>
        <w:t xml:space="preserve"> </w:t>
      </w:r>
      <w:bookmarkStart w:id="1" w:name="_1795005457"/>
      <w:bookmarkStart w:id="2" w:name="_1795460911"/>
      <w:bookmarkStart w:id="3" w:name="_1795598768"/>
      <w:bookmarkEnd w:id="1"/>
      <w:bookmarkEnd w:id="2"/>
      <w:bookmarkEnd w:id="3"/>
    </w:p>
    <w:tbl>
      <w:tblPr>
        <w:tblW w:w="5000" w:type="pct"/>
        <w:tblCellMar>
          <w:left w:w="0" w:type="dxa"/>
          <w:right w:w="28" w:type="dxa"/>
        </w:tblCellMar>
        <w:tblLook w:val="04A0" w:firstRow="1" w:lastRow="0" w:firstColumn="1" w:lastColumn="0" w:noHBand="0" w:noVBand="1"/>
      </w:tblPr>
      <w:tblGrid>
        <w:gridCol w:w="1595"/>
        <w:gridCol w:w="1164"/>
        <w:gridCol w:w="1650"/>
        <w:gridCol w:w="1650"/>
        <w:gridCol w:w="1651"/>
      </w:tblGrid>
      <w:tr w:rsidR="00F12A98" w:rsidRPr="00F12A98" w14:paraId="45F071E0" w14:textId="77777777" w:rsidTr="00F12A98">
        <w:trPr>
          <w:divId w:val="1731271588"/>
          <w:trHeight w:hRule="exact" w:val="226"/>
        </w:trPr>
        <w:tc>
          <w:tcPr>
            <w:tcW w:w="1034" w:type="pct"/>
            <w:tcBorders>
              <w:top w:val="single" w:sz="4" w:space="0" w:color="293F5B"/>
              <w:left w:val="nil"/>
              <w:bottom w:val="nil"/>
              <w:right w:val="nil"/>
            </w:tcBorders>
            <w:shd w:val="clear" w:color="000000" w:fill="FFFFFF"/>
            <w:noWrap/>
            <w:vAlign w:val="center"/>
            <w:hideMark/>
          </w:tcPr>
          <w:p w14:paraId="7039EC07" w14:textId="60AE6CF0" w:rsidR="00F12A98" w:rsidRPr="00F12A98" w:rsidRDefault="00F12A98" w:rsidP="00F12A98">
            <w:pPr>
              <w:spacing w:before="0" w:after="0" w:line="240" w:lineRule="auto"/>
              <w:rPr>
                <w:rFonts w:ascii="Arial" w:hAnsi="Arial" w:cs="Arial"/>
                <w:color w:val="000000"/>
                <w:sz w:val="16"/>
                <w:szCs w:val="16"/>
              </w:rPr>
            </w:pPr>
            <w:r w:rsidRPr="00F12A98">
              <w:rPr>
                <w:rFonts w:ascii="Arial" w:hAnsi="Arial" w:cs="Arial"/>
                <w:color w:val="000000"/>
                <w:sz w:val="16"/>
                <w:szCs w:val="16"/>
              </w:rPr>
              <w:t> </w:t>
            </w:r>
          </w:p>
        </w:tc>
        <w:tc>
          <w:tcPr>
            <w:tcW w:w="755" w:type="pct"/>
            <w:tcBorders>
              <w:top w:val="single" w:sz="4" w:space="0" w:color="293F5B"/>
              <w:left w:val="nil"/>
              <w:bottom w:val="nil"/>
              <w:right w:val="nil"/>
            </w:tcBorders>
            <w:shd w:val="clear" w:color="000000" w:fill="FFFFFF"/>
            <w:noWrap/>
            <w:vAlign w:val="center"/>
            <w:hideMark/>
          </w:tcPr>
          <w:p w14:paraId="7920C333" w14:textId="77777777" w:rsidR="00F12A98" w:rsidRPr="00F12A98" w:rsidRDefault="00F12A98" w:rsidP="00F12A98">
            <w:pPr>
              <w:spacing w:before="0" w:after="0" w:line="240" w:lineRule="auto"/>
              <w:jc w:val="center"/>
              <w:rPr>
                <w:rFonts w:ascii="Arial" w:hAnsi="Arial" w:cs="Arial"/>
                <w:color w:val="000000"/>
                <w:sz w:val="16"/>
                <w:szCs w:val="16"/>
              </w:rPr>
            </w:pPr>
            <w:r w:rsidRPr="00F12A98">
              <w:rPr>
                <w:rFonts w:ascii="Arial" w:hAnsi="Arial" w:cs="Arial"/>
                <w:color w:val="000000"/>
                <w:sz w:val="16"/>
                <w:szCs w:val="16"/>
              </w:rPr>
              <w:t>Outcome</w:t>
            </w:r>
          </w:p>
        </w:tc>
        <w:tc>
          <w:tcPr>
            <w:tcW w:w="3211" w:type="pct"/>
            <w:gridSpan w:val="3"/>
            <w:tcBorders>
              <w:top w:val="single" w:sz="4" w:space="0" w:color="293F5B"/>
              <w:left w:val="nil"/>
              <w:bottom w:val="nil"/>
              <w:right w:val="nil"/>
            </w:tcBorders>
            <w:shd w:val="clear" w:color="000000" w:fill="E6F2FF"/>
            <w:noWrap/>
            <w:vAlign w:val="center"/>
            <w:hideMark/>
          </w:tcPr>
          <w:p w14:paraId="78ED62B3" w14:textId="77777777" w:rsidR="00F12A98" w:rsidRPr="00F12A98" w:rsidRDefault="00F12A98" w:rsidP="00F12A98">
            <w:pPr>
              <w:spacing w:before="0" w:after="0" w:line="240" w:lineRule="auto"/>
              <w:jc w:val="center"/>
              <w:rPr>
                <w:rFonts w:ascii="Arial" w:hAnsi="Arial" w:cs="Arial"/>
                <w:color w:val="000000"/>
                <w:sz w:val="16"/>
                <w:szCs w:val="16"/>
              </w:rPr>
            </w:pPr>
            <w:r w:rsidRPr="00F12A98">
              <w:rPr>
                <w:rFonts w:ascii="Arial" w:hAnsi="Arial" w:cs="Arial"/>
                <w:color w:val="000000"/>
                <w:sz w:val="16"/>
                <w:szCs w:val="16"/>
              </w:rPr>
              <w:t>Forecasts (Calendar Years)</w:t>
            </w:r>
          </w:p>
        </w:tc>
      </w:tr>
      <w:tr w:rsidR="00F12A98" w:rsidRPr="00F12A98" w14:paraId="34216F7E" w14:textId="77777777" w:rsidTr="00F12A98">
        <w:trPr>
          <w:divId w:val="1731271588"/>
          <w:trHeight w:hRule="exact" w:val="226"/>
        </w:trPr>
        <w:tc>
          <w:tcPr>
            <w:tcW w:w="1034" w:type="pct"/>
            <w:tcBorders>
              <w:top w:val="nil"/>
              <w:left w:val="nil"/>
              <w:bottom w:val="nil"/>
              <w:right w:val="nil"/>
            </w:tcBorders>
            <w:shd w:val="clear" w:color="000000" w:fill="FFFFFF"/>
            <w:noWrap/>
            <w:vAlign w:val="center"/>
            <w:hideMark/>
          </w:tcPr>
          <w:p w14:paraId="344D7A2A" w14:textId="77777777" w:rsidR="00F12A98" w:rsidRPr="00F12A98" w:rsidRDefault="00F12A98" w:rsidP="00F12A98">
            <w:pPr>
              <w:spacing w:before="0" w:after="0" w:line="240" w:lineRule="auto"/>
              <w:rPr>
                <w:rFonts w:ascii="Arial" w:hAnsi="Arial" w:cs="Arial"/>
                <w:color w:val="000000"/>
                <w:sz w:val="16"/>
                <w:szCs w:val="16"/>
              </w:rPr>
            </w:pPr>
            <w:r w:rsidRPr="00F12A98">
              <w:rPr>
                <w:rFonts w:ascii="Arial" w:hAnsi="Arial" w:cs="Arial"/>
                <w:color w:val="000000"/>
                <w:sz w:val="16"/>
                <w:szCs w:val="16"/>
              </w:rPr>
              <w:t> </w:t>
            </w:r>
          </w:p>
        </w:tc>
        <w:tc>
          <w:tcPr>
            <w:tcW w:w="755" w:type="pct"/>
            <w:tcBorders>
              <w:top w:val="single" w:sz="4" w:space="0" w:color="293F5B"/>
              <w:left w:val="nil"/>
              <w:bottom w:val="single" w:sz="4" w:space="0" w:color="293F5B"/>
              <w:right w:val="nil"/>
            </w:tcBorders>
            <w:shd w:val="clear" w:color="000000" w:fill="FFFFFF"/>
            <w:noWrap/>
            <w:vAlign w:val="center"/>
            <w:hideMark/>
          </w:tcPr>
          <w:p w14:paraId="1B54644B" w14:textId="77777777" w:rsidR="00F12A98" w:rsidRPr="00F12A98" w:rsidRDefault="00F12A98" w:rsidP="00F12A98">
            <w:pPr>
              <w:spacing w:before="0" w:after="0" w:line="240" w:lineRule="auto"/>
              <w:jc w:val="center"/>
              <w:rPr>
                <w:rFonts w:ascii="Arial" w:hAnsi="Arial" w:cs="Arial"/>
                <w:color w:val="000000"/>
                <w:sz w:val="16"/>
                <w:szCs w:val="16"/>
              </w:rPr>
            </w:pPr>
            <w:r w:rsidRPr="00F12A98">
              <w:rPr>
                <w:rFonts w:ascii="Arial" w:hAnsi="Arial" w:cs="Arial"/>
                <w:color w:val="000000"/>
                <w:sz w:val="16"/>
                <w:szCs w:val="16"/>
              </w:rPr>
              <w:t>2023</w:t>
            </w:r>
          </w:p>
        </w:tc>
        <w:tc>
          <w:tcPr>
            <w:tcW w:w="1070" w:type="pct"/>
            <w:tcBorders>
              <w:top w:val="single" w:sz="4" w:space="0" w:color="293F5B"/>
              <w:left w:val="nil"/>
              <w:bottom w:val="single" w:sz="4" w:space="0" w:color="293F5B"/>
              <w:right w:val="nil"/>
            </w:tcBorders>
            <w:shd w:val="clear" w:color="000000" w:fill="E6F2FF"/>
            <w:noWrap/>
            <w:vAlign w:val="center"/>
            <w:hideMark/>
          </w:tcPr>
          <w:p w14:paraId="0F984C38" w14:textId="77777777" w:rsidR="00F12A98" w:rsidRPr="00F12A98" w:rsidRDefault="00F12A98" w:rsidP="00F12A98">
            <w:pPr>
              <w:spacing w:before="0" w:after="0" w:line="240" w:lineRule="auto"/>
              <w:jc w:val="center"/>
              <w:rPr>
                <w:rFonts w:ascii="Arial" w:hAnsi="Arial" w:cs="Arial"/>
                <w:color w:val="000000"/>
                <w:sz w:val="16"/>
                <w:szCs w:val="16"/>
              </w:rPr>
            </w:pPr>
            <w:r w:rsidRPr="00F12A98">
              <w:rPr>
                <w:rFonts w:ascii="Arial" w:hAnsi="Arial" w:cs="Arial"/>
                <w:color w:val="000000"/>
                <w:sz w:val="16"/>
                <w:szCs w:val="16"/>
              </w:rPr>
              <w:t>2024</w:t>
            </w:r>
          </w:p>
        </w:tc>
        <w:tc>
          <w:tcPr>
            <w:tcW w:w="1070" w:type="pct"/>
            <w:tcBorders>
              <w:top w:val="single" w:sz="4" w:space="0" w:color="293F5B"/>
              <w:left w:val="nil"/>
              <w:bottom w:val="single" w:sz="4" w:space="0" w:color="293F5B"/>
              <w:right w:val="nil"/>
            </w:tcBorders>
            <w:shd w:val="clear" w:color="000000" w:fill="E6F2FF"/>
            <w:noWrap/>
            <w:vAlign w:val="center"/>
            <w:hideMark/>
          </w:tcPr>
          <w:p w14:paraId="60B0B1F2" w14:textId="77777777" w:rsidR="00F12A98" w:rsidRPr="00F12A98" w:rsidRDefault="00F12A98" w:rsidP="00F12A98">
            <w:pPr>
              <w:spacing w:before="0" w:after="0" w:line="240" w:lineRule="auto"/>
              <w:jc w:val="center"/>
              <w:rPr>
                <w:rFonts w:ascii="Arial" w:hAnsi="Arial" w:cs="Arial"/>
                <w:color w:val="000000"/>
                <w:sz w:val="16"/>
                <w:szCs w:val="16"/>
              </w:rPr>
            </w:pPr>
            <w:r w:rsidRPr="00F12A98">
              <w:rPr>
                <w:rFonts w:ascii="Arial" w:hAnsi="Arial" w:cs="Arial"/>
                <w:color w:val="000000"/>
                <w:sz w:val="16"/>
                <w:szCs w:val="16"/>
              </w:rPr>
              <w:t>2025</w:t>
            </w:r>
          </w:p>
        </w:tc>
        <w:tc>
          <w:tcPr>
            <w:tcW w:w="1071" w:type="pct"/>
            <w:tcBorders>
              <w:top w:val="single" w:sz="4" w:space="0" w:color="293F5B"/>
              <w:left w:val="nil"/>
              <w:bottom w:val="single" w:sz="4" w:space="0" w:color="293F5B"/>
              <w:right w:val="nil"/>
            </w:tcBorders>
            <w:shd w:val="clear" w:color="000000" w:fill="E6F2FF"/>
            <w:noWrap/>
            <w:vAlign w:val="center"/>
            <w:hideMark/>
          </w:tcPr>
          <w:p w14:paraId="75A77431" w14:textId="77777777" w:rsidR="00F12A98" w:rsidRPr="00F12A98" w:rsidRDefault="00F12A98" w:rsidP="00F12A98">
            <w:pPr>
              <w:spacing w:before="0" w:after="0" w:line="240" w:lineRule="auto"/>
              <w:jc w:val="center"/>
              <w:rPr>
                <w:rFonts w:ascii="Arial" w:hAnsi="Arial" w:cs="Arial"/>
                <w:color w:val="000000"/>
                <w:sz w:val="16"/>
                <w:szCs w:val="16"/>
              </w:rPr>
            </w:pPr>
            <w:r w:rsidRPr="00F12A98">
              <w:rPr>
                <w:rFonts w:ascii="Arial" w:hAnsi="Arial" w:cs="Arial"/>
                <w:color w:val="000000"/>
                <w:sz w:val="16"/>
                <w:szCs w:val="16"/>
              </w:rPr>
              <w:t>2026</w:t>
            </w:r>
          </w:p>
        </w:tc>
      </w:tr>
      <w:tr w:rsidR="00F12A98" w:rsidRPr="00F12A98" w14:paraId="24459722" w14:textId="77777777" w:rsidTr="00F12A98">
        <w:trPr>
          <w:divId w:val="1731271588"/>
          <w:trHeight w:hRule="exact" w:val="226"/>
        </w:trPr>
        <w:tc>
          <w:tcPr>
            <w:tcW w:w="1034" w:type="pct"/>
            <w:tcBorders>
              <w:top w:val="nil"/>
              <w:left w:val="nil"/>
              <w:bottom w:val="nil"/>
              <w:right w:val="nil"/>
            </w:tcBorders>
            <w:shd w:val="clear" w:color="000000" w:fill="FFFFFF"/>
            <w:noWrap/>
            <w:vAlign w:val="center"/>
            <w:hideMark/>
          </w:tcPr>
          <w:p w14:paraId="01BEF9A3" w14:textId="77777777" w:rsidR="00F12A98" w:rsidRPr="00F12A98" w:rsidRDefault="00F12A98" w:rsidP="00F12A98">
            <w:pPr>
              <w:spacing w:before="0" w:after="0" w:line="240" w:lineRule="auto"/>
              <w:rPr>
                <w:rFonts w:ascii="Arial" w:hAnsi="Arial" w:cs="Arial"/>
                <w:color w:val="000000"/>
                <w:sz w:val="16"/>
                <w:szCs w:val="16"/>
              </w:rPr>
            </w:pPr>
            <w:r w:rsidRPr="00F12A98">
              <w:rPr>
                <w:rFonts w:ascii="Arial" w:hAnsi="Arial" w:cs="Arial"/>
                <w:color w:val="000000"/>
                <w:sz w:val="16"/>
                <w:szCs w:val="16"/>
              </w:rPr>
              <w:t>Australia</w:t>
            </w:r>
          </w:p>
        </w:tc>
        <w:tc>
          <w:tcPr>
            <w:tcW w:w="755" w:type="pct"/>
            <w:tcBorders>
              <w:top w:val="nil"/>
              <w:left w:val="nil"/>
              <w:bottom w:val="nil"/>
              <w:right w:val="nil"/>
            </w:tcBorders>
            <w:shd w:val="clear" w:color="000000" w:fill="FFFFFF"/>
            <w:noWrap/>
            <w:vAlign w:val="center"/>
            <w:hideMark/>
          </w:tcPr>
          <w:p w14:paraId="167B92EC" w14:textId="77777777" w:rsidR="00F12A98" w:rsidRPr="00F12A98" w:rsidRDefault="00F12A98" w:rsidP="00F12A98">
            <w:pPr>
              <w:spacing w:before="0" w:after="0" w:line="240" w:lineRule="auto"/>
              <w:jc w:val="right"/>
              <w:rPr>
                <w:rFonts w:ascii="Arial" w:hAnsi="Arial" w:cs="Arial"/>
                <w:color w:val="000000"/>
                <w:sz w:val="16"/>
                <w:szCs w:val="16"/>
              </w:rPr>
            </w:pPr>
            <w:r w:rsidRPr="00F12A98">
              <w:rPr>
                <w:rFonts w:ascii="Arial" w:hAnsi="Arial" w:cs="Arial"/>
                <w:color w:val="000000"/>
                <w:sz w:val="16"/>
                <w:szCs w:val="16"/>
              </w:rPr>
              <w:t>2.0</w:t>
            </w:r>
          </w:p>
        </w:tc>
        <w:tc>
          <w:tcPr>
            <w:tcW w:w="1070" w:type="pct"/>
            <w:tcBorders>
              <w:top w:val="nil"/>
              <w:left w:val="nil"/>
              <w:bottom w:val="nil"/>
              <w:right w:val="nil"/>
            </w:tcBorders>
            <w:shd w:val="clear" w:color="000000" w:fill="E6F2FF"/>
            <w:noWrap/>
            <w:vAlign w:val="center"/>
            <w:hideMark/>
          </w:tcPr>
          <w:p w14:paraId="1DC01DC3" w14:textId="77777777" w:rsidR="00F12A98" w:rsidRPr="00F12A98" w:rsidRDefault="00F12A98" w:rsidP="00F12A98">
            <w:pPr>
              <w:spacing w:before="0" w:after="0" w:line="240" w:lineRule="auto"/>
              <w:jc w:val="right"/>
              <w:rPr>
                <w:rFonts w:ascii="Arial" w:hAnsi="Arial" w:cs="Arial"/>
                <w:color w:val="000000"/>
                <w:sz w:val="16"/>
                <w:szCs w:val="16"/>
              </w:rPr>
            </w:pPr>
            <w:r w:rsidRPr="00F12A98">
              <w:rPr>
                <w:rFonts w:ascii="Arial" w:hAnsi="Arial" w:cs="Arial"/>
                <w:color w:val="000000"/>
                <w:sz w:val="16"/>
                <w:szCs w:val="16"/>
              </w:rPr>
              <w:t xml:space="preserve">1    </w:t>
            </w:r>
          </w:p>
        </w:tc>
        <w:tc>
          <w:tcPr>
            <w:tcW w:w="1070" w:type="pct"/>
            <w:tcBorders>
              <w:top w:val="nil"/>
              <w:left w:val="nil"/>
              <w:bottom w:val="nil"/>
              <w:right w:val="nil"/>
            </w:tcBorders>
            <w:shd w:val="clear" w:color="000000" w:fill="E6F2FF"/>
            <w:noWrap/>
            <w:vAlign w:val="center"/>
            <w:hideMark/>
          </w:tcPr>
          <w:p w14:paraId="6E428AE4" w14:textId="77777777" w:rsidR="00F12A98" w:rsidRPr="00F12A98" w:rsidRDefault="00F12A98" w:rsidP="00F12A98">
            <w:pPr>
              <w:spacing w:before="0" w:after="0" w:line="240" w:lineRule="auto"/>
              <w:jc w:val="right"/>
              <w:rPr>
                <w:rFonts w:ascii="Arial" w:hAnsi="Arial" w:cs="Arial"/>
                <w:color w:val="000000"/>
                <w:sz w:val="16"/>
                <w:szCs w:val="16"/>
              </w:rPr>
            </w:pPr>
            <w:r w:rsidRPr="00F12A98">
              <w:rPr>
                <w:rFonts w:ascii="Arial" w:hAnsi="Arial" w:cs="Arial"/>
                <w:color w:val="000000"/>
                <w:sz w:val="16"/>
                <w:szCs w:val="16"/>
              </w:rPr>
              <w:t>2 1/4</w:t>
            </w:r>
          </w:p>
        </w:tc>
        <w:tc>
          <w:tcPr>
            <w:tcW w:w="1071" w:type="pct"/>
            <w:tcBorders>
              <w:top w:val="nil"/>
              <w:left w:val="nil"/>
              <w:bottom w:val="nil"/>
              <w:right w:val="nil"/>
            </w:tcBorders>
            <w:shd w:val="clear" w:color="000000" w:fill="E6F2FF"/>
            <w:noWrap/>
            <w:vAlign w:val="center"/>
            <w:hideMark/>
          </w:tcPr>
          <w:p w14:paraId="09D750DB" w14:textId="77777777" w:rsidR="00F12A98" w:rsidRPr="00F12A98" w:rsidRDefault="00F12A98" w:rsidP="00F12A98">
            <w:pPr>
              <w:spacing w:before="0" w:after="0" w:line="240" w:lineRule="auto"/>
              <w:jc w:val="right"/>
              <w:rPr>
                <w:rFonts w:ascii="Arial" w:hAnsi="Arial" w:cs="Arial"/>
                <w:color w:val="000000"/>
                <w:sz w:val="16"/>
                <w:szCs w:val="16"/>
              </w:rPr>
            </w:pPr>
            <w:r w:rsidRPr="00F12A98">
              <w:rPr>
                <w:rFonts w:ascii="Arial" w:hAnsi="Arial" w:cs="Arial"/>
                <w:color w:val="000000"/>
                <w:sz w:val="16"/>
                <w:szCs w:val="16"/>
              </w:rPr>
              <w:t>2 1/4</w:t>
            </w:r>
          </w:p>
        </w:tc>
      </w:tr>
      <w:tr w:rsidR="00F12A98" w:rsidRPr="00F12A98" w14:paraId="4FA7EA99" w14:textId="77777777" w:rsidTr="00F12A98">
        <w:trPr>
          <w:divId w:val="1731271588"/>
          <w:trHeight w:hRule="exact" w:val="226"/>
        </w:trPr>
        <w:tc>
          <w:tcPr>
            <w:tcW w:w="1034" w:type="pct"/>
            <w:tcBorders>
              <w:top w:val="nil"/>
              <w:left w:val="nil"/>
              <w:bottom w:val="nil"/>
              <w:right w:val="nil"/>
            </w:tcBorders>
            <w:shd w:val="clear" w:color="000000" w:fill="FFFFFF"/>
            <w:noWrap/>
            <w:vAlign w:val="center"/>
            <w:hideMark/>
          </w:tcPr>
          <w:p w14:paraId="1CC3C853" w14:textId="77777777" w:rsidR="00F12A98" w:rsidRPr="00F12A98" w:rsidRDefault="00F12A98" w:rsidP="00F12A98">
            <w:pPr>
              <w:spacing w:before="0" w:after="0" w:line="240" w:lineRule="auto"/>
              <w:rPr>
                <w:rFonts w:ascii="Arial" w:hAnsi="Arial" w:cs="Arial"/>
                <w:color w:val="000000"/>
                <w:sz w:val="16"/>
                <w:szCs w:val="16"/>
              </w:rPr>
            </w:pPr>
            <w:r w:rsidRPr="00F12A98">
              <w:rPr>
                <w:rFonts w:ascii="Arial" w:hAnsi="Arial" w:cs="Arial"/>
                <w:color w:val="000000"/>
                <w:sz w:val="16"/>
                <w:szCs w:val="16"/>
              </w:rPr>
              <w:t xml:space="preserve">China </w:t>
            </w:r>
          </w:p>
        </w:tc>
        <w:tc>
          <w:tcPr>
            <w:tcW w:w="755" w:type="pct"/>
            <w:tcBorders>
              <w:top w:val="nil"/>
              <w:left w:val="nil"/>
              <w:bottom w:val="nil"/>
              <w:right w:val="nil"/>
            </w:tcBorders>
            <w:shd w:val="clear" w:color="000000" w:fill="FFFFFF"/>
            <w:noWrap/>
            <w:vAlign w:val="center"/>
            <w:hideMark/>
          </w:tcPr>
          <w:p w14:paraId="1DE8CAE2" w14:textId="77777777" w:rsidR="00F12A98" w:rsidRPr="00F12A98" w:rsidRDefault="00F12A98" w:rsidP="00F12A98">
            <w:pPr>
              <w:spacing w:before="0" w:after="0" w:line="240" w:lineRule="auto"/>
              <w:jc w:val="right"/>
              <w:rPr>
                <w:rFonts w:ascii="Arial" w:hAnsi="Arial" w:cs="Arial"/>
                <w:color w:val="000000"/>
                <w:sz w:val="16"/>
                <w:szCs w:val="16"/>
              </w:rPr>
            </w:pPr>
            <w:r w:rsidRPr="00F12A98">
              <w:rPr>
                <w:rFonts w:ascii="Arial" w:hAnsi="Arial" w:cs="Arial"/>
                <w:color w:val="000000"/>
                <w:sz w:val="16"/>
                <w:szCs w:val="16"/>
              </w:rPr>
              <w:t>5.2</w:t>
            </w:r>
          </w:p>
        </w:tc>
        <w:tc>
          <w:tcPr>
            <w:tcW w:w="1070" w:type="pct"/>
            <w:tcBorders>
              <w:top w:val="nil"/>
              <w:left w:val="nil"/>
              <w:bottom w:val="nil"/>
              <w:right w:val="nil"/>
            </w:tcBorders>
            <w:shd w:val="clear" w:color="000000" w:fill="E6F2FF"/>
            <w:noWrap/>
            <w:vAlign w:val="center"/>
            <w:hideMark/>
          </w:tcPr>
          <w:p w14:paraId="06BBF275" w14:textId="77777777" w:rsidR="00F12A98" w:rsidRPr="00F12A98" w:rsidRDefault="00F12A98" w:rsidP="00F12A98">
            <w:pPr>
              <w:spacing w:before="0" w:after="0" w:line="240" w:lineRule="auto"/>
              <w:jc w:val="right"/>
              <w:rPr>
                <w:rFonts w:ascii="Arial" w:hAnsi="Arial" w:cs="Arial"/>
                <w:color w:val="000000"/>
                <w:sz w:val="16"/>
                <w:szCs w:val="16"/>
              </w:rPr>
            </w:pPr>
            <w:r w:rsidRPr="00F12A98">
              <w:rPr>
                <w:rFonts w:ascii="Arial" w:hAnsi="Arial" w:cs="Arial"/>
                <w:color w:val="000000"/>
                <w:sz w:val="16"/>
                <w:szCs w:val="16"/>
              </w:rPr>
              <w:t>4 3/4</w:t>
            </w:r>
          </w:p>
        </w:tc>
        <w:tc>
          <w:tcPr>
            <w:tcW w:w="1070" w:type="pct"/>
            <w:tcBorders>
              <w:top w:val="nil"/>
              <w:left w:val="nil"/>
              <w:bottom w:val="nil"/>
              <w:right w:val="nil"/>
            </w:tcBorders>
            <w:shd w:val="clear" w:color="000000" w:fill="E6F2FF"/>
            <w:noWrap/>
            <w:vAlign w:val="center"/>
            <w:hideMark/>
          </w:tcPr>
          <w:p w14:paraId="73512860" w14:textId="77777777" w:rsidR="00F12A98" w:rsidRPr="00F12A98" w:rsidRDefault="00F12A98" w:rsidP="00F12A98">
            <w:pPr>
              <w:spacing w:before="0" w:after="0" w:line="240" w:lineRule="auto"/>
              <w:jc w:val="right"/>
              <w:rPr>
                <w:rFonts w:ascii="Arial" w:hAnsi="Arial" w:cs="Arial"/>
                <w:color w:val="000000"/>
                <w:sz w:val="16"/>
                <w:szCs w:val="16"/>
              </w:rPr>
            </w:pPr>
            <w:r w:rsidRPr="00F12A98">
              <w:rPr>
                <w:rFonts w:ascii="Arial" w:hAnsi="Arial" w:cs="Arial"/>
                <w:color w:val="000000"/>
                <w:sz w:val="16"/>
                <w:szCs w:val="16"/>
              </w:rPr>
              <w:t>4 1/2</w:t>
            </w:r>
          </w:p>
        </w:tc>
        <w:tc>
          <w:tcPr>
            <w:tcW w:w="1071" w:type="pct"/>
            <w:tcBorders>
              <w:top w:val="nil"/>
              <w:left w:val="nil"/>
              <w:bottom w:val="nil"/>
              <w:right w:val="nil"/>
            </w:tcBorders>
            <w:shd w:val="clear" w:color="000000" w:fill="E6F2FF"/>
            <w:noWrap/>
            <w:vAlign w:val="center"/>
            <w:hideMark/>
          </w:tcPr>
          <w:p w14:paraId="0B86DBB8" w14:textId="77777777" w:rsidR="00F12A98" w:rsidRPr="00F12A98" w:rsidRDefault="00F12A98" w:rsidP="00F12A98">
            <w:pPr>
              <w:spacing w:before="0" w:after="0" w:line="240" w:lineRule="auto"/>
              <w:jc w:val="right"/>
              <w:rPr>
                <w:rFonts w:ascii="Arial" w:hAnsi="Arial" w:cs="Arial"/>
                <w:color w:val="000000"/>
                <w:sz w:val="16"/>
                <w:szCs w:val="16"/>
              </w:rPr>
            </w:pPr>
            <w:r w:rsidRPr="00F12A98">
              <w:rPr>
                <w:rFonts w:ascii="Arial" w:hAnsi="Arial" w:cs="Arial"/>
                <w:color w:val="000000"/>
                <w:sz w:val="16"/>
                <w:szCs w:val="16"/>
              </w:rPr>
              <w:t>4 1/4</w:t>
            </w:r>
          </w:p>
        </w:tc>
      </w:tr>
      <w:tr w:rsidR="00F12A98" w:rsidRPr="00F12A98" w14:paraId="0A74F953" w14:textId="77777777" w:rsidTr="00F12A98">
        <w:trPr>
          <w:divId w:val="1731271588"/>
          <w:trHeight w:hRule="exact" w:val="226"/>
        </w:trPr>
        <w:tc>
          <w:tcPr>
            <w:tcW w:w="1034" w:type="pct"/>
            <w:tcBorders>
              <w:top w:val="nil"/>
              <w:left w:val="nil"/>
              <w:bottom w:val="nil"/>
              <w:right w:val="nil"/>
            </w:tcBorders>
            <w:shd w:val="clear" w:color="000000" w:fill="FFFFFF"/>
            <w:noWrap/>
            <w:vAlign w:val="center"/>
            <w:hideMark/>
          </w:tcPr>
          <w:p w14:paraId="77DFD7BB" w14:textId="77777777" w:rsidR="00F12A98" w:rsidRPr="00F12A98" w:rsidRDefault="00F12A98" w:rsidP="00F12A98">
            <w:pPr>
              <w:spacing w:before="0" w:after="0" w:line="240" w:lineRule="auto"/>
              <w:rPr>
                <w:rFonts w:ascii="Arial" w:hAnsi="Arial" w:cs="Arial"/>
                <w:color w:val="000000"/>
                <w:sz w:val="16"/>
                <w:szCs w:val="16"/>
              </w:rPr>
            </w:pPr>
            <w:r w:rsidRPr="00F12A98">
              <w:rPr>
                <w:rFonts w:ascii="Arial" w:hAnsi="Arial" w:cs="Arial"/>
                <w:color w:val="000000"/>
                <w:sz w:val="16"/>
                <w:szCs w:val="16"/>
              </w:rPr>
              <w:t>India</w:t>
            </w:r>
          </w:p>
        </w:tc>
        <w:tc>
          <w:tcPr>
            <w:tcW w:w="755" w:type="pct"/>
            <w:tcBorders>
              <w:top w:val="nil"/>
              <w:left w:val="nil"/>
              <w:bottom w:val="nil"/>
              <w:right w:val="nil"/>
            </w:tcBorders>
            <w:shd w:val="clear" w:color="000000" w:fill="FFFFFF"/>
            <w:noWrap/>
            <w:vAlign w:val="center"/>
            <w:hideMark/>
          </w:tcPr>
          <w:p w14:paraId="61640D34" w14:textId="77777777" w:rsidR="00F12A98" w:rsidRPr="00F12A98" w:rsidRDefault="00F12A98" w:rsidP="00F12A98">
            <w:pPr>
              <w:spacing w:before="0" w:after="0" w:line="240" w:lineRule="auto"/>
              <w:jc w:val="right"/>
              <w:rPr>
                <w:rFonts w:ascii="Arial" w:hAnsi="Arial" w:cs="Arial"/>
                <w:color w:val="000000"/>
                <w:sz w:val="16"/>
                <w:szCs w:val="16"/>
              </w:rPr>
            </w:pPr>
            <w:r w:rsidRPr="00F12A98">
              <w:rPr>
                <w:rFonts w:ascii="Arial" w:hAnsi="Arial" w:cs="Arial"/>
                <w:color w:val="000000"/>
                <w:sz w:val="16"/>
                <w:szCs w:val="16"/>
              </w:rPr>
              <w:t>8.2</w:t>
            </w:r>
          </w:p>
        </w:tc>
        <w:tc>
          <w:tcPr>
            <w:tcW w:w="1070" w:type="pct"/>
            <w:tcBorders>
              <w:top w:val="nil"/>
              <w:left w:val="nil"/>
              <w:bottom w:val="nil"/>
              <w:right w:val="nil"/>
            </w:tcBorders>
            <w:shd w:val="clear" w:color="000000" w:fill="E6F2FF"/>
            <w:noWrap/>
            <w:vAlign w:val="center"/>
            <w:hideMark/>
          </w:tcPr>
          <w:p w14:paraId="565B6FDC" w14:textId="77777777" w:rsidR="00F12A98" w:rsidRPr="00F12A98" w:rsidRDefault="00F12A98" w:rsidP="00F12A98">
            <w:pPr>
              <w:spacing w:before="0" w:after="0" w:line="240" w:lineRule="auto"/>
              <w:jc w:val="right"/>
              <w:rPr>
                <w:rFonts w:ascii="Arial" w:hAnsi="Arial" w:cs="Arial"/>
                <w:color w:val="000000"/>
                <w:sz w:val="16"/>
                <w:szCs w:val="16"/>
              </w:rPr>
            </w:pPr>
            <w:r w:rsidRPr="00F12A98">
              <w:rPr>
                <w:rFonts w:ascii="Arial" w:hAnsi="Arial" w:cs="Arial"/>
                <w:color w:val="000000"/>
                <w:sz w:val="16"/>
                <w:szCs w:val="16"/>
              </w:rPr>
              <w:t>7</w:t>
            </w:r>
          </w:p>
        </w:tc>
        <w:tc>
          <w:tcPr>
            <w:tcW w:w="1070" w:type="pct"/>
            <w:tcBorders>
              <w:top w:val="nil"/>
              <w:left w:val="nil"/>
              <w:bottom w:val="nil"/>
              <w:right w:val="nil"/>
            </w:tcBorders>
            <w:shd w:val="clear" w:color="000000" w:fill="E6F2FF"/>
            <w:noWrap/>
            <w:vAlign w:val="center"/>
            <w:hideMark/>
          </w:tcPr>
          <w:p w14:paraId="0CDF4150" w14:textId="77777777" w:rsidR="00F12A98" w:rsidRPr="00F12A98" w:rsidRDefault="00F12A98" w:rsidP="00F12A98">
            <w:pPr>
              <w:spacing w:before="0" w:after="0" w:line="240" w:lineRule="auto"/>
              <w:jc w:val="right"/>
              <w:rPr>
                <w:rFonts w:ascii="Arial" w:hAnsi="Arial" w:cs="Arial"/>
                <w:color w:val="000000"/>
                <w:sz w:val="16"/>
                <w:szCs w:val="16"/>
              </w:rPr>
            </w:pPr>
            <w:r w:rsidRPr="00F12A98">
              <w:rPr>
                <w:rFonts w:ascii="Arial" w:hAnsi="Arial" w:cs="Arial"/>
                <w:color w:val="000000"/>
                <w:sz w:val="16"/>
                <w:szCs w:val="16"/>
              </w:rPr>
              <w:t>6 3/4</w:t>
            </w:r>
          </w:p>
        </w:tc>
        <w:tc>
          <w:tcPr>
            <w:tcW w:w="1071" w:type="pct"/>
            <w:tcBorders>
              <w:top w:val="nil"/>
              <w:left w:val="nil"/>
              <w:bottom w:val="nil"/>
              <w:right w:val="nil"/>
            </w:tcBorders>
            <w:shd w:val="clear" w:color="000000" w:fill="E6F2FF"/>
            <w:noWrap/>
            <w:vAlign w:val="center"/>
            <w:hideMark/>
          </w:tcPr>
          <w:p w14:paraId="6BD94D3C" w14:textId="77777777" w:rsidR="00F12A98" w:rsidRPr="00F12A98" w:rsidRDefault="00F12A98" w:rsidP="00F12A98">
            <w:pPr>
              <w:spacing w:before="0" w:after="0" w:line="240" w:lineRule="auto"/>
              <w:jc w:val="right"/>
              <w:rPr>
                <w:rFonts w:ascii="Arial" w:hAnsi="Arial" w:cs="Arial"/>
                <w:color w:val="000000"/>
                <w:sz w:val="16"/>
                <w:szCs w:val="16"/>
              </w:rPr>
            </w:pPr>
            <w:r w:rsidRPr="00F12A98">
              <w:rPr>
                <w:rFonts w:ascii="Arial" w:hAnsi="Arial" w:cs="Arial"/>
                <w:color w:val="000000"/>
                <w:sz w:val="16"/>
                <w:szCs w:val="16"/>
              </w:rPr>
              <w:t>6 1/2</w:t>
            </w:r>
          </w:p>
        </w:tc>
      </w:tr>
      <w:tr w:rsidR="00F12A98" w:rsidRPr="00F12A98" w14:paraId="053EF1ED" w14:textId="77777777" w:rsidTr="00F12A98">
        <w:trPr>
          <w:divId w:val="1731271588"/>
          <w:trHeight w:hRule="exact" w:val="226"/>
        </w:trPr>
        <w:tc>
          <w:tcPr>
            <w:tcW w:w="1034" w:type="pct"/>
            <w:tcBorders>
              <w:top w:val="nil"/>
              <w:left w:val="nil"/>
              <w:bottom w:val="nil"/>
              <w:right w:val="nil"/>
            </w:tcBorders>
            <w:shd w:val="clear" w:color="000000" w:fill="FFFFFF"/>
            <w:noWrap/>
            <w:vAlign w:val="center"/>
            <w:hideMark/>
          </w:tcPr>
          <w:p w14:paraId="448DA8D0" w14:textId="77777777" w:rsidR="00F12A98" w:rsidRPr="00F12A98" w:rsidRDefault="00F12A98" w:rsidP="00F12A98">
            <w:pPr>
              <w:spacing w:before="0" w:after="0" w:line="240" w:lineRule="auto"/>
              <w:rPr>
                <w:rFonts w:ascii="Arial" w:hAnsi="Arial" w:cs="Arial"/>
                <w:color w:val="000000"/>
                <w:sz w:val="16"/>
                <w:szCs w:val="16"/>
              </w:rPr>
            </w:pPr>
            <w:r w:rsidRPr="00F12A98">
              <w:rPr>
                <w:rFonts w:ascii="Arial" w:hAnsi="Arial" w:cs="Arial"/>
                <w:color w:val="000000"/>
                <w:sz w:val="16"/>
                <w:szCs w:val="16"/>
              </w:rPr>
              <w:t>Japan</w:t>
            </w:r>
          </w:p>
        </w:tc>
        <w:tc>
          <w:tcPr>
            <w:tcW w:w="755" w:type="pct"/>
            <w:tcBorders>
              <w:top w:val="nil"/>
              <w:left w:val="nil"/>
              <w:bottom w:val="nil"/>
              <w:right w:val="nil"/>
            </w:tcBorders>
            <w:shd w:val="clear" w:color="000000" w:fill="FFFFFF"/>
            <w:noWrap/>
            <w:vAlign w:val="center"/>
            <w:hideMark/>
          </w:tcPr>
          <w:p w14:paraId="09920E3B" w14:textId="77777777" w:rsidR="00F12A98" w:rsidRPr="00F12A98" w:rsidRDefault="00F12A98" w:rsidP="00F12A98">
            <w:pPr>
              <w:spacing w:before="0" w:after="0" w:line="240" w:lineRule="auto"/>
              <w:jc w:val="right"/>
              <w:rPr>
                <w:rFonts w:ascii="Arial" w:hAnsi="Arial" w:cs="Arial"/>
                <w:color w:val="000000"/>
                <w:sz w:val="16"/>
                <w:szCs w:val="16"/>
              </w:rPr>
            </w:pPr>
            <w:r w:rsidRPr="00F12A98">
              <w:rPr>
                <w:rFonts w:ascii="Arial" w:hAnsi="Arial" w:cs="Arial"/>
                <w:color w:val="000000"/>
                <w:sz w:val="16"/>
                <w:szCs w:val="16"/>
              </w:rPr>
              <w:t>1.7</w:t>
            </w:r>
          </w:p>
        </w:tc>
        <w:tc>
          <w:tcPr>
            <w:tcW w:w="1070" w:type="pct"/>
            <w:tcBorders>
              <w:top w:val="nil"/>
              <w:left w:val="nil"/>
              <w:bottom w:val="nil"/>
              <w:right w:val="nil"/>
            </w:tcBorders>
            <w:shd w:val="clear" w:color="000000" w:fill="E6F2FF"/>
            <w:noWrap/>
            <w:vAlign w:val="center"/>
            <w:hideMark/>
          </w:tcPr>
          <w:p w14:paraId="433898AB" w14:textId="77777777" w:rsidR="00F12A98" w:rsidRPr="00F12A98" w:rsidRDefault="00F12A98" w:rsidP="00F12A98">
            <w:pPr>
              <w:spacing w:before="0" w:after="0" w:line="240" w:lineRule="auto"/>
              <w:jc w:val="right"/>
              <w:rPr>
                <w:rFonts w:ascii="Arial" w:hAnsi="Arial" w:cs="Arial"/>
                <w:color w:val="000000"/>
                <w:sz w:val="16"/>
                <w:szCs w:val="16"/>
              </w:rPr>
            </w:pPr>
            <w:r w:rsidRPr="00F12A98">
              <w:rPr>
                <w:rFonts w:ascii="Arial" w:hAnsi="Arial" w:cs="Arial"/>
                <w:color w:val="000000"/>
                <w:sz w:val="16"/>
                <w:szCs w:val="16"/>
              </w:rPr>
              <w:t>0</w:t>
            </w:r>
          </w:p>
        </w:tc>
        <w:tc>
          <w:tcPr>
            <w:tcW w:w="1070" w:type="pct"/>
            <w:tcBorders>
              <w:top w:val="nil"/>
              <w:left w:val="nil"/>
              <w:bottom w:val="nil"/>
              <w:right w:val="nil"/>
            </w:tcBorders>
            <w:shd w:val="clear" w:color="000000" w:fill="E6F2FF"/>
            <w:noWrap/>
            <w:vAlign w:val="center"/>
            <w:hideMark/>
          </w:tcPr>
          <w:p w14:paraId="6D45AA8A" w14:textId="77777777" w:rsidR="00F12A98" w:rsidRPr="00F12A98" w:rsidRDefault="00F12A98" w:rsidP="00F12A98">
            <w:pPr>
              <w:spacing w:before="0" w:after="0" w:line="240" w:lineRule="auto"/>
              <w:jc w:val="right"/>
              <w:rPr>
                <w:rFonts w:ascii="Arial" w:hAnsi="Arial" w:cs="Arial"/>
                <w:color w:val="000000"/>
                <w:sz w:val="16"/>
                <w:szCs w:val="16"/>
              </w:rPr>
            </w:pPr>
            <w:r w:rsidRPr="00F12A98">
              <w:rPr>
                <w:rFonts w:ascii="Arial" w:hAnsi="Arial" w:cs="Arial"/>
                <w:color w:val="000000"/>
                <w:sz w:val="16"/>
                <w:szCs w:val="16"/>
              </w:rPr>
              <w:t>1 1/2</w:t>
            </w:r>
          </w:p>
        </w:tc>
        <w:tc>
          <w:tcPr>
            <w:tcW w:w="1071" w:type="pct"/>
            <w:tcBorders>
              <w:top w:val="nil"/>
              <w:left w:val="nil"/>
              <w:bottom w:val="nil"/>
              <w:right w:val="nil"/>
            </w:tcBorders>
            <w:shd w:val="clear" w:color="000000" w:fill="E6F2FF"/>
            <w:noWrap/>
            <w:vAlign w:val="center"/>
            <w:hideMark/>
          </w:tcPr>
          <w:p w14:paraId="24AC68D8" w14:textId="77777777" w:rsidR="00F12A98" w:rsidRPr="00F12A98" w:rsidRDefault="00F12A98" w:rsidP="00F12A98">
            <w:pPr>
              <w:spacing w:before="0" w:after="0" w:line="240" w:lineRule="auto"/>
              <w:jc w:val="right"/>
              <w:rPr>
                <w:rFonts w:ascii="Arial" w:hAnsi="Arial" w:cs="Arial"/>
                <w:color w:val="000000"/>
                <w:sz w:val="16"/>
                <w:szCs w:val="16"/>
              </w:rPr>
            </w:pPr>
            <w:r w:rsidRPr="00F12A98">
              <w:rPr>
                <w:rFonts w:ascii="Arial" w:hAnsi="Arial" w:cs="Arial"/>
                <w:color w:val="000000"/>
                <w:sz w:val="16"/>
                <w:szCs w:val="16"/>
              </w:rPr>
              <w:t>1</w:t>
            </w:r>
          </w:p>
        </w:tc>
      </w:tr>
      <w:tr w:rsidR="00F12A98" w:rsidRPr="00F12A98" w14:paraId="2CB5224E" w14:textId="77777777" w:rsidTr="00F12A98">
        <w:trPr>
          <w:divId w:val="1731271588"/>
          <w:trHeight w:hRule="exact" w:val="226"/>
        </w:trPr>
        <w:tc>
          <w:tcPr>
            <w:tcW w:w="1034" w:type="pct"/>
            <w:tcBorders>
              <w:top w:val="nil"/>
              <w:left w:val="nil"/>
              <w:bottom w:val="nil"/>
              <w:right w:val="nil"/>
            </w:tcBorders>
            <w:shd w:val="clear" w:color="000000" w:fill="FFFFFF"/>
            <w:noWrap/>
            <w:vAlign w:val="center"/>
            <w:hideMark/>
          </w:tcPr>
          <w:p w14:paraId="5AD3C133" w14:textId="77777777" w:rsidR="00F12A98" w:rsidRPr="00F12A98" w:rsidRDefault="00F12A98" w:rsidP="00F12A98">
            <w:pPr>
              <w:spacing w:before="0" w:after="0" w:line="240" w:lineRule="auto"/>
              <w:rPr>
                <w:rFonts w:ascii="Arial" w:hAnsi="Arial" w:cs="Arial"/>
                <w:color w:val="000000"/>
                <w:sz w:val="16"/>
                <w:szCs w:val="16"/>
              </w:rPr>
            </w:pPr>
            <w:r w:rsidRPr="00F12A98">
              <w:rPr>
                <w:rFonts w:ascii="Arial" w:hAnsi="Arial" w:cs="Arial"/>
                <w:color w:val="000000"/>
                <w:sz w:val="16"/>
                <w:szCs w:val="16"/>
              </w:rPr>
              <w:t>United States</w:t>
            </w:r>
          </w:p>
        </w:tc>
        <w:tc>
          <w:tcPr>
            <w:tcW w:w="755" w:type="pct"/>
            <w:tcBorders>
              <w:top w:val="nil"/>
              <w:left w:val="nil"/>
              <w:bottom w:val="nil"/>
              <w:right w:val="nil"/>
            </w:tcBorders>
            <w:shd w:val="clear" w:color="000000" w:fill="FFFFFF"/>
            <w:noWrap/>
            <w:vAlign w:val="center"/>
            <w:hideMark/>
          </w:tcPr>
          <w:p w14:paraId="08A7B2E6" w14:textId="77777777" w:rsidR="00F12A98" w:rsidRPr="00F12A98" w:rsidRDefault="00F12A98" w:rsidP="00F12A98">
            <w:pPr>
              <w:spacing w:before="0" w:after="0" w:line="240" w:lineRule="auto"/>
              <w:jc w:val="right"/>
              <w:rPr>
                <w:rFonts w:ascii="Arial" w:hAnsi="Arial" w:cs="Arial"/>
                <w:color w:val="000000"/>
                <w:sz w:val="16"/>
                <w:szCs w:val="16"/>
              </w:rPr>
            </w:pPr>
            <w:r w:rsidRPr="00F12A98">
              <w:rPr>
                <w:rFonts w:ascii="Arial" w:hAnsi="Arial" w:cs="Arial"/>
                <w:color w:val="000000"/>
                <w:sz w:val="16"/>
                <w:szCs w:val="16"/>
              </w:rPr>
              <w:t>2.5</w:t>
            </w:r>
          </w:p>
        </w:tc>
        <w:tc>
          <w:tcPr>
            <w:tcW w:w="1070" w:type="pct"/>
            <w:tcBorders>
              <w:top w:val="nil"/>
              <w:left w:val="nil"/>
              <w:bottom w:val="nil"/>
              <w:right w:val="nil"/>
            </w:tcBorders>
            <w:shd w:val="clear" w:color="000000" w:fill="E6F2FF"/>
            <w:noWrap/>
            <w:vAlign w:val="center"/>
            <w:hideMark/>
          </w:tcPr>
          <w:p w14:paraId="2486CE37" w14:textId="77777777" w:rsidR="00F12A98" w:rsidRPr="00F12A98" w:rsidRDefault="00F12A98" w:rsidP="00F12A98">
            <w:pPr>
              <w:spacing w:before="0" w:after="0" w:line="240" w:lineRule="auto"/>
              <w:jc w:val="right"/>
              <w:rPr>
                <w:rFonts w:ascii="Arial" w:hAnsi="Arial" w:cs="Arial"/>
                <w:color w:val="000000"/>
                <w:sz w:val="16"/>
                <w:szCs w:val="16"/>
              </w:rPr>
            </w:pPr>
            <w:r w:rsidRPr="00F12A98">
              <w:rPr>
                <w:rFonts w:ascii="Arial" w:hAnsi="Arial" w:cs="Arial"/>
                <w:color w:val="000000"/>
                <w:sz w:val="16"/>
                <w:szCs w:val="16"/>
              </w:rPr>
              <w:t>2 3/4</w:t>
            </w:r>
          </w:p>
        </w:tc>
        <w:tc>
          <w:tcPr>
            <w:tcW w:w="1070" w:type="pct"/>
            <w:tcBorders>
              <w:top w:val="nil"/>
              <w:left w:val="nil"/>
              <w:bottom w:val="nil"/>
              <w:right w:val="nil"/>
            </w:tcBorders>
            <w:shd w:val="clear" w:color="000000" w:fill="E6F2FF"/>
            <w:noWrap/>
            <w:vAlign w:val="center"/>
            <w:hideMark/>
          </w:tcPr>
          <w:p w14:paraId="62A1D158" w14:textId="77777777" w:rsidR="00F12A98" w:rsidRPr="00F12A98" w:rsidRDefault="00F12A98" w:rsidP="00F12A98">
            <w:pPr>
              <w:spacing w:before="0" w:after="0" w:line="240" w:lineRule="auto"/>
              <w:jc w:val="right"/>
              <w:rPr>
                <w:rFonts w:ascii="Arial" w:hAnsi="Arial" w:cs="Arial"/>
                <w:color w:val="000000"/>
                <w:sz w:val="16"/>
                <w:szCs w:val="16"/>
              </w:rPr>
            </w:pPr>
            <w:r w:rsidRPr="00F12A98">
              <w:rPr>
                <w:rFonts w:ascii="Arial" w:hAnsi="Arial" w:cs="Arial"/>
                <w:color w:val="000000"/>
                <w:sz w:val="16"/>
                <w:szCs w:val="16"/>
              </w:rPr>
              <w:t>2</w:t>
            </w:r>
          </w:p>
        </w:tc>
        <w:tc>
          <w:tcPr>
            <w:tcW w:w="1071" w:type="pct"/>
            <w:tcBorders>
              <w:top w:val="nil"/>
              <w:left w:val="nil"/>
              <w:bottom w:val="nil"/>
              <w:right w:val="nil"/>
            </w:tcBorders>
            <w:shd w:val="clear" w:color="000000" w:fill="E6F2FF"/>
            <w:noWrap/>
            <w:vAlign w:val="center"/>
            <w:hideMark/>
          </w:tcPr>
          <w:p w14:paraId="74E9141A" w14:textId="77777777" w:rsidR="00F12A98" w:rsidRPr="00F12A98" w:rsidRDefault="00F12A98" w:rsidP="00F12A98">
            <w:pPr>
              <w:spacing w:before="0" w:after="0" w:line="240" w:lineRule="auto"/>
              <w:jc w:val="right"/>
              <w:rPr>
                <w:rFonts w:ascii="Arial" w:hAnsi="Arial" w:cs="Arial"/>
                <w:color w:val="000000"/>
                <w:sz w:val="16"/>
                <w:szCs w:val="16"/>
              </w:rPr>
            </w:pPr>
            <w:r w:rsidRPr="00F12A98">
              <w:rPr>
                <w:rFonts w:ascii="Arial" w:hAnsi="Arial" w:cs="Arial"/>
                <w:color w:val="000000"/>
                <w:sz w:val="16"/>
                <w:szCs w:val="16"/>
              </w:rPr>
              <w:t>2</w:t>
            </w:r>
          </w:p>
        </w:tc>
      </w:tr>
      <w:tr w:rsidR="00F12A98" w:rsidRPr="00F12A98" w14:paraId="510DAD3A" w14:textId="77777777" w:rsidTr="00F12A98">
        <w:trPr>
          <w:divId w:val="1731271588"/>
          <w:trHeight w:hRule="exact" w:val="226"/>
        </w:trPr>
        <w:tc>
          <w:tcPr>
            <w:tcW w:w="1034" w:type="pct"/>
            <w:tcBorders>
              <w:top w:val="nil"/>
              <w:left w:val="nil"/>
              <w:bottom w:val="nil"/>
              <w:right w:val="nil"/>
            </w:tcBorders>
            <w:shd w:val="clear" w:color="000000" w:fill="FFFFFF"/>
            <w:noWrap/>
            <w:vAlign w:val="center"/>
            <w:hideMark/>
          </w:tcPr>
          <w:p w14:paraId="3BF1E3BA" w14:textId="77777777" w:rsidR="00F12A98" w:rsidRPr="00F12A98" w:rsidRDefault="00F12A98" w:rsidP="00F12A98">
            <w:pPr>
              <w:spacing w:before="0" w:after="0" w:line="240" w:lineRule="auto"/>
              <w:rPr>
                <w:rFonts w:ascii="Arial" w:hAnsi="Arial" w:cs="Arial"/>
                <w:color w:val="000000"/>
                <w:sz w:val="16"/>
                <w:szCs w:val="16"/>
              </w:rPr>
            </w:pPr>
            <w:r w:rsidRPr="00F12A98">
              <w:rPr>
                <w:rFonts w:ascii="Arial" w:hAnsi="Arial" w:cs="Arial"/>
                <w:color w:val="000000"/>
                <w:sz w:val="16"/>
                <w:szCs w:val="16"/>
              </w:rPr>
              <w:t>Euro area</w:t>
            </w:r>
          </w:p>
        </w:tc>
        <w:tc>
          <w:tcPr>
            <w:tcW w:w="755" w:type="pct"/>
            <w:tcBorders>
              <w:top w:val="nil"/>
              <w:left w:val="nil"/>
              <w:bottom w:val="nil"/>
              <w:right w:val="nil"/>
            </w:tcBorders>
            <w:shd w:val="clear" w:color="000000" w:fill="FFFFFF"/>
            <w:noWrap/>
            <w:vAlign w:val="center"/>
            <w:hideMark/>
          </w:tcPr>
          <w:p w14:paraId="49BA24CC" w14:textId="77777777" w:rsidR="00F12A98" w:rsidRPr="00F12A98" w:rsidRDefault="00F12A98" w:rsidP="00F12A98">
            <w:pPr>
              <w:spacing w:before="0" w:after="0" w:line="240" w:lineRule="auto"/>
              <w:jc w:val="right"/>
              <w:rPr>
                <w:rFonts w:ascii="Arial" w:hAnsi="Arial" w:cs="Arial"/>
                <w:color w:val="000000"/>
                <w:sz w:val="16"/>
                <w:szCs w:val="16"/>
              </w:rPr>
            </w:pPr>
            <w:r w:rsidRPr="00F12A98">
              <w:rPr>
                <w:rFonts w:ascii="Arial" w:hAnsi="Arial" w:cs="Arial"/>
                <w:color w:val="000000"/>
                <w:sz w:val="16"/>
                <w:szCs w:val="16"/>
              </w:rPr>
              <w:t>0.4</w:t>
            </w:r>
          </w:p>
        </w:tc>
        <w:tc>
          <w:tcPr>
            <w:tcW w:w="1070" w:type="pct"/>
            <w:tcBorders>
              <w:top w:val="nil"/>
              <w:left w:val="nil"/>
              <w:bottom w:val="nil"/>
              <w:right w:val="nil"/>
            </w:tcBorders>
            <w:shd w:val="clear" w:color="000000" w:fill="E6F2FF"/>
            <w:noWrap/>
            <w:vAlign w:val="center"/>
            <w:hideMark/>
          </w:tcPr>
          <w:p w14:paraId="052271DE" w14:textId="77777777" w:rsidR="00F12A98" w:rsidRPr="00F12A98" w:rsidRDefault="00F12A98" w:rsidP="00F12A98">
            <w:pPr>
              <w:spacing w:before="0" w:after="0" w:line="240" w:lineRule="auto"/>
              <w:jc w:val="right"/>
              <w:rPr>
                <w:rFonts w:ascii="Arial" w:hAnsi="Arial" w:cs="Arial"/>
                <w:color w:val="000000"/>
                <w:sz w:val="16"/>
                <w:szCs w:val="16"/>
              </w:rPr>
            </w:pPr>
            <w:r w:rsidRPr="00F12A98">
              <w:rPr>
                <w:rFonts w:ascii="Arial" w:hAnsi="Arial" w:cs="Arial"/>
                <w:color w:val="000000"/>
                <w:sz w:val="16"/>
                <w:szCs w:val="16"/>
              </w:rPr>
              <w:t xml:space="preserve"> 3/4</w:t>
            </w:r>
          </w:p>
        </w:tc>
        <w:tc>
          <w:tcPr>
            <w:tcW w:w="1070" w:type="pct"/>
            <w:tcBorders>
              <w:top w:val="nil"/>
              <w:left w:val="nil"/>
              <w:bottom w:val="nil"/>
              <w:right w:val="nil"/>
            </w:tcBorders>
            <w:shd w:val="clear" w:color="000000" w:fill="E6F2FF"/>
            <w:noWrap/>
            <w:vAlign w:val="center"/>
            <w:hideMark/>
          </w:tcPr>
          <w:p w14:paraId="1576F744" w14:textId="77777777" w:rsidR="00F12A98" w:rsidRPr="00F12A98" w:rsidRDefault="00F12A98" w:rsidP="00F12A98">
            <w:pPr>
              <w:spacing w:before="0" w:after="0" w:line="240" w:lineRule="auto"/>
              <w:jc w:val="right"/>
              <w:rPr>
                <w:rFonts w:ascii="Arial" w:hAnsi="Arial" w:cs="Arial"/>
                <w:color w:val="000000"/>
                <w:sz w:val="16"/>
                <w:szCs w:val="16"/>
              </w:rPr>
            </w:pPr>
            <w:r w:rsidRPr="00F12A98">
              <w:rPr>
                <w:rFonts w:ascii="Arial" w:hAnsi="Arial" w:cs="Arial"/>
                <w:color w:val="000000"/>
                <w:sz w:val="16"/>
                <w:szCs w:val="16"/>
              </w:rPr>
              <w:t>1 1/4</w:t>
            </w:r>
          </w:p>
        </w:tc>
        <w:tc>
          <w:tcPr>
            <w:tcW w:w="1071" w:type="pct"/>
            <w:tcBorders>
              <w:top w:val="nil"/>
              <w:left w:val="nil"/>
              <w:bottom w:val="nil"/>
              <w:right w:val="nil"/>
            </w:tcBorders>
            <w:shd w:val="clear" w:color="000000" w:fill="E6F2FF"/>
            <w:noWrap/>
            <w:vAlign w:val="center"/>
            <w:hideMark/>
          </w:tcPr>
          <w:p w14:paraId="0FF8A63A" w14:textId="77777777" w:rsidR="00F12A98" w:rsidRPr="00F12A98" w:rsidRDefault="00F12A98" w:rsidP="00F12A98">
            <w:pPr>
              <w:spacing w:before="0" w:after="0" w:line="240" w:lineRule="auto"/>
              <w:jc w:val="right"/>
              <w:rPr>
                <w:rFonts w:ascii="Arial" w:hAnsi="Arial" w:cs="Arial"/>
                <w:color w:val="000000"/>
                <w:sz w:val="16"/>
                <w:szCs w:val="16"/>
              </w:rPr>
            </w:pPr>
            <w:r w:rsidRPr="00F12A98">
              <w:rPr>
                <w:rFonts w:ascii="Arial" w:hAnsi="Arial" w:cs="Arial"/>
                <w:color w:val="000000"/>
                <w:sz w:val="16"/>
                <w:szCs w:val="16"/>
              </w:rPr>
              <w:t>1 1/2</w:t>
            </w:r>
          </w:p>
        </w:tc>
      </w:tr>
      <w:tr w:rsidR="00F12A98" w:rsidRPr="00F12A98" w14:paraId="557F36B6" w14:textId="77777777" w:rsidTr="00F12A98">
        <w:trPr>
          <w:divId w:val="1731271588"/>
          <w:trHeight w:hRule="exact" w:val="226"/>
        </w:trPr>
        <w:tc>
          <w:tcPr>
            <w:tcW w:w="1034" w:type="pct"/>
            <w:tcBorders>
              <w:top w:val="nil"/>
              <w:left w:val="nil"/>
              <w:bottom w:val="nil"/>
              <w:right w:val="nil"/>
            </w:tcBorders>
            <w:shd w:val="clear" w:color="000000" w:fill="FFFFFF"/>
            <w:noWrap/>
            <w:vAlign w:val="center"/>
            <w:hideMark/>
          </w:tcPr>
          <w:p w14:paraId="14BB5FB7" w14:textId="77777777" w:rsidR="00F12A98" w:rsidRPr="00F12A98" w:rsidRDefault="00F12A98" w:rsidP="00F12A98">
            <w:pPr>
              <w:spacing w:before="0" w:after="0" w:line="240" w:lineRule="auto"/>
              <w:rPr>
                <w:rFonts w:ascii="Arial" w:hAnsi="Arial" w:cs="Arial"/>
                <w:color w:val="000000"/>
                <w:sz w:val="16"/>
                <w:szCs w:val="16"/>
              </w:rPr>
            </w:pPr>
            <w:r w:rsidRPr="00F12A98">
              <w:rPr>
                <w:rFonts w:ascii="Arial" w:hAnsi="Arial" w:cs="Arial"/>
                <w:color w:val="000000"/>
                <w:sz w:val="16"/>
                <w:szCs w:val="16"/>
              </w:rPr>
              <w:t>United Kingdom</w:t>
            </w:r>
          </w:p>
        </w:tc>
        <w:tc>
          <w:tcPr>
            <w:tcW w:w="755" w:type="pct"/>
            <w:tcBorders>
              <w:top w:val="nil"/>
              <w:left w:val="nil"/>
              <w:bottom w:val="nil"/>
              <w:right w:val="nil"/>
            </w:tcBorders>
            <w:shd w:val="clear" w:color="000000" w:fill="FFFFFF"/>
            <w:noWrap/>
            <w:vAlign w:val="center"/>
            <w:hideMark/>
          </w:tcPr>
          <w:p w14:paraId="7353BA8E" w14:textId="77777777" w:rsidR="00F12A98" w:rsidRPr="00F12A98" w:rsidRDefault="00F12A98" w:rsidP="00F12A98">
            <w:pPr>
              <w:spacing w:before="0" w:after="0" w:line="240" w:lineRule="auto"/>
              <w:jc w:val="right"/>
              <w:rPr>
                <w:rFonts w:ascii="Arial" w:hAnsi="Arial" w:cs="Arial"/>
                <w:color w:val="000000"/>
                <w:sz w:val="16"/>
                <w:szCs w:val="16"/>
              </w:rPr>
            </w:pPr>
            <w:r w:rsidRPr="00F12A98">
              <w:rPr>
                <w:rFonts w:ascii="Arial" w:hAnsi="Arial" w:cs="Arial"/>
                <w:color w:val="000000"/>
                <w:sz w:val="16"/>
                <w:szCs w:val="16"/>
              </w:rPr>
              <w:t>0.3</w:t>
            </w:r>
          </w:p>
        </w:tc>
        <w:tc>
          <w:tcPr>
            <w:tcW w:w="1070" w:type="pct"/>
            <w:tcBorders>
              <w:top w:val="nil"/>
              <w:left w:val="nil"/>
              <w:bottom w:val="nil"/>
              <w:right w:val="nil"/>
            </w:tcBorders>
            <w:shd w:val="clear" w:color="000000" w:fill="E6F2FF"/>
            <w:noWrap/>
            <w:vAlign w:val="center"/>
            <w:hideMark/>
          </w:tcPr>
          <w:p w14:paraId="6E28D9F0" w14:textId="77777777" w:rsidR="00F12A98" w:rsidRPr="00F12A98" w:rsidRDefault="00F12A98" w:rsidP="00F12A98">
            <w:pPr>
              <w:spacing w:before="0" w:after="0" w:line="240" w:lineRule="auto"/>
              <w:jc w:val="right"/>
              <w:rPr>
                <w:rFonts w:ascii="Arial" w:hAnsi="Arial" w:cs="Arial"/>
                <w:color w:val="000000"/>
                <w:sz w:val="16"/>
                <w:szCs w:val="16"/>
              </w:rPr>
            </w:pPr>
            <w:r w:rsidRPr="00F12A98">
              <w:rPr>
                <w:rFonts w:ascii="Arial" w:hAnsi="Arial" w:cs="Arial"/>
                <w:color w:val="000000"/>
                <w:sz w:val="16"/>
                <w:szCs w:val="16"/>
              </w:rPr>
              <w:t>1</w:t>
            </w:r>
          </w:p>
        </w:tc>
        <w:tc>
          <w:tcPr>
            <w:tcW w:w="1070" w:type="pct"/>
            <w:tcBorders>
              <w:top w:val="nil"/>
              <w:left w:val="nil"/>
              <w:bottom w:val="nil"/>
              <w:right w:val="nil"/>
            </w:tcBorders>
            <w:shd w:val="clear" w:color="000000" w:fill="E6F2FF"/>
            <w:noWrap/>
            <w:vAlign w:val="center"/>
            <w:hideMark/>
          </w:tcPr>
          <w:p w14:paraId="303DABDF" w14:textId="77777777" w:rsidR="00F12A98" w:rsidRPr="00F12A98" w:rsidRDefault="00F12A98" w:rsidP="00F12A98">
            <w:pPr>
              <w:spacing w:before="0" w:after="0" w:line="240" w:lineRule="auto"/>
              <w:jc w:val="right"/>
              <w:rPr>
                <w:rFonts w:ascii="Arial" w:hAnsi="Arial" w:cs="Arial"/>
                <w:color w:val="000000"/>
                <w:sz w:val="16"/>
                <w:szCs w:val="16"/>
              </w:rPr>
            </w:pPr>
            <w:r w:rsidRPr="00F12A98">
              <w:rPr>
                <w:rFonts w:ascii="Arial" w:hAnsi="Arial" w:cs="Arial"/>
                <w:color w:val="000000"/>
                <w:sz w:val="16"/>
                <w:szCs w:val="16"/>
              </w:rPr>
              <w:t>1 1/4</w:t>
            </w:r>
          </w:p>
        </w:tc>
        <w:tc>
          <w:tcPr>
            <w:tcW w:w="1071" w:type="pct"/>
            <w:tcBorders>
              <w:top w:val="nil"/>
              <w:left w:val="nil"/>
              <w:bottom w:val="nil"/>
              <w:right w:val="nil"/>
            </w:tcBorders>
            <w:shd w:val="clear" w:color="000000" w:fill="E6F2FF"/>
            <w:noWrap/>
            <w:vAlign w:val="center"/>
            <w:hideMark/>
          </w:tcPr>
          <w:p w14:paraId="48F76234" w14:textId="77777777" w:rsidR="00F12A98" w:rsidRPr="00F12A98" w:rsidRDefault="00F12A98" w:rsidP="00F12A98">
            <w:pPr>
              <w:spacing w:before="0" w:after="0" w:line="240" w:lineRule="auto"/>
              <w:jc w:val="right"/>
              <w:rPr>
                <w:rFonts w:ascii="Arial" w:hAnsi="Arial" w:cs="Arial"/>
                <w:color w:val="000000"/>
                <w:sz w:val="16"/>
                <w:szCs w:val="16"/>
              </w:rPr>
            </w:pPr>
            <w:r w:rsidRPr="00F12A98">
              <w:rPr>
                <w:rFonts w:ascii="Arial" w:hAnsi="Arial" w:cs="Arial"/>
                <w:color w:val="000000"/>
                <w:sz w:val="16"/>
                <w:szCs w:val="16"/>
              </w:rPr>
              <w:t>1 1/2</w:t>
            </w:r>
          </w:p>
        </w:tc>
      </w:tr>
      <w:tr w:rsidR="00F12A98" w:rsidRPr="00F12A98" w14:paraId="11B2DEFD" w14:textId="77777777" w:rsidTr="00F12A98">
        <w:trPr>
          <w:divId w:val="1731271588"/>
          <w:trHeight w:hRule="exact" w:val="226"/>
        </w:trPr>
        <w:tc>
          <w:tcPr>
            <w:tcW w:w="1034" w:type="pct"/>
            <w:tcBorders>
              <w:top w:val="nil"/>
              <w:left w:val="nil"/>
              <w:bottom w:val="nil"/>
              <w:right w:val="nil"/>
            </w:tcBorders>
            <w:shd w:val="clear" w:color="000000" w:fill="FFFFFF"/>
            <w:noWrap/>
            <w:vAlign w:val="center"/>
            <w:hideMark/>
          </w:tcPr>
          <w:p w14:paraId="0C62CB72" w14:textId="77777777" w:rsidR="00F12A98" w:rsidRPr="00F12A98" w:rsidRDefault="00F12A98" w:rsidP="00F12A98">
            <w:pPr>
              <w:spacing w:before="0" w:after="0" w:line="240" w:lineRule="auto"/>
              <w:rPr>
                <w:rFonts w:ascii="Arial" w:hAnsi="Arial" w:cs="Arial"/>
                <w:color w:val="000000"/>
                <w:sz w:val="16"/>
                <w:szCs w:val="16"/>
              </w:rPr>
            </w:pPr>
            <w:r w:rsidRPr="00F12A98">
              <w:rPr>
                <w:rFonts w:ascii="Arial" w:hAnsi="Arial" w:cs="Arial"/>
                <w:color w:val="000000"/>
                <w:sz w:val="16"/>
                <w:szCs w:val="16"/>
              </w:rPr>
              <w:t>Other East Asia</w:t>
            </w:r>
            <w:r w:rsidRPr="00F12A98">
              <w:rPr>
                <w:rFonts w:ascii="Arial" w:hAnsi="Arial" w:cs="Arial"/>
                <w:color w:val="000000"/>
                <w:sz w:val="16"/>
                <w:szCs w:val="16"/>
                <w:vertAlign w:val="superscript"/>
              </w:rPr>
              <w:t>(b)</w:t>
            </w:r>
          </w:p>
        </w:tc>
        <w:tc>
          <w:tcPr>
            <w:tcW w:w="755" w:type="pct"/>
            <w:tcBorders>
              <w:top w:val="nil"/>
              <w:left w:val="nil"/>
              <w:bottom w:val="nil"/>
              <w:right w:val="nil"/>
            </w:tcBorders>
            <w:shd w:val="clear" w:color="000000" w:fill="FFFFFF"/>
            <w:noWrap/>
            <w:vAlign w:val="center"/>
            <w:hideMark/>
          </w:tcPr>
          <w:p w14:paraId="45239A66" w14:textId="77777777" w:rsidR="00F12A98" w:rsidRPr="00F12A98" w:rsidRDefault="00F12A98" w:rsidP="00F12A98">
            <w:pPr>
              <w:spacing w:before="0" w:after="0" w:line="240" w:lineRule="auto"/>
              <w:jc w:val="right"/>
              <w:rPr>
                <w:rFonts w:ascii="Arial" w:hAnsi="Arial" w:cs="Arial"/>
                <w:color w:val="000000"/>
                <w:sz w:val="16"/>
                <w:szCs w:val="16"/>
              </w:rPr>
            </w:pPr>
            <w:r w:rsidRPr="00F12A98">
              <w:rPr>
                <w:rFonts w:ascii="Arial" w:hAnsi="Arial" w:cs="Arial"/>
                <w:color w:val="000000"/>
                <w:sz w:val="16"/>
                <w:szCs w:val="16"/>
              </w:rPr>
              <w:t>3.3</w:t>
            </w:r>
          </w:p>
        </w:tc>
        <w:tc>
          <w:tcPr>
            <w:tcW w:w="1070" w:type="pct"/>
            <w:tcBorders>
              <w:top w:val="nil"/>
              <w:left w:val="nil"/>
              <w:bottom w:val="nil"/>
              <w:right w:val="nil"/>
            </w:tcBorders>
            <w:shd w:val="clear" w:color="000000" w:fill="E6F2FF"/>
            <w:noWrap/>
            <w:vAlign w:val="center"/>
            <w:hideMark/>
          </w:tcPr>
          <w:p w14:paraId="01E70790" w14:textId="77777777" w:rsidR="00F12A98" w:rsidRPr="00F12A98" w:rsidRDefault="00F12A98" w:rsidP="00F12A98">
            <w:pPr>
              <w:spacing w:before="0" w:after="0" w:line="240" w:lineRule="auto"/>
              <w:jc w:val="right"/>
              <w:rPr>
                <w:rFonts w:ascii="Arial" w:hAnsi="Arial" w:cs="Arial"/>
                <w:color w:val="000000"/>
                <w:sz w:val="16"/>
                <w:szCs w:val="16"/>
              </w:rPr>
            </w:pPr>
            <w:r w:rsidRPr="00F12A98">
              <w:rPr>
                <w:rFonts w:ascii="Arial" w:hAnsi="Arial" w:cs="Arial"/>
                <w:color w:val="000000"/>
                <w:sz w:val="16"/>
                <w:szCs w:val="16"/>
              </w:rPr>
              <w:t>4 1/4</w:t>
            </w:r>
          </w:p>
        </w:tc>
        <w:tc>
          <w:tcPr>
            <w:tcW w:w="1070" w:type="pct"/>
            <w:tcBorders>
              <w:top w:val="nil"/>
              <w:left w:val="nil"/>
              <w:bottom w:val="nil"/>
              <w:right w:val="nil"/>
            </w:tcBorders>
            <w:shd w:val="clear" w:color="000000" w:fill="E6F2FF"/>
            <w:noWrap/>
            <w:vAlign w:val="center"/>
            <w:hideMark/>
          </w:tcPr>
          <w:p w14:paraId="1719BDE3" w14:textId="77777777" w:rsidR="00F12A98" w:rsidRPr="00F12A98" w:rsidRDefault="00F12A98" w:rsidP="00F12A98">
            <w:pPr>
              <w:spacing w:before="0" w:after="0" w:line="240" w:lineRule="auto"/>
              <w:jc w:val="right"/>
              <w:rPr>
                <w:rFonts w:ascii="Arial" w:hAnsi="Arial" w:cs="Arial"/>
                <w:color w:val="000000"/>
                <w:sz w:val="16"/>
                <w:szCs w:val="16"/>
              </w:rPr>
            </w:pPr>
            <w:r w:rsidRPr="00F12A98">
              <w:rPr>
                <w:rFonts w:ascii="Arial" w:hAnsi="Arial" w:cs="Arial"/>
                <w:color w:val="000000"/>
                <w:sz w:val="16"/>
                <w:szCs w:val="16"/>
              </w:rPr>
              <w:t>4</w:t>
            </w:r>
          </w:p>
        </w:tc>
        <w:tc>
          <w:tcPr>
            <w:tcW w:w="1071" w:type="pct"/>
            <w:tcBorders>
              <w:top w:val="nil"/>
              <w:left w:val="nil"/>
              <w:bottom w:val="nil"/>
              <w:right w:val="nil"/>
            </w:tcBorders>
            <w:shd w:val="clear" w:color="000000" w:fill="E6F2FF"/>
            <w:noWrap/>
            <w:vAlign w:val="center"/>
            <w:hideMark/>
          </w:tcPr>
          <w:p w14:paraId="51966523" w14:textId="77777777" w:rsidR="00F12A98" w:rsidRPr="00F12A98" w:rsidRDefault="00F12A98" w:rsidP="00F12A98">
            <w:pPr>
              <w:spacing w:before="0" w:after="0" w:line="240" w:lineRule="auto"/>
              <w:jc w:val="right"/>
              <w:rPr>
                <w:rFonts w:ascii="Arial" w:hAnsi="Arial" w:cs="Arial"/>
                <w:color w:val="000000"/>
                <w:sz w:val="16"/>
                <w:szCs w:val="16"/>
              </w:rPr>
            </w:pPr>
            <w:r w:rsidRPr="00F12A98">
              <w:rPr>
                <w:rFonts w:ascii="Arial" w:hAnsi="Arial" w:cs="Arial"/>
                <w:color w:val="000000"/>
                <w:sz w:val="16"/>
                <w:szCs w:val="16"/>
              </w:rPr>
              <w:t xml:space="preserve">4    </w:t>
            </w:r>
          </w:p>
        </w:tc>
      </w:tr>
      <w:tr w:rsidR="00F12A98" w:rsidRPr="00F12A98" w14:paraId="0A00C34B" w14:textId="77777777" w:rsidTr="00F12A98">
        <w:trPr>
          <w:divId w:val="1731271588"/>
          <w:trHeight w:hRule="exact" w:val="226"/>
        </w:trPr>
        <w:tc>
          <w:tcPr>
            <w:tcW w:w="1034" w:type="pct"/>
            <w:tcBorders>
              <w:top w:val="nil"/>
              <w:left w:val="nil"/>
              <w:bottom w:val="nil"/>
              <w:right w:val="nil"/>
            </w:tcBorders>
            <w:shd w:val="clear" w:color="000000" w:fill="FFFFFF"/>
            <w:noWrap/>
            <w:vAlign w:val="center"/>
            <w:hideMark/>
          </w:tcPr>
          <w:p w14:paraId="16213946" w14:textId="77777777" w:rsidR="00F12A98" w:rsidRPr="00F12A98" w:rsidRDefault="00F12A98" w:rsidP="00F12A98">
            <w:pPr>
              <w:spacing w:before="0" w:after="0" w:line="240" w:lineRule="auto"/>
              <w:rPr>
                <w:rFonts w:ascii="Arial" w:hAnsi="Arial" w:cs="Arial"/>
                <w:color w:val="000000"/>
                <w:sz w:val="16"/>
                <w:szCs w:val="16"/>
              </w:rPr>
            </w:pPr>
            <w:r w:rsidRPr="00F12A98">
              <w:rPr>
                <w:rFonts w:ascii="Arial" w:hAnsi="Arial" w:cs="Arial"/>
                <w:color w:val="000000"/>
                <w:sz w:val="16"/>
                <w:szCs w:val="16"/>
              </w:rPr>
              <w:t>Major trading partners</w:t>
            </w:r>
          </w:p>
        </w:tc>
        <w:tc>
          <w:tcPr>
            <w:tcW w:w="755" w:type="pct"/>
            <w:tcBorders>
              <w:top w:val="nil"/>
              <w:left w:val="nil"/>
              <w:bottom w:val="nil"/>
              <w:right w:val="nil"/>
            </w:tcBorders>
            <w:shd w:val="clear" w:color="000000" w:fill="FFFFFF"/>
            <w:noWrap/>
            <w:vAlign w:val="center"/>
            <w:hideMark/>
          </w:tcPr>
          <w:p w14:paraId="139EF019" w14:textId="77777777" w:rsidR="00F12A98" w:rsidRPr="00F12A98" w:rsidRDefault="00F12A98" w:rsidP="00F12A98">
            <w:pPr>
              <w:spacing w:before="0" w:after="0" w:line="240" w:lineRule="auto"/>
              <w:jc w:val="right"/>
              <w:rPr>
                <w:rFonts w:ascii="Arial" w:hAnsi="Arial" w:cs="Arial"/>
                <w:color w:val="000000"/>
                <w:sz w:val="16"/>
                <w:szCs w:val="16"/>
              </w:rPr>
            </w:pPr>
            <w:r w:rsidRPr="00F12A98">
              <w:rPr>
                <w:rFonts w:ascii="Arial" w:hAnsi="Arial" w:cs="Arial"/>
                <w:color w:val="000000"/>
                <w:sz w:val="16"/>
                <w:szCs w:val="16"/>
              </w:rPr>
              <w:t>3.6</w:t>
            </w:r>
          </w:p>
        </w:tc>
        <w:tc>
          <w:tcPr>
            <w:tcW w:w="1070" w:type="pct"/>
            <w:tcBorders>
              <w:top w:val="nil"/>
              <w:left w:val="nil"/>
              <w:bottom w:val="nil"/>
              <w:right w:val="nil"/>
            </w:tcBorders>
            <w:shd w:val="clear" w:color="000000" w:fill="E6F2FF"/>
            <w:noWrap/>
            <w:vAlign w:val="center"/>
            <w:hideMark/>
          </w:tcPr>
          <w:p w14:paraId="536DB55D" w14:textId="77777777" w:rsidR="00F12A98" w:rsidRPr="00F12A98" w:rsidRDefault="00F12A98" w:rsidP="00F12A98">
            <w:pPr>
              <w:spacing w:before="0" w:after="0" w:line="240" w:lineRule="auto"/>
              <w:jc w:val="right"/>
              <w:rPr>
                <w:rFonts w:ascii="Arial" w:hAnsi="Arial" w:cs="Arial"/>
                <w:color w:val="000000"/>
                <w:sz w:val="16"/>
                <w:szCs w:val="16"/>
              </w:rPr>
            </w:pPr>
            <w:r w:rsidRPr="00F12A98">
              <w:rPr>
                <w:rFonts w:ascii="Arial" w:hAnsi="Arial" w:cs="Arial"/>
                <w:color w:val="000000"/>
                <w:sz w:val="16"/>
                <w:szCs w:val="16"/>
              </w:rPr>
              <w:t>3 1/4</w:t>
            </w:r>
          </w:p>
        </w:tc>
        <w:tc>
          <w:tcPr>
            <w:tcW w:w="1070" w:type="pct"/>
            <w:tcBorders>
              <w:top w:val="nil"/>
              <w:left w:val="nil"/>
              <w:bottom w:val="nil"/>
              <w:right w:val="nil"/>
            </w:tcBorders>
            <w:shd w:val="clear" w:color="000000" w:fill="E6F2FF"/>
            <w:noWrap/>
            <w:vAlign w:val="center"/>
            <w:hideMark/>
          </w:tcPr>
          <w:p w14:paraId="32D39929" w14:textId="77777777" w:rsidR="00F12A98" w:rsidRPr="00F12A98" w:rsidRDefault="00F12A98" w:rsidP="00F12A98">
            <w:pPr>
              <w:spacing w:before="0" w:after="0" w:line="240" w:lineRule="auto"/>
              <w:jc w:val="right"/>
              <w:rPr>
                <w:rFonts w:ascii="Arial" w:hAnsi="Arial" w:cs="Arial"/>
                <w:color w:val="000000"/>
                <w:sz w:val="16"/>
                <w:szCs w:val="16"/>
              </w:rPr>
            </w:pPr>
            <w:r w:rsidRPr="00F12A98">
              <w:rPr>
                <w:rFonts w:ascii="Arial" w:hAnsi="Arial" w:cs="Arial"/>
                <w:color w:val="000000"/>
                <w:sz w:val="16"/>
                <w:szCs w:val="16"/>
              </w:rPr>
              <w:t>3 1/2</w:t>
            </w:r>
          </w:p>
        </w:tc>
        <w:tc>
          <w:tcPr>
            <w:tcW w:w="1071" w:type="pct"/>
            <w:tcBorders>
              <w:top w:val="nil"/>
              <w:left w:val="nil"/>
              <w:bottom w:val="nil"/>
              <w:right w:val="nil"/>
            </w:tcBorders>
            <w:shd w:val="clear" w:color="000000" w:fill="E6F2FF"/>
            <w:noWrap/>
            <w:vAlign w:val="center"/>
            <w:hideMark/>
          </w:tcPr>
          <w:p w14:paraId="7AA794B4" w14:textId="77777777" w:rsidR="00F12A98" w:rsidRPr="00F12A98" w:rsidRDefault="00F12A98" w:rsidP="00F12A98">
            <w:pPr>
              <w:spacing w:before="0" w:after="0" w:line="240" w:lineRule="auto"/>
              <w:jc w:val="right"/>
              <w:rPr>
                <w:rFonts w:ascii="Arial" w:hAnsi="Arial" w:cs="Arial"/>
                <w:color w:val="000000"/>
                <w:sz w:val="16"/>
                <w:szCs w:val="16"/>
              </w:rPr>
            </w:pPr>
            <w:r w:rsidRPr="00F12A98">
              <w:rPr>
                <w:rFonts w:ascii="Arial" w:hAnsi="Arial" w:cs="Arial"/>
                <w:color w:val="000000"/>
                <w:sz w:val="16"/>
                <w:szCs w:val="16"/>
              </w:rPr>
              <w:t>3 1/4</w:t>
            </w:r>
          </w:p>
        </w:tc>
      </w:tr>
      <w:tr w:rsidR="00F12A98" w:rsidRPr="00F12A98" w14:paraId="32785ABC" w14:textId="77777777" w:rsidTr="00F12A98">
        <w:trPr>
          <w:divId w:val="1731271588"/>
          <w:trHeight w:hRule="exact" w:val="226"/>
        </w:trPr>
        <w:tc>
          <w:tcPr>
            <w:tcW w:w="1034" w:type="pct"/>
            <w:tcBorders>
              <w:top w:val="nil"/>
              <w:left w:val="nil"/>
              <w:bottom w:val="single" w:sz="4" w:space="0" w:color="293F5B"/>
              <w:right w:val="nil"/>
            </w:tcBorders>
            <w:shd w:val="clear" w:color="000000" w:fill="FFFFFF"/>
            <w:noWrap/>
            <w:vAlign w:val="center"/>
            <w:hideMark/>
          </w:tcPr>
          <w:p w14:paraId="5A50B823" w14:textId="77777777" w:rsidR="00F12A98" w:rsidRPr="00F12A98" w:rsidRDefault="00F12A98" w:rsidP="00F12A98">
            <w:pPr>
              <w:spacing w:before="0" w:after="0" w:line="240" w:lineRule="auto"/>
              <w:rPr>
                <w:rFonts w:ascii="Arial" w:hAnsi="Arial" w:cs="Arial"/>
                <w:color w:val="000000"/>
                <w:sz w:val="16"/>
                <w:szCs w:val="16"/>
              </w:rPr>
            </w:pPr>
            <w:r w:rsidRPr="00F12A98">
              <w:rPr>
                <w:rFonts w:ascii="Arial" w:hAnsi="Arial" w:cs="Arial"/>
                <w:color w:val="000000"/>
                <w:sz w:val="16"/>
                <w:szCs w:val="16"/>
              </w:rPr>
              <w:t>World</w:t>
            </w:r>
          </w:p>
        </w:tc>
        <w:tc>
          <w:tcPr>
            <w:tcW w:w="755" w:type="pct"/>
            <w:tcBorders>
              <w:top w:val="nil"/>
              <w:left w:val="nil"/>
              <w:bottom w:val="single" w:sz="4" w:space="0" w:color="293F5B"/>
              <w:right w:val="nil"/>
            </w:tcBorders>
            <w:shd w:val="clear" w:color="000000" w:fill="FFFFFF"/>
            <w:noWrap/>
            <w:vAlign w:val="center"/>
            <w:hideMark/>
          </w:tcPr>
          <w:p w14:paraId="65B4F0C7" w14:textId="77777777" w:rsidR="00F12A98" w:rsidRPr="00F12A98" w:rsidRDefault="00F12A98" w:rsidP="00F12A98">
            <w:pPr>
              <w:spacing w:before="0" w:after="0" w:line="240" w:lineRule="auto"/>
              <w:jc w:val="right"/>
              <w:rPr>
                <w:rFonts w:ascii="Arial" w:hAnsi="Arial" w:cs="Arial"/>
                <w:color w:val="000000"/>
                <w:sz w:val="16"/>
                <w:szCs w:val="16"/>
              </w:rPr>
            </w:pPr>
            <w:r w:rsidRPr="00F12A98">
              <w:rPr>
                <w:rFonts w:ascii="Arial" w:hAnsi="Arial" w:cs="Arial"/>
                <w:color w:val="000000"/>
                <w:sz w:val="16"/>
                <w:szCs w:val="16"/>
              </w:rPr>
              <w:t>3.3</w:t>
            </w:r>
          </w:p>
        </w:tc>
        <w:tc>
          <w:tcPr>
            <w:tcW w:w="1070" w:type="pct"/>
            <w:tcBorders>
              <w:top w:val="nil"/>
              <w:left w:val="nil"/>
              <w:bottom w:val="single" w:sz="4" w:space="0" w:color="293F5B"/>
              <w:right w:val="nil"/>
            </w:tcBorders>
            <w:shd w:val="clear" w:color="000000" w:fill="E6F2FF"/>
            <w:noWrap/>
            <w:vAlign w:val="center"/>
            <w:hideMark/>
          </w:tcPr>
          <w:p w14:paraId="6985E8DE" w14:textId="77777777" w:rsidR="00F12A98" w:rsidRPr="00F12A98" w:rsidRDefault="00F12A98" w:rsidP="00F12A98">
            <w:pPr>
              <w:spacing w:before="0" w:after="0" w:line="240" w:lineRule="auto"/>
              <w:jc w:val="right"/>
              <w:rPr>
                <w:rFonts w:ascii="Arial" w:hAnsi="Arial" w:cs="Arial"/>
                <w:color w:val="000000"/>
                <w:sz w:val="16"/>
                <w:szCs w:val="16"/>
              </w:rPr>
            </w:pPr>
            <w:r w:rsidRPr="00F12A98">
              <w:rPr>
                <w:rFonts w:ascii="Arial" w:hAnsi="Arial" w:cs="Arial"/>
                <w:color w:val="000000"/>
                <w:sz w:val="16"/>
                <w:szCs w:val="16"/>
              </w:rPr>
              <w:t>3 1/4</w:t>
            </w:r>
          </w:p>
        </w:tc>
        <w:tc>
          <w:tcPr>
            <w:tcW w:w="1070" w:type="pct"/>
            <w:tcBorders>
              <w:top w:val="nil"/>
              <w:left w:val="nil"/>
              <w:bottom w:val="single" w:sz="4" w:space="0" w:color="293F5B"/>
              <w:right w:val="nil"/>
            </w:tcBorders>
            <w:shd w:val="clear" w:color="000000" w:fill="E6F2FF"/>
            <w:noWrap/>
            <w:vAlign w:val="center"/>
            <w:hideMark/>
          </w:tcPr>
          <w:p w14:paraId="5143800A" w14:textId="77777777" w:rsidR="00F12A98" w:rsidRPr="00F12A98" w:rsidRDefault="00F12A98" w:rsidP="00F12A98">
            <w:pPr>
              <w:spacing w:before="0" w:after="0" w:line="240" w:lineRule="auto"/>
              <w:jc w:val="right"/>
              <w:rPr>
                <w:rFonts w:ascii="Arial" w:hAnsi="Arial" w:cs="Arial"/>
                <w:color w:val="000000"/>
                <w:sz w:val="16"/>
                <w:szCs w:val="16"/>
              </w:rPr>
            </w:pPr>
            <w:r w:rsidRPr="00F12A98">
              <w:rPr>
                <w:rFonts w:ascii="Arial" w:hAnsi="Arial" w:cs="Arial"/>
                <w:color w:val="000000"/>
                <w:sz w:val="16"/>
                <w:szCs w:val="16"/>
              </w:rPr>
              <w:t>3 1/4</w:t>
            </w:r>
          </w:p>
        </w:tc>
        <w:tc>
          <w:tcPr>
            <w:tcW w:w="1071" w:type="pct"/>
            <w:tcBorders>
              <w:top w:val="nil"/>
              <w:left w:val="nil"/>
              <w:bottom w:val="single" w:sz="4" w:space="0" w:color="293F5B"/>
              <w:right w:val="nil"/>
            </w:tcBorders>
            <w:shd w:val="clear" w:color="000000" w:fill="E6F2FF"/>
            <w:noWrap/>
            <w:vAlign w:val="center"/>
            <w:hideMark/>
          </w:tcPr>
          <w:p w14:paraId="2593CEFC" w14:textId="77777777" w:rsidR="00F12A98" w:rsidRPr="00F12A98" w:rsidRDefault="00F12A98" w:rsidP="00F12A98">
            <w:pPr>
              <w:spacing w:before="0" w:after="0" w:line="240" w:lineRule="auto"/>
              <w:jc w:val="right"/>
              <w:rPr>
                <w:rFonts w:ascii="Arial" w:hAnsi="Arial" w:cs="Arial"/>
                <w:color w:val="000000"/>
                <w:sz w:val="16"/>
                <w:szCs w:val="16"/>
              </w:rPr>
            </w:pPr>
            <w:r w:rsidRPr="00F12A98">
              <w:rPr>
                <w:rFonts w:ascii="Arial" w:hAnsi="Arial" w:cs="Arial"/>
                <w:color w:val="000000"/>
                <w:sz w:val="16"/>
                <w:szCs w:val="16"/>
              </w:rPr>
              <w:t>3 1/4</w:t>
            </w:r>
          </w:p>
        </w:tc>
      </w:tr>
    </w:tbl>
    <w:p w14:paraId="2947BF1E" w14:textId="27B85851" w:rsidR="00312BB2" w:rsidRDefault="00312BB2" w:rsidP="008470E1">
      <w:pPr>
        <w:pStyle w:val="ChartandTableFootnoteAlpha"/>
        <w:rPr>
          <w:rFonts w:eastAsia="Arial" w:cs="Arial"/>
          <w:color w:val="000000" w:themeColor="text1"/>
          <w:szCs w:val="16"/>
        </w:rPr>
      </w:pPr>
      <w:r w:rsidRPr="00900FAA">
        <w:rPr>
          <w:rFonts w:eastAsia="Arial"/>
        </w:rPr>
        <w:t xml:space="preserve">World and Other East Asia growth rates are calculated using GDP weights based on purchasing power parity (PPP). Growth rates </w:t>
      </w:r>
      <w:r w:rsidRPr="00312BB2">
        <w:rPr>
          <w:rFonts w:eastAsia="Arial" w:cs="Arial"/>
          <w:color w:val="000000" w:themeColor="text1"/>
          <w:szCs w:val="16"/>
        </w:rPr>
        <w:t>for major trading partners are calculated using Australian goods and services export trade weights.</w:t>
      </w:r>
    </w:p>
    <w:p w14:paraId="6127A9A4" w14:textId="374D6356" w:rsidR="73604F02" w:rsidRDefault="5CC81627" w:rsidP="008470E1">
      <w:pPr>
        <w:pStyle w:val="ChartandTableFootnoteAlpha"/>
        <w:rPr>
          <w:rFonts w:eastAsia="Arial" w:cs="Arial"/>
          <w:color w:val="000000" w:themeColor="text1"/>
          <w:szCs w:val="16"/>
        </w:rPr>
      </w:pPr>
      <w:r w:rsidRPr="57927F77">
        <w:rPr>
          <w:rFonts w:eastAsia="Arial"/>
        </w:rPr>
        <w:t xml:space="preserve">Other East Asia </w:t>
      </w:r>
      <w:r w:rsidRPr="57927F77">
        <w:rPr>
          <w:rFonts w:eastAsia="Arial" w:cs="Arial"/>
          <w:color w:val="000000" w:themeColor="text1"/>
          <w:szCs w:val="16"/>
        </w:rPr>
        <w:t xml:space="preserve">comprises Indonesia, Malaysia, the Philippines, Thailand, </w:t>
      </w:r>
      <w:proofErr w:type="gramStart"/>
      <w:r w:rsidRPr="57927F77">
        <w:rPr>
          <w:rFonts w:eastAsia="Arial" w:cs="Arial"/>
          <w:color w:val="000000" w:themeColor="text1"/>
          <w:szCs w:val="16"/>
        </w:rPr>
        <w:t>Vietnam</w:t>
      </w:r>
      <w:proofErr w:type="gramEnd"/>
      <w:r w:rsidRPr="57927F77">
        <w:rPr>
          <w:rFonts w:eastAsia="Arial" w:cs="Arial"/>
          <w:color w:val="000000" w:themeColor="text1"/>
          <w:szCs w:val="16"/>
        </w:rPr>
        <w:t xml:space="preserve"> and Singapore, along with Hong Kong, South Korea and Taiwan.</w:t>
      </w:r>
    </w:p>
    <w:p w14:paraId="7914F9E0" w14:textId="77777777" w:rsidR="00312BB2" w:rsidRDefault="5CC81627" w:rsidP="008470E1">
      <w:pPr>
        <w:pStyle w:val="ChartandTableFootnote"/>
        <w:rPr>
          <w:rFonts w:eastAsia="Arial" w:cs="Arial"/>
          <w:color w:val="000000" w:themeColor="text1"/>
          <w:szCs w:val="16"/>
        </w:rPr>
      </w:pPr>
      <w:r w:rsidRPr="367E72C0">
        <w:rPr>
          <w:rFonts w:eastAsia="Arial"/>
        </w:rPr>
        <w:t xml:space="preserve">Source: </w:t>
      </w:r>
      <w:r>
        <w:tab/>
      </w:r>
      <w:r w:rsidRPr="367E72C0">
        <w:rPr>
          <w:rFonts w:eastAsia="Arial" w:cs="Arial"/>
          <w:color w:val="000000" w:themeColor="text1"/>
          <w:szCs w:val="16"/>
        </w:rPr>
        <w:t>National statistical agencies, IMF, Refinitiv and Treasury.</w:t>
      </w:r>
    </w:p>
    <w:p w14:paraId="47CAD0E7" w14:textId="77777777" w:rsidR="008470E1" w:rsidRPr="008470E1" w:rsidRDefault="008470E1" w:rsidP="008470E1">
      <w:pPr>
        <w:pStyle w:val="TableLine"/>
        <w:rPr>
          <w:rFonts w:eastAsia="Arial"/>
        </w:rPr>
      </w:pPr>
    </w:p>
    <w:p w14:paraId="2BD06E67" w14:textId="4526B5B0" w:rsidR="00CE1871" w:rsidRPr="00F269E2" w:rsidRDefault="00CE1871" w:rsidP="00F269E2">
      <w:pPr>
        <w:pStyle w:val="SingleParagraph"/>
      </w:pPr>
      <w:r>
        <w:br w:type="page"/>
      </w:r>
    </w:p>
    <w:p w14:paraId="76283CDB" w14:textId="27E77769" w:rsidR="00CE1871" w:rsidRDefault="00CE1871" w:rsidP="00CE1871">
      <w:pPr>
        <w:pStyle w:val="Heading2"/>
      </w:pPr>
      <w:r>
        <w:lastRenderedPageBreak/>
        <w:t>Domestic economic outlook</w:t>
      </w:r>
    </w:p>
    <w:p w14:paraId="503B121D" w14:textId="34BC143B" w:rsidR="00161384" w:rsidRDefault="00161384" w:rsidP="00161384">
      <w:r>
        <w:t xml:space="preserve">The </w:t>
      </w:r>
      <w:r w:rsidR="00902220">
        <w:t>combination of</w:t>
      </w:r>
      <w:r>
        <w:t xml:space="preserve"> higher interest rates, cost</w:t>
      </w:r>
      <w:r w:rsidR="00981BA0">
        <w:noBreakHyphen/>
      </w:r>
      <w:r>
        <w:t>of</w:t>
      </w:r>
      <w:r w:rsidR="00981BA0">
        <w:noBreakHyphen/>
      </w:r>
      <w:r>
        <w:t xml:space="preserve">living pressures and </w:t>
      </w:r>
      <w:r w:rsidR="00706B81">
        <w:t xml:space="preserve">weaker </w:t>
      </w:r>
      <w:r>
        <w:t xml:space="preserve">global economic </w:t>
      </w:r>
      <w:r w:rsidR="00706B81">
        <w:t>conditions</w:t>
      </w:r>
      <w:r w:rsidR="00902220">
        <w:t xml:space="preserve"> has caused the Australian economy to grow more slowly over the past year than initially expected</w:t>
      </w:r>
      <w:r>
        <w:t xml:space="preserve">. </w:t>
      </w:r>
      <w:r w:rsidR="00902220">
        <w:t>Despite this, Australia</w:t>
      </w:r>
      <w:r>
        <w:t xml:space="preserve"> has</w:t>
      </w:r>
      <w:r w:rsidR="00902220">
        <w:t xml:space="preserve"> still</w:t>
      </w:r>
      <w:r>
        <w:t xml:space="preserve"> outperformed many advanced economies</w:t>
      </w:r>
      <w:r w:rsidR="00902220">
        <w:t xml:space="preserve"> during this difficult economic period</w:t>
      </w:r>
      <w:r>
        <w:t xml:space="preserve"> and is on track for a soft landing. The economy has continued to </w:t>
      </w:r>
      <w:r w:rsidR="00C6260D">
        <w:t xml:space="preserve">expand </w:t>
      </w:r>
      <w:r w:rsidR="00F67EBB">
        <w:t>and</w:t>
      </w:r>
      <w:r>
        <w:t xml:space="preserve"> inflation has moderated substantially</w:t>
      </w:r>
      <w:r w:rsidR="00902220">
        <w:t xml:space="preserve"> from its peak</w:t>
      </w:r>
      <w:r w:rsidR="00F67EBB">
        <w:t>.</w:t>
      </w:r>
      <w:r>
        <w:t xml:space="preserve"> </w:t>
      </w:r>
      <w:r w:rsidR="00F67EBB">
        <w:t>M</w:t>
      </w:r>
      <w:r>
        <w:t xml:space="preserve">ore than a million jobs have been created since </w:t>
      </w:r>
      <w:r w:rsidR="1796D923">
        <w:t>the middle of</w:t>
      </w:r>
      <w:r w:rsidR="0C5396EC">
        <w:t xml:space="preserve"> 2022</w:t>
      </w:r>
      <w:r>
        <w:t xml:space="preserve">, the </w:t>
      </w:r>
      <w:r w:rsidR="00C6260D">
        <w:t xml:space="preserve">labour force </w:t>
      </w:r>
      <w:r>
        <w:t xml:space="preserve">participation rate is near record highs, real wages and household incomes are growing again, </w:t>
      </w:r>
      <w:r w:rsidR="001C2A2F">
        <w:t xml:space="preserve">and </w:t>
      </w:r>
      <w:r>
        <w:t xml:space="preserve">the gender pay gap is the narrowest it has ever been. </w:t>
      </w:r>
    </w:p>
    <w:p w14:paraId="3F247C5E" w14:textId="2B1D3AC2" w:rsidR="00E97FA2" w:rsidRDefault="59EBB034" w:rsidP="00E97FA2">
      <w:r>
        <w:t>While g</w:t>
      </w:r>
      <w:r w:rsidR="000F6546">
        <w:t xml:space="preserve">lobal and domestic economic pressures have </w:t>
      </w:r>
      <w:r w:rsidR="2F467D4F">
        <w:t>weighed on</w:t>
      </w:r>
      <w:r w:rsidR="57C21CC7">
        <w:t xml:space="preserve"> growth</w:t>
      </w:r>
      <w:r w:rsidR="000F6546">
        <w:t xml:space="preserve"> over the past year</w:t>
      </w:r>
      <w:r w:rsidR="0DD12713">
        <w:t>,</w:t>
      </w:r>
      <w:r w:rsidR="00727267">
        <w:t xml:space="preserve"> </w:t>
      </w:r>
      <w:r w:rsidR="00CC5AFE">
        <w:t>t</w:t>
      </w:r>
      <w:r w:rsidR="2FF520AC">
        <w:t>he Australian economy is expected to regain some momentum</w:t>
      </w:r>
      <w:r w:rsidR="21FA5E3A">
        <w:t xml:space="preserve"> </w:t>
      </w:r>
      <w:r w:rsidR="00727267">
        <w:t>over</w:t>
      </w:r>
      <w:r w:rsidR="000F6546">
        <w:t xml:space="preserve"> the course of 2025.</w:t>
      </w:r>
      <w:r w:rsidR="006A24F9">
        <w:t xml:space="preserve"> </w:t>
      </w:r>
      <w:r w:rsidR="000F6546">
        <w:t>G</w:t>
      </w:r>
      <w:r w:rsidR="006A24F9">
        <w:t xml:space="preserve">rowth in </w:t>
      </w:r>
      <w:r w:rsidR="008B047C">
        <w:t xml:space="preserve">Australia </w:t>
      </w:r>
      <w:r w:rsidR="00E97FA2">
        <w:t xml:space="preserve">is expected to </w:t>
      </w:r>
      <w:r w:rsidR="0022589A">
        <w:t>increase from 1.4 per cent in 2023</w:t>
      </w:r>
      <w:r w:rsidR="00B5287B">
        <w:t>–</w:t>
      </w:r>
      <w:r w:rsidR="0022589A">
        <w:t>24 to 1¾</w:t>
      </w:r>
      <w:r w:rsidR="00C1442E">
        <w:t> </w:t>
      </w:r>
      <w:r w:rsidR="0022589A">
        <w:t>per</w:t>
      </w:r>
      <w:r w:rsidR="00C1442E">
        <w:t> </w:t>
      </w:r>
      <w:r w:rsidR="0022589A">
        <w:t>cent in 2024</w:t>
      </w:r>
      <w:r w:rsidR="00B5287B">
        <w:t>–</w:t>
      </w:r>
      <w:r w:rsidR="0022589A">
        <w:t>25, and then 2¼</w:t>
      </w:r>
      <w:r w:rsidR="009158F8">
        <w:t> </w:t>
      </w:r>
      <w:r w:rsidR="00D87CFC">
        <w:t>per </w:t>
      </w:r>
      <w:r w:rsidR="0022589A">
        <w:t>cent in 2025</w:t>
      </w:r>
      <w:r w:rsidR="00B5287B">
        <w:t>–</w:t>
      </w:r>
      <w:r w:rsidR="0022589A">
        <w:t>26.</w:t>
      </w:r>
      <w:r w:rsidR="007B561E">
        <w:t xml:space="preserve"> </w:t>
      </w:r>
    </w:p>
    <w:p w14:paraId="78D0A297" w14:textId="2739457E" w:rsidR="00A52522" w:rsidRDefault="00A53D76" w:rsidP="0088433B">
      <w:r>
        <w:t xml:space="preserve">Over the </w:t>
      </w:r>
      <w:r w:rsidR="00B67648">
        <w:t>last year, c</w:t>
      </w:r>
      <w:r w:rsidR="0088433B">
        <w:t>onsumption</w:t>
      </w:r>
      <w:r w:rsidR="0088433B" w:rsidRPr="00F2178A">
        <w:t xml:space="preserve"> </w:t>
      </w:r>
      <w:r w:rsidR="0088433B">
        <w:t>growth was the weakest in around three decades</w:t>
      </w:r>
      <w:r w:rsidR="00CC3BDD">
        <w:t>,</w:t>
      </w:r>
      <w:r w:rsidR="00724857">
        <w:t xml:space="preserve"> </w:t>
      </w:r>
      <w:r w:rsidR="0088433B">
        <w:t xml:space="preserve">outside of the </w:t>
      </w:r>
      <w:r w:rsidR="0069446E">
        <w:t>COVID</w:t>
      </w:r>
      <w:r w:rsidR="00981BA0">
        <w:noBreakHyphen/>
      </w:r>
      <w:r w:rsidR="0069446E">
        <w:t xml:space="preserve">19 </w:t>
      </w:r>
      <w:r w:rsidR="0088433B">
        <w:t>pandemic and Global Financial Crisis</w:t>
      </w:r>
      <w:r w:rsidR="0088433B" w:rsidRPr="00CC1CD3">
        <w:t xml:space="preserve">. </w:t>
      </w:r>
      <w:r w:rsidR="00DF5BFB" w:rsidRPr="00CC1CD3">
        <w:t>In aggregate, households have cut back discretionary spending</w:t>
      </w:r>
      <w:r w:rsidR="001B3C1A" w:rsidRPr="00CC1CD3">
        <w:t xml:space="preserve"> after </w:t>
      </w:r>
      <w:r w:rsidR="00C34130" w:rsidRPr="00CC1CD3">
        <w:t>an</w:t>
      </w:r>
      <w:r w:rsidR="001B3C1A" w:rsidRPr="00CC1CD3">
        <w:t xml:space="preserve"> initial</w:t>
      </w:r>
      <w:r w:rsidR="00DF5BFB" w:rsidRPr="00CC1CD3">
        <w:t xml:space="preserve"> </w:t>
      </w:r>
      <w:r w:rsidR="00A65F46" w:rsidRPr="00CC1CD3">
        <w:t>post</w:t>
      </w:r>
      <w:r w:rsidR="00981BA0">
        <w:noBreakHyphen/>
      </w:r>
      <w:r w:rsidR="00DF5BFB" w:rsidRPr="00CC1CD3">
        <w:t xml:space="preserve">pandemic </w:t>
      </w:r>
      <w:r w:rsidR="001B3C1A" w:rsidRPr="00CC1CD3">
        <w:t>adjustment</w:t>
      </w:r>
      <w:r w:rsidR="00A65F46" w:rsidRPr="00CC1CD3">
        <w:t xml:space="preserve"> </w:t>
      </w:r>
      <w:proofErr w:type="gramStart"/>
      <w:r w:rsidR="00DF5BFB" w:rsidRPr="00CC1CD3">
        <w:t xml:space="preserve">and </w:t>
      </w:r>
      <w:r w:rsidR="00842D69">
        <w:t>also</w:t>
      </w:r>
      <w:proofErr w:type="gramEnd"/>
      <w:r w:rsidR="00842D69">
        <w:t xml:space="preserve"> </w:t>
      </w:r>
      <w:r w:rsidR="00DF5BFB" w:rsidRPr="00CC1CD3">
        <w:t>curtailed savings to manage cost</w:t>
      </w:r>
      <w:r w:rsidR="00981BA0">
        <w:noBreakHyphen/>
      </w:r>
      <w:r w:rsidR="00DF5BFB" w:rsidRPr="00CC1CD3">
        <w:t>of</w:t>
      </w:r>
      <w:r w:rsidR="00981BA0">
        <w:noBreakHyphen/>
      </w:r>
      <w:r w:rsidR="00DF5BFB" w:rsidRPr="00CC1CD3">
        <w:t>living pressures</w:t>
      </w:r>
      <w:r w:rsidR="0088433B" w:rsidRPr="00CC1CD3">
        <w:t>.</w:t>
      </w:r>
      <w:r w:rsidR="0088433B">
        <w:t xml:space="preserve"> </w:t>
      </w:r>
    </w:p>
    <w:p w14:paraId="3DF0FB15" w14:textId="35090387" w:rsidR="0088433B" w:rsidRDefault="0088433B" w:rsidP="0088433B">
      <w:r>
        <w:t xml:space="preserve">Consumption growth is expected to pick up gradually </w:t>
      </w:r>
      <w:r w:rsidR="004B52C2">
        <w:t xml:space="preserve">over </w:t>
      </w:r>
      <w:r>
        <w:t>2024–25</w:t>
      </w:r>
      <w:r w:rsidR="00D549B1">
        <w:t>. This is expected to be</w:t>
      </w:r>
      <w:r>
        <w:t xml:space="preserve"> </w:t>
      </w:r>
      <w:r w:rsidR="009C1399">
        <w:t>driven</w:t>
      </w:r>
      <w:r>
        <w:t xml:space="preserve"> by a recovery in real household disposable incomes</w:t>
      </w:r>
      <w:r w:rsidR="00D549B1">
        <w:t xml:space="preserve"> supported by </w:t>
      </w:r>
      <w:r w:rsidR="00A52522">
        <w:t>moderating inflation, continuing employment and wage growth</w:t>
      </w:r>
      <w:r w:rsidR="00842D69">
        <w:t>,</w:t>
      </w:r>
      <w:r w:rsidR="00A52522">
        <w:t xml:space="preserve"> and the Government</w:t>
      </w:r>
      <w:r w:rsidR="00981BA0">
        <w:t>’</w:t>
      </w:r>
      <w:r w:rsidR="00A52522">
        <w:t>s cost</w:t>
      </w:r>
      <w:r w:rsidR="00981BA0">
        <w:noBreakHyphen/>
      </w:r>
      <w:r w:rsidR="00A52522">
        <w:t>of</w:t>
      </w:r>
      <w:r w:rsidR="00981BA0">
        <w:noBreakHyphen/>
      </w:r>
      <w:r w:rsidR="00A52522">
        <w:t>living tax cuts.</w:t>
      </w:r>
      <w:r w:rsidR="00D61AEE">
        <w:t xml:space="preserve"> </w:t>
      </w:r>
      <w:r w:rsidR="00A52522">
        <w:t>It is assumed monetary policy will</w:t>
      </w:r>
      <w:r w:rsidR="00D7208B">
        <w:t xml:space="preserve"> begin to ease</w:t>
      </w:r>
      <w:r w:rsidR="00865F22">
        <w:t xml:space="preserve"> i</w:t>
      </w:r>
      <w:r w:rsidR="00D61AEE">
        <w:t>n the first half of 2025,</w:t>
      </w:r>
      <w:r w:rsidR="001F2F19">
        <w:t xml:space="preserve"> with the official cash rate </w:t>
      </w:r>
      <w:r w:rsidR="00195CF5">
        <w:t xml:space="preserve">assumed </w:t>
      </w:r>
      <w:r w:rsidR="001F2F19">
        <w:t>to</w:t>
      </w:r>
      <w:r w:rsidR="00A52522">
        <w:t xml:space="preserve"> </w:t>
      </w:r>
      <w:r w:rsidR="002A4243">
        <w:t>decline to</w:t>
      </w:r>
      <w:r w:rsidR="00A52522">
        <w:t xml:space="preserve"> </w:t>
      </w:r>
      <w:r w:rsidR="00D61AEE">
        <w:t>3.6</w:t>
      </w:r>
      <w:r w:rsidR="00A52522">
        <w:t xml:space="preserve"> per cent by </w:t>
      </w:r>
      <w:r w:rsidR="00683619">
        <w:t>the middle of 2026</w:t>
      </w:r>
      <w:r w:rsidR="00A52522">
        <w:t>.</w:t>
      </w:r>
    </w:p>
    <w:p w14:paraId="5FD3579F" w14:textId="68D11F1F" w:rsidR="00C63DBA" w:rsidRDefault="00C63DBA" w:rsidP="00C63DBA">
      <w:pPr>
        <w:rPr>
          <w:highlight w:val="yellow"/>
        </w:rPr>
      </w:pPr>
      <w:r>
        <w:t>The Government</w:t>
      </w:r>
      <w:r w:rsidR="00981BA0">
        <w:t>’</w:t>
      </w:r>
      <w:r>
        <w:t>s cost</w:t>
      </w:r>
      <w:r w:rsidR="00981BA0">
        <w:noBreakHyphen/>
      </w:r>
      <w:r>
        <w:t>of</w:t>
      </w:r>
      <w:r w:rsidR="00981BA0">
        <w:noBreakHyphen/>
      </w:r>
      <w:r>
        <w:t xml:space="preserve">living tax </w:t>
      </w:r>
      <w:r w:rsidR="00662680">
        <w:t>cuts</w:t>
      </w:r>
      <w:r>
        <w:t xml:space="preserve"> came into effect on 1 July 2024, providing an income tax cut to all </w:t>
      </w:r>
      <w:r w:rsidR="0029443D">
        <w:t xml:space="preserve">Australian </w:t>
      </w:r>
      <w:r>
        <w:t>taxpayers and supporting growth in real household disposable income. This was reflected in the fall in income tax payable in the September quarter 2024.</w:t>
      </w:r>
    </w:p>
    <w:p w14:paraId="729CB560" w14:textId="5AD95150" w:rsidR="005534A7" w:rsidRDefault="005534A7" w:rsidP="005534A7">
      <w:r>
        <w:t>Inflation has moderated substantially from its peak in 2022. Headline inflation was 2.8 per cent in the September quarter 2024, which is the first time it has been in</w:t>
      </w:r>
      <w:r w:rsidR="00AE0082">
        <w:t>side</w:t>
      </w:r>
      <w:r>
        <w:t xml:space="preserve"> the RBA</w:t>
      </w:r>
      <w:r w:rsidR="00981BA0">
        <w:t>’</w:t>
      </w:r>
      <w:r>
        <w:t>s target band since 2021.</w:t>
      </w:r>
      <w:r w:rsidR="009B603D">
        <w:t xml:space="preserve"> The Government</w:t>
      </w:r>
      <w:r w:rsidR="00981BA0">
        <w:t>’</w:t>
      </w:r>
      <w:r w:rsidR="009B603D">
        <w:t>s cost</w:t>
      </w:r>
      <w:r w:rsidR="00981BA0">
        <w:noBreakHyphen/>
      </w:r>
      <w:r w:rsidR="009B603D">
        <w:t>of</w:t>
      </w:r>
      <w:r w:rsidR="00981BA0">
        <w:noBreakHyphen/>
      </w:r>
      <w:r w:rsidR="009B603D">
        <w:t xml:space="preserve">living relief </w:t>
      </w:r>
      <w:r w:rsidR="000B4ED6">
        <w:t>measures announced in the 2024</w:t>
      </w:r>
      <w:r w:rsidR="00BA3A40">
        <w:t>–</w:t>
      </w:r>
      <w:r w:rsidR="000B4ED6">
        <w:t xml:space="preserve">25 Budget </w:t>
      </w:r>
      <w:r w:rsidR="002802F7">
        <w:t xml:space="preserve">are expected to </w:t>
      </w:r>
      <w:r w:rsidR="009B603D">
        <w:t>directly reduce</w:t>
      </w:r>
      <w:r w:rsidR="00335704">
        <w:t xml:space="preserve"> annual </w:t>
      </w:r>
      <w:r w:rsidR="009B603D">
        <w:t xml:space="preserve">inflation by </w:t>
      </w:r>
      <w:r w:rsidR="00F13A9A">
        <w:t>½</w:t>
      </w:r>
      <w:r w:rsidR="009B603D">
        <w:t xml:space="preserve"> of a percentage point</w:t>
      </w:r>
      <w:r w:rsidR="002E6CB9">
        <w:t xml:space="preserve"> </w:t>
      </w:r>
      <w:r w:rsidR="00DA630D">
        <w:t xml:space="preserve">in </w:t>
      </w:r>
      <w:r w:rsidR="0081400B">
        <w:t>2024</w:t>
      </w:r>
      <w:r w:rsidR="00BA3A40">
        <w:t>–</w:t>
      </w:r>
      <w:r w:rsidR="0081400B">
        <w:t>25</w:t>
      </w:r>
      <w:r w:rsidR="009B603D">
        <w:t>.</w:t>
      </w:r>
      <w:r>
        <w:t xml:space="preserve"> Trimmed</w:t>
      </w:r>
      <w:r w:rsidR="00981BA0">
        <w:noBreakHyphen/>
      </w:r>
      <w:r>
        <w:t>mean inflation moderated to its lowest level in three years in the September quarter 2024. The easing of rental market pressures, new dwellings prices and services inflation are expected to contribute to the sustainable return of inflation to the RBA</w:t>
      </w:r>
      <w:r w:rsidR="00981BA0">
        <w:t>’</w:t>
      </w:r>
      <w:r>
        <w:t>s target band around the end of 2025.</w:t>
      </w:r>
    </w:p>
    <w:p w14:paraId="00E71C24" w14:textId="084DCCE7" w:rsidR="005534A7" w:rsidRDefault="005534A7" w:rsidP="005534A7">
      <w:r>
        <w:t>The labour market has remained resilient</w:t>
      </w:r>
      <w:r w:rsidR="00E40D9E">
        <w:t>, with Australia experiencing</w:t>
      </w:r>
      <w:r w:rsidR="00F46C39">
        <w:t xml:space="preserve"> </w:t>
      </w:r>
      <w:r w:rsidR="00BD21EE">
        <w:t>faster jobs growth than any major advanced economy</w:t>
      </w:r>
      <w:r w:rsidR="00F46C39">
        <w:t xml:space="preserve"> since the middle of 2022</w:t>
      </w:r>
      <w:r w:rsidR="00BD21EE">
        <w:t xml:space="preserve">. </w:t>
      </w:r>
      <w:r w:rsidR="00567F48">
        <w:t xml:space="preserve">Employment </w:t>
      </w:r>
      <w:r w:rsidR="005A6229">
        <w:t xml:space="preserve">is forecast to </w:t>
      </w:r>
      <w:r w:rsidR="00567F48">
        <w:t xml:space="preserve">continue growing, but at a more moderate pace. </w:t>
      </w:r>
      <w:r w:rsidR="00797F91">
        <w:t>The unemployment rate has remained historically low and is forecast to rise only modestly to 4½ per cent by the by the middle of 2025</w:t>
      </w:r>
      <w:r w:rsidR="00E16D48">
        <w:t>, which is</w:t>
      </w:r>
      <w:r w:rsidR="0067630B">
        <w:t xml:space="preserve"> below the pre</w:t>
      </w:r>
      <w:r w:rsidR="00981BA0">
        <w:noBreakHyphen/>
      </w:r>
      <w:r w:rsidR="0067630B">
        <w:t>pandemic average and</w:t>
      </w:r>
      <w:r w:rsidR="00E16D48">
        <w:t xml:space="preserve"> slightly above Treasury</w:t>
      </w:r>
      <w:r w:rsidR="00981BA0">
        <w:t>’</w:t>
      </w:r>
      <w:r w:rsidR="00E16D48">
        <w:t>s assumption for the</w:t>
      </w:r>
      <w:r w:rsidR="000667F2">
        <w:t xml:space="preserve"> </w:t>
      </w:r>
      <w:r w:rsidR="00A60C38">
        <w:t>N</w:t>
      </w:r>
      <w:r w:rsidR="000667F2">
        <w:t>on</w:t>
      </w:r>
      <w:r w:rsidR="00981BA0">
        <w:noBreakHyphen/>
      </w:r>
      <w:r w:rsidR="00A60C38">
        <w:t>A</w:t>
      </w:r>
      <w:r w:rsidR="000667F2">
        <w:t xml:space="preserve">ccelerating </w:t>
      </w:r>
      <w:r w:rsidR="00A60C38">
        <w:t>I</w:t>
      </w:r>
      <w:r w:rsidR="000667F2">
        <w:t xml:space="preserve">nflation </w:t>
      </w:r>
      <w:r w:rsidR="00A60C38">
        <w:t>R</w:t>
      </w:r>
      <w:r w:rsidR="000667F2">
        <w:t xml:space="preserve">ate of </w:t>
      </w:r>
      <w:r w:rsidR="00A60C38">
        <w:t>U</w:t>
      </w:r>
      <w:r w:rsidR="000667F2">
        <w:t>nemployment (NAIRU).</w:t>
      </w:r>
      <w:r w:rsidR="00797F91">
        <w:t xml:space="preserve"> </w:t>
      </w:r>
      <w:r>
        <w:t xml:space="preserve">Participation has been </w:t>
      </w:r>
      <w:r>
        <w:lastRenderedPageBreak/>
        <w:t xml:space="preserve">at record highs as new workers have entered the labour force, including cohorts that have traditionally faced barriers to employment such as women and </w:t>
      </w:r>
      <w:r w:rsidR="00F46C39">
        <w:t>younger Australians</w:t>
      </w:r>
      <w:r>
        <w:t>.</w:t>
      </w:r>
    </w:p>
    <w:p w14:paraId="3D2F32B9" w14:textId="4B58FB7C" w:rsidR="005534A7" w:rsidRDefault="005534A7" w:rsidP="005534A7">
      <w:r>
        <w:t xml:space="preserve">The strength of the </w:t>
      </w:r>
      <w:r w:rsidRPr="005A787B">
        <w:t xml:space="preserve">labour market </w:t>
      </w:r>
      <w:r>
        <w:t xml:space="preserve">has supported </w:t>
      </w:r>
      <w:r w:rsidR="003547C4">
        <w:t xml:space="preserve">a </w:t>
      </w:r>
      <w:proofErr w:type="spellStart"/>
      <w:proofErr w:type="gramStart"/>
      <w:r w:rsidR="003547C4">
        <w:t>pick up</w:t>
      </w:r>
      <w:proofErr w:type="spellEnd"/>
      <w:proofErr w:type="gramEnd"/>
      <w:r w:rsidR="003547C4">
        <w:t xml:space="preserve"> in </w:t>
      </w:r>
      <w:r w:rsidRPr="005A787B">
        <w:t>wage growth</w:t>
      </w:r>
      <w:r>
        <w:t>, with the wage price index (WPI) growing by 3.5</w:t>
      </w:r>
      <w:r w:rsidR="00C1442E">
        <w:t> </w:t>
      </w:r>
      <w:r>
        <w:t>per</w:t>
      </w:r>
      <w:r w:rsidR="00C1442E">
        <w:t> </w:t>
      </w:r>
      <w:r>
        <w:t xml:space="preserve">cent through the year to the September quarter 2024. As conditions in the labour market ease, wages growth </w:t>
      </w:r>
      <w:r w:rsidR="003B79D5">
        <w:t>should</w:t>
      </w:r>
      <w:r>
        <w:t xml:space="preserve"> continue to moderate, </w:t>
      </w:r>
      <w:r w:rsidR="00B261CA">
        <w:t xml:space="preserve">but remain above </w:t>
      </w:r>
      <w:r w:rsidR="00B261CA" w:rsidRPr="00283065">
        <w:t xml:space="preserve">its </w:t>
      </w:r>
      <w:r w:rsidR="00F621AA" w:rsidRPr="00BE6488">
        <w:t>10</w:t>
      </w:r>
      <w:r w:rsidR="00981BA0">
        <w:noBreakHyphen/>
      </w:r>
      <w:r w:rsidR="00F621AA" w:rsidRPr="00BE6488">
        <w:t>year</w:t>
      </w:r>
      <w:r w:rsidR="00F621AA">
        <w:t xml:space="preserve"> </w:t>
      </w:r>
      <w:r w:rsidR="00B261CA">
        <w:t>pre</w:t>
      </w:r>
      <w:r w:rsidR="00981BA0">
        <w:noBreakHyphen/>
      </w:r>
      <w:r w:rsidR="00B261CA">
        <w:t>pandemic average</w:t>
      </w:r>
      <w:r>
        <w:t>. Upcoming administered wage decisions are likely to support overall wages growth.</w:t>
      </w:r>
      <w:r w:rsidRPr="009219DD">
        <w:t xml:space="preserve"> </w:t>
      </w:r>
      <w:r>
        <w:t xml:space="preserve">After going backwards in 2022, </w:t>
      </w:r>
      <w:r w:rsidR="003547C4">
        <w:t xml:space="preserve">annual </w:t>
      </w:r>
      <w:r>
        <w:t xml:space="preserve">real wages </w:t>
      </w:r>
      <w:r w:rsidR="00A56626">
        <w:t>began growing again in 2023</w:t>
      </w:r>
      <w:r w:rsidR="003547C4">
        <w:t xml:space="preserve"> </w:t>
      </w:r>
      <w:r>
        <w:t xml:space="preserve">and </w:t>
      </w:r>
      <w:r w:rsidR="00325974">
        <w:t>further</w:t>
      </w:r>
      <w:r>
        <w:t xml:space="preserve"> </w:t>
      </w:r>
      <w:r w:rsidR="00844E8B">
        <w:t xml:space="preserve">growth </w:t>
      </w:r>
      <w:r w:rsidR="00342181">
        <w:t xml:space="preserve">is expected </w:t>
      </w:r>
      <w:r>
        <w:t>over the forecast period.</w:t>
      </w:r>
    </w:p>
    <w:p w14:paraId="0F56C173" w14:textId="77777777" w:rsidR="003B6D49" w:rsidRDefault="003B6D49" w:rsidP="003B6D49">
      <w:r>
        <w:t>Business investment has remained resilient, assisted by strong business balance sheets, elevated capacity utilisation and resilient sentiment. While growth is forecast to moderate over the period ahead, the level of investment activity is expected to remain at levels not experienced since the early 2010s.</w:t>
      </w:r>
    </w:p>
    <w:p w14:paraId="0E481E77" w14:textId="4A8BD0AE" w:rsidR="003B6D49" w:rsidRDefault="003B6D49" w:rsidP="003B6D49">
      <w:r>
        <w:t xml:space="preserve">Dwelling investment contracted in 2023–24 due to elevated construction </w:t>
      </w:r>
      <w:r w:rsidR="00231D63">
        <w:t xml:space="preserve">and financing </w:t>
      </w:r>
      <w:r>
        <w:t>costs and constraints in the availability of labour in the residential construction sector. However, new home construction should support a pick</w:t>
      </w:r>
      <w:r w:rsidR="00981BA0">
        <w:noBreakHyphen/>
      </w:r>
      <w:r>
        <w:t>up in dwelling investment over the forecast period as the combination of strong demand</w:t>
      </w:r>
      <w:r w:rsidDel="002A189C">
        <w:t xml:space="preserve">, </w:t>
      </w:r>
      <w:r>
        <w:t>easing inflation in construction costs and support from the Government</w:t>
      </w:r>
      <w:r w:rsidR="00981BA0">
        <w:t>’</w:t>
      </w:r>
      <w:r>
        <w:t>s housing agenda underpin an expansion in activity.</w:t>
      </w:r>
    </w:p>
    <w:p w14:paraId="373EA1AE" w14:textId="32FBA7C3" w:rsidR="00E76A4D" w:rsidRDefault="744A3A82" w:rsidP="00E76A4D">
      <w:r>
        <w:t>While growth in public demand has been below the five</w:t>
      </w:r>
      <w:r w:rsidR="00981BA0">
        <w:noBreakHyphen/>
      </w:r>
      <w:r>
        <w:t>year pre</w:t>
      </w:r>
      <w:r w:rsidR="00981BA0">
        <w:noBreakHyphen/>
      </w:r>
      <w:r>
        <w:t xml:space="preserve">pandemic average, it has </w:t>
      </w:r>
      <w:r w:rsidR="00EA1623">
        <w:t>played</w:t>
      </w:r>
      <w:r w:rsidR="00BC7368">
        <w:t xml:space="preserve"> an important </w:t>
      </w:r>
      <w:r w:rsidR="00EA1623">
        <w:t>role in</w:t>
      </w:r>
      <w:r w:rsidR="00F61979">
        <w:t xml:space="preserve"> </w:t>
      </w:r>
      <w:r w:rsidR="00361726">
        <w:t>Australia</w:t>
      </w:r>
      <w:r w:rsidR="00981BA0">
        <w:t>’</w:t>
      </w:r>
      <w:r w:rsidR="00214B6D">
        <w:t xml:space="preserve">s </w:t>
      </w:r>
      <w:r w:rsidR="003B10B6">
        <w:t>p</w:t>
      </w:r>
      <w:r w:rsidR="00F61979">
        <w:t>rogress</w:t>
      </w:r>
      <w:r w:rsidR="003B10B6">
        <w:t xml:space="preserve"> to</w:t>
      </w:r>
      <w:r w:rsidR="00F61979">
        <w:t>wards</w:t>
      </w:r>
      <w:r w:rsidR="003B10B6">
        <w:t xml:space="preserve"> a soft landing</w:t>
      </w:r>
      <w:r w:rsidR="00BA3EB5">
        <w:t>.</w:t>
      </w:r>
      <w:r w:rsidR="00A410AE">
        <w:t xml:space="preserve"> </w:t>
      </w:r>
      <w:r w:rsidR="00FE1ED4">
        <w:t xml:space="preserve">More recently, </w:t>
      </w:r>
      <w:proofErr w:type="gramStart"/>
      <w:r w:rsidR="00FE1ED4">
        <w:t>state</w:t>
      </w:r>
      <w:proofErr w:type="gramEnd"/>
      <w:r w:rsidR="00FE1ED4">
        <w:t xml:space="preserve"> and local government spending has driven the majority of the growth in public final demand</w:t>
      </w:r>
      <w:r w:rsidR="42F40E04">
        <w:t>.</w:t>
      </w:r>
      <w:r w:rsidR="009A3995">
        <w:t xml:space="preserve"> </w:t>
      </w:r>
    </w:p>
    <w:p w14:paraId="1B76AA1E" w14:textId="19EF2B44" w:rsidR="00CE1871" w:rsidRPr="00784C74" w:rsidRDefault="00612930" w:rsidP="00784C74">
      <w:pPr>
        <w:rPr>
          <w:rFonts w:ascii="Calibri" w:hAnsi="Calibri"/>
          <w:sz w:val="22"/>
          <w:lang w:eastAsia="en-US"/>
        </w:rPr>
      </w:pPr>
      <w:r>
        <w:rPr>
          <w:lang w:eastAsia="en-US"/>
        </w:rPr>
        <w:t>Net overseas migration</w:t>
      </w:r>
      <w:r w:rsidDel="00521883">
        <w:rPr>
          <w:lang w:eastAsia="en-US"/>
        </w:rPr>
        <w:t xml:space="preserve"> </w:t>
      </w:r>
      <w:r>
        <w:rPr>
          <w:lang w:eastAsia="en-US"/>
        </w:rPr>
        <w:t>peaked in 2022</w:t>
      </w:r>
      <w:r w:rsidR="003F09DA">
        <w:rPr>
          <w:lang w:eastAsia="en-US"/>
        </w:rPr>
        <w:t>–</w:t>
      </w:r>
      <w:r>
        <w:rPr>
          <w:lang w:eastAsia="en-US"/>
        </w:rPr>
        <w:t>23</w:t>
      </w:r>
      <w:r w:rsidR="00BA6B08">
        <w:rPr>
          <w:lang w:eastAsia="en-US"/>
        </w:rPr>
        <w:t>,</w:t>
      </w:r>
      <w:r>
        <w:rPr>
          <w:lang w:eastAsia="en-US"/>
        </w:rPr>
        <w:t xml:space="preserve"> and is forecast to decline </w:t>
      </w:r>
      <w:r w:rsidR="0017764A">
        <w:rPr>
          <w:lang w:eastAsia="en-US"/>
        </w:rPr>
        <w:t>over the forward estimates</w:t>
      </w:r>
      <w:r>
        <w:rPr>
          <w:lang w:eastAsia="en-US"/>
        </w:rPr>
        <w:t xml:space="preserve">. </w:t>
      </w:r>
      <w:r w:rsidR="005E4FC5">
        <w:rPr>
          <w:lang w:eastAsia="en-US"/>
        </w:rPr>
        <w:t>While</w:t>
      </w:r>
      <w:r>
        <w:rPr>
          <w:lang w:eastAsia="en-US"/>
        </w:rPr>
        <w:t xml:space="preserve"> the number of new arrivals is declining </w:t>
      </w:r>
      <w:r w:rsidR="005E4FC5">
        <w:rPr>
          <w:lang w:eastAsia="en-US"/>
        </w:rPr>
        <w:t>in line with expectations at Budget</w:t>
      </w:r>
      <w:r w:rsidR="00472D65">
        <w:rPr>
          <w:lang w:eastAsia="en-US"/>
        </w:rPr>
        <w:t>,</w:t>
      </w:r>
      <w:r w:rsidR="00CE2A76">
        <w:rPr>
          <w:lang w:eastAsia="en-US"/>
        </w:rPr>
        <w:t xml:space="preserve"> </w:t>
      </w:r>
      <w:r>
        <w:rPr>
          <w:lang w:eastAsia="en-US"/>
        </w:rPr>
        <w:t xml:space="preserve">departures </w:t>
      </w:r>
      <w:r w:rsidR="00417C50">
        <w:rPr>
          <w:lang w:eastAsia="en-US"/>
        </w:rPr>
        <w:t>were</w:t>
      </w:r>
      <w:r>
        <w:rPr>
          <w:lang w:eastAsia="en-US"/>
        </w:rPr>
        <w:t xml:space="preserve"> lower than expected</w:t>
      </w:r>
      <w:r w:rsidR="00472D65">
        <w:rPr>
          <w:lang w:eastAsia="en-US"/>
        </w:rPr>
        <w:t xml:space="preserve"> in 2023–24</w:t>
      </w:r>
      <w:r>
        <w:rPr>
          <w:lang w:eastAsia="en-US"/>
        </w:rPr>
        <w:t xml:space="preserve">. </w:t>
      </w:r>
      <w:r w:rsidR="00E13496">
        <w:rPr>
          <w:lang w:eastAsia="en-US"/>
        </w:rPr>
        <w:t>Departures</w:t>
      </w:r>
      <w:r>
        <w:rPr>
          <w:lang w:eastAsia="en-US"/>
        </w:rPr>
        <w:t xml:space="preserve"> are expected to pick up</w:t>
      </w:r>
      <w:r w:rsidR="00417C50">
        <w:rPr>
          <w:lang w:eastAsia="en-US"/>
        </w:rPr>
        <w:t xml:space="preserve"> over 2024</w:t>
      </w:r>
      <w:r w:rsidR="00B5287B">
        <w:rPr>
          <w:lang w:eastAsia="en-US"/>
        </w:rPr>
        <w:t>–</w:t>
      </w:r>
      <w:r w:rsidR="00417C50">
        <w:rPr>
          <w:lang w:eastAsia="en-US"/>
        </w:rPr>
        <w:t>25</w:t>
      </w:r>
      <w:r w:rsidR="005738EE">
        <w:rPr>
          <w:lang w:eastAsia="en-US"/>
        </w:rPr>
        <w:t>,</w:t>
      </w:r>
      <w:r w:rsidR="000548B1">
        <w:rPr>
          <w:lang w:eastAsia="en-US"/>
        </w:rPr>
        <w:t xml:space="preserve"> albeit</w:t>
      </w:r>
      <w:r w:rsidR="00424E09">
        <w:rPr>
          <w:lang w:eastAsia="en-US"/>
        </w:rPr>
        <w:t xml:space="preserve"> at a </w:t>
      </w:r>
      <w:r w:rsidR="00181E17">
        <w:rPr>
          <w:lang w:eastAsia="en-US"/>
        </w:rPr>
        <w:t>s</w:t>
      </w:r>
      <w:r w:rsidR="00424E09">
        <w:rPr>
          <w:lang w:eastAsia="en-US"/>
        </w:rPr>
        <w:t>lower rate</w:t>
      </w:r>
      <w:r>
        <w:rPr>
          <w:lang w:eastAsia="en-US"/>
        </w:rPr>
        <w:t xml:space="preserve"> than anticipated at Budget.</w:t>
      </w:r>
      <w:r w:rsidR="000533B5">
        <w:br w:type="page"/>
      </w:r>
    </w:p>
    <w:p w14:paraId="17BE2A1F" w14:textId="7019C570" w:rsidR="00A23D63" w:rsidRDefault="00CE1871" w:rsidP="006C68E1">
      <w:pPr>
        <w:pStyle w:val="TableHeading"/>
        <w:rPr>
          <w:rFonts w:asciiTheme="minorHAnsi" w:eastAsiaTheme="minorHAnsi" w:hAnsiTheme="minorHAnsi" w:cstheme="minorBidi"/>
          <w:b w:val="0"/>
          <w:sz w:val="22"/>
          <w:szCs w:val="22"/>
          <w:lang w:eastAsia="en-US"/>
        </w:rPr>
      </w:pPr>
      <w:r w:rsidRPr="005A787B">
        <w:rPr>
          <w:rFonts w:eastAsiaTheme="minorEastAsia"/>
          <w:lang w:eastAsia="en-US"/>
        </w:rPr>
        <w:lastRenderedPageBreak/>
        <w:t>Table 2.2: Domestic economy</w:t>
      </w:r>
      <w:r w:rsidR="00DF37EC">
        <w:rPr>
          <w:rFonts w:eastAsiaTheme="minorEastAsia"/>
          <w:lang w:eastAsia="en-US"/>
        </w:rPr>
        <w:t xml:space="preserve"> – </w:t>
      </w:r>
      <w:r w:rsidRPr="005A787B">
        <w:rPr>
          <w:rFonts w:eastAsiaTheme="minorEastAsia"/>
          <w:lang w:eastAsia="en-US"/>
        </w:rPr>
        <w:t>detailed forecasts</w:t>
      </w:r>
      <w:r w:rsidRPr="005A787B">
        <w:rPr>
          <w:rFonts w:eastAsiaTheme="minorEastAsia"/>
          <w:vertAlign w:val="superscript"/>
          <w:lang w:eastAsia="en-US"/>
        </w:rPr>
        <w:t>(a)</w:t>
      </w:r>
      <w:r w:rsidR="00F12A98">
        <w:rPr>
          <w:rFonts w:eastAsiaTheme="minorEastAsia"/>
          <w:b w:val="0"/>
          <w:lang w:eastAsia="en-US"/>
        </w:rPr>
        <w:t xml:space="preserve"> </w:t>
      </w:r>
    </w:p>
    <w:tbl>
      <w:tblPr>
        <w:tblW w:w="5000" w:type="pct"/>
        <w:tblCellMar>
          <w:left w:w="0" w:type="dxa"/>
          <w:right w:w="28" w:type="dxa"/>
        </w:tblCellMar>
        <w:tblLook w:val="04A0" w:firstRow="1" w:lastRow="0" w:firstColumn="1" w:lastColumn="0" w:noHBand="0" w:noVBand="1"/>
      </w:tblPr>
      <w:tblGrid>
        <w:gridCol w:w="3230"/>
        <w:gridCol w:w="1131"/>
        <w:gridCol w:w="837"/>
        <w:gridCol w:w="837"/>
        <w:gridCol w:w="837"/>
        <w:gridCol w:w="838"/>
      </w:tblGrid>
      <w:tr w:rsidR="00A23D63" w:rsidRPr="00A23D63" w14:paraId="7B2B3A74" w14:textId="77777777" w:rsidTr="00A23D63">
        <w:trPr>
          <w:trHeight w:val="225"/>
        </w:trPr>
        <w:tc>
          <w:tcPr>
            <w:tcW w:w="1924" w:type="pct"/>
            <w:tcBorders>
              <w:top w:val="single" w:sz="4" w:space="0" w:color="293F5B"/>
              <w:left w:val="nil"/>
              <w:bottom w:val="nil"/>
              <w:right w:val="nil"/>
            </w:tcBorders>
            <w:shd w:val="clear" w:color="auto" w:fill="auto"/>
            <w:noWrap/>
            <w:vAlign w:val="center"/>
            <w:hideMark/>
          </w:tcPr>
          <w:p w14:paraId="4D76BB17" w14:textId="252857D4" w:rsidR="00A23D63" w:rsidRPr="00A23D63" w:rsidRDefault="00A23D63" w:rsidP="00A23D63">
            <w:pPr>
              <w:spacing w:before="0" w:after="0" w:line="240" w:lineRule="auto"/>
              <w:rPr>
                <w:rFonts w:ascii="Arial" w:hAnsi="Arial" w:cs="Arial"/>
                <w:color w:val="000000"/>
                <w:sz w:val="16"/>
                <w:szCs w:val="16"/>
              </w:rPr>
            </w:pPr>
            <w:r w:rsidRPr="00A23D63">
              <w:rPr>
                <w:rFonts w:ascii="Arial" w:hAnsi="Arial" w:cs="Arial"/>
                <w:color w:val="000000"/>
                <w:sz w:val="16"/>
                <w:szCs w:val="16"/>
              </w:rPr>
              <w:t> </w:t>
            </w:r>
          </w:p>
        </w:tc>
        <w:tc>
          <w:tcPr>
            <w:tcW w:w="768" w:type="pct"/>
            <w:tcBorders>
              <w:top w:val="single" w:sz="4" w:space="0" w:color="293F5B"/>
              <w:left w:val="nil"/>
              <w:bottom w:val="nil"/>
              <w:right w:val="nil"/>
            </w:tcBorders>
            <w:shd w:val="clear" w:color="auto" w:fill="auto"/>
            <w:noWrap/>
            <w:vAlign w:val="center"/>
            <w:hideMark/>
          </w:tcPr>
          <w:p w14:paraId="5EF4362C" w14:textId="77777777" w:rsidR="00A23D63" w:rsidRPr="00A23D63" w:rsidRDefault="00A23D63" w:rsidP="00A23D63">
            <w:pPr>
              <w:spacing w:before="0" w:after="0" w:line="240" w:lineRule="auto"/>
              <w:jc w:val="center"/>
              <w:rPr>
                <w:rFonts w:ascii="Arial" w:hAnsi="Arial" w:cs="Arial"/>
                <w:color w:val="000000"/>
                <w:sz w:val="16"/>
                <w:szCs w:val="16"/>
              </w:rPr>
            </w:pPr>
            <w:r w:rsidRPr="00A23D63">
              <w:rPr>
                <w:rFonts w:ascii="Arial" w:hAnsi="Arial" w:cs="Arial"/>
                <w:color w:val="000000"/>
                <w:sz w:val="16"/>
                <w:szCs w:val="16"/>
              </w:rPr>
              <w:t>Outcomes</w:t>
            </w:r>
            <w:r w:rsidRPr="00A23D63">
              <w:rPr>
                <w:rFonts w:ascii="Arial" w:hAnsi="Arial" w:cs="Arial"/>
                <w:color w:val="000000"/>
                <w:sz w:val="16"/>
                <w:szCs w:val="16"/>
                <w:vertAlign w:val="superscript"/>
              </w:rPr>
              <w:t>(b)</w:t>
            </w:r>
          </w:p>
        </w:tc>
        <w:tc>
          <w:tcPr>
            <w:tcW w:w="2308" w:type="pct"/>
            <w:gridSpan w:val="4"/>
            <w:tcBorders>
              <w:top w:val="single" w:sz="4" w:space="0" w:color="auto"/>
              <w:left w:val="nil"/>
              <w:bottom w:val="nil"/>
              <w:right w:val="nil"/>
            </w:tcBorders>
            <w:shd w:val="clear" w:color="000000" w:fill="E6F2FF"/>
            <w:noWrap/>
            <w:vAlign w:val="center"/>
            <w:hideMark/>
          </w:tcPr>
          <w:p w14:paraId="59CF2780" w14:textId="77777777" w:rsidR="00A23D63" w:rsidRPr="00A23D63" w:rsidRDefault="00A23D63" w:rsidP="00A23D63">
            <w:pPr>
              <w:spacing w:before="0" w:after="0" w:line="240" w:lineRule="auto"/>
              <w:jc w:val="center"/>
              <w:rPr>
                <w:rFonts w:ascii="Arial" w:hAnsi="Arial" w:cs="Arial"/>
                <w:color w:val="000000"/>
                <w:sz w:val="16"/>
                <w:szCs w:val="16"/>
              </w:rPr>
            </w:pPr>
            <w:r w:rsidRPr="00A23D63">
              <w:rPr>
                <w:rFonts w:ascii="Arial" w:hAnsi="Arial" w:cs="Arial"/>
                <w:color w:val="000000"/>
                <w:sz w:val="16"/>
                <w:szCs w:val="16"/>
              </w:rPr>
              <w:t>Forecasts</w:t>
            </w:r>
          </w:p>
        </w:tc>
      </w:tr>
      <w:tr w:rsidR="00A23D63" w:rsidRPr="00A23D63" w14:paraId="7B6F84DC" w14:textId="77777777" w:rsidTr="00A23D63">
        <w:trPr>
          <w:trHeight w:val="225"/>
        </w:trPr>
        <w:tc>
          <w:tcPr>
            <w:tcW w:w="1924" w:type="pct"/>
            <w:tcBorders>
              <w:top w:val="nil"/>
              <w:left w:val="nil"/>
              <w:bottom w:val="nil"/>
              <w:right w:val="nil"/>
            </w:tcBorders>
            <w:shd w:val="clear" w:color="auto" w:fill="auto"/>
            <w:noWrap/>
            <w:vAlign w:val="center"/>
            <w:hideMark/>
          </w:tcPr>
          <w:p w14:paraId="446E75FE" w14:textId="77777777" w:rsidR="00A23D63" w:rsidRPr="00A23D63" w:rsidRDefault="00A23D63" w:rsidP="00A23D63">
            <w:pPr>
              <w:spacing w:before="0" w:after="0" w:line="240" w:lineRule="auto"/>
              <w:jc w:val="center"/>
              <w:rPr>
                <w:rFonts w:ascii="Arial" w:hAnsi="Arial" w:cs="Arial"/>
                <w:color w:val="000000"/>
                <w:sz w:val="16"/>
                <w:szCs w:val="16"/>
              </w:rPr>
            </w:pPr>
          </w:p>
        </w:tc>
        <w:tc>
          <w:tcPr>
            <w:tcW w:w="768" w:type="pct"/>
            <w:tcBorders>
              <w:top w:val="single" w:sz="4" w:space="0" w:color="auto"/>
              <w:left w:val="nil"/>
              <w:bottom w:val="single" w:sz="4" w:space="0" w:color="auto"/>
              <w:right w:val="nil"/>
            </w:tcBorders>
            <w:shd w:val="clear" w:color="auto" w:fill="auto"/>
            <w:noWrap/>
            <w:vAlign w:val="center"/>
            <w:hideMark/>
          </w:tcPr>
          <w:p w14:paraId="5CB162DE" w14:textId="77777777" w:rsidR="00A23D63" w:rsidRPr="00A23D63" w:rsidRDefault="00A23D63" w:rsidP="00A23D63">
            <w:pPr>
              <w:spacing w:before="0" w:after="0" w:line="240" w:lineRule="auto"/>
              <w:jc w:val="right"/>
              <w:rPr>
                <w:rFonts w:ascii="Arial" w:hAnsi="Arial" w:cs="Arial"/>
                <w:color w:val="000000"/>
                <w:sz w:val="16"/>
                <w:szCs w:val="16"/>
              </w:rPr>
            </w:pPr>
            <w:r w:rsidRPr="00A23D63">
              <w:rPr>
                <w:rFonts w:ascii="Arial" w:hAnsi="Arial" w:cs="Arial"/>
                <w:color w:val="000000"/>
                <w:sz w:val="16"/>
                <w:szCs w:val="16"/>
              </w:rPr>
              <w:t>2023–24</w:t>
            </w:r>
          </w:p>
        </w:tc>
        <w:tc>
          <w:tcPr>
            <w:tcW w:w="1154" w:type="pct"/>
            <w:gridSpan w:val="2"/>
            <w:tcBorders>
              <w:top w:val="single" w:sz="4" w:space="0" w:color="auto"/>
              <w:left w:val="nil"/>
              <w:bottom w:val="single" w:sz="4" w:space="0" w:color="auto"/>
              <w:right w:val="nil"/>
            </w:tcBorders>
            <w:shd w:val="clear" w:color="000000" w:fill="E6F2FF"/>
            <w:noWrap/>
            <w:vAlign w:val="center"/>
            <w:hideMark/>
          </w:tcPr>
          <w:p w14:paraId="1C2AD76F" w14:textId="77777777" w:rsidR="00A23D63" w:rsidRPr="00A23D63" w:rsidRDefault="00A23D63" w:rsidP="00A23D63">
            <w:pPr>
              <w:spacing w:before="0" w:after="0" w:line="240" w:lineRule="auto"/>
              <w:jc w:val="center"/>
              <w:rPr>
                <w:rFonts w:ascii="Arial" w:hAnsi="Arial" w:cs="Arial"/>
                <w:color w:val="000000"/>
                <w:sz w:val="16"/>
                <w:szCs w:val="16"/>
              </w:rPr>
            </w:pPr>
            <w:r w:rsidRPr="00A23D63">
              <w:rPr>
                <w:rFonts w:ascii="Arial" w:hAnsi="Arial" w:cs="Arial"/>
                <w:color w:val="000000"/>
                <w:sz w:val="16"/>
                <w:szCs w:val="16"/>
              </w:rPr>
              <w:t>2024–25</w:t>
            </w:r>
          </w:p>
        </w:tc>
        <w:tc>
          <w:tcPr>
            <w:tcW w:w="1154" w:type="pct"/>
            <w:gridSpan w:val="2"/>
            <w:tcBorders>
              <w:top w:val="single" w:sz="4" w:space="0" w:color="auto"/>
              <w:left w:val="nil"/>
              <w:bottom w:val="single" w:sz="4" w:space="0" w:color="auto"/>
              <w:right w:val="nil"/>
            </w:tcBorders>
            <w:shd w:val="clear" w:color="000000" w:fill="E6F2FF"/>
            <w:noWrap/>
            <w:vAlign w:val="center"/>
            <w:hideMark/>
          </w:tcPr>
          <w:p w14:paraId="32978FAC" w14:textId="77777777" w:rsidR="00A23D63" w:rsidRPr="00A23D63" w:rsidRDefault="00A23D63" w:rsidP="00A23D63">
            <w:pPr>
              <w:spacing w:before="0" w:after="0" w:line="240" w:lineRule="auto"/>
              <w:jc w:val="center"/>
              <w:rPr>
                <w:rFonts w:ascii="Arial" w:hAnsi="Arial" w:cs="Arial"/>
                <w:color w:val="000000"/>
                <w:sz w:val="16"/>
                <w:szCs w:val="16"/>
              </w:rPr>
            </w:pPr>
            <w:r w:rsidRPr="00A23D63">
              <w:rPr>
                <w:rFonts w:ascii="Arial" w:hAnsi="Arial" w:cs="Arial"/>
                <w:color w:val="000000"/>
                <w:sz w:val="16"/>
                <w:szCs w:val="16"/>
              </w:rPr>
              <w:t>2025–26</w:t>
            </w:r>
          </w:p>
        </w:tc>
      </w:tr>
      <w:tr w:rsidR="00A23D63" w:rsidRPr="00A23D63" w14:paraId="0E1AFA29" w14:textId="77777777" w:rsidTr="00A23D63">
        <w:trPr>
          <w:trHeight w:val="225"/>
        </w:trPr>
        <w:tc>
          <w:tcPr>
            <w:tcW w:w="1924" w:type="pct"/>
            <w:tcBorders>
              <w:top w:val="nil"/>
              <w:left w:val="nil"/>
              <w:bottom w:val="nil"/>
              <w:right w:val="nil"/>
            </w:tcBorders>
            <w:shd w:val="clear" w:color="auto" w:fill="auto"/>
            <w:noWrap/>
            <w:vAlign w:val="center"/>
            <w:hideMark/>
          </w:tcPr>
          <w:p w14:paraId="0048E1CA" w14:textId="77777777" w:rsidR="00A23D63" w:rsidRPr="00A23D63" w:rsidRDefault="00A23D63" w:rsidP="00A23D63">
            <w:pPr>
              <w:spacing w:before="0" w:after="0" w:line="240" w:lineRule="auto"/>
              <w:jc w:val="center"/>
              <w:rPr>
                <w:rFonts w:ascii="Arial" w:hAnsi="Arial" w:cs="Arial"/>
                <w:color w:val="000000"/>
                <w:sz w:val="16"/>
                <w:szCs w:val="16"/>
              </w:rPr>
            </w:pPr>
          </w:p>
        </w:tc>
        <w:tc>
          <w:tcPr>
            <w:tcW w:w="768" w:type="pct"/>
            <w:tcBorders>
              <w:top w:val="nil"/>
              <w:left w:val="nil"/>
              <w:bottom w:val="single" w:sz="4" w:space="0" w:color="auto"/>
              <w:right w:val="nil"/>
            </w:tcBorders>
            <w:shd w:val="clear" w:color="auto" w:fill="auto"/>
            <w:noWrap/>
            <w:vAlign w:val="center"/>
            <w:hideMark/>
          </w:tcPr>
          <w:p w14:paraId="070AAB39" w14:textId="77777777" w:rsidR="00A23D63" w:rsidRPr="00A23D63" w:rsidRDefault="00A23D63" w:rsidP="00A23D63">
            <w:pPr>
              <w:spacing w:before="0" w:after="0" w:line="240" w:lineRule="auto"/>
              <w:jc w:val="right"/>
              <w:rPr>
                <w:rFonts w:ascii="Arial" w:hAnsi="Arial" w:cs="Arial"/>
                <w:color w:val="000000"/>
                <w:sz w:val="16"/>
                <w:szCs w:val="16"/>
              </w:rPr>
            </w:pPr>
            <w:r w:rsidRPr="00A23D63">
              <w:rPr>
                <w:rFonts w:ascii="Arial" w:hAnsi="Arial" w:cs="Arial"/>
                <w:color w:val="000000"/>
                <w:sz w:val="16"/>
                <w:szCs w:val="16"/>
              </w:rPr>
              <w:t> </w:t>
            </w:r>
          </w:p>
        </w:tc>
        <w:tc>
          <w:tcPr>
            <w:tcW w:w="577" w:type="pct"/>
            <w:tcBorders>
              <w:top w:val="nil"/>
              <w:left w:val="nil"/>
              <w:bottom w:val="nil"/>
              <w:right w:val="nil"/>
            </w:tcBorders>
            <w:shd w:val="clear" w:color="000000" w:fill="E6F2FF"/>
            <w:noWrap/>
            <w:vAlign w:val="center"/>
            <w:hideMark/>
          </w:tcPr>
          <w:p w14:paraId="3F575CF6" w14:textId="77777777" w:rsidR="00A23D63" w:rsidRPr="00A23D63" w:rsidRDefault="00A23D63" w:rsidP="00A23D63">
            <w:pPr>
              <w:spacing w:before="0" w:after="0" w:line="240" w:lineRule="auto"/>
              <w:jc w:val="right"/>
              <w:rPr>
                <w:rFonts w:ascii="Arial" w:hAnsi="Arial" w:cs="Arial"/>
                <w:color w:val="000000"/>
                <w:sz w:val="16"/>
                <w:szCs w:val="16"/>
              </w:rPr>
            </w:pPr>
            <w:r w:rsidRPr="00A23D63">
              <w:rPr>
                <w:rFonts w:ascii="Arial" w:hAnsi="Arial" w:cs="Arial"/>
                <w:color w:val="000000"/>
                <w:sz w:val="16"/>
                <w:szCs w:val="16"/>
              </w:rPr>
              <w:t>Budget</w:t>
            </w:r>
          </w:p>
        </w:tc>
        <w:tc>
          <w:tcPr>
            <w:tcW w:w="577" w:type="pct"/>
            <w:tcBorders>
              <w:top w:val="nil"/>
              <w:left w:val="nil"/>
              <w:bottom w:val="nil"/>
              <w:right w:val="nil"/>
            </w:tcBorders>
            <w:shd w:val="clear" w:color="000000" w:fill="E6F2FF"/>
            <w:noWrap/>
            <w:vAlign w:val="center"/>
            <w:hideMark/>
          </w:tcPr>
          <w:p w14:paraId="15961484" w14:textId="77777777" w:rsidR="00A23D63" w:rsidRPr="00A23D63" w:rsidRDefault="00A23D63" w:rsidP="00A23D63">
            <w:pPr>
              <w:spacing w:before="0" w:after="0" w:line="240" w:lineRule="auto"/>
              <w:jc w:val="right"/>
              <w:rPr>
                <w:rFonts w:ascii="Arial" w:hAnsi="Arial" w:cs="Arial"/>
                <w:color w:val="000000"/>
                <w:sz w:val="16"/>
                <w:szCs w:val="16"/>
              </w:rPr>
            </w:pPr>
            <w:r w:rsidRPr="00A23D63">
              <w:rPr>
                <w:rFonts w:ascii="Arial" w:hAnsi="Arial" w:cs="Arial"/>
                <w:color w:val="000000"/>
                <w:sz w:val="16"/>
                <w:szCs w:val="16"/>
              </w:rPr>
              <w:t>MYEFO</w:t>
            </w:r>
          </w:p>
        </w:tc>
        <w:tc>
          <w:tcPr>
            <w:tcW w:w="577" w:type="pct"/>
            <w:tcBorders>
              <w:top w:val="nil"/>
              <w:left w:val="nil"/>
              <w:bottom w:val="nil"/>
              <w:right w:val="nil"/>
            </w:tcBorders>
            <w:shd w:val="clear" w:color="000000" w:fill="E6F2FF"/>
            <w:noWrap/>
            <w:vAlign w:val="center"/>
            <w:hideMark/>
          </w:tcPr>
          <w:p w14:paraId="399DB743" w14:textId="77777777" w:rsidR="00A23D63" w:rsidRPr="00A23D63" w:rsidRDefault="00A23D63" w:rsidP="00A23D63">
            <w:pPr>
              <w:spacing w:before="0" w:after="0" w:line="240" w:lineRule="auto"/>
              <w:jc w:val="right"/>
              <w:rPr>
                <w:rFonts w:ascii="Arial" w:hAnsi="Arial" w:cs="Arial"/>
                <w:color w:val="000000"/>
                <w:sz w:val="16"/>
                <w:szCs w:val="16"/>
              </w:rPr>
            </w:pPr>
            <w:r w:rsidRPr="00A23D63">
              <w:rPr>
                <w:rFonts w:ascii="Arial" w:hAnsi="Arial" w:cs="Arial"/>
                <w:color w:val="000000"/>
                <w:sz w:val="16"/>
                <w:szCs w:val="16"/>
              </w:rPr>
              <w:t>Budget</w:t>
            </w:r>
          </w:p>
        </w:tc>
        <w:tc>
          <w:tcPr>
            <w:tcW w:w="577" w:type="pct"/>
            <w:tcBorders>
              <w:top w:val="nil"/>
              <w:left w:val="nil"/>
              <w:bottom w:val="nil"/>
              <w:right w:val="nil"/>
            </w:tcBorders>
            <w:shd w:val="clear" w:color="000000" w:fill="E6F2FF"/>
            <w:noWrap/>
            <w:vAlign w:val="center"/>
            <w:hideMark/>
          </w:tcPr>
          <w:p w14:paraId="728C5EBA" w14:textId="77777777" w:rsidR="00A23D63" w:rsidRPr="00A23D63" w:rsidRDefault="00A23D63" w:rsidP="00A23D63">
            <w:pPr>
              <w:spacing w:before="0" w:after="0" w:line="240" w:lineRule="auto"/>
              <w:jc w:val="right"/>
              <w:rPr>
                <w:rFonts w:ascii="Arial" w:hAnsi="Arial" w:cs="Arial"/>
                <w:color w:val="000000"/>
                <w:sz w:val="16"/>
                <w:szCs w:val="16"/>
              </w:rPr>
            </w:pPr>
            <w:r w:rsidRPr="00A23D63">
              <w:rPr>
                <w:rFonts w:ascii="Arial" w:hAnsi="Arial" w:cs="Arial"/>
                <w:color w:val="000000"/>
                <w:sz w:val="16"/>
                <w:szCs w:val="16"/>
              </w:rPr>
              <w:t>MYEFO</w:t>
            </w:r>
          </w:p>
        </w:tc>
      </w:tr>
      <w:tr w:rsidR="00A23D63" w:rsidRPr="00A23D63" w14:paraId="7F720D90" w14:textId="77777777" w:rsidTr="00A23D63">
        <w:trPr>
          <w:trHeight w:val="225"/>
        </w:trPr>
        <w:tc>
          <w:tcPr>
            <w:tcW w:w="1924" w:type="pct"/>
            <w:tcBorders>
              <w:top w:val="nil"/>
              <w:left w:val="nil"/>
              <w:bottom w:val="nil"/>
              <w:right w:val="nil"/>
            </w:tcBorders>
            <w:shd w:val="clear" w:color="auto" w:fill="auto"/>
            <w:noWrap/>
            <w:vAlign w:val="center"/>
            <w:hideMark/>
          </w:tcPr>
          <w:p w14:paraId="3BFBC2A6" w14:textId="77777777" w:rsidR="00A23D63" w:rsidRPr="00A23D63" w:rsidRDefault="00A23D63" w:rsidP="00A23D63">
            <w:pPr>
              <w:spacing w:before="0" w:after="0" w:line="240" w:lineRule="auto"/>
              <w:rPr>
                <w:rFonts w:ascii="Arial" w:hAnsi="Arial" w:cs="Arial"/>
                <w:b/>
                <w:bCs/>
                <w:color w:val="000000"/>
                <w:sz w:val="16"/>
                <w:szCs w:val="16"/>
              </w:rPr>
            </w:pPr>
            <w:r w:rsidRPr="00A23D63">
              <w:rPr>
                <w:rFonts w:ascii="Arial" w:hAnsi="Arial" w:cs="Arial"/>
                <w:b/>
                <w:bCs/>
                <w:color w:val="000000"/>
                <w:sz w:val="16"/>
                <w:szCs w:val="16"/>
              </w:rPr>
              <w:t>Real gross domestic product</w:t>
            </w:r>
          </w:p>
        </w:tc>
        <w:tc>
          <w:tcPr>
            <w:tcW w:w="768" w:type="pct"/>
            <w:tcBorders>
              <w:top w:val="nil"/>
              <w:left w:val="nil"/>
              <w:bottom w:val="nil"/>
              <w:right w:val="nil"/>
            </w:tcBorders>
            <w:shd w:val="clear" w:color="000000" w:fill="FFFFFF"/>
            <w:noWrap/>
            <w:vAlign w:val="center"/>
            <w:hideMark/>
          </w:tcPr>
          <w:p w14:paraId="44672648" w14:textId="77777777" w:rsidR="00A23D63" w:rsidRPr="00A23D63" w:rsidRDefault="00A23D63" w:rsidP="00A23D63">
            <w:pPr>
              <w:spacing w:before="0" w:after="0" w:line="240" w:lineRule="auto"/>
              <w:jc w:val="right"/>
              <w:rPr>
                <w:rFonts w:ascii="Arial" w:hAnsi="Arial" w:cs="Arial"/>
                <w:b/>
                <w:bCs/>
                <w:color w:val="000000"/>
                <w:sz w:val="16"/>
                <w:szCs w:val="16"/>
              </w:rPr>
            </w:pPr>
            <w:r w:rsidRPr="00A23D63">
              <w:rPr>
                <w:rFonts w:ascii="Arial" w:hAnsi="Arial" w:cs="Arial"/>
                <w:b/>
                <w:bCs/>
                <w:color w:val="000000"/>
                <w:sz w:val="16"/>
                <w:szCs w:val="16"/>
              </w:rPr>
              <w:t>1.4</w:t>
            </w:r>
          </w:p>
        </w:tc>
        <w:tc>
          <w:tcPr>
            <w:tcW w:w="577" w:type="pct"/>
            <w:tcBorders>
              <w:top w:val="single" w:sz="4" w:space="0" w:color="auto"/>
              <w:left w:val="nil"/>
              <w:bottom w:val="nil"/>
              <w:right w:val="nil"/>
            </w:tcBorders>
            <w:shd w:val="clear" w:color="000000" w:fill="E6F2FF"/>
            <w:noWrap/>
            <w:vAlign w:val="center"/>
            <w:hideMark/>
          </w:tcPr>
          <w:p w14:paraId="4434790A" w14:textId="77777777" w:rsidR="00A23D63" w:rsidRPr="00A23D63" w:rsidRDefault="00A23D63" w:rsidP="00A23D63">
            <w:pPr>
              <w:spacing w:before="0" w:after="0" w:line="240" w:lineRule="auto"/>
              <w:jc w:val="right"/>
              <w:rPr>
                <w:rFonts w:ascii="Arial" w:hAnsi="Arial" w:cs="Arial"/>
                <w:b/>
                <w:bCs/>
                <w:color w:val="000000"/>
                <w:sz w:val="16"/>
                <w:szCs w:val="16"/>
              </w:rPr>
            </w:pPr>
            <w:r w:rsidRPr="00A23D63">
              <w:rPr>
                <w:rFonts w:ascii="Arial" w:hAnsi="Arial" w:cs="Arial"/>
                <w:b/>
                <w:bCs/>
                <w:color w:val="000000"/>
                <w:sz w:val="16"/>
                <w:szCs w:val="16"/>
              </w:rPr>
              <w:t xml:space="preserve">2    </w:t>
            </w:r>
          </w:p>
        </w:tc>
        <w:tc>
          <w:tcPr>
            <w:tcW w:w="577" w:type="pct"/>
            <w:tcBorders>
              <w:top w:val="single" w:sz="4" w:space="0" w:color="auto"/>
              <w:left w:val="nil"/>
              <w:bottom w:val="nil"/>
              <w:right w:val="nil"/>
            </w:tcBorders>
            <w:shd w:val="clear" w:color="000000" w:fill="E6F2FF"/>
            <w:noWrap/>
            <w:vAlign w:val="center"/>
            <w:hideMark/>
          </w:tcPr>
          <w:p w14:paraId="2C144927" w14:textId="77777777" w:rsidR="00A23D63" w:rsidRPr="00A23D63" w:rsidRDefault="00A23D63" w:rsidP="00A23D63">
            <w:pPr>
              <w:spacing w:before="0" w:after="0" w:line="240" w:lineRule="auto"/>
              <w:jc w:val="right"/>
              <w:rPr>
                <w:rFonts w:ascii="Arial" w:hAnsi="Arial" w:cs="Arial"/>
                <w:b/>
                <w:bCs/>
                <w:color w:val="000000"/>
                <w:sz w:val="16"/>
                <w:szCs w:val="16"/>
              </w:rPr>
            </w:pPr>
            <w:r w:rsidRPr="00A23D63">
              <w:rPr>
                <w:rFonts w:ascii="Arial" w:hAnsi="Arial" w:cs="Arial"/>
                <w:b/>
                <w:bCs/>
                <w:color w:val="000000"/>
                <w:sz w:val="16"/>
                <w:szCs w:val="16"/>
              </w:rPr>
              <w:t>1 3/4</w:t>
            </w:r>
          </w:p>
        </w:tc>
        <w:tc>
          <w:tcPr>
            <w:tcW w:w="577" w:type="pct"/>
            <w:tcBorders>
              <w:top w:val="single" w:sz="4" w:space="0" w:color="auto"/>
              <w:left w:val="nil"/>
              <w:bottom w:val="nil"/>
              <w:right w:val="nil"/>
            </w:tcBorders>
            <w:shd w:val="clear" w:color="000000" w:fill="E6F2FF"/>
            <w:noWrap/>
            <w:vAlign w:val="center"/>
            <w:hideMark/>
          </w:tcPr>
          <w:p w14:paraId="214732D0" w14:textId="77777777" w:rsidR="00A23D63" w:rsidRPr="00A23D63" w:rsidRDefault="00A23D63" w:rsidP="00A23D63">
            <w:pPr>
              <w:spacing w:before="0" w:after="0" w:line="240" w:lineRule="auto"/>
              <w:jc w:val="right"/>
              <w:rPr>
                <w:rFonts w:ascii="Arial" w:hAnsi="Arial" w:cs="Arial"/>
                <w:b/>
                <w:bCs/>
                <w:color w:val="000000"/>
                <w:sz w:val="16"/>
                <w:szCs w:val="16"/>
              </w:rPr>
            </w:pPr>
            <w:r w:rsidRPr="00A23D63">
              <w:rPr>
                <w:rFonts w:ascii="Arial" w:hAnsi="Arial" w:cs="Arial"/>
                <w:b/>
                <w:bCs/>
                <w:color w:val="000000"/>
                <w:sz w:val="16"/>
                <w:szCs w:val="16"/>
              </w:rPr>
              <w:t>2 1/4</w:t>
            </w:r>
          </w:p>
        </w:tc>
        <w:tc>
          <w:tcPr>
            <w:tcW w:w="577" w:type="pct"/>
            <w:tcBorders>
              <w:top w:val="single" w:sz="4" w:space="0" w:color="auto"/>
              <w:left w:val="nil"/>
              <w:bottom w:val="nil"/>
              <w:right w:val="nil"/>
            </w:tcBorders>
            <w:shd w:val="clear" w:color="000000" w:fill="E6F2FF"/>
            <w:noWrap/>
            <w:vAlign w:val="center"/>
            <w:hideMark/>
          </w:tcPr>
          <w:p w14:paraId="437520A4" w14:textId="77777777" w:rsidR="00A23D63" w:rsidRPr="00A23D63" w:rsidRDefault="00A23D63" w:rsidP="00A23D63">
            <w:pPr>
              <w:spacing w:before="0" w:after="0" w:line="240" w:lineRule="auto"/>
              <w:jc w:val="right"/>
              <w:rPr>
                <w:rFonts w:ascii="Arial" w:hAnsi="Arial" w:cs="Arial"/>
                <w:b/>
                <w:bCs/>
                <w:color w:val="000000"/>
                <w:sz w:val="16"/>
                <w:szCs w:val="16"/>
              </w:rPr>
            </w:pPr>
            <w:r w:rsidRPr="00A23D63">
              <w:rPr>
                <w:rFonts w:ascii="Arial" w:hAnsi="Arial" w:cs="Arial"/>
                <w:b/>
                <w:bCs/>
                <w:color w:val="000000"/>
                <w:sz w:val="16"/>
                <w:szCs w:val="16"/>
              </w:rPr>
              <w:t>2 1/4</w:t>
            </w:r>
          </w:p>
        </w:tc>
      </w:tr>
      <w:tr w:rsidR="00A23D63" w:rsidRPr="00A23D63" w14:paraId="6F0EA61A" w14:textId="77777777" w:rsidTr="00A23D63">
        <w:trPr>
          <w:trHeight w:val="225"/>
        </w:trPr>
        <w:tc>
          <w:tcPr>
            <w:tcW w:w="1924" w:type="pct"/>
            <w:tcBorders>
              <w:top w:val="nil"/>
              <w:left w:val="nil"/>
              <w:bottom w:val="nil"/>
              <w:right w:val="nil"/>
            </w:tcBorders>
            <w:shd w:val="clear" w:color="auto" w:fill="auto"/>
            <w:noWrap/>
            <w:vAlign w:val="center"/>
            <w:hideMark/>
          </w:tcPr>
          <w:p w14:paraId="557F5349" w14:textId="77777777" w:rsidR="00A23D63" w:rsidRPr="00A23D63" w:rsidRDefault="00A23D63" w:rsidP="00A23D63">
            <w:pPr>
              <w:spacing w:before="0" w:after="0" w:line="240" w:lineRule="auto"/>
              <w:rPr>
                <w:rFonts w:ascii="Arial" w:hAnsi="Arial" w:cs="Arial"/>
                <w:color w:val="000000"/>
                <w:sz w:val="16"/>
                <w:szCs w:val="16"/>
              </w:rPr>
            </w:pPr>
            <w:r w:rsidRPr="00A23D63">
              <w:rPr>
                <w:rFonts w:ascii="Arial" w:hAnsi="Arial" w:cs="Arial"/>
                <w:color w:val="000000"/>
                <w:sz w:val="16"/>
                <w:szCs w:val="16"/>
              </w:rPr>
              <w:t>Household consumption</w:t>
            </w:r>
          </w:p>
        </w:tc>
        <w:tc>
          <w:tcPr>
            <w:tcW w:w="768" w:type="pct"/>
            <w:tcBorders>
              <w:top w:val="nil"/>
              <w:left w:val="nil"/>
              <w:bottom w:val="nil"/>
              <w:right w:val="nil"/>
            </w:tcBorders>
            <w:shd w:val="clear" w:color="000000" w:fill="FFFFFF"/>
            <w:noWrap/>
            <w:vAlign w:val="center"/>
            <w:hideMark/>
          </w:tcPr>
          <w:p w14:paraId="10AAE8AC" w14:textId="77777777" w:rsidR="00A23D63" w:rsidRPr="00A23D63" w:rsidRDefault="00A23D63" w:rsidP="00A23D63">
            <w:pPr>
              <w:spacing w:before="0" w:after="0" w:line="240" w:lineRule="auto"/>
              <w:jc w:val="right"/>
              <w:rPr>
                <w:rFonts w:ascii="Arial" w:hAnsi="Arial" w:cs="Arial"/>
                <w:color w:val="000000"/>
                <w:sz w:val="16"/>
                <w:szCs w:val="16"/>
              </w:rPr>
            </w:pPr>
            <w:r w:rsidRPr="00A23D63">
              <w:rPr>
                <w:rFonts w:ascii="Arial" w:hAnsi="Arial" w:cs="Arial"/>
                <w:color w:val="000000"/>
                <w:sz w:val="16"/>
                <w:szCs w:val="16"/>
              </w:rPr>
              <w:t>1.1</w:t>
            </w:r>
          </w:p>
        </w:tc>
        <w:tc>
          <w:tcPr>
            <w:tcW w:w="577" w:type="pct"/>
            <w:tcBorders>
              <w:top w:val="nil"/>
              <w:left w:val="nil"/>
              <w:bottom w:val="nil"/>
              <w:right w:val="nil"/>
            </w:tcBorders>
            <w:shd w:val="clear" w:color="000000" w:fill="E6F2FF"/>
            <w:noWrap/>
            <w:vAlign w:val="center"/>
            <w:hideMark/>
          </w:tcPr>
          <w:p w14:paraId="07ACB719" w14:textId="77777777" w:rsidR="00A23D63" w:rsidRPr="00A23D63" w:rsidRDefault="00A23D63" w:rsidP="00A23D63">
            <w:pPr>
              <w:spacing w:before="0" w:after="0" w:line="240" w:lineRule="auto"/>
              <w:jc w:val="right"/>
              <w:rPr>
                <w:rFonts w:ascii="Arial" w:hAnsi="Arial" w:cs="Arial"/>
                <w:color w:val="000000"/>
                <w:sz w:val="16"/>
                <w:szCs w:val="16"/>
              </w:rPr>
            </w:pPr>
            <w:r w:rsidRPr="00A23D63">
              <w:rPr>
                <w:rFonts w:ascii="Arial" w:hAnsi="Arial" w:cs="Arial"/>
                <w:color w:val="000000"/>
                <w:sz w:val="16"/>
                <w:szCs w:val="16"/>
              </w:rPr>
              <w:t xml:space="preserve">2    </w:t>
            </w:r>
          </w:p>
        </w:tc>
        <w:tc>
          <w:tcPr>
            <w:tcW w:w="577" w:type="pct"/>
            <w:tcBorders>
              <w:top w:val="nil"/>
              <w:left w:val="nil"/>
              <w:bottom w:val="nil"/>
              <w:right w:val="nil"/>
            </w:tcBorders>
            <w:shd w:val="clear" w:color="000000" w:fill="E6F2FF"/>
            <w:noWrap/>
            <w:vAlign w:val="center"/>
            <w:hideMark/>
          </w:tcPr>
          <w:p w14:paraId="07F8FECC" w14:textId="77777777" w:rsidR="00A23D63" w:rsidRPr="00A23D63" w:rsidRDefault="00A23D63" w:rsidP="00A23D63">
            <w:pPr>
              <w:spacing w:before="0" w:after="0" w:line="240" w:lineRule="auto"/>
              <w:jc w:val="right"/>
              <w:rPr>
                <w:rFonts w:ascii="Arial" w:hAnsi="Arial" w:cs="Arial"/>
                <w:color w:val="000000"/>
                <w:sz w:val="16"/>
                <w:szCs w:val="16"/>
              </w:rPr>
            </w:pPr>
            <w:r w:rsidRPr="00A23D63">
              <w:rPr>
                <w:rFonts w:ascii="Arial" w:hAnsi="Arial" w:cs="Arial"/>
                <w:color w:val="000000"/>
                <w:sz w:val="16"/>
                <w:szCs w:val="16"/>
              </w:rPr>
              <w:t xml:space="preserve">1    </w:t>
            </w:r>
          </w:p>
        </w:tc>
        <w:tc>
          <w:tcPr>
            <w:tcW w:w="577" w:type="pct"/>
            <w:tcBorders>
              <w:top w:val="nil"/>
              <w:left w:val="nil"/>
              <w:bottom w:val="nil"/>
              <w:right w:val="nil"/>
            </w:tcBorders>
            <w:shd w:val="clear" w:color="000000" w:fill="E6F2FF"/>
            <w:noWrap/>
            <w:vAlign w:val="center"/>
            <w:hideMark/>
          </w:tcPr>
          <w:p w14:paraId="76537AE0" w14:textId="77777777" w:rsidR="00A23D63" w:rsidRPr="00A23D63" w:rsidRDefault="00A23D63" w:rsidP="00A23D63">
            <w:pPr>
              <w:spacing w:before="0" w:after="0" w:line="240" w:lineRule="auto"/>
              <w:jc w:val="right"/>
              <w:rPr>
                <w:rFonts w:ascii="Arial" w:hAnsi="Arial" w:cs="Arial"/>
                <w:color w:val="000000"/>
                <w:sz w:val="16"/>
                <w:szCs w:val="16"/>
              </w:rPr>
            </w:pPr>
            <w:r w:rsidRPr="00A23D63">
              <w:rPr>
                <w:rFonts w:ascii="Arial" w:hAnsi="Arial" w:cs="Arial"/>
                <w:color w:val="000000"/>
                <w:sz w:val="16"/>
                <w:szCs w:val="16"/>
              </w:rPr>
              <w:t>2 3/4</w:t>
            </w:r>
          </w:p>
        </w:tc>
        <w:tc>
          <w:tcPr>
            <w:tcW w:w="577" w:type="pct"/>
            <w:tcBorders>
              <w:top w:val="nil"/>
              <w:left w:val="nil"/>
              <w:bottom w:val="nil"/>
              <w:right w:val="nil"/>
            </w:tcBorders>
            <w:shd w:val="clear" w:color="000000" w:fill="E6F2FF"/>
            <w:noWrap/>
            <w:vAlign w:val="center"/>
            <w:hideMark/>
          </w:tcPr>
          <w:p w14:paraId="7B9DC800" w14:textId="77777777" w:rsidR="00A23D63" w:rsidRPr="00A23D63" w:rsidRDefault="00A23D63" w:rsidP="00A23D63">
            <w:pPr>
              <w:spacing w:before="0" w:after="0" w:line="240" w:lineRule="auto"/>
              <w:jc w:val="right"/>
              <w:rPr>
                <w:rFonts w:ascii="Arial" w:hAnsi="Arial" w:cs="Arial"/>
                <w:color w:val="000000"/>
                <w:sz w:val="16"/>
                <w:szCs w:val="16"/>
              </w:rPr>
            </w:pPr>
            <w:r w:rsidRPr="00A23D63">
              <w:rPr>
                <w:rFonts w:ascii="Arial" w:hAnsi="Arial" w:cs="Arial"/>
                <w:color w:val="000000"/>
                <w:sz w:val="16"/>
                <w:szCs w:val="16"/>
              </w:rPr>
              <w:t xml:space="preserve">2    </w:t>
            </w:r>
          </w:p>
        </w:tc>
      </w:tr>
      <w:tr w:rsidR="00A23D63" w:rsidRPr="00A23D63" w14:paraId="77D01EE2" w14:textId="77777777" w:rsidTr="00A23D63">
        <w:trPr>
          <w:trHeight w:val="225"/>
        </w:trPr>
        <w:tc>
          <w:tcPr>
            <w:tcW w:w="1924" w:type="pct"/>
            <w:tcBorders>
              <w:top w:val="nil"/>
              <w:left w:val="nil"/>
              <w:bottom w:val="nil"/>
              <w:right w:val="nil"/>
            </w:tcBorders>
            <w:shd w:val="clear" w:color="auto" w:fill="auto"/>
            <w:noWrap/>
            <w:vAlign w:val="center"/>
            <w:hideMark/>
          </w:tcPr>
          <w:p w14:paraId="20072843" w14:textId="77777777" w:rsidR="00A23D63" w:rsidRPr="00A23D63" w:rsidRDefault="00A23D63" w:rsidP="00A23D63">
            <w:pPr>
              <w:spacing w:before="0" w:after="0" w:line="240" w:lineRule="auto"/>
              <w:rPr>
                <w:rFonts w:ascii="Arial" w:hAnsi="Arial" w:cs="Arial"/>
                <w:color w:val="000000"/>
                <w:sz w:val="16"/>
                <w:szCs w:val="16"/>
              </w:rPr>
            </w:pPr>
            <w:r w:rsidRPr="00A23D63">
              <w:rPr>
                <w:rFonts w:ascii="Arial" w:hAnsi="Arial" w:cs="Arial"/>
                <w:color w:val="000000"/>
                <w:sz w:val="16"/>
                <w:szCs w:val="16"/>
              </w:rPr>
              <w:t>Dwelling investment</w:t>
            </w:r>
          </w:p>
        </w:tc>
        <w:tc>
          <w:tcPr>
            <w:tcW w:w="768" w:type="pct"/>
            <w:tcBorders>
              <w:top w:val="nil"/>
              <w:left w:val="nil"/>
              <w:bottom w:val="nil"/>
              <w:right w:val="nil"/>
            </w:tcBorders>
            <w:shd w:val="clear" w:color="000000" w:fill="FFFFFF"/>
            <w:noWrap/>
            <w:vAlign w:val="center"/>
            <w:hideMark/>
          </w:tcPr>
          <w:p w14:paraId="4DA04CB5" w14:textId="0CEFE4CD" w:rsidR="00A23D63" w:rsidRPr="00A23D63" w:rsidRDefault="00981BA0" w:rsidP="00A23D63">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A23D63" w:rsidRPr="00A23D63">
              <w:rPr>
                <w:rFonts w:ascii="Arial" w:hAnsi="Arial" w:cs="Arial"/>
                <w:color w:val="000000"/>
                <w:sz w:val="16"/>
                <w:szCs w:val="16"/>
              </w:rPr>
              <w:t>1.4</w:t>
            </w:r>
          </w:p>
        </w:tc>
        <w:tc>
          <w:tcPr>
            <w:tcW w:w="577" w:type="pct"/>
            <w:tcBorders>
              <w:top w:val="nil"/>
              <w:left w:val="nil"/>
              <w:bottom w:val="nil"/>
              <w:right w:val="nil"/>
            </w:tcBorders>
            <w:shd w:val="clear" w:color="000000" w:fill="E6F2FF"/>
            <w:noWrap/>
            <w:vAlign w:val="center"/>
            <w:hideMark/>
          </w:tcPr>
          <w:p w14:paraId="19ABA8B4" w14:textId="77777777" w:rsidR="00A23D63" w:rsidRPr="00A23D63" w:rsidRDefault="00A23D63" w:rsidP="00A23D63">
            <w:pPr>
              <w:spacing w:before="0" w:after="0" w:line="240" w:lineRule="auto"/>
              <w:jc w:val="right"/>
              <w:rPr>
                <w:rFonts w:ascii="Arial" w:hAnsi="Arial" w:cs="Arial"/>
                <w:color w:val="000000"/>
                <w:sz w:val="16"/>
                <w:szCs w:val="16"/>
              </w:rPr>
            </w:pPr>
            <w:r w:rsidRPr="00A23D63">
              <w:rPr>
                <w:rFonts w:ascii="Arial" w:hAnsi="Arial" w:cs="Arial"/>
                <w:color w:val="000000"/>
                <w:sz w:val="16"/>
                <w:szCs w:val="16"/>
              </w:rPr>
              <w:t xml:space="preserve">0    </w:t>
            </w:r>
          </w:p>
        </w:tc>
        <w:tc>
          <w:tcPr>
            <w:tcW w:w="577" w:type="pct"/>
            <w:tcBorders>
              <w:top w:val="nil"/>
              <w:left w:val="nil"/>
              <w:bottom w:val="nil"/>
              <w:right w:val="nil"/>
            </w:tcBorders>
            <w:shd w:val="clear" w:color="000000" w:fill="E6F2FF"/>
            <w:noWrap/>
            <w:vAlign w:val="center"/>
            <w:hideMark/>
          </w:tcPr>
          <w:p w14:paraId="6973B8E9" w14:textId="77777777" w:rsidR="00A23D63" w:rsidRPr="00A23D63" w:rsidRDefault="00A23D63" w:rsidP="00A23D63">
            <w:pPr>
              <w:spacing w:before="0" w:after="0" w:line="240" w:lineRule="auto"/>
              <w:jc w:val="right"/>
              <w:rPr>
                <w:rFonts w:ascii="Arial" w:hAnsi="Arial" w:cs="Arial"/>
                <w:color w:val="000000"/>
                <w:sz w:val="16"/>
                <w:szCs w:val="16"/>
              </w:rPr>
            </w:pPr>
            <w:r w:rsidRPr="00A23D63">
              <w:rPr>
                <w:rFonts w:ascii="Arial" w:hAnsi="Arial" w:cs="Arial"/>
                <w:color w:val="000000"/>
                <w:sz w:val="16"/>
                <w:szCs w:val="16"/>
              </w:rPr>
              <w:t xml:space="preserve">1    </w:t>
            </w:r>
          </w:p>
        </w:tc>
        <w:tc>
          <w:tcPr>
            <w:tcW w:w="577" w:type="pct"/>
            <w:tcBorders>
              <w:top w:val="nil"/>
              <w:left w:val="nil"/>
              <w:bottom w:val="nil"/>
              <w:right w:val="nil"/>
            </w:tcBorders>
            <w:shd w:val="clear" w:color="000000" w:fill="E6F2FF"/>
            <w:noWrap/>
            <w:vAlign w:val="center"/>
            <w:hideMark/>
          </w:tcPr>
          <w:p w14:paraId="1789B357" w14:textId="77777777" w:rsidR="00A23D63" w:rsidRPr="00A23D63" w:rsidRDefault="00A23D63" w:rsidP="00A23D63">
            <w:pPr>
              <w:spacing w:before="0" w:after="0" w:line="240" w:lineRule="auto"/>
              <w:jc w:val="right"/>
              <w:rPr>
                <w:rFonts w:ascii="Arial" w:hAnsi="Arial" w:cs="Arial"/>
                <w:color w:val="000000"/>
                <w:sz w:val="16"/>
                <w:szCs w:val="16"/>
              </w:rPr>
            </w:pPr>
            <w:r w:rsidRPr="00A23D63">
              <w:rPr>
                <w:rFonts w:ascii="Arial" w:hAnsi="Arial" w:cs="Arial"/>
                <w:color w:val="000000"/>
                <w:sz w:val="16"/>
                <w:szCs w:val="16"/>
              </w:rPr>
              <w:t>6 1/2</w:t>
            </w:r>
          </w:p>
        </w:tc>
        <w:tc>
          <w:tcPr>
            <w:tcW w:w="577" w:type="pct"/>
            <w:tcBorders>
              <w:top w:val="nil"/>
              <w:left w:val="nil"/>
              <w:bottom w:val="nil"/>
              <w:right w:val="nil"/>
            </w:tcBorders>
            <w:shd w:val="clear" w:color="000000" w:fill="E6F2FF"/>
            <w:noWrap/>
            <w:vAlign w:val="center"/>
            <w:hideMark/>
          </w:tcPr>
          <w:p w14:paraId="18B1CB47" w14:textId="77777777" w:rsidR="00A23D63" w:rsidRPr="00A23D63" w:rsidRDefault="00A23D63" w:rsidP="00A23D63">
            <w:pPr>
              <w:spacing w:before="0" w:after="0" w:line="240" w:lineRule="auto"/>
              <w:jc w:val="right"/>
              <w:rPr>
                <w:rFonts w:ascii="Arial" w:hAnsi="Arial" w:cs="Arial"/>
                <w:color w:val="000000"/>
                <w:sz w:val="16"/>
                <w:szCs w:val="16"/>
              </w:rPr>
            </w:pPr>
            <w:r w:rsidRPr="00A23D63">
              <w:rPr>
                <w:rFonts w:ascii="Arial" w:hAnsi="Arial" w:cs="Arial"/>
                <w:color w:val="000000"/>
                <w:sz w:val="16"/>
                <w:szCs w:val="16"/>
              </w:rPr>
              <w:t xml:space="preserve">5    </w:t>
            </w:r>
          </w:p>
        </w:tc>
      </w:tr>
      <w:tr w:rsidR="00A23D63" w:rsidRPr="00A23D63" w14:paraId="14D7FCE0" w14:textId="77777777" w:rsidTr="00A23D63">
        <w:trPr>
          <w:trHeight w:val="225"/>
        </w:trPr>
        <w:tc>
          <w:tcPr>
            <w:tcW w:w="1924" w:type="pct"/>
            <w:tcBorders>
              <w:top w:val="nil"/>
              <w:left w:val="nil"/>
              <w:bottom w:val="nil"/>
              <w:right w:val="nil"/>
            </w:tcBorders>
            <w:shd w:val="clear" w:color="auto" w:fill="auto"/>
            <w:noWrap/>
            <w:vAlign w:val="center"/>
            <w:hideMark/>
          </w:tcPr>
          <w:p w14:paraId="063DB7DF" w14:textId="77777777" w:rsidR="00A23D63" w:rsidRPr="00A23D63" w:rsidRDefault="00A23D63" w:rsidP="00A23D63">
            <w:pPr>
              <w:spacing w:before="0" w:after="0" w:line="240" w:lineRule="auto"/>
              <w:rPr>
                <w:rFonts w:ascii="Arial" w:hAnsi="Arial" w:cs="Arial"/>
                <w:color w:val="000000"/>
                <w:sz w:val="16"/>
                <w:szCs w:val="16"/>
              </w:rPr>
            </w:pPr>
            <w:r w:rsidRPr="00A23D63">
              <w:rPr>
                <w:rFonts w:ascii="Arial" w:hAnsi="Arial" w:cs="Arial"/>
                <w:color w:val="000000"/>
                <w:sz w:val="16"/>
                <w:szCs w:val="16"/>
              </w:rPr>
              <w:t>Total business investment</w:t>
            </w:r>
            <w:r w:rsidRPr="00A23D63">
              <w:rPr>
                <w:rFonts w:ascii="Arial" w:hAnsi="Arial" w:cs="Arial"/>
                <w:color w:val="000000"/>
                <w:sz w:val="16"/>
                <w:szCs w:val="16"/>
                <w:vertAlign w:val="superscript"/>
              </w:rPr>
              <w:t>(c)</w:t>
            </w:r>
          </w:p>
        </w:tc>
        <w:tc>
          <w:tcPr>
            <w:tcW w:w="768" w:type="pct"/>
            <w:tcBorders>
              <w:top w:val="nil"/>
              <w:left w:val="nil"/>
              <w:bottom w:val="nil"/>
              <w:right w:val="nil"/>
            </w:tcBorders>
            <w:shd w:val="clear" w:color="000000" w:fill="FFFFFF"/>
            <w:noWrap/>
            <w:vAlign w:val="center"/>
            <w:hideMark/>
          </w:tcPr>
          <w:p w14:paraId="08C38B8E" w14:textId="77777777" w:rsidR="00A23D63" w:rsidRPr="00A23D63" w:rsidRDefault="00A23D63" w:rsidP="00A23D63">
            <w:pPr>
              <w:spacing w:before="0" w:after="0" w:line="240" w:lineRule="auto"/>
              <w:jc w:val="right"/>
              <w:rPr>
                <w:rFonts w:ascii="Arial" w:hAnsi="Arial" w:cs="Arial"/>
                <w:color w:val="000000"/>
                <w:sz w:val="16"/>
                <w:szCs w:val="16"/>
              </w:rPr>
            </w:pPr>
            <w:r w:rsidRPr="00A23D63">
              <w:rPr>
                <w:rFonts w:ascii="Arial" w:hAnsi="Arial" w:cs="Arial"/>
                <w:color w:val="000000"/>
                <w:sz w:val="16"/>
                <w:szCs w:val="16"/>
              </w:rPr>
              <w:t>6.0</w:t>
            </w:r>
          </w:p>
        </w:tc>
        <w:tc>
          <w:tcPr>
            <w:tcW w:w="577" w:type="pct"/>
            <w:tcBorders>
              <w:top w:val="nil"/>
              <w:left w:val="nil"/>
              <w:bottom w:val="nil"/>
              <w:right w:val="nil"/>
            </w:tcBorders>
            <w:shd w:val="clear" w:color="000000" w:fill="E6F2FF"/>
            <w:noWrap/>
            <w:vAlign w:val="center"/>
            <w:hideMark/>
          </w:tcPr>
          <w:p w14:paraId="50CD7A23" w14:textId="77777777" w:rsidR="00A23D63" w:rsidRPr="00A23D63" w:rsidRDefault="00A23D63" w:rsidP="00A23D63">
            <w:pPr>
              <w:spacing w:before="0" w:after="0" w:line="240" w:lineRule="auto"/>
              <w:jc w:val="right"/>
              <w:rPr>
                <w:rFonts w:ascii="Arial" w:hAnsi="Arial" w:cs="Arial"/>
                <w:color w:val="000000"/>
                <w:sz w:val="16"/>
                <w:szCs w:val="16"/>
              </w:rPr>
            </w:pPr>
            <w:r w:rsidRPr="00A23D63">
              <w:rPr>
                <w:rFonts w:ascii="Arial" w:hAnsi="Arial" w:cs="Arial"/>
                <w:color w:val="000000"/>
                <w:sz w:val="16"/>
                <w:szCs w:val="16"/>
              </w:rPr>
              <w:t xml:space="preserve">1    </w:t>
            </w:r>
          </w:p>
        </w:tc>
        <w:tc>
          <w:tcPr>
            <w:tcW w:w="577" w:type="pct"/>
            <w:tcBorders>
              <w:top w:val="nil"/>
              <w:left w:val="nil"/>
              <w:bottom w:val="nil"/>
              <w:right w:val="nil"/>
            </w:tcBorders>
            <w:shd w:val="clear" w:color="000000" w:fill="E6F2FF"/>
            <w:noWrap/>
            <w:vAlign w:val="center"/>
            <w:hideMark/>
          </w:tcPr>
          <w:p w14:paraId="75D3695A" w14:textId="77777777" w:rsidR="00A23D63" w:rsidRPr="00A23D63" w:rsidRDefault="00A23D63" w:rsidP="00A23D63">
            <w:pPr>
              <w:spacing w:before="0" w:after="0" w:line="240" w:lineRule="auto"/>
              <w:jc w:val="right"/>
              <w:rPr>
                <w:rFonts w:ascii="Arial" w:hAnsi="Arial" w:cs="Arial"/>
                <w:color w:val="000000"/>
                <w:sz w:val="16"/>
                <w:szCs w:val="16"/>
              </w:rPr>
            </w:pPr>
            <w:r w:rsidRPr="00A23D63">
              <w:rPr>
                <w:rFonts w:ascii="Arial" w:hAnsi="Arial" w:cs="Arial"/>
                <w:color w:val="000000"/>
                <w:sz w:val="16"/>
                <w:szCs w:val="16"/>
              </w:rPr>
              <w:t>1 1/2</w:t>
            </w:r>
          </w:p>
        </w:tc>
        <w:tc>
          <w:tcPr>
            <w:tcW w:w="577" w:type="pct"/>
            <w:tcBorders>
              <w:top w:val="nil"/>
              <w:left w:val="nil"/>
              <w:bottom w:val="nil"/>
              <w:right w:val="nil"/>
            </w:tcBorders>
            <w:shd w:val="clear" w:color="000000" w:fill="E6F2FF"/>
            <w:noWrap/>
            <w:vAlign w:val="center"/>
            <w:hideMark/>
          </w:tcPr>
          <w:p w14:paraId="4A7D9D54" w14:textId="77777777" w:rsidR="00A23D63" w:rsidRPr="00A23D63" w:rsidRDefault="00A23D63" w:rsidP="00A23D63">
            <w:pPr>
              <w:spacing w:before="0" w:after="0" w:line="240" w:lineRule="auto"/>
              <w:jc w:val="right"/>
              <w:rPr>
                <w:rFonts w:ascii="Arial" w:hAnsi="Arial" w:cs="Arial"/>
                <w:color w:val="000000"/>
                <w:sz w:val="16"/>
                <w:szCs w:val="16"/>
              </w:rPr>
            </w:pPr>
            <w:r w:rsidRPr="00A23D63">
              <w:rPr>
                <w:rFonts w:ascii="Arial" w:hAnsi="Arial" w:cs="Arial"/>
                <w:color w:val="000000"/>
                <w:sz w:val="16"/>
                <w:szCs w:val="16"/>
              </w:rPr>
              <w:t xml:space="preserve">2    </w:t>
            </w:r>
          </w:p>
        </w:tc>
        <w:tc>
          <w:tcPr>
            <w:tcW w:w="577" w:type="pct"/>
            <w:tcBorders>
              <w:top w:val="nil"/>
              <w:left w:val="nil"/>
              <w:bottom w:val="nil"/>
              <w:right w:val="nil"/>
            </w:tcBorders>
            <w:shd w:val="clear" w:color="000000" w:fill="E6F2FF"/>
            <w:noWrap/>
            <w:vAlign w:val="center"/>
            <w:hideMark/>
          </w:tcPr>
          <w:p w14:paraId="50096E44" w14:textId="77777777" w:rsidR="00A23D63" w:rsidRPr="00A23D63" w:rsidRDefault="00A23D63" w:rsidP="00A23D63">
            <w:pPr>
              <w:spacing w:before="0" w:after="0" w:line="240" w:lineRule="auto"/>
              <w:jc w:val="right"/>
              <w:rPr>
                <w:rFonts w:ascii="Arial" w:hAnsi="Arial" w:cs="Arial"/>
                <w:color w:val="000000"/>
                <w:sz w:val="16"/>
                <w:szCs w:val="16"/>
              </w:rPr>
            </w:pPr>
            <w:r w:rsidRPr="00A23D63">
              <w:rPr>
                <w:rFonts w:ascii="Arial" w:hAnsi="Arial" w:cs="Arial"/>
                <w:color w:val="000000"/>
                <w:sz w:val="16"/>
                <w:szCs w:val="16"/>
              </w:rPr>
              <w:t xml:space="preserve">2    </w:t>
            </w:r>
          </w:p>
        </w:tc>
      </w:tr>
      <w:tr w:rsidR="00A23D63" w:rsidRPr="00A23D63" w14:paraId="62530493" w14:textId="77777777" w:rsidTr="00A23D63">
        <w:trPr>
          <w:trHeight w:val="225"/>
        </w:trPr>
        <w:tc>
          <w:tcPr>
            <w:tcW w:w="1924" w:type="pct"/>
            <w:tcBorders>
              <w:top w:val="nil"/>
              <w:left w:val="nil"/>
              <w:bottom w:val="nil"/>
              <w:right w:val="nil"/>
            </w:tcBorders>
            <w:shd w:val="clear" w:color="auto" w:fill="auto"/>
            <w:noWrap/>
            <w:vAlign w:val="center"/>
            <w:hideMark/>
          </w:tcPr>
          <w:p w14:paraId="3D0CCC81" w14:textId="77777777" w:rsidR="00A23D63" w:rsidRPr="00A23D63" w:rsidRDefault="00A23D63" w:rsidP="00A23D63">
            <w:pPr>
              <w:spacing w:before="0" w:after="0" w:line="240" w:lineRule="auto"/>
              <w:ind w:firstLineChars="100" w:firstLine="160"/>
              <w:rPr>
                <w:rFonts w:ascii="Arial" w:hAnsi="Arial" w:cs="Arial"/>
                <w:i/>
                <w:iCs/>
                <w:color w:val="000000"/>
                <w:sz w:val="16"/>
                <w:szCs w:val="16"/>
              </w:rPr>
            </w:pPr>
            <w:r w:rsidRPr="00A23D63">
              <w:rPr>
                <w:rFonts w:ascii="Arial" w:hAnsi="Arial" w:cs="Arial"/>
                <w:i/>
                <w:iCs/>
                <w:color w:val="000000"/>
                <w:sz w:val="16"/>
                <w:szCs w:val="16"/>
              </w:rPr>
              <w:t>By industry</w:t>
            </w:r>
          </w:p>
        </w:tc>
        <w:tc>
          <w:tcPr>
            <w:tcW w:w="768" w:type="pct"/>
            <w:tcBorders>
              <w:top w:val="nil"/>
              <w:left w:val="nil"/>
              <w:bottom w:val="nil"/>
              <w:right w:val="nil"/>
            </w:tcBorders>
            <w:shd w:val="clear" w:color="000000" w:fill="FFFFFF"/>
            <w:noWrap/>
            <w:vAlign w:val="center"/>
            <w:hideMark/>
          </w:tcPr>
          <w:p w14:paraId="2F0E545F" w14:textId="77777777" w:rsidR="00A23D63" w:rsidRPr="00A23D63" w:rsidRDefault="00A23D63" w:rsidP="00A23D63">
            <w:pPr>
              <w:spacing w:before="0" w:after="0" w:line="240" w:lineRule="auto"/>
              <w:jc w:val="right"/>
              <w:rPr>
                <w:rFonts w:ascii="Arial" w:hAnsi="Arial" w:cs="Arial"/>
                <w:color w:val="000000"/>
                <w:sz w:val="16"/>
                <w:szCs w:val="16"/>
              </w:rPr>
            </w:pPr>
            <w:r w:rsidRPr="00A23D63">
              <w:rPr>
                <w:rFonts w:ascii="Arial" w:hAnsi="Arial" w:cs="Arial"/>
                <w:color w:val="000000"/>
                <w:sz w:val="16"/>
                <w:szCs w:val="16"/>
              </w:rPr>
              <w:t> </w:t>
            </w:r>
          </w:p>
        </w:tc>
        <w:tc>
          <w:tcPr>
            <w:tcW w:w="577" w:type="pct"/>
            <w:tcBorders>
              <w:top w:val="nil"/>
              <w:left w:val="nil"/>
              <w:bottom w:val="nil"/>
              <w:right w:val="nil"/>
            </w:tcBorders>
            <w:shd w:val="clear" w:color="000000" w:fill="E6F2FF"/>
            <w:noWrap/>
            <w:vAlign w:val="center"/>
            <w:hideMark/>
          </w:tcPr>
          <w:p w14:paraId="53C77C61" w14:textId="77777777" w:rsidR="00A23D63" w:rsidRPr="00A23D63" w:rsidRDefault="00A23D63" w:rsidP="00A23D63">
            <w:pPr>
              <w:spacing w:before="0" w:after="0" w:line="240" w:lineRule="auto"/>
              <w:jc w:val="right"/>
              <w:rPr>
                <w:rFonts w:ascii="Arial" w:hAnsi="Arial" w:cs="Arial"/>
                <w:color w:val="000000"/>
                <w:sz w:val="16"/>
                <w:szCs w:val="16"/>
              </w:rPr>
            </w:pPr>
            <w:r w:rsidRPr="00A23D63">
              <w:rPr>
                <w:rFonts w:ascii="Arial" w:hAnsi="Arial" w:cs="Arial"/>
                <w:color w:val="000000"/>
                <w:sz w:val="16"/>
                <w:szCs w:val="16"/>
              </w:rPr>
              <w:t> </w:t>
            </w:r>
          </w:p>
        </w:tc>
        <w:tc>
          <w:tcPr>
            <w:tcW w:w="577" w:type="pct"/>
            <w:tcBorders>
              <w:top w:val="nil"/>
              <w:left w:val="nil"/>
              <w:bottom w:val="nil"/>
              <w:right w:val="nil"/>
            </w:tcBorders>
            <w:shd w:val="clear" w:color="000000" w:fill="E6F2FF"/>
            <w:noWrap/>
            <w:vAlign w:val="center"/>
            <w:hideMark/>
          </w:tcPr>
          <w:p w14:paraId="26FB7419" w14:textId="77777777" w:rsidR="00A23D63" w:rsidRPr="00A23D63" w:rsidRDefault="00A23D63" w:rsidP="00A23D63">
            <w:pPr>
              <w:spacing w:before="0" w:after="0" w:line="240" w:lineRule="auto"/>
              <w:jc w:val="right"/>
              <w:rPr>
                <w:rFonts w:ascii="Arial" w:hAnsi="Arial" w:cs="Arial"/>
                <w:color w:val="000000"/>
                <w:sz w:val="16"/>
                <w:szCs w:val="16"/>
              </w:rPr>
            </w:pPr>
            <w:r w:rsidRPr="00A23D63">
              <w:rPr>
                <w:rFonts w:ascii="Arial" w:hAnsi="Arial" w:cs="Arial"/>
                <w:color w:val="000000"/>
                <w:sz w:val="16"/>
                <w:szCs w:val="16"/>
              </w:rPr>
              <w:t> </w:t>
            </w:r>
          </w:p>
        </w:tc>
        <w:tc>
          <w:tcPr>
            <w:tcW w:w="577" w:type="pct"/>
            <w:tcBorders>
              <w:top w:val="nil"/>
              <w:left w:val="nil"/>
              <w:bottom w:val="nil"/>
              <w:right w:val="nil"/>
            </w:tcBorders>
            <w:shd w:val="clear" w:color="000000" w:fill="E6F2FF"/>
            <w:noWrap/>
            <w:vAlign w:val="center"/>
            <w:hideMark/>
          </w:tcPr>
          <w:p w14:paraId="17A1BB47" w14:textId="77777777" w:rsidR="00A23D63" w:rsidRPr="00A23D63" w:rsidRDefault="00A23D63" w:rsidP="00A23D63">
            <w:pPr>
              <w:spacing w:before="0" w:after="0" w:line="240" w:lineRule="auto"/>
              <w:jc w:val="right"/>
              <w:rPr>
                <w:rFonts w:ascii="Arial" w:hAnsi="Arial" w:cs="Arial"/>
                <w:color w:val="000000"/>
                <w:sz w:val="16"/>
                <w:szCs w:val="16"/>
              </w:rPr>
            </w:pPr>
            <w:r w:rsidRPr="00A23D63">
              <w:rPr>
                <w:rFonts w:ascii="Arial" w:hAnsi="Arial" w:cs="Arial"/>
                <w:color w:val="000000"/>
                <w:sz w:val="16"/>
                <w:szCs w:val="16"/>
              </w:rPr>
              <w:t> </w:t>
            </w:r>
          </w:p>
        </w:tc>
        <w:tc>
          <w:tcPr>
            <w:tcW w:w="577" w:type="pct"/>
            <w:tcBorders>
              <w:top w:val="nil"/>
              <w:left w:val="nil"/>
              <w:bottom w:val="nil"/>
              <w:right w:val="nil"/>
            </w:tcBorders>
            <w:shd w:val="clear" w:color="000000" w:fill="E6F2FF"/>
            <w:noWrap/>
            <w:vAlign w:val="center"/>
            <w:hideMark/>
          </w:tcPr>
          <w:p w14:paraId="329A3E41" w14:textId="77777777" w:rsidR="00A23D63" w:rsidRPr="00A23D63" w:rsidRDefault="00A23D63" w:rsidP="00A23D63">
            <w:pPr>
              <w:spacing w:before="0" w:after="0" w:line="240" w:lineRule="auto"/>
              <w:jc w:val="right"/>
              <w:rPr>
                <w:rFonts w:ascii="Arial" w:hAnsi="Arial" w:cs="Arial"/>
                <w:color w:val="000000"/>
                <w:sz w:val="16"/>
                <w:szCs w:val="16"/>
              </w:rPr>
            </w:pPr>
            <w:r w:rsidRPr="00A23D63">
              <w:rPr>
                <w:rFonts w:ascii="Arial" w:hAnsi="Arial" w:cs="Arial"/>
                <w:color w:val="000000"/>
                <w:sz w:val="16"/>
                <w:szCs w:val="16"/>
              </w:rPr>
              <w:t> </w:t>
            </w:r>
          </w:p>
        </w:tc>
      </w:tr>
      <w:tr w:rsidR="00A23D63" w:rsidRPr="00A23D63" w14:paraId="06842175" w14:textId="77777777" w:rsidTr="00A23D63">
        <w:trPr>
          <w:trHeight w:val="225"/>
        </w:trPr>
        <w:tc>
          <w:tcPr>
            <w:tcW w:w="1924" w:type="pct"/>
            <w:tcBorders>
              <w:top w:val="nil"/>
              <w:left w:val="nil"/>
              <w:bottom w:val="nil"/>
              <w:right w:val="nil"/>
            </w:tcBorders>
            <w:shd w:val="clear" w:color="auto" w:fill="auto"/>
            <w:noWrap/>
            <w:vAlign w:val="center"/>
            <w:hideMark/>
          </w:tcPr>
          <w:p w14:paraId="25E367C0" w14:textId="77777777" w:rsidR="00A23D63" w:rsidRPr="00A23D63" w:rsidRDefault="00A23D63" w:rsidP="00A23D63">
            <w:pPr>
              <w:spacing w:before="0" w:after="0" w:line="240" w:lineRule="auto"/>
              <w:ind w:firstLineChars="200" w:firstLine="320"/>
              <w:rPr>
                <w:rFonts w:ascii="Arial" w:hAnsi="Arial" w:cs="Arial"/>
                <w:color w:val="000000"/>
                <w:sz w:val="16"/>
                <w:szCs w:val="16"/>
              </w:rPr>
            </w:pPr>
            <w:r w:rsidRPr="00A23D63">
              <w:rPr>
                <w:rFonts w:ascii="Arial" w:hAnsi="Arial" w:cs="Arial"/>
                <w:color w:val="000000"/>
                <w:sz w:val="16"/>
                <w:szCs w:val="16"/>
              </w:rPr>
              <w:t>Mining investment</w:t>
            </w:r>
          </w:p>
        </w:tc>
        <w:tc>
          <w:tcPr>
            <w:tcW w:w="768" w:type="pct"/>
            <w:tcBorders>
              <w:top w:val="nil"/>
              <w:left w:val="nil"/>
              <w:bottom w:val="nil"/>
              <w:right w:val="nil"/>
            </w:tcBorders>
            <w:shd w:val="clear" w:color="000000" w:fill="FFFFFF"/>
            <w:noWrap/>
            <w:vAlign w:val="center"/>
            <w:hideMark/>
          </w:tcPr>
          <w:p w14:paraId="200FFD41" w14:textId="77777777" w:rsidR="00A23D63" w:rsidRPr="00A23D63" w:rsidRDefault="00A23D63" w:rsidP="00A23D63">
            <w:pPr>
              <w:spacing w:before="0" w:after="0" w:line="240" w:lineRule="auto"/>
              <w:jc w:val="right"/>
              <w:rPr>
                <w:rFonts w:ascii="Arial" w:hAnsi="Arial" w:cs="Arial"/>
                <w:color w:val="000000"/>
                <w:sz w:val="16"/>
                <w:szCs w:val="16"/>
              </w:rPr>
            </w:pPr>
            <w:r w:rsidRPr="00A23D63">
              <w:rPr>
                <w:rFonts w:ascii="Arial" w:hAnsi="Arial" w:cs="Arial"/>
                <w:color w:val="000000"/>
                <w:sz w:val="16"/>
                <w:szCs w:val="16"/>
              </w:rPr>
              <w:t>7.8</w:t>
            </w:r>
          </w:p>
        </w:tc>
        <w:tc>
          <w:tcPr>
            <w:tcW w:w="577" w:type="pct"/>
            <w:tcBorders>
              <w:top w:val="nil"/>
              <w:left w:val="nil"/>
              <w:bottom w:val="nil"/>
              <w:right w:val="nil"/>
            </w:tcBorders>
            <w:shd w:val="clear" w:color="000000" w:fill="E6F2FF"/>
            <w:noWrap/>
            <w:vAlign w:val="center"/>
            <w:hideMark/>
          </w:tcPr>
          <w:p w14:paraId="20736B8D" w14:textId="4D9DC6E5" w:rsidR="00A23D63" w:rsidRPr="00A23D63" w:rsidRDefault="00981BA0" w:rsidP="00A23D63">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A23D63" w:rsidRPr="00A23D63">
              <w:rPr>
                <w:rFonts w:ascii="Arial" w:hAnsi="Arial" w:cs="Arial"/>
                <w:color w:val="000000"/>
                <w:sz w:val="16"/>
                <w:szCs w:val="16"/>
              </w:rPr>
              <w:t>3 1/2</w:t>
            </w:r>
          </w:p>
        </w:tc>
        <w:tc>
          <w:tcPr>
            <w:tcW w:w="577" w:type="pct"/>
            <w:tcBorders>
              <w:top w:val="nil"/>
              <w:left w:val="nil"/>
              <w:bottom w:val="nil"/>
              <w:right w:val="nil"/>
            </w:tcBorders>
            <w:shd w:val="clear" w:color="000000" w:fill="E6F2FF"/>
            <w:noWrap/>
            <w:vAlign w:val="center"/>
            <w:hideMark/>
          </w:tcPr>
          <w:p w14:paraId="06F1B7E6" w14:textId="21AC9910" w:rsidR="00A23D63" w:rsidRPr="00A23D63" w:rsidRDefault="00981BA0" w:rsidP="00A23D63">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A23D63" w:rsidRPr="00A23D63">
              <w:rPr>
                <w:rFonts w:ascii="Arial" w:hAnsi="Arial" w:cs="Arial"/>
                <w:color w:val="000000"/>
                <w:sz w:val="16"/>
                <w:szCs w:val="16"/>
              </w:rPr>
              <w:t xml:space="preserve">3    </w:t>
            </w:r>
          </w:p>
        </w:tc>
        <w:tc>
          <w:tcPr>
            <w:tcW w:w="577" w:type="pct"/>
            <w:tcBorders>
              <w:top w:val="nil"/>
              <w:left w:val="nil"/>
              <w:bottom w:val="nil"/>
              <w:right w:val="nil"/>
            </w:tcBorders>
            <w:shd w:val="clear" w:color="000000" w:fill="E6F2FF"/>
            <w:noWrap/>
            <w:vAlign w:val="center"/>
            <w:hideMark/>
          </w:tcPr>
          <w:p w14:paraId="0228A476" w14:textId="77777777" w:rsidR="00A23D63" w:rsidRPr="00A23D63" w:rsidRDefault="00A23D63" w:rsidP="00A23D63">
            <w:pPr>
              <w:spacing w:before="0" w:after="0" w:line="240" w:lineRule="auto"/>
              <w:jc w:val="right"/>
              <w:rPr>
                <w:rFonts w:ascii="Arial" w:hAnsi="Arial" w:cs="Arial"/>
                <w:color w:val="000000"/>
                <w:sz w:val="16"/>
                <w:szCs w:val="16"/>
              </w:rPr>
            </w:pPr>
            <w:r w:rsidRPr="00A23D63">
              <w:rPr>
                <w:rFonts w:ascii="Arial" w:hAnsi="Arial" w:cs="Arial"/>
                <w:color w:val="000000"/>
                <w:sz w:val="16"/>
                <w:szCs w:val="16"/>
              </w:rPr>
              <w:t xml:space="preserve">2    </w:t>
            </w:r>
          </w:p>
        </w:tc>
        <w:tc>
          <w:tcPr>
            <w:tcW w:w="577" w:type="pct"/>
            <w:tcBorders>
              <w:top w:val="nil"/>
              <w:left w:val="nil"/>
              <w:bottom w:val="nil"/>
              <w:right w:val="nil"/>
            </w:tcBorders>
            <w:shd w:val="clear" w:color="000000" w:fill="E6F2FF"/>
            <w:noWrap/>
            <w:vAlign w:val="center"/>
            <w:hideMark/>
          </w:tcPr>
          <w:p w14:paraId="6C39F54B" w14:textId="77777777" w:rsidR="00A23D63" w:rsidRPr="00A23D63" w:rsidRDefault="00A23D63" w:rsidP="00A23D63">
            <w:pPr>
              <w:spacing w:before="0" w:after="0" w:line="240" w:lineRule="auto"/>
              <w:jc w:val="right"/>
              <w:rPr>
                <w:rFonts w:ascii="Arial" w:hAnsi="Arial" w:cs="Arial"/>
                <w:color w:val="000000"/>
                <w:sz w:val="16"/>
                <w:szCs w:val="16"/>
              </w:rPr>
            </w:pPr>
            <w:r w:rsidRPr="00A23D63">
              <w:rPr>
                <w:rFonts w:ascii="Arial" w:hAnsi="Arial" w:cs="Arial"/>
                <w:color w:val="000000"/>
                <w:sz w:val="16"/>
                <w:szCs w:val="16"/>
              </w:rPr>
              <w:t>2 1/2</w:t>
            </w:r>
          </w:p>
        </w:tc>
      </w:tr>
      <w:tr w:rsidR="00A23D63" w:rsidRPr="00A23D63" w14:paraId="72D3902B" w14:textId="77777777" w:rsidTr="00A23D63">
        <w:trPr>
          <w:trHeight w:val="225"/>
        </w:trPr>
        <w:tc>
          <w:tcPr>
            <w:tcW w:w="1924" w:type="pct"/>
            <w:tcBorders>
              <w:top w:val="nil"/>
              <w:left w:val="nil"/>
              <w:bottom w:val="nil"/>
              <w:right w:val="nil"/>
            </w:tcBorders>
            <w:shd w:val="clear" w:color="auto" w:fill="auto"/>
            <w:noWrap/>
            <w:vAlign w:val="center"/>
            <w:hideMark/>
          </w:tcPr>
          <w:p w14:paraId="16043C94" w14:textId="34F93992" w:rsidR="00A23D63" w:rsidRPr="00A23D63" w:rsidRDefault="00A23D63" w:rsidP="00A23D63">
            <w:pPr>
              <w:spacing w:before="0" w:after="0" w:line="240" w:lineRule="auto"/>
              <w:ind w:firstLineChars="200" w:firstLine="320"/>
              <w:rPr>
                <w:rFonts w:ascii="Arial" w:hAnsi="Arial" w:cs="Arial"/>
                <w:color w:val="000000"/>
                <w:sz w:val="16"/>
                <w:szCs w:val="16"/>
              </w:rPr>
            </w:pPr>
            <w:r w:rsidRPr="00A23D63">
              <w:rPr>
                <w:rFonts w:ascii="Arial" w:hAnsi="Arial" w:cs="Arial"/>
                <w:color w:val="000000"/>
                <w:sz w:val="16"/>
                <w:szCs w:val="16"/>
              </w:rPr>
              <w:t>Non</w:t>
            </w:r>
            <w:r w:rsidR="00981BA0">
              <w:rPr>
                <w:rFonts w:ascii="Arial" w:hAnsi="Arial" w:cs="Arial"/>
                <w:color w:val="000000"/>
                <w:sz w:val="16"/>
                <w:szCs w:val="16"/>
              </w:rPr>
              <w:noBreakHyphen/>
            </w:r>
            <w:r w:rsidRPr="00A23D63">
              <w:rPr>
                <w:rFonts w:ascii="Arial" w:hAnsi="Arial" w:cs="Arial"/>
                <w:color w:val="000000"/>
                <w:sz w:val="16"/>
                <w:szCs w:val="16"/>
              </w:rPr>
              <w:t>mining investment</w:t>
            </w:r>
          </w:p>
        </w:tc>
        <w:tc>
          <w:tcPr>
            <w:tcW w:w="768" w:type="pct"/>
            <w:tcBorders>
              <w:top w:val="nil"/>
              <w:left w:val="nil"/>
              <w:bottom w:val="nil"/>
              <w:right w:val="nil"/>
            </w:tcBorders>
            <w:shd w:val="clear" w:color="000000" w:fill="FFFFFF"/>
            <w:noWrap/>
            <w:vAlign w:val="center"/>
            <w:hideMark/>
          </w:tcPr>
          <w:p w14:paraId="3B94C0A6" w14:textId="77777777" w:rsidR="00A23D63" w:rsidRPr="00A23D63" w:rsidRDefault="00A23D63" w:rsidP="00A23D63">
            <w:pPr>
              <w:spacing w:before="0" w:after="0" w:line="240" w:lineRule="auto"/>
              <w:jc w:val="right"/>
              <w:rPr>
                <w:rFonts w:ascii="Arial" w:hAnsi="Arial" w:cs="Arial"/>
                <w:color w:val="000000"/>
                <w:sz w:val="16"/>
                <w:szCs w:val="16"/>
              </w:rPr>
            </w:pPr>
            <w:r w:rsidRPr="00A23D63">
              <w:rPr>
                <w:rFonts w:ascii="Arial" w:hAnsi="Arial" w:cs="Arial"/>
                <w:color w:val="000000"/>
                <w:sz w:val="16"/>
                <w:szCs w:val="16"/>
              </w:rPr>
              <w:t>5.5</w:t>
            </w:r>
          </w:p>
        </w:tc>
        <w:tc>
          <w:tcPr>
            <w:tcW w:w="577" w:type="pct"/>
            <w:tcBorders>
              <w:top w:val="nil"/>
              <w:left w:val="nil"/>
              <w:bottom w:val="nil"/>
              <w:right w:val="nil"/>
            </w:tcBorders>
            <w:shd w:val="clear" w:color="000000" w:fill="E6F2FF"/>
            <w:noWrap/>
            <w:vAlign w:val="center"/>
            <w:hideMark/>
          </w:tcPr>
          <w:p w14:paraId="54AF73B3" w14:textId="77777777" w:rsidR="00A23D63" w:rsidRPr="00A23D63" w:rsidRDefault="00A23D63" w:rsidP="00A23D63">
            <w:pPr>
              <w:spacing w:before="0" w:after="0" w:line="240" w:lineRule="auto"/>
              <w:jc w:val="right"/>
              <w:rPr>
                <w:rFonts w:ascii="Arial" w:hAnsi="Arial" w:cs="Arial"/>
                <w:color w:val="000000"/>
                <w:sz w:val="16"/>
                <w:szCs w:val="16"/>
              </w:rPr>
            </w:pPr>
            <w:r w:rsidRPr="00A23D63">
              <w:rPr>
                <w:rFonts w:ascii="Arial" w:hAnsi="Arial" w:cs="Arial"/>
                <w:color w:val="000000"/>
                <w:sz w:val="16"/>
                <w:szCs w:val="16"/>
              </w:rPr>
              <w:t>2 1/2</w:t>
            </w:r>
          </w:p>
        </w:tc>
        <w:tc>
          <w:tcPr>
            <w:tcW w:w="577" w:type="pct"/>
            <w:tcBorders>
              <w:top w:val="nil"/>
              <w:left w:val="nil"/>
              <w:bottom w:val="nil"/>
              <w:right w:val="nil"/>
            </w:tcBorders>
            <w:shd w:val="clear" w:color="000000" w:fill="E6F2FF"/>
            <w:noWrap/>
            <w:vAlign w:val="center"/>
            <w:hideMark/>
          </w:tcPr>
          <w:p w14:paraId="69F67A3C" w14:textId="77777777" w:rsidR="00A23D63" w:rsidRPr="00A23D63" w:rsidRDefault="00A23D63" w:rsidP="00A23D63">
            <w:pPr>
              <w:spacing w:before="0" w:after="0" w:line="240" w:lineRule="auto"/>
              <w:jc w:val="right"/>
              <w:rPr>
                <w:rFonts w:ascii="Arial" w:hAnsi="Arial" w:cs="Arial"/>
                <w:color w:val="000000"/>
                <w:sz w:val="16"/>
                <w:szCs w:val="16"/>
              </w:rPr>
            </w:pPr>
            <w:r w:rsidRPr="00A23D63">
              <w:rPr>
                <w:rFonts w:ascii="Arial" w:hAnsi="Arial" w:cs="Arial"/>
                <w:color w:val="000000"/>
                <w:sz w:val="16"/>
                <w:szCs w:val="16"/>
              </w:rPr>
              <w:t>2 1/2</w:t>
            </w:r>
          </w:p>
        </w:tc>
        <w:tc>
          <w:tcPr>
            <w:tcW w:w="577" w:type="pct"/>
            <w:tcBorders>
              <w:top w:val="nil"/>
              <w:left w:val="nil"/>
              <w:bottom w:val="nil"/>
              <w:right w:val="nil"/>
            </w:tcBorders>
            <w:shd w:val="clear" w:color="000000" w:fill="E6F2FF"/>
            <w:noWrap/>
            <w:vAlign w:val="center"/>
            <w:hideMark/>
          </w:tcPr>
          <w:p w14:paraId="2FBC3254" w14:textId="77777777" w:rsidR="00A23D63" w:rsidRPr="00A23D63" w:rsidRDefault="00A23D63" w:rsidP="00A23D63">
            <w:pPr>
              <w:spacing w:before="0" w:after="0" w:line="240" w:lineRule="auto"/>
              <w:jc w:val="right"/>
              <w:rPr>
                <w:rFonts w:ascii="Arial" w:hAnsi="Arial" w:cs="Arial"/>
                <w:color w:val="000000"/>
                <w:sz w:val="16"/>
                <w:szCs w:val="16"/>
              </w:rPr>
            </w:pPr>
            <w:r w:rsidRPr="00A23D63">
              <w:rPr>
                <w:rFonts w:ascii="Arial" w:hAnsi="Arial" w:cs="Arial"/>
                <w:color w:val="000000"/>
                <w:sz w:val="16"/>
                <w:szCs w:val="16"/>
              </w:rPr>
              <w:t xml:space="preserve">2    </w:t>
            </w:r>
          </w:p>
        </w:tc>
        <w:tc>
          <w:tcPr>
            <w:tcW w:w="577" w:type="pct"/>
            <w:tcBorders>
              <w:top w:val="nil"/>
              <w:left w:val="nil"/>
              <w:bottom w:val="nil"/>
              <w:right w:val="nil"/>
            </w:tcBorders>
            <w:shd w:val="clear" w:color="000000" w:fill="E6F2FF"/>
            <w:noWrap/>
            <w:vAlign w:val="center"/>
            <w:hideMark/>
          </w:tcPr>
          <w:p w14:paraId="61E394E2" w14:textId="77777777" w:rsidR="00A23D63" w:rsidRPr="00A23D63" w:rsidRDefault="00A23D63" w:rsidP="00A23D63">
            <w:pPr>
              <w:spacing w:before="0" w:after="0" w:line="240" w:lineRule="auto"/>
              <w:jc w:val="right"/>
              <w:rPr>
                <w:rFonts w:ascii="Arial" w:hAnsi="Arial" w:cs="Arial"/>
                <w:color w:val="000000"/>
                <w:sz w:val="16"/>
                <w:szCs w:val="16"/>
              </w:rPr>
            </w:pPr>
            <w:r w:rsidRPr="00A23D63">
              <w:rPr>
                <w:rFonts w:ascii="Arial" w:hAnsi="Arial" w:cs="Arial"/>
                <w:color w:val="000000"/>
                <w:sz w:val="16"/>
                <w:szCs w:val="16"/>
              </w:rPr>
              <w:t xml:space="preserve">2    </w:t>
            </w:r>
          </w:p>
        </w:tc>
      </w:tr>
      <w:tr w:rsidR="00A23D63" w:rsidRPr="00A23D63" w14:paraId="44912F6B" w14:textId="77777777" w:rsidTr="00A23D63">
        <w:trPr>
          <w:trHeight w:val="225"/>
        </w:trPr>
        <w:tc>
          <w:tcPr>
            <w:tcW w:w="1924" w:type="pct"/>
            <w:tcBorders>
              <w:top w:val="nil"/>
              <w:left w:val="nil"/>
              <w:bottom w:val="nil"/>
              <w:right w:val="nil"/>
            </w:tcBorders>
            <w:shd w:val="clear" w:color="auto" w:fill="auto"/>
            <w:noWrap/>
            <w:vAlign w:val="center"/>
            <w:hideMark/>
          </w:tcPr>
          <w:p w14:paraId="394EBB4E" w14:textId="77777777" w:rsidR="00A23D63" w:rsidRPr="00A23D63" w:rsidRDefault="00A23D63" w:rsidP="00A23D63">
            <w:pPr>
              <w:spacing w:before="0" w:after="0" w:line="240" w:lineRule="auto"/>
              <w:rPr>
                <w:rFonts w:ascii="Arial" w:hAnsi="Arial" w:cs="Arial"/>
                <w:color w:val="000000"/>
                <w:sz w:val="16"/>
                <w:szCs w:val="16"/>
              </w:rPr>
            </w:pPr>
            <w:r w:rsidRPr="00A23D63">
              <w:rPr>
                <w:rFonts w:ascii="Arial" w:hAnsi="Arial" w:cs="Arial"/>
                <w:color w:val="000000"/>
                <w:sz w:val="16"/>
                <w:szCs w:val="16"/>
              </w:rPr>
              <w:t>Private final demand</w:t>
            </w:r>
            <w:r w:rsidRPr="00A23D63">
              <w:rPr>
                <w:rFonts w:ascii="Arial" w:hAnsi="Arial" w:cs="Arial"/>
                <w:color w:val="000000"/>
                <w:sz w:val="16"/>
                <w:szCs w:val="16"/>
                <w:vertAlign w:val="superscript"/>
              </w:rPr>
              <w:t>(c)</w:t>
            </w:r>
          </w:p>
        </w:tc>
        <w:tc>
          <w:tcPr>
            <w:tcW w:w="768" w:type="pct"/>
            <w:tcBorders>
              <w:top w:val="nil"/>
              <w:left w:val="nil"/>
              <w:bottom w:val="nil"/>
              <w:right w:val="nil"/>
            </w:tcBorders>
            <w:shd w:val="clear" w:color="000000" w:fill="FFFFFF"/>
            <w:noWrap/>
            <w:vAlign w:val="center"/>
            <w:hideMark/>
          </w:tcPr>
          <w:p w14:paraId="1C747894" w14:textId="77777777" w:rsidR="00A23D63" w:rsidRPr="00A23D63" w:rsidRDefault="00A23D63" w:rsidP="00A23D63">
            <w:pPr>
              <w:spacing w:before="0" w:after="0" w:line="240" w:lineRule="auto"/>
              <w:jc w:val="right"/>
              <w:rPr>
                <w:rFonts w:ascii="Arial" w:hAnsi="Arial" w:cs="Arial"/>
                <w:color w:val="000000"/>
                <w:sz w:val="16"/>
                <w:szCs w:val="16"/>
              </w:rPr>
            </w:pPr>
            <w:r w:rsidRPr="00A23D63">
              <w:rPr>
                <w:rFonts w:ascii="Arial" w:hAnsi="Arial" w:cs="Arial"/>
                <w:color w:val="000000"/>
                <w:sz w:val="16"/>
                <w:szCs w:val="16"/>
              </w:rPr>
              <w:t>1.8</w:t>
            </w:r>
          </w:p>
        </w:tc>
        <w:tc>
          <w:tcPr>
            <w:tcW w:w="577" w:type="pct"/>
            <w:tcBorders>
              <w:top w:val="nil"/>
              <w:left w:val="nil"/>
              <w:bottom w:val="nil"/>
              <w:right w:val="nil"/>
            </w:tcBorders>
            <w:shd w:val="clear" w:color="000000" w:fill="E6F2FF"/>
            <w:noWrap/>
            <w:vAlign w:val="center"/>
            <w:hideMark/>
          </w:tcPr>
          <w:p w14:paraId="3B42860E" w14:textId="77777777" w:rsidR="00A23D63" w:rsidRPr="00A23D63" w:rsidRDefault="00A23D63" w:rsidP="00A23D63">
            <w:pPr>
              <w:spacing w:before="0" w:after="0" w:line="240" w:lineRule="auto"/>
              <w:jc w:val="right"/>
              <w:rPr>
                <w:rFonts w:ascii="Arial" w:hAnsi="Arial" w:cs="Arial"/>
                <w:color w:val="000000"/>
                <w:sz w:val="16"/>
                <w:szCs w:val="16"/>
              </w:rPr>
            </w:pPr>
            <w:r w:rsidRPr="00A23D63">
              <w:rPr>
                <w:rFonts w:ascii="Arial" w:hAnsi="Arial" w:cs="Arial"/>
                <w:color w:val="000000"/>
                <w:sz w:val="16"/>
                <w:szCs w:val="16"/>
              </w:rPr>
              <w:t>1 3/4</w:t>
            </w:r>
          </w:p>
        </w:tc>
        <w:tc>
          <w:tcPr>
            <w:tcW w:w="577" w:type="pct"/>
            <w:tcBorders>
              <w:top w:val="nil"/>
              <w:left w:val="nil"/>
              <w:bottom w:val="nil"/>
              <w:right w:val="nil"/>
            </w:tcBorders>
            <w:shd w:val="clear" w:color="000000" w:fill="E6F2FF"/>
            <w:noWrap/>
            <w:vAlign w:val="center"/>
            <w:hideMark/>
          </w:tcPr>
          <w:p w14:paraId="021D9B16" w14:textId="77777777" w:rsidR="00A23D63" w:rsidRPr="00A23D63" w:rsidRDefault="00A23D63" w:rsidP="00A23D63">
            <w:pPr>
              <w:spacing w:before="0" w:after="0" w:line="240" w:lineRule="auto"/>
              <w:jc w:val="right"/>
              <w:rPr>
                <w:rFonts w:ascii="Arial" w:hAnsi="Arial" w:cs="Arial"/>
                <w:color w:val="000000"/>
                <w:sz w:val="16"/>
                <w:szCs w:val="16"/>
              </w:rPr>
            </w:pPr>
            <w:r w:rsidRPr="00A23D63">
              <w:rPr>
                <w:rFonts w:ascii="Arial" w:hAnsi="Arial" w:cs="Arial"/>
                <w:color w:val="000000"/>
                <w:sz w:val="16"/>
                <w:szCs w:val="16"/>
              </w:rPr>
              <w:t xml:space="preserve">1    </w:t>
            </w:r>
          </w:p>
        </w:tc>
        <w:tc>
          <w:tcPr>
            <w:tcW w:w="577" w:type="pct"/>
            <w:tcBorders>
              <w:top w:val="nil"/>
              <w:left w:val="nil"/>
              <w:bottom w:val="nil"/>
              <w:right w:val="nil"/>
            </w:tcBorders>
            <w:shd w:val="clear" w:color="000000" w:fill="E6F2FF"/>
            <w:noWrap/>
            <w:vAlign w:val="center"/>
            <w:hideMark/>
          </w:tcPr>
          <w:p w14:paraId="44D33FDB" w14:textId="77777777" w:rsidR="00A23D63" w:rsidRPr="00A23D63" w:rsidRDefault="00A23D63" w:rsidP="00A23D63">
            <w:pPr>
              <w:spacing w:before="0" w:after="0" w:line="240" w:lineRule="auto"/>
              <w:jc w:val="right"/>
              <w:rPr>
                <w:rFonts w:ascii="Arial" w:hAnsi="Arial" w:cs="Arial"/>
                <w:color w:val="000000"/>
                <w:sz w:val="16"/>
                <w:szCs w:val="16"/>
              </w:rPr>
            </w:pPr>
            <w:r w:rsidRPr="00A23D63">
              <w:rPr>
                <w:rFonts w:ascii="Arial" w:hAnsi="Arial" w:cs="Arial"/>
                <w:color w:val="000000"/>
                <w:sz w:val="16"/>
                <w:szCs w:val="16"/>
              </w:rPr>
              <w:t xml:space="preserve">3    </w:t>
            </w:r>
          </w:p>
        </w:tc>
        <w:tc>
          <w:tcPr>
            <w:tcW w:w="577" w:type="pct"/>
            <w:tcBorders>
              <w:top w:val="nil"/>
              <w:left w:val="nil"/>
              <w:bottom w:val="nil"/>
              <w:right w:val="nil"/>
            </w:tcBorders>
            <w:shd w:val="clear" w:color="000000" w:fill="E6F2FF"/>
            <w:noWrap/>
            <w:vAlign w:val="center"/>
            <w:hideMark/>
          </w:tcPr>
          <w:p w14:paraId="77459C7C" w14:textId="77777777" w:rsidR="00A23D63" w:rsidRPr="00A23D63" w:rsidRDefault="00A23D63" w:rsidP="00A23D63">
            <w:pPr>
              <w:spacing w:before="0" w:after="0" w:line="240" w:lineRule="auto"/>
              <w:jc w:val="right"/>
              <w:rPr>
                <w:rFonts w:ascii="Arial" w:hAnsi="Arial" w:cs="Arial"/>
                <w:color w:val="000000"/>
                <w:sz w:val="16"/>
                <w:szCs w:val="16"/>
              </w:rPr>
            </w:pPr>
            <w:r w:rsidRPr="00A23D63">
              <w:rPr>
                <w:rFonts w:ascii="Arial" w:hAnsi="Arial" w:cs="Arial"/>
                <w:color w:val="000000"/>
                <w:sz w:val="16"/>
                <w:szCs w:val="16"/>
              </w:rPr>
              <w:t>2 1/4</w:t>
            </w:r>
          </w:p>
        </w:tc>
      </w:tr>
      <w:tr w:rsidR="00A23D63" w:rsidRPr="00A23D63" w14:paraId="5F7F441C" w14:textId="77777777" w:rsidTr="00A23D63">
        <w:trPr>
          <w:trHeight w:val="225"/>
        </w:trPr>
        <w:tc>
          <w:tcPr>
            <w:tcW w:w="1924" w:type="pct"/>
            <w:tcBorders>
              <w:top w:val="nil"/>
              <w:left w:val="nil"/>
              <w:bottom w:val="nil"/>
              <w:right w:val="nil"/>
            </w:tcBorders>
            <w:shd w:val="clear" w:color="auto" w:fill="auto"/>
            <w:noWrap/>
            <w:vAlign w:val="center"/>
            <w:hideMark/>
          </w:tcPr>
          <w:p w14:paraId="10D4E4C8" w14:textId="77777777" w:rsidR="00A23D63" w:rsidRPr="00A23D63" w:rsidRDefault="00A23D63" w:rsidP="00A23D63">
            <w:pPr>
              <w:spacing w:before="0" w:after="0" w:line="240" w:lineRule="auto"/>
              <w:rPr>
                <w:rFonts w:ascii="Arial" w:hAnsi="Arial" w:cs="Arial"/>
                <w:color w:val="000000"/>
                <w:sz w:val="16"/>
                <w:szCs w:val="16"/>
              </w:rPr>
            </w:pPr>
            <w:r w:rsidRPr="00A23D63">
              <w:rPr>
                <w:rFonts w:ascii="Arial" w:hAnsi="Arial" w:cs="Arial"/>
                <w:color w:val="000000"/>
                <w:sz w:val="16"/>
                <w:szCs w:val="16"/>
              </w:rPr>
              <w:t>Public final demand</w:t>
            </w:r>
            <w:r w:rsidRPr="00A23D63">
              <w:rPr>
                <w:rFonts w:ascii="Arial" w:hAnsi="Arial" w:cs="Arial"/>
                <w:color w:val="000000"/>
                <w:sz w:val="16"/>
                <w:szCs w:val="16"/>
                <w:vertAlign w:val="superscript"/>
              </w:rPr>
              <w:t xml:space="preserve">(c) </w:t>
            </w:r>
          </w:p>
        </w:tc>
        <w:tc>
          <w:tcPr>
            <w:tcW w:w="768" w:type="pct"/>
            <w:tcBorders>
              <w:top w:val="nil"/>
              <w:left w:val="nil"/>
              <w:bottom w:val="nil"/>
              <w:right w:val="nil"/>
            </w:tcBorders>
            <w:shd w:val="clear" w:color="000000" w:fill="FFFFFF"/>
            <w:noWrap/>
            <w:vAlign w:val="center"/>
            <w:hideMark/>
          </w:tcPr>
          <w:p w14:paraId="52597604" w14:textId="77777777" w:rsidR="00A23D63" w:rsidRPr="00A23D63" w:rsidRDefault="00A23D63" w:rsidP="00A23D63">
            <w:pPr>
              <w:spacing w:before="0" w:after="0" w:line="240" w:lineRule="auto"/>
              <w:jc w:val="right"/>
              <w:rPr>
                <w:rFonts w:ascii="Arial" w:hAnsi="Arial" w:cs="Arial"/>
                <w:color w:val="000000"/>
                <w:sz w:val="16"/>
                <w:szCs w:val="16"/>
              </w:rPr>
            </w:pPr>
            <w:r w:rsidRPr="00A23D63">
              <w:rPr>
                <w:rFonts w:ascii="Arial" w:hAnsi="Arial" w:cs="Arial"/>
                <w:color w:val="000000"/>
                <w:sz w:val="16"/>
                <w:szCs w:val="16"/>
              </w:rPr>
              <w:t>4.1</w:t>
            </w:r>
          </w:p>
        </w:tc>
        <w:tc>
          <w:tcPr>
            <w:tcW w:w="577" w:type="pct"/>
            <w:tcBorders>
              <w:top w:val="nil"/>
              <w:left w:val="nil"/>
              <w:bottom w:val="nil"/>
              <w:right w:val="nil"/>
            </w:tcBorders>
            <w:shd w:val="clear" w:color="000000" w:fill="E6F2FF"/>
            <w:noWrap/>
            <w:vAlign w:val="center"/>
            <w:hideMark/>
          </w:tcPr>
          <w:p w14:paraId="4D115B7B" w14:textId="77777777" w:rsidR="00A23D63" w:rsidRPr="00A23D63" w:rsidRDefault="00A23D63" w:rsidP="00A23D63">
            <w:pPr>
              <w:spacing w:before="0" w:after="0" w:line="240" w:lineRule="auto"/>
              <w:jc w:val="right"/>
              <w:rPr>
                <w:rFonts w:ascii="Arial" w:hAnsi="Arial" w:cs="Arial"/>
                <w:color w:val="000000"/>
                <w:sz w:val="16"/>
                <w:szCs w:val="16"/>
              </w:rPr>
            </w:pPr>
            <w:r w:rsidRPr="00A23D63">
              <w:rPr>
                <w:rFonts w:ascii="Arial" w:hAnsi="Arial" w:cs="Arial"/>
                <w:color w:val="000000"/>
                <w:sz w:val="16"/>
                <w:szCs w:val="16"/>
              </w:rPr>
              <w:t>1 1/2</w:t>
            </w:r>
          </w:p>
        </w:tc>
        <w:tc>
          <w:tcPr>
            <w:tcW w:w="577" w:type="pct"/>
            <w:tcBorders>
              <w:top w:val="nil"/>
              <w:left w:val="nil"/>
              <w:bottom w:val="nil"/>
              <w:right w:val="nil"/>
            </w:tcBorders>
            <w:shd w:val="clear" w:color="000000" w:fill="E6F2FF"/>
            <w:noWrap/>
            <w:vAlign w:val="center"/>
            <w:hideMark/>
          </w:tcPr>
          <w:p w14:paraId="2DEF6A55" w14:textId="77777777" w:rsidR="00A23D63" w:rsidRPr="00A23D63" w:rsidRDefault="00A23D63" w:rsidP="00A23D63">
            <w:pPr>
              <w:spacing w:before="0" w:after="0" w:line="240" w:lineRule="auto"/>
              <w:jc w:val="right"/>
              <w:rPr>
                <w:rFonts w:ascii="Arial" w:hAnsi="Arial" w:cs="Arial"/>
                <w:color w:val="000000"/>
                <w:sz w:val="16"/>
                <w:szCs w:val="16"/>
              </w:rPr>
            </w:pPr>
            <w:r w:rsidRPr="00A23D63">
              <w:rPr>
                <w:rFonts w:ascii="Arial" w:hAnsi="Arial" w:cs="Arial"/>
                <w:color w:val="000000"/>
                <w:sz w:val="16"/>
                <w:szCs w:val="16"/>
              </w:rPr>
              <w:t>3 3/4</w:t>
            </w:r>
          </w:p>
        </w:tc>
        <w:tc>
          <w:tcPr>
            <w:tcW w:w="577" w:type="pct"/>
            <w:tcBorders>
              <w:top w:val="nil"/>
              <w:left w:val="nil"/>
              <w:bottom w:val="nil"/>
              <w:right w:val="nil"/>
            </w:tcBorders>
            <w:shd w:val="clear" w:color="000000" w:fill="E6F2FF"/>
            <w:noWrap/>
            <w:vAlign w:val="center"/>
            <w:hideMark/>
          </w:tcPr>
          <w:p w14:paraId="54CF00E4" w14:textId="77777777" w:rsidR="00A23D63" w:rsidRPr="00A23D63" w:rsidRDefault="00A23D63" w:rsidP="00A23D63">
            <w:pPr>
              <w:spacing w:before="0" w:after="0" w:line="240" w:lineRule="auto"/>
              <w:jc w:val="right"/>
              <w:rPr>
                <w:rFonts w:ascii="Arial" w:hAnsi="Arial" w:cs="Arial"/>
                <w:color w:val="000000"/>
                <w:sz w:val="16"/>
                <w:szCs w:val="16"/>
              </w:rPr>
            </w:pPr>
            <w:r w:rsidRPr="00A23D63">
              <w:rPr>
                <w:rFonts w:ascii="Arial" w:hAnsi="Arial" w:cs="Arial"/>
                <w:color w:val="000000"/>
                <w:sz w:val="16"/>
                <w:szCs w:val="16"/>
              </w:rPr>
              <w:t>1 1/2</w:t>
            </w:r>
          </w:p>
        </w:tc>
        <w:tc>
          <w:tcPr>
            <w:tcW w:w="577" w:type="pct"/>
            <w:tcBorders>
              <w:top w:val="nil"/>
              <w:left w:val="nil"/>
              <w:bottom w:val="nil"/>
              <w:right w:val="nil"/>
            </w:tcBorders>
            <w:shd w:val="clear" w:color="000000" w:fill="E6F2FF"/>
            <w:noWrap/>
            <w:vAlign w:val="center"/>
            <w:hideMark/>
          </w:tcPr>
          <w:p w14:paraId="246205A5" w14:textId="77777777" w:rsidR="00A23D63" w:rsidRPr="00A23D63" w:rsidRDefault="00A23D63" w:rsidP="00A23D63">
            <w:pPr>
              <w:spacing w:before="0" w:after="0" w:line="240" w:lineRule="auto"/>
              <w:jc w:val="right"/>
              <w:rPr>
                <w:rFonts w:ascii="Arial" w:hAnsi="Arial" w:cs="Arial"/>
                <w:color w:val="000000"/>
                <w:sz w:val="16"/>
                <w:szCs w:val="16"/>
              </w:rPr>
            </w:pPr>
            <w:r w:rsidRPr="00A23D63">
              <w:rPr>
                <w:rFonts w:ascii="Arial" w:hAnsi="Arial" w:cs="Arial"/>
                <w:color w:val="000000"/>
                <w:sz w:val="16"/>
                <w:szCs w:val="16"/>
              </w:rPr>
              <w:t>2 1/4</w:t>
            </w:r>
          </w:p>
        </w:tc>
      </w:tr>
      <w:tr w:rsidR="00A23D63" w:rsidRPr="00A23D63" w14:paraId="14CAA758" w14:textId="77777777" w:rsidTr="00A23D63">
        <w:trPr>
          <w:trHeight w:val="225"/>
        </w:trPr>
        <w:tc>
          <w:tcPr>
            <w:tcW w:w="1924" w:type="pct"/>
            <w:tcBorders>
              <w:top w:val="nil"/>
              <w:left w:val="nil"/>
              <w:bottom w:val="nil"/>
              <w:right w:val="nil"/>
            </w:tcBorders>
            <w:shd w:val="clear" w:color="auto" w:fill="auto"/>
            <w:noWrap/>
            <w:vAlign w:val="center"/>
            <w:hideMark/>
          </w:tcPr>
          <w:p w14:paraId="3064D6B7" w14:textId="77777777" w:rsidR="00A23D63" w:rsidRPr="00A23D63" w:rsidRDefault="00A23D63" w:rsidP="00A23D63">
            <w:pPr>
              <w:spacing w:before="0" w:after="0" w:line="240" w:lineRule="auto"/>
              <w:rPr>
                <w:rFonts w:ascii="Arial" w:hAnsi="Arial" w:cs="Arial"/>
                <w:color w:val="000000"/>
                <w:sz w:val="16"/>
                <w:szCs w:val="16"/>
              </w:rPr>
            </w:pPr>
            <w:r w:rsidRPr="00A23D63">
              <w:rPr>
                <w:rFonts w:ascii="Arial" w:hAnsi="Arial" w:cs="Arial"/>
                <w:color w:val="000000"/>
                <w:sz w:val="16"/>
                <w:szCs w:val="16"/>
              </w:rPr>
              <w:t>Change in inventories</w:t>
            </w:r>
            <w:r w:rsidRPr="00A23D63">
              <w:rPr>
                <w:rFonts w:ascii="Arial" w:hAnsi="Arial" w:cs="Arial"/>
                <w:color w:val="000000"/>
                <w:sz w:val="16"/>
                <w:szCs w:val="16"/>
                <w:vertAlign w:val="superscript"/>
              </w:rPr>
              <w:t>(d)</w:t>
            </w:r>
          </w:p>
        </w:tc>
        <w:tc>
          <w:tcPr>
            <w:tcW w:w="768" w:type="pct"/>
            <w:tcBorders>
              <w:top w:val="nil"/>
              <w:left w:val="nil"/>
              <w:bottom w:val="nil"/>
              <w:right w:val="nil"/>
            </w:tcBorders>
            <w:shd w:val="clear" w:color="000000" w:fill="FFFFFF"/>
            <w:noWrap/>
            <w:vAlign w:val="center"/>
            <w:hideMark/>
          </w:tcPr>
          <w:p w14:paraId="278DFD94" w14:textId="37F20D0A" w:rsidR="00A23D63" w:rsidRPr="00A23D63" w:rsidRDefault="00981BA0" w:rsidP="00A23D63">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A23D63" w:rsidRPr="00A23D63">
              <w:rPr>
                <w:rFonts w:ascii="Arial" w:hAnsi="Arial" w:cs="Arial"/>
                <w:color w:val="000000"/>
                <w:sz w:val="16"/>
                <w:szCs w:val="16"/>
              </w:rPr>
              <w:t>0.5</w:t>
            </w:r>
          </w:p>
        </w:tc>
        <w:tc>
          <w:tcPr>
            <w:tcW w:w="577" w:type="pct"/>
            <w:tcBorders>
              <w:top w:val="nil"/>
              <w:left w:val="nil"/>
              <w:bottom w:val="nil"/>
              <w:right w:val="nil"/>
            </w:tcBorders>
            <w:shd w:val="clear" w:color="000000" w:fill="E6F2FF"/>
            <w:noWrap/>
            <w:vAlign w:val="center"/>
            <w:hideMark/>
          </w:tcPr>
          <w:p w14:paraId="0D45DB1B" w14:textId="687B5B06" w:rsidR="00A23D63" w:rsidRPr="00A23D63" w:rsidRDefault="00A23D63" w:rsidP="00A23D63">
            <w:pPr>
              <w:spacing w:before="0" w:after="0" w:line="240" w:lineRule="auto"/>
              <w:jc w:val="right"/>
              <w:rPr>
                <w:rFonts w:ascii="Arial" w:hAnsi="Arial" w:cs="Arial"/>
                <w:color w:val="000000"/>
                <w:sz w:val="16"/>
                <w:szCs w:val="16"/>
              </w:rPr>
            </w:pPr>
            <w:r>
              <w:rPr>
                <w:rFonts w:ascii="Arial" w:hAnsi="Arial" w:cs="Arial"/>
                <w:color w:val="000000"/>
                <w:sz w:val="16"/>
                <w:szCs w:val="16"/>
              </w:rPr>
              <w:t>1/4</w:t>
            </w:r>
          </w:p>
        </w:tc>
        <w:tc>
          <w:tcPr>
            <w:tcW w:w="577" w:type="pct"/>
            <w:tcBorders>
              <w:top w:val="nil"/>
              <w:left w:val="nil"/>
              <w:bottom w:val="nil"/>
              <w:right w:val="nil"/>
            </w:tcBorders>
            <w:shd w:val="clear" w:color="000000" w:fill="E6F2FF"/>
            <w:noWrap/>
            <w:vAlign w:val="center"/>
            <w:hideMark/>
          </w:tcPr>
          <w:p w14:paraId="4BF34119" w14:textId="77777777" w:rsidR="00A23D63" w:rsidRPr="00A23D63" w:rsidRDefault="00A23D63" w:rsidP="00A23D63">
            <w:pPr>
              <w:spacing w:before="0" w:after="0" w:line="240" w:lineRule="auto"/>
              <w:jc w:val="right"/>
              <w:rPr>
                <w:rFonts w:ascii="Arial" w:hAnsi="Arial" w:cs="Arial"/>
                <w:color w:val="000000"/>
                <w:sz w:val="16"/>
                <w:szCs w:val="16"/>
              </w:rPr>
            </w:pPr>
            <w:r w:rsidRPr="00A23D63">
              <w:rPr>
                <w:rFonts w:ascii="Arial" w:hAnsi="Arial" w:cs="Arial"/>
                <w:color w:val="000000"/>
                <w:sz w:val="16"/>
                <w:szCs w:val="16"/>
              </w:rPr>
              <w:t xml:space="preserve">0    </w:t>
            </w:r>
          </w:p>
        </w:tc>
        <w:tc>
          <w:tcPr>
            <w:tcW w:w="577" w:type="pct"/>
            <w:tcBorders>
              <w:top w:val="nil"/>
              <w:left w:val="nil"/>
              <w:bottom w:val="nil"/>
              <w:right w:val="nil"/>
            </w:tcBorders>
            <w:shd w:val="clear" w:color="000000" w:fill="E6F2FF"/>
            <w:noWrap/>
            <w:vAlign w:val="center"/>
            <w:hideMark/>
          </w:tcPr>
          <w:p w14:paraId="4E152EF4" w14:textId="77777777" w:rsidR="00A23D63" w:rsidRPr="00A23D63" w:rsidRDefault="00A23D63" w:rsidP="00A23D63">
            <w:pPr>
              <w:spacing w:before="0" w:after="0" w:line="240" w:lineRule="auto"/>
              <w:jc w:val="right"/>
              <w:rPr>
                <w:rFonts w:ascii="Arial" w:hAnsi="Arial" w:cs="Arial"/>
                <w:color w:val="000000"/>
                <w:sz w:val="16"/>
                <w:szCs w:val="16"/>
              </w:rPr>
            </w:pPr>
            <w:r w:rsidRPr="00A23D63">
              <w:rPr>
                <w:rFonts w:ascii="Arial" w:hAnsi="Arial" w:cs="Arial"/>
                <w:color w:val="000000"/>
                <w:sz w:val="16"/>
                <w:szCs w:val="16"/>
              </w:rPr>
              <w:t xml:space="preserve">0    </w:t>
            </w:r>
          </w:p>
        </w:tc>
        <w:tc>
          <w:tcPr>
            <w:tcW w:w="577" w:type="pct"/>
            <w:tcBorders>
              <w:top w:val="nil"/>
              <w:left w:val="nil"/>
              <w:bottom w:val="nil"/>
              <w:right w:val="nil"/>
            </w:tcBorders>
            <w:shd w:val="clear" w:color="000000" w:fill="E6F2FF"/>
            <w:noWrap/>
            <w:vAlign w:val="center"/>
            <w:hideMark/>
          </w:tcPr>
          <w:p w14:paraId="1DB71C70" w14:textId="77777777" w:rsidR="00A23D63" w:rsidRPr="00A23D63" w:rsidRDefault="00A23D63" w:rsidP="00A23D63">
            <w:pPr>
              <w:spacing w:before="0" w:after="0" w:line="240" w:lineRule="auto"/>
              <w:jc w:val="right"/>
              <w:rPr>
                <w:rFonts w:ascii="Arial" w:hAnsi="Arial" w:cs="Arial"/>
                <w:color w:val="000000"/>
                <w:sz w:val="16"/>
                <w:szCs w:val="16"/>
              </w:rPr>
            </w:pPr>
            <w:r w:rsidRPr="00A23D63">
              <w:rPr>
                <w:rFonts w:ascii="Arial" w:hAnsi="Arial" w:cs="Arial"/>
                <w:color w:val="000000"/>
                <w:sz w:val="16"/>
                <w:szCs w:val="16"/>
              </w:rPr>
              <w:t xml:space="preserve">0    </w:t>
            </w:r>
          </w:p>
        </w:tc>
      </w:tr>
      <w:tr w:rsidR="00A23D63" w:rsidRPr="00A23D63" w14:paraId="2DC880B3" w14:textId="77777777" w:rsidTr="00A23D63">
        <w:trPr>
          <w:trHeight w:val="225"/>
        </w:trPr>
        <w:tc>
          <w:tcPr>
            <w:tcW w:w="1924" w:type="pct"/>
            <w:tcBorders>
              <w:top w:val="nil"/>
              <w:left w:val="nil"/>
              <w:bottom w:val="nil"/>
              <w:right w:val="nil"/>
            </w:tcBorders>
            <w:shd w:val="clear" w:color="auto" w:fill="auto"/>
            <w:noWrap/>
            <w:vAlign w:val="center"/>
            <w:hideMark/>
          </w:tcPr>
          <w:p w14:paraId="3D82865A" w14:textId="77777777" w:rsidR="00A23D63" w:rsidRPr="00A23D63" w:rsidRDefault="00A23D63" w:rsidP="00A23D63">
            <w:pPr>
              <w:spacing w:before="0" w:after="0" w:line="240" w:lineRule="auto"/>
              <w:rPr>
                <w:rFonts w:ascii="Arial" w:hAnsi="Arial" w:cs="Arial"/>
                <w:color w:val="000000"/>
                <w:sz w:val="16"/>
                <w:szCs w:val="16"/>
              </w:rPr>
            </w:pPr>
            <w:r w:rsidRPr="00A23D63">
              <w:rPr>
                <w:rFonts w:ascii="Arial" w:hAnsi="Arial" w:cs="Arial"/>
                <w:color w:val="000000"/>
                <w:sz w:val="16"/>
                <w:szCs w:val="16"/>
              </w:rPr>
              <w:t>Gross national expenditure</w:t>
            </w:r>
          </w:p>
        </w:tc>
        <w:tc>
          <w:tcPr>
            <w:tcW w:w="768" w:type="pct"/>
            <w:tcBorders>
              <w:top w:val="nil"/>
              <w:left w:val="nil"/>
              <w:bottom w:val="nil"/>
              <w:right w:val="nil"/>
            </w:tcBorders>
            <w:shd w:val="clear" w:color="000000" w:fill="FFFFFF"/>
            <w:noWrap/>
            <w:vAlign w:val="center"/>
            <w:hideMark/>
          </w:tcPr>
          <w:p w14:paraId="53690B0D" w14:textId="77777777" w:rsidR="00A23D63" w:rsidRPr="00A23D63" w:rsidRDefault="00A23D63" w:rsidP="00A23D63">
            <w:pPr>
              <w:spacing w:before="0" w:after="0" w:line="240" w:lineRule="auto"/>
              <w:jc w:val="right"/>
              <w:rPr>
                <w:rFonts w:ascii="Arial" w:hAnsi="Arial" w:cs="Arial"/>
                <w:color w:val="000000"/>
                <w:sz w:val="16"/>
                <w:szCs w:val="16"/>
              </w:rPr>
            </w:pPr>
            <w:r w:rsidRPr="00A23D63">
              <w:rPr>
                <w:rFonts w:ascii="Arial" w:hAnsi="Arial" w:cs="Arial"/>
                <w:color w:val="000000"/>
                <w:sz w:val="16"/>
                <w:szCs w:val="16"/>
              </w:rPr>
              <w:t>1.9</w:t>
            </w:r>
          </w:p>
        </w:tc>
        <w:tc>
          <w:tcPr>
            <w:tcW w:w="577" w:type="pct"/>
            <w:tcBorders>
              <w:top w:val="nil"/>
              <w:left w:val="nil"/>
              <w:bottom w:val="nil"/>
              <w:right w:val="nil"/>
            </w:tcBorders>
            <w:shd w:val="clear" w:color="000000" w:fill="E6F2FF"/>
            <w:noWrap/>
            <w:vAlign w:val="center"/>
            <w:hideMark/>
          </w:tcPr>
          <w:p w14:paraId="7FD9E230" w14:textId="77777777" w:rsidR="00A23D63" w:rsidRPr="00A23D63" w:rsidRDefault="00A23D63" w:rsidP="00A23D63">
            <w:pPr>
              <w:spacing w:before="0" w:after="0" w:line="240" w:lineRule="auto"/>
              <w:jc w:val="right"/>
              <w:rPr>
                <w:rFonts w:ascii="Arial" w:hAnsi="Arial" w:cs="Arial"/>
                <w:color w:val="000000"/>
                <w:sz w:val="16"/>
                <w:szCs w:val="16"/>
              </w:rPr>
            </w:pPr>
            <w:r w:rsidRPr="00A23D63">
              <w:rPr>
                <w:rFonts w:ascii="Arial" w:hAnsi="Arial" w:cs="Arial"/>
                <w:color w:val="000000"/>
                <w:sz w:val="16"/>
                <w:szCs w:val="16"/>
              </w:rPr>
              <w:t>1 3/4</w:t>
            </w:r>
          </w:p>
        </w:tc>
        <w:tc>
          <w:tcPr>
            <w:tcW w:w="577" w:type="pct"/>
            <w:tcBorders>
              <w:top w:val="nil"/>
              <w:left w:val="nil"/>
              <w:bottom w:val="nil"/>
              <w:right w:val="nil"/>
            </w:tcBorders>
            <w:shd w:val="clear" w:color="000000" w:fill="E6F2FF"/>
            <w:noWrap/>
            <w:vAlign w:val="center"/>
            <w:hideMark/>
          </w:tcPr>
          <w:p w14:paraId="64C73DED" w14:textId="77777777" w:rsidR="00A23D63" w:rsidRPr="00A23D63" w:rsidRDefault="00A23D63" w:rsidP="00A23D63">
            <w:pPr>
              <w:spacing w:before="0" w:after="0" w:line="240" w:lineRule="auto"/>
              <w:jc w:val="right"/>
              <w:rPr>
                <w:rFonts w:ascii="Arial" w:hAnsi="Arial" w:cs="Arial"/>
                <w:color w:val="000000"/>
                <w:sz w:val="16"/>
                <w:szCs w:val="16"/>
              </w:rPr>
            </w:pPr>
            <w:r w:rsidRPr="00A23D63">
              <w:rPr>
                <w:rFonts w:ascii="Arial" w:hAnsi="Arial" w:cs="Arial"/>
                <w:color w:val="000000"/>
                <w:sz w:val="16"/>
                <w:szCs w:val="16"/>
              </w:rPr>
              <w:t>1 3/4</w:t>
            </w:r>
          </w:p>
        </w:tc>
        <w:tc>
          <w:tcPr>
            <w:tcW w:w="577" w:type="pct"/>
            <w:tcBorders>
              <w:top w:val="nil"/>
              <w:left w:val="nil"/>
              <w:bottom w:val="nil"/>
              <w:right w:val="nil"/>
            </w:tcBorders>
            <w:shd w:val="clear" w:color="000000" w:fill="E6F2FF"/>
            <w:noWrap/>
            <w:vAlign w:val="center"/>
            <w:hideMark/>
          </w:tcPr>
          <w:p w14:paraId="4A9F9BEB" w14:textId="77777777" w:rsidR="00A23D63" w:rsidRPr="00A23D63" w:rsidRDefault="00A23D63" w:rsidP="00A23D63">
            <w:pPr>
              <w:spacing w:before="0" w:after="0" w:line="240" w:lineRule="auto"/>
              <w:jc w:val="right"/>
              <w:rPr>
                <w:rFonts w:ascii="Arial" w:hAnsi="Arial" w:cs="Arial"/>
                <w:color w:val="000000"/>
                <w:sz w:val="16"/>
                <w:szCs w:val="16"/>
              </w:rPr>
            </w:pPr>
            <w:r w:rsidRPr="00A23D63">
              <w:rPr>
                <w:rFonts w:ascii="Arial" w:hAnsi="Arial" w:cs="Arial"/>
                <w:color w:val="000000"/>
                <w:sz w:val="16"/>
                <w:szCs w:val="16"/>
              </w:rPr>
              <w:t>2 1/2</w:t>
            </w:r>
          </w:p>
        </w:tc>
        <w:tc>
          <w:tcPr>
            <w:tcW w:w="577" w:type="pct"/>
            <w:tcBorders>
              <w:top w:val="nil"/>
              <w:left w:val="nil"/>
              <w:bottom w:val="nil"/>
              <w:right w:val="nil"/>
            </w:tcBorders>
            <w:shd w:val="clear" w:color="000000" w:fill="E6F2FF"/>
            <w:noWrap/>
            <w:vAlign w:val="center"/>
            <w:hideMark/>
          </w:tcPr>
          <w:p w14:paraId="682D52A5" w14:textId="77777777" w:rsidR="00A23D63" w:rsidRPr="00A23D63" w:rsidRDefault="00A23D63" w:rsidP="00A23D63">
            <w:pPr>
              <w:spacing w:before="0" w:after="0" w:line="240" w:lineRule="auto"/>
              <w:jc w:val="right"/>
              <w:rPr>
                <w:rFonts w:ascii="Arial" w:hAnsi="Arial" w:cs="Arial"/>
                <w:color w:val="000000"/>
                <w:sz w:val="16"/>
                <w:szCs w:val="16"/>
              </w:rPr>
            </w:pPr>
            <w:r w:rsidRPr="00A23D63">
              <w:rPr>
                <w:rFonts w:ascii="Arial" w:hAnsi="Arial" w:cs="Arial"/>
                <w:color w:val="000000"/>
                <w:sz w:val="16"/>
                <w:szCs w:val="16"/>
              </w:rPr>
              <w:t>2 1/4</w:t>
            </w:r>
          </w:p>
        </w:tc>
      </w:tr>
      <w:tr w:rsidR="00A23D63" w:rsidRPr="00A23D63" w14:paraId="62070820" w14:textId="77777777" w:rsidTr="00A23D63">
        <w:trPr>
          <w:trHeight w:val="225"/>
        </w:trPr>
        <w:tc>
          <w:tcPr>
            <w:tcW w:w="1924" w:type="pct"/>
            <w:tcBorders>
              <w:top w:val="nil"/>
              <w:left w:val="nil"/>
              <w:bottom w:val="nil"/>
              <w:right w:val="nil"/>
            </w:tcBorders>
            <w:shd w:val="clear" w:color="auto" w:fill="auto"/>
            <w:noWrap/>
            <w:vAlign w:val="center"/>
            <w:hideMark/>
          </w:tcPr>
          <w:p w14:paraId="7FFE170F" w14:textId="77777777" w:rsidR="00A23D63" w:rsidRPr="00A23D63" w:rsidRDefault="00A23D63" w:rsidP="00A23D63">
            <w:pPr>
              <w:spacing w:before="0" w:after="0" w:line="240" w:lineRule="auto"/>
              <w:rPr>
                <w:rFonts w:ascii="Arial" w:hAnsi="Arial" w:cs="Arial"/>
                <w:color w:val="000000"/>
                <w:sz w:val="16"/>
                <w:szCs w:val="16"/>
              </w:rPr>
            </w:pPr>
            <w:r w:rsidRPr="00A23D63">
              <w:rPr>
                <w:rFonts w:ascii="Arial" w:hAnsi="Arial" w:cs="Arial"/>
                <w:color w:val="000000"/>
                <w:sz w:val="16"/>
                <w:szCs w:val="16"/>
              </w:rPr>
              <w:t>Exports of goods and services</w:t>
            </w:r>
          </w:p>
        </w:tc>
        <w:tc>
          <w:tcPr>
            <w:tcW w:w="768" w:type="pct"/>
            <w:tcBorders>
              <w:top w:val="nil"/>
              <w:left w:val="nil"/>
              <w:bottom w:val="nil"/>
              <w:right w:val="nil"/>
            </w:tcBorders>
            <w:shd w:val="clear" w:color="000000" w:fill="FFFFFF"/>
            <w:noWrap/>
            <w:vAlign w:val="center"/>
            <w:hideMark/>
          </w:tcPr>
          <w:p w14:paraId="51C797F4" w14:textId="77777777" w:rsidR="00A23D63" w:rsidRPr="00A23D63" w:rsidRDefault="00A23D63" w:rsidP="00A23D63">
            <w:pPr>
              <w:spacing w:before="0" w:after="0" w:line="240" w:lineRule="auto"/>
              <w:jc w:val="right"/>
              <w:rPr>
                <w:rFonts w:ascii="Arial" w:hAnsi="Arial" w:cs="Arial"/>
                <w:color w:val="000000"/>
                <w:sz w:val="16"/>
                <w:szCs w:val="16"/>
              </w:rPr>
            </w:pPr>
            <w:r w:rsidRPr="00A23D63">
              <w:rPr>
                <w:rFonts w:ascii="Arial" w:hAnsi="Arial" w:cs="Arial"/>
                <w:color w:val="000000"/>
                <w:sz w:val="16"/>
                <w:szCs w:val="16"/>
              </w:rPr>
              <w:t>3.7</w:t>
            </w:r>
          </w:p>
        </w:tc>
        <w:tc>
          <w:tcPr>
            <w:tcW w:w="577" w:type="pct"/>
            <w:tcBorders>
              <w:top w:val="nil"/>
              <w:left w:val="nil"/>
              <w:bottom w:val="nil"/>
              <w:right w:val="nil"/>
            </w:tcBorders>
            <w:shd w:val="clear" w:color="000000" w:fill="E6F2FF"/>
            <w:noWrap/>
            <w:vAlign w:val="center"/>
            <w:hideMark/>
          </w:tcPr>
          <w:p w14:paraId="711D4F11" w14:textId="77777777" w:rsidR="00A23D63" w:rsidRPr="00A23D63" w:rsidRDefault="00A23D63" w:rsidP="00A23D63">
            <w:pPr>
              <w:spacing w:before="0" w:after="0" w:line="240" w:lineRule="auto"/>
              <w:jc w:val="right"/>
              <w:rPr>
                <w:rFonts w:ascii="Arial" w:hAnsi="Arial" w:cs="Arial"/>
                <w:color w:val="000000"/>
                <w:sz w:val="16"/>
                <w:szCs w:val="16"/>
              </w:rPr>
            </w:pPr>
            <w:r w:rsidRPr="00A23D63">
              <w:rPr>
                <w:rFonts w:ascii="Arial" w:hAnsi="Arial" w:cs="Arial"/>
                <w:color w:val="000000"/>
                <w:sz w:val="16"/>
                <w:szCs w:val="16"/>
              </w:rPr>
              <w:t xml:space="preserve">5    </w:t>
            </w:r>
          </w:p>
        </w:tc>
        <w:tc>
          <w:tcPr>
            <w:tcW w:w="577" w:type="pct"/>
            <w:tcBorders>
              <w:top w:val="nil"/>
              <w:left w:val="nil"/>
              <w:bottom w:val="nil"/>
              <w:right w:val="nil"/>
            </w:tcBorders>
            <w:shd w:val="clear" w:color="000000" w:fill="E6F2FF"/>
            <w:noWrap/>
            <w:vAlign w:val="center"/>
            <w:hideMark/>
          </w:tcPr>
          <w:p w14:paraId="0C6F40CE" w14:textId="77777777" w:rsidR="00A23D63" w:rsidRPr="00A23D63" w:rsidRDefault="00A23D63" w:rsidP="00A23D63">
            <w:pPr>
              <w:spacing w:before="0" w:after="0" w:line="240" w:lineRule="auto"/>
              <w:jc w:val="right"/>
              <w:rPr>
                <w:rFonts w:ascii="Arial" w:hAnsi="Arial" w:cs="Arial"/>
                <w:color w:val="000000"/>
                <w:sz w:val="16"/>
                <w:szCs w:val="16"/>
              </w:rPr>
            </w:pPr>
            <w:r w:rsidRPr="00A23D63">
              <w:rPr>
                <w:rFonts w:ascii="Arial" w:hAnsi="Arial" w:cs="Arial"/>
                <w:color w:val="000000"/>
                <w:sz w:val="16"/>
                <w:szCs w:val="16"/>
              </w:rPr>
              <w:t xml:space="preserve">1    </w:t>
            </w:r>
          </w:p>
        </w:tc>
        <w:tc>
          <w:tcPr>
            <w:tcW w:w="577" w:type="pct"/>
            <w:tcBorders>
              <w:top w:val="nil"/>
              <w:left w:val="nil"/>
              <w:bottom w:val="nil"/>
              <w:right w:val="nil"/>
            </w:tcBorders>
            <w:shd w:val="clear" w:color="000000" w:fill="E6F2FF"/>
            <w:noWrap/>
            <w:vAlign w:val="center"/>
            <w:hideMark/>
          </w:tcPr>
          <w:p w14:paraId="2315DB9B" w14:textId="77777777" w:rsidR="00A23D63" w:rsidRPr="00A23D63" w:rsidRDefault="00A23D63" w:rsidP="00A23D63">
            <w:pPr>
              <w:spacing w:before="0" w:after="0" w:line="240" w:lineRule="auto"/>
              <w:jc w:val="right"/>
              <w:rPr>
                <w:rFonts w:ascii="Arial" w:hAnsi="Arial" w:cs="Arial"/>
                <w:color w:val="000000"/>
                <w:sz w:val="16"/>
                <w:szCs w:val="16"/>
              </w:rPr>
            </w:pPr>
            <w:r w:rsidRPr="00A23D63">
              <w:rPr>
                <w:rFonts w:ascii="Arial" w:hAnsi="Arial" w:cs="Arial"/>
                <w:color w:val="000000"/>
                <w:sz w:val="16"/>
                <w:szCs w:val="16"/>
              </w:rPr>
              <w:t>2 1/2</w:t>
            </w:r>
          </w:p>
        </w:tc>
        <w:tc>
          <w:tcPr>
            <w:tcW w:w="577" w:type="pct"/>
            <w:tcBorders>
              <w:top w:val="nil"/>
              <w:left w:val="nil"/>
              <w:bottom w:val="nil"/>
              <w:right w:val="nil"/>
            </w:tcBorders>
            <w:shd w:val="clear" w:color="000000" w:fill="E6F2FF"/>
            <w:noWrap/>
            <w:vAlign w:val="center"/>
            <w:hideMark/>
          </w:tcPr>
          <w:p w14:paraId="189688B3" w14:textId="77777777" w:rsidR="00A23D63" w:rsidRPr="00A23D63" w:rsidRDefault="00A23D63" w:rsidP="00A23D63">
            <w:pPr>
              <w:spacing w:before="0" w:after="0" w:line="240" w:lineRule="auto"/>
              <w:jc w:val="right"/>
              <w:rPr>
                <w:rFonts w:ascii="Arial" w:hAnsi="Arial" w:cs="Arial"/>
                <w:color w:val="000000"/>
                <w:sz w:val="16"/>
                <w:szCs w:val="16"/>
              </w:rPr>
            </w:pPr>
            <w:r w:rsidRPr="00A23D63">
              <w:rPr>
                <w:rFonts w:ascii="Arial" w:hAnsi="Arial" w:cs="Arial"/>
                <w:color w:val="000000"/>
                <w:sz w:val="16"/>
                <w:szCs w:val="16"/>
              </w:rPr>
              <w:t xml:space="preserve">3    </w:t>
            </w:r>
          </w:p>
        </w:tc>
      </w:tr>
      <w:tr w:rsidR="00A23D63" w:rsidRPr="00A23D63" w14:paraId="388C90B1" w14:textId="77777777" w:rsidTr="00A23D63">
        <w:trPr>
          <w:trHeight w:val="225"/>
        </w:trPr>
        <w:tc>
          <w:tcPr>
            <w:tcW w:w="1924" w:type="pct"/>
            <w:tcBorders>
              <w:top w:val="nil"/>
              <w:left w:val="nil"/>
              <w:bottom w:val="nil"/>
              <w:right w:val="nil"/>
            </w:tcBorders>
            <w:shd w:val="clear" w:color="auto" w:fill="auto"/>
            <w:noWrap/>
            <w:vAlign w:val="center"/>
            <w:hideMark/>
          </w:tcPr>
          <w:p w14:paraId="42CFB04E" w14:textId="77777777" w:rsidR="00A23D63" w:rsidRPr="00A23D63" w:rsidRDefault="00A23D63" w:rsidP="00A23D63">
            <w:pPr>
              <w:spacing w:before="0" w:after="0" w:line="240" w:lineRule="auto"/>
              <w:rPr>
                <w:rFonts w:ascii="Arial" w:hAnsi="Arial" w:cs="Arial"/>
                <w:color w:val="000000"/>
                <w:sz w:val="16"/>
                <w:szCs w:val="16"/>
              </w:rPr>
            </w:pPr>
            <w:r w:rsidRPr="00A23D63">
              <w:rPr>
                <w:rFonts w:ascii="Arial" w:hAnsi="Arial" w:cs="Arial"/>
                <w:color w:val="000000"/>
                <w:sz w:val="16"/>
                <w:szCs w:val="16"/>
              </w:rPr>
              <w:t>Imports of goods and services</w:t>
            </w:r>
          </w:p>
        </w:tc>
        <w:tc>
          <w:tcPr>
            <w:tcW w:w="768" w:type="pct"/>
            <w:tcBorders>
              <w:top w:val="nil"/>
              <w:left w:val="nil"/>
              <w:bottom w:val="nil"/>
              <w:right w:val="nil"/>
            </w:tcBorders>
            <w:shd w:val="clear" w:color="000000" w:fill="FFFFFF"/>
            <w:noWrap/>
            <w:vAlign w:val="center"/>
            <w:hideMark/>
          </w:tcPr>
          <w:p w14:paraId="34AB83C4" w14:textId="77777777" w:rsidR="00A23D63" w:rsidRPr="00A23D63" w:rsidRDefault="00A23D63" w:rsidP="00A23D63">
            <w:pPr>
              <w:spacing w:before="0" w:after="0" w:line="240" w:lineRule="auto"/>
              <w:jc w:val="right"/>
              <w:rPr>
                <w:rFonts w:ascii="Arial" w:hAnsi="Arial" w:cs="Arial"/>
                <w:color w:val="000000"/>
                <w:sz w:val="16"/>
                <w:szCs w:val="16"/>
              </w:rPr>
            </w:pPr>
            <w:r w:rsidRPr="00A23D63">
              <w:rPr>
                <w:rFonts w:ascii="Arial" w:hAnsi="Arial" w:cs="Arial"/>
                <w:color w:val="000000"/>
                <w:sz w:val="16"/>
                <w:szCs w:val="16"/>
              </w:rPr>
              <w:t>6.5</w:t>
            </w:r>
          </w:p>
        </w:tc>
        <w:tc>
          <w:tcPr>
            <w:tcW w:w="577" w:type="pct"/>
            <w:tcBorders>
              <w:top w:val="nil"/>
              <w:left w:val="nil"/>
              <w:bottom w:val="nil"/>
              <w:right w:val="nil"/>
            </w:tcBorders>
            <w:shd w:val="clear" w:color="000000" w:fill="E6F2FF"/>
            <w:noWrap/>
            <w:vAlign w:val="center"/>
            <w:hideMark/>
          </w:tcPr>
          <w:p w14:paraId="32EAD178" w14:textId="77777777" w:rsidR="00A23D63" w:rsidRPr="00A23D63" w:rsidRDefault="00A23D63" w:rsidP="00A23D63">
            <w:pPr>
              <w:spacing w:before="0" w:after="0" w:line="240" w:lineRule="auto"/>
              <w:jc w:val="right"/>
              <w:rPr>
                <w:rFonts w:ascii="Arial" w:hAnsi="Arial" w:cs="Arial"/>
                <w:color w:val="000000"/>
                <w:sz w:val="16"/>
                <w:szCs w:val="16"/>
              </w:rPr>
            </w:pPr>
            <w:r w:rsidRPr="00A23D63">
              <w:rPr>
                <w:rFonts w:ascii="Arial" w:hAnsi="Arial" w:cs="Arial"/>
                <w:color w:val="000000"/>
                <w:sz w:val="16"/>
                <w:szCs w:val="16"/>
              </w:rPr>
              <w:t xml:space="preserve">4    </w:t>
            </w:r>
          </w:p>
        </w:tc>
        <w:tc>
          <w:tcPr>
            <w:tcW w:w="577" w:type="pct"/>
            <w:tcBorders>
              <w:top w:val="nil"/>
              <w:left w:val="nil"/>
              <w:bottom w:val="nil"/>
              <w:right w:val="nil"/>
            </w:tcBorders>
            <w:shd w:val="clear" w:color="000000" w:fill="E6F2FF"/>
            <w:noWrap/>
            <w:vAlign w:val="center"/>
            <w:hideMark/>
          </w:tcPr>
          <w:p w14:paraId="7572A535" w14:textId="77777777" w:rsidR="00A23D63" w:rsidRPr="00A23D63" w:rsidRDefault="00A23D63" w:rsidP="00A23D63">
            <w:pPr>
              <w:spacing w:before="0" w:after="0" w:line="240" w:lineRule="auto"/>
              <w:jc w:val="right"/>
              <w:rPr>
                <w:rFonts w:ascii="Arial" w:hAnsi="Arial" w:cs="Arial"/>
                <w:color w:val="000000"/>
                <w:sz w:val="16"/>
                <w:szCs w:val="16"/>
              </w:rPr>
            </w:pPr>
            <w:r w:rsidRPr="00A23D63">
              <w:rPr>
                <w:rFonts w:ascii="Arial" w:hAnsi="Arial" w:cs="Arial"/>
                <w:color w:val="000000"/>
                <w:sz w:val="16"/>
                <w:szCs w:val="16"/>
              </w:rPr>
              <w:t>2 1/2</w:t>
            </w:r>
          </w:p>
        </w:tc>
        <w:tc>
          <w:tcPr>
            <w:tcW w:w="577" w:type="pct"/>
            <w:tcBorders>
              <w:top w:val="nil"/>
              <w:left w:val="nil"/>
              <w:bottom w:val="nil"/>
              <w:right w:val="nil"/>
            </w:tcBorders>
            <w:shd w:val="clear" w:color="000000" w:fill="E6F2FF"/>
            <w:noWrap/>
            <w:vAlign w:val="center"/>
            <w:hideMark/>
          </w:tcPr>
          <w:p w14:paraId="4A38E06F" w14:textId="77777777" w:rsidR="00A23D63" w:rsidRPr="00A23D63" w:rsidRDefault="00A23D63" w:rsidP="00A23D63">
            <w:pPr>
              <w:spacing w:before="0" w:after="0" w:line="240" w:lineRule="auto"/>
              <w:jc w:val="right"/>
              <w:rPr>
                <w:rFonts w:ascii="Arial" w:hAnsi="Arial" w:cs="Arial"/>
                <w:color w:val="000000"/>
                <w:sz w:val="16"/>
                <w:szCs w:val="16"/>
              </w:rPr>
            </w:pPr>
            <w:r w:rsidRPr="00A23D63">
              <w:rPr>
                <w:rFonts w:ascii="Arial" w:hAnsi="Arial" w:cs="Arial"/>
                <w:color w:val="000000"/>
                <w:sz w:val="16"/>
                <w:szCs w:val="16"/>
              </w:rPr>
              <w:t>4 1/2</w:t>
            </w:r>
          </w:p>
        </w:tc>
        <w:tc>
          <w:tcPr>
            <w:tcW w:w="577" w:type="pct"/>
            <w:tcBorders>
              <w:top w:val="nil"/>
              <w:left w:val="nil"/>
              <w:bottom w:val="nil"/>
              <w:right w:val="nil"/>
            </w:tcBorders>
            <w:shd w:val="clear" w:color="000000" w:fill="E6F2FF"/>
            <w:noWrap/>
            <w:vAlign w:val="center"/>
            <w:hideMark/>
          </w:tcPr>
          <w:p w14:paraId="0306D7AC" w14:textId="77777777" w:rsidR="00A23D63" w:rsidRPr="00A23D63" w:rsidRDefault="00A23D63" w:rsidP="00A23D63">
            <w:pPr>
              <w:spacing w:before="0" w:after="0" w:line="240" w:lineRule="auto"/>
              <w:jc w:val="right"/>
              <w:rPr>
                <w:rFonts w:ascii="Arial" w:hAnsi="Arial" w:cs="Arial"/>
                <w:color w:val="000000"/>
                <w:sz w:val="16"/>
                <w:szCs w:val="16"/>
              </w:rPr>
            </w:pPr>
            <w:r w:rsidRPr="00A23D63">
              <w:rPr>
                <w:rFonts w:ascii="Arial" w:hAnsi="Arial" w:cs="Arial"/>
                <w:color w:val="000000"/>
                <w:sz w:val="16"/>
                <w:szCs w:val="16"/>
              </w:rPr>
              <w:t>3 1/2</w:t>
            </w:r>
          </w:p>
        </w:tc>
      </w:tr>
      <w:tr w:rsidR="00A23D63" w:rsidRPr="00A23D63" w14:paraId="5C950B52" w14:textId="77777777" w:rsidTr="00A23D63">
        <w:trPr>
          <w:trHeight w:val="225"/>
        </w:trPr>
        <w:tc>
          <w:tcPr>
            <w:tcW w:w="1924" w:type="pct"/>
            <w:tcBorders>
              <w:top w:val="nil"/>
              <w:left w:val="nil"/>
              <w:bottom w:val="nil"/>
              <w:right w:val="nil"/>
            </w:tcBorders>
            <w:shd w:val="clear" w:color="auto" w:fill="auto"/>
            <w:noWrap/>
            <w:vAlign w:val="center"/>
            <w:hideMark/>
          </w:tcPr>
          <w:p w14:paraId="03979A6B" w14:textId="77777777" w:rsidR="00A23D63" w:rsidRPr="00A23D63" w:rsidRDefault="00A23D63" w:rsidP="00A23D63">
            <w:pPr>
              <w:spacing w:before="0" w:after="0" w:line="240" w:lineRule="auto"/>
              <w:ind w:firstLineChars="100" w:firstLine="160"/>
              <w:rPr>
                <w:rFonts w:ascii="Arial" w:hAnsi="Arial" w:cs="Arial"/>
                <w:color w:val="000000"/>
                <w:sz w:val="16"/>
                <w:szCs w:val="16"/>
              </w:rPr>
            </w:pPr>
            <w:r w:rsidRPr="00A23D63">
              <w:rPr>
                <w:rFonts w:ascii="Arial" w:hAnsi="Arial" w:cs="Arial"/>
                <w:color w:val="000000"/>
                <w:sz w:val="16"/>
                <w:szCs w:val="16"/>
              </w:rPr>
              <w:t>Net exports</w:t>
            </w:r>
            <w:r w:rsidRPr="00A23D63">
              <w:rPr>
                <w:rFonts w:ascii="Arial" w:hAnsi="Arial" w:cs="Arial"/>
                <w:color w:val="000000"/>
                <w:sz w:val="16"/>
                <w:szCs w:val="16"/>
                <w:vertAlign w:val="superscript"/>
              </w:rPr>
              <w:t>(d)</w:t>
            </w:r>
          </w:p>
        </w:tc>
        <w:tc>
          <w:tcPr>
            <w:tcW w:w="768" w:type="pct"/>
            <w:tcBorders>
              <w:top w:val="nil"/>
              <w:left w:val="nil"/>
              <w:bottom w:val="nil"/>
              <w:right w:val="nil"/>
            </w:tcBorders>
            <w:shd w:val="clear" w:color="000000" w:fill="FFFFFF"/>
            <w:noWrap/>
            <w:vAlign w:val="center"/>
            <w:hideMark/>
          </w:tcPr>
          <w:p w14:paraId="6A0BA341" w14:textId="609E66C1" w:rsidR="00A23D63" w:rsidRPr="00A23D63" w:rsidRDefault="00981BA0" w:rsidP="00A23D63">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A23D63" w:rsidRPr="00A23D63">
              <w:rPr>
                <w:rFonts w:ascii="Arial" w:hAnsi="Arial" w:cs="Arial"/>
                <w:color w:val="000000"/>
                <w:sz w:val="16"/>
                <w:szCs w:val="16"/>
              </w:rPr>
              <w:t>0.4</w:t>
            </w:r>
          </w:p>
        </w:tc>
        <w:tc>
          <w:tcPr>
            <w:tcW w:w="577" w:type="pct"/>
            <w:tcBorders>
              <w:top w:val="nil"/>
              <w:left w:val="nil"/>
              <w:bottom w:val="nil"/>
              <w:right w:val="nil"/>
            </w:tcBorders>
            <w:shd w:val="clear" w:color="000000" w:fill="E6F2FF"/>
            <w:noWrap/>
            <w:vAlign w:val="center"/>
            <w:hideMark/>
          </w:tcPr>
          <w:p w14:paraId="5B82F125" w14:textId="7E3BCEF2" w:rsidR="00A23D63" w:rsidRPr="00A23D63" w:rsidRDefault="00A23D63" w:rsidP="00A23D63">
            <w:pPr>
              <w:spacing w:before="0" w:after="0" w:line="240" w:lineRule="auto"/>
              <w:jc w:val="right"/>
              <w:rPr>
                <w:rFonts w:ascii="Arial" w:hAnsi="Arial" w:cs="Arial"/>
                <w:color w:val="000000"/>
                <w:sz w:val="16"/>
                <w:szCs w:val="16"/>
              </w:rPr>
            </w:pPr>
            <w:r>
              <w:rPr>
                <w:rFonts w:ascii="Arial" w:hAnsi="Arial" w:cs="Arial"/>
                <w:color w:val="000000"/>
                <w:sz w:val="16"/>
                <w:szCs w:val="16"/>
              </w:rPr>
              <w:t>1/2</w:t>
            </w:r>
          </w:p>
        </w:tc>
        <w:tc>
          <w:tcPr>
            <w:tcW w:w="577" w:type="pct"/>
            <w:tcBorders>
              <w:top w:val="nil"/>
              <w:left w:val="nil"/>
              <w:bottom w:val="nil"/>
              <w:right w:val="nil"/>
            </w:tcBorders>
            <w:shd w:val="clear" w:color="000000" w:fill="E6F2FF"/>
            <w:noWrap/>
            <w:vAlign w:val="center"/>
            <w:hideMark/>
          </w:tcPr>
          <w:p w14:paraId="4969EDEF" w14:textId="15227F7D" w:rsidR="00A23D63" w:rsidRPr="00A23D63" w:rsidRDefault="00981BA0" w:rsidP="00A23D63">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A23D63" w:rsidRPr="00A23D63">
              <w:rPr>
                <w:rFonts w:ascii="Arial" w:hAnsi="Arial" w:cs="Arial"/>
                <w:color w:val="000000"/>
                <w:sz w:val="16"/>
                <w:szCs w:val="16"/>
              </w:rPr>
              <w:t xml:space="preserve"> 1/4</w:t>
            </w:r>
          </w:p>
        </w:tc>
        <w:tc>
          <w:tcPr>
            <w:tcW w:w="577" w:type="pct"/>
            <w:tcBorders>
              <w:top w:val="nil"/>
              <w:left w:val="nil"/>
              <w:bottom w:val="nil"/>
              <w:right w:val="nil"/>
            </w:tcBorders>
            <w:shd w:val="clear" w:color="000000" w:fill="E6F2FF"/>
            <w:noWrap/>
            <w:vAlign w:val="center"/>
            <w:hideMark/>
          </w:tcPr>
          <w:p w14:paraId="7FD9CD53" w14:textId="6FC3CEC6" w:rsidR="00A23D63" w:rsidRPr="00A23D63" w:rsidRDefault="00981BA0" w:rsidP="00A23D63">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A23D63" w:rsidRPr="00A23D63">
              <w:rPr>
                <w:rFonts w:ascii="Arial" w:hAnsi="Arial" w:cs="Arial"/>
                <w:color w:val="000000"/>
                <w:sz w:val="16"/>
                <w:szCs w:val="16"/>
              </w:rPr>
              <w:t xml:space="preserve"> 1/4</w:t>
            </w:r>
          </w:p>
        </w:tc>
        <w:tc>
          <w:tcPr>
            <w:tcW w:w="577" w:type="pct"/>
            <w:tcBorders>
              <w:top w:val="nil"/>
              <w:left w:val="nil"/>
              <w:bottom w:val="nil"/>
              <w:right w:val="nil"/>
            </w:tcBorders>
            <w:shd w:val="clear" w:color="000000" w:fill="E6F2FF"/>
            <w:noWrap/>
            <w:vAlign w:val="center"/>
            <w:hideMark/>
          </w:tcPr>
          <w:p w14:paraId="61A6F1BF" w14:textId="77777777" w:rsidR="00A23D63" w:rsidRPr="00A23D63" w:rsidRDefault="00A23D63" w:rsidP="00A23D63">
            <w:pPr>
              <w:spacing w:before="0" w:after="0" w:line="240" w:lineRule="auto"/>
              <w:jc w:val="right"/>
              <w:rPr>
                <w:rFonts w:ascii="Arial" w:hAnsi="Arial" w:cs="Arial"/>
                <w:color w:val="000000"/>
                <w:sz w:val="16"/>
                <w:szCs w:val="16"/>
              </w:rPr>
            </w:pPr>
            <w:r w:rsidRPr="00A23D63">
              <w:rPr>
                <w:rFonts w:ascii="Arial" w:hAnsi="Arial" w:cs="Arial"/>
                <w:color w:val="000000"/>
                <w:sz w:val="16"/>
                <w:szCs w:val="16"/>
              </w:rPr>
              <w:t xml:space="preserve">0    </w:t>
            </w:r>
          </w:p>
        </w:tc>
      </w:tr>
      <w:tr w:rsidR="00A23D63" w:rsidRPr="00A23D63" w14:paraId="463F84EF" w14:textId="77777777" w:rsidTr="00A23D63">
        <w:trPr>
          <w:trHeight w:val="225"/>
        </w:trPr>
        <w:tc>
          <w:tcPr>
            <w:tcW w:w="1924" w:type="pct"/>
            <w:tcBorders>
              <w:top w:val="nil"/>
              <w:left w:val="nil"/>
              <w:bottom w:val="nil"/>
              <w:right w:val="nil"/>
            </w:tcBorders>
            <w:shd w:val="clear" w:color="auto" w:fill="auto"/>
            <w:noWrap/>
            <w:vAlign w:val="center"/>
            <w:hideMark/>
          </w:tcPr>
          <w:p w14:paraId="5CE027F2" w14:textId="77777777" w:rsidR="00A23D63" w:rsidRPr="00A23D63" w:rsidRDefault="00A23D63" w:rsidP="00A23D63">
            <w:pPr>
              <w:spacing w:before="0" w:after="0" w:line="240" w:lineRule="auto"/>
              <w:rPr>
                <w:rFonts w:ascii="Arial" w:hAnsi="Arial" w:cs="Arial"/>
                <w:color w:val="000000"/>
                <w:sz w:val="16"/>
                <w:szCs w:val="16"/>
              </w:rPr>
            </w:pPr>
            <w:r w:rsidRPr="00A23D63">
              <w:rPr>
                <w:rFonts w:ascii="Arial" w:hAnsi="Arial" w:cs="Arial"/>
                <w:color w:val="000000"/>
                <w:sz w:val="16"/>
                <w:szCs w:val="16"/>
              </w:rPr>
              <w:t>Nominal gross domestic product</w:t>
            </w:r>
          </w:p>
        </w:tc>
        <w:tc>
          <w:tcPr>
            <w:tcW w:w="768" w:type="pct"/>
            <w:tcBorders>
              <w:top w:val="nil"/>
              <w:left w:val="nil"/>
              <w:bottom w:val="nil"/>
              <w:right w:val="nil"/>
            </w:tcBorders>
            <w:shd w:val="clear" w:color="000000" w:fill="FFFFFF"/>
            <w:noWrap/>
            <w:vAlign w:val="center"/>
            <w:hideMark/>
          </w:tcPr>
          <w:p w14:paraId="1E6962FB" w14:textId="77777777" w:rsidR="00A23D63" w:rsidRPr="00A23D63" w:rsidRDefault="00A23D63" w:rsidP="00A23D63">
            <w:pPr>
              <w:spacing w:before="0" w:after="0" w:line="240" w:lineRule="auto"/>
              <w:jc w:val="right"/>
              <w:rPr>
                <w:rFonts w:ascii="Arial" w:hAnsi="Arial" w:cs="Arial"/>
                <w:color w:val="000000"/>
                <w:sz w:val="16"/>
                <w:szCs w:val="16"/>
              </w:rPr>
            </w:pPr>
            <w:r w:rsidRPr="00A23D63">
              <w:rPr>
                <w:rFonts w:ascii="Arial" w:hAnsi="Arial" w:cs="Arial"/>
                <w:color w:val="000000"/>
                <w:sz w:val="16"/>
                <w:szCs w:val="16"/>
              </w:rPr>
              <w:t>4.1</w:t>
            </w:r>
          </w:p>
        </w:tc>
        <w:tc>
          <w:tcPr>
            <w:tcW w:w="577" w:type="pct"/>
            <w:tcBorders>
              <w:top w:val="nil"/>
              <w:left w:val="nil"/>
              <w:bottom w:val="nil"/>
              <w:right w:val="nil"/>
            </w:tcBorders>
            <w:shd w:val="clear" w:color="000000" w:fill="E6F2FF"/>
            <w:noWrap/>
            <w:vAlign w:val="center"/>
            <w:hideMark/>
          </w:tcPr>
          <w:p w14:paraId="4C06F885" w14:textId="77777777" w:rsidR="00A23D63" w:rsidRPr="00A23D63" w:rsidRDefault="00A23D63" w:rsidP="00A23D63">
            <w:pPr>
              <w:spacing w:before="0" w:after="0" w:line="240" w:lineRule="auto"/>
              <w:jc w:val="right"/>
              <w:rPr>
                <w:rFonts w:ascii="Arial" w:hAnsi="Arial" w:cs="Arial"/>
                <w:color w:val="000000"/>
                <w:sz w:val="16"/>
                <w:szCs w:val="16"/>
              </w:rPr>
            </w:pPr>
            <w:r w:rsidRPr="00A23D63">
              <w:rPr>
                <w:rFonts w:ascii="Arial" w:hAnsi="Arial" w:cs="Arial"/>
                <w:color w:val="000000"/>
                <w:sz w:val="16"/>
                <w:szCs w:val="16"/>
              </w:rPr>
              <w:t>2 3/4</w:t>
            </w:r>
          </w:p>
        </w:tc>
        <w:tc>
          <w:tcPr>
            <w:tcW w:w="577" w:type="pct"/>
            <w:tcBorders>
              <w:top w:val="nil"/>
              <w:left w:val="nil"/>
              <w:bottom w:val="nil"/>
              <w:right w:val="nil"/>
            </w:tcBorders>
            <w:shd w:val="clear" w:color="000000" w:fill="E6F2FF"/>
            <w:noWrap/>
            <w:vAlign w:val="center"/>
            <w:hideMark/>
          </w:tcPr>
          <w:p w14:paraId="4278EF24" w14:textId="77777777" w:rsidR="00A23D63" w:rsidRPr="00A23D63" w:rsidRDefault="00A23D63" w:rsidP="00A23D63">
            <w:pPr>
              <w:spacing w:before="0" w:after="0" w:line="240" w:lineRule="auto"/>
              <w:jc w:val="right"/>
              <w:rPr>
                <w:rFonts w:ascii="Arial" w:hAnsi="Arial" w:cs="Arial"/>
                <w:color w:val="000000"/>
                <w:sz w:val="16"/>
                <w:szCs w:val="16"/>
              </w:rPr>
            </w:pPr>
            <w:r w:rsidRPr="00A23D63">
              <w:rPr>
                <w:rFonts w:ascii="Arial" w:hAnsi="Arial" w:cs="Arial"/>
                <w:color w:val="000000"/>
                <w:sz w:val="16"/>
                <w:szCs w:val="16"/>
              </w:rPr>
              <w:t>3 1/4</w:t>
            </w:r>
          </w:p>
        </w:tc>
        <w:tc>
          <w:tcPr>
            <w:tcW w:w="577" w:type="pct"/>
            <w:tcBorders>
              <w:top w:val="nil"/>
              <w:left w:val="nil"/>
              <w:bottom w:val="nil"/>
              <w:right w:val="nil"/>
            </w:tcBorders>
            <w:shd w:val="clear" w:color="000000" w:fill="E6F2FF"/>
            <w:noWrap/>
            <w:vAlign w:val="center"/>
            <w:hideMark/>
          </w:tcPr>
          <w:p w14:paraId="347B1657" w14:textId="77777777" w:rsidR="00A23D63" w:rsidRPr="00A23D63" w:rsidRDefault="00A23D63" w:rsidP="00A23D63">
            <w:pPr>
              <w:spacing w:before="0" w:after="0" w:line="240" w:lineRule="auto"/>
              <w:jc w:val="right"/>
              <w:rPr>
                <w:rFonts w:ascii="Arial" w:hAnsi="Arial" w:cs="Arial"/>
                <w:color w:val="000000"/>
                <w:sz w:val="16"/>
                <w:szCs w:val="16"/>
              </w:rPr>
            </w:pPr>
            <w:r w:rsidRPr="00A23D63">
              <w:rPr>
                <w:rFonts w:ascii="Arial" w:hAnsi="Arial" w:cs="Arial"/>
                <w:color w:val="000000"/>
                <w:sz w:val="16"/>
                <w:szCs w:val="16"/>
              </w:rPr>
              <w:t xml:space="preserve">4    </w:t>
            </w:r>
          </w:p>
        </w:tc>
        <w:tc>
          <w:tcPr>
            <w:tcW w:w="577" w:type="pct"/>
            <w:tcBorders>
              <w:top w:val="nil"/>
              <w:left w:val="nil"/>
              <w:bottom w:val="nil"/>
              <w:right w:val="nil"/>
            </w:tcBorders>
            <w:shd w:val="clear" w:color="000000" w:fill="E6F2FF"/>
            <w:noWrap/>
            <w:vAlign w:val="center"/>
            <w:hideMark/>
          </w:tcPr>
          <w:p w14:paraId="7114CE69" w14:textId="77777777" w:rsidR="00A23D63" w:rsidRPr="00A23D63" w:rsidRDefault="00A23D63" w:rsidP="00A23D63">
            <w:pPr>
              <w:spacing w:before="0" w:after="0" w:line="240" w:lineRule="auto"/>
              <w:jc w:val="right"/>
              <w:rPr>
                <w:rFonts w:ascii="Arial" w:hAnsi="Arial" w:cs="Arial"/>
                <w:color w:val="000000"/>
                <w:sz w:val="16"/>
                <w:szCs w:val="16"/>
              </w:rPr>
            </w:pPr>
            <w:r w:rsidRPr="00A23D63">
              <w:rPr>
                <w:rFonts w:ascii="Arial" w:hAnsi="Arial" w:cs="Arial"/>
                <w:color w:val="000000"/>
                <w:sz w:val="16"/>
                <w:szCs w:val="16"/>
              </w:rPr>
              <w:t>3 1/2</w:t>
            </w:r>
          </w:p>
        </w:tc>
      </w:tr>
      <w:tr w:rsidR="00A23D63" w:rsidRPr="00A23D63" w14:paraId="2CDABC79" w14:textId="77777777" w:rsidTr="00A23D63">
        <w:trPr>
          <w:trHeight w:val="225"/>
        </w:trPr>
        <w:tc>
          <w:tcPr>
            <w:tcW w:w="1924" w:type="pct"/>
            <w:tcBorders>
              <w:top w:val="nil"/>
              <w:left w:val="nil"/>
              <w:bottom w:val="nil"/>
              <w:right w:val="nil"/>
            </w:tcBorders>
            <w:shd w:val="clear" w:color="auto" w:fill="auto"/>
            <w:noWrap/>
            <w:vAlign w:val="center"/>
            <w:hideMark/>
          </w:tcPr>
          <w:p w14:paraId="0DDBA928" w14:textId="77777777" w:rsidR="00A23D63" w:rsidRPr="00A23D63" w:rsidRDefault="00A23D63" w:rsidP="00A23D63">
            <w:pPr>
              <w:spacing w:before="0" w:after="0" w:line="240" w:lineRule="auto"/>
              <w:rPr>
                <w:rFonts w:ascii="Arial" w:hAnsi="Arial" w:cs="Arial"/>
                <w:color w:val="000000"/>
                <w:sz w:val="16"/>
                <w:szCs w:val="16"/>
              </w:rPr>
            </w:pPr>
            <w:r w:rsidRPr="00A23D63">
              <w:rPr>
                <w:rFonts w:ascii="Arial" w:hAnsi="Arial" w:cs="Arial"/>
                <w:color w:val="000000"/>
                <w:sz w:val="16"/>
                <w:szCs w:val="16"/>
              </w:rPr>
              <w:t>Prices and wages</w:t>
            </w:r>
          </w:p>
        </w:tc>
        <w:tc>
          <w:tcPr>
            <w:tcW w:w="768" w:type="pct"/>
            <w:tcBorders>
              <w:top w:val="nil"/>
              <w:left w:val="nil"/>
              <w:bottom w:val="nil"/>
              <w:right w:val="nil"/>
            </w:tcBorders>
            <w:shd w:val="clear" w:color="000000" w:fill="FFFFFF"/>
            <w:noWrap/>
            <w:vAlign w:val="center"/>
            <w:hideMark/>
          </w:tcPr>
          <w:p w14:paraId="3EF51F53" w14:textId="77777777" w:rsidR="00A23D63" w:rsidRPr="00A23D63" w:rsidRDefault="00A23D63" w:rsidP="00A23D63">
            <w:pPr>
              <w:spacing w:before="0" w:after="0" w:line="240" w:lineRule="auto"/>
              <w:jc w:val="right"/>
              <w:rPr>
                <w:rFonts w:ascii="Arial" w:hAnsi="Arial" w:cs="Arial"/>
                <w:color w:val="000000"/>
                <w:sz w:val="16"/>
                <w:szCs w:val="16"/>
              </w:rPr>
            </w:pPr>
            <w:r w:rsidRPr="00A23D63">
              <w:rPr>
                <w:rFonts w:ascii="Arial" w:hAnsi="Arial" w:cs="Arial"/>
                <w:color w:val="000000"/>
                <w:sz w:val="16"/>
                <w:szCs w:val="16"/>
              </w:rPr>
              <w:t> </w:t>
            </w:r>
          </w:p>
        </w:tc>
        <w:tc>
          <w:tcPr>
            <w:tcW w:w="577" w:type="pct"/>
            <w:tcBorders>
              <w:top w:val="nil"/>
              <w:left w:val="nil"/>
              <w:bottom w:val="nil"/>
              <w:right w:val="nil"/>
            </w:tcBorders>
            <w:shd w:val="clear" w:color="000000" w:fill="E6F2FF"/>
            <w:noWrap/>
            <w:vAlign w:val="center"/>
            <w:hideMark/>
          </w:tcPr>
          <w:p w14:paraId="5CBF8B0B" w14:textId="77777777" w:rsidR="00A23D63" w:rsidRPr="00A23D63" w:rsidRDefault="00A23D63" w:rsidP="00A23D63">
            <w:pPr>
              <w:spacing w:before="0" w:after="0" w:line="240" w:lineRule="auto"/>
              <w:jc w:val="right"/>
              <w:rPr>
                <w:rFonts w:ascii="Arial" w:hAnsi="Arial" w:cs="Arial"/>
                <w:color w:val="000000"/>
                <w:sz w:val="16"/>
                <w:szCs w:val="16"/>
              </w:rPr>
            </w:pPr>
            <w:r w:rsidRPr="00A23D63">
              <w:rPr>
                <w:rFonts w:ascii="Arial" w:hAnsi="Arial" w:cs="Arial"/>
                <w:color w:val="000000"/>
                <w:sz w:val="16"/>
                <w:szCs w:val="16"/>
              </w:rPr>
              <w:t> </w:t>
            </w:r>
          </w:p>
        </w:tc>
        <w:tc>
          <w:tcPr>
            <w:tcW w:w="577" w:type="pct"/>
            <w:tcBorders>
              <w:top w:val="nil"/>
              <w:left w:val="nil"/>
              <w:bottom w:val="nil"/>
              <w:right w:val="nil"/>
            </w:tcBorders>
            <w:shd w:val="clear" w:color="000000" w:fill="E6F2FF"/>
            <w:noWrap/>
            <w:vAlign w:val="center"/>
            <w:hideMark/>
          </w:tcPr>
          <w:p w14:paraId="3B46014F" w14:textId="77777777" w:rsidR="00A23D63" w:rsidRPr="00A23D63" w:rsidRDefault="00A23D63" w:rsidP="00A23D63">
            <w:pPr>
              <w:spacing w:before="0" w:after="0" w:line="240" w:lineRule="auto"/>
              <w:jc w:val="right"/>
              <w:rPr>
                <w:rFonts w:ascii="Arial" w:hAnsi="Arial" w:cs="Arial"/>
                <w:color w:val="000000"/>
                <w:sz w:val="16"/>
                <w:szCs w:val="16"/>
              </w:rPr>
            </w:pPr>
            <w:r w:rsidRPr="00A23D63">
              <w:rPr>
                <w:rFonts w:ascii="Arial" w:hAnsi="Arial" w:cs="Arial"/>
                <w:color w:val="000000"/>
                <w:sz w:val="16"/>
                <w:szCs w:val="16"/>
              </w:rPr>
              <w:t> </w:t>
            </w:r>
          </w:p>
        </w:tc>
        <w:tc>
          <w:tcPr>
            <w:tcW w:w="577" w:type="pct"/>
            <w:tcBorders>
              <w:top w:val="nil"/>
              <w:left w:val="nil"/>
              <w:bottom w:val="nil"/>
              <w:right w:val="nil"/>
            </w:tcBorders>
            <w:shd w:val="clear" w:color="000000" w:fill="E6F2FF"/>
            <w:noWrap/>
            <w:vAlign w:val="center"/>
            <w:hideMark/>
          </w:tcPr>
          <w:p w14:paraId="07AD0526" w14:textId="77777777" w:rsidR="00A23D63" w:rsidRPr="00A23D63" w:rsidRDefault="00A23D63" w:rsidP="00A23D63">
            <w:pPr>
              <w:spacing w:before="0" w:after="0" w:line="240" w:lineRule="auto"/>
              <w:jc w:val="right"/>
              <w:rPr>
                <w:rFonts w:ascii="Arial" w:hAnsi="Arial" w:cs="Arial"/>
                <w:color w:val="000000"/>
                <w:sz w:val="16"/>
                <w:szCs w:val="16"/>
              </w:rPr>
            </w:pPr>
            <w:r w:rsidRPr="00A23D63">
              <w:rPr>
                <w:rFonts w:ascii="Arial" w:hAnsi="Arial" w:cs="Arial"/>
                <w:color w:val="000000"/>
                <w:sz w:val="16"/>
                <w:szCs w:val="16"/>
              </w:rPr>
              <w:t> </w:t>
            </w:r>
          </w:p>
        </w:tc>
        <w:tc>
          <w:tcPr>
            <w:tcW w:w="577" w:type="pct"/>
            <w:tcBorders>
              <w:top w:val="nil"/>
              <w:left w:val="nil"/>
              <w:bottom w:val="nil"/>
              <w:right w:val="nil"/>
            </w:tcBorders>
            <w:shd w:val="clear" w:color="000000" w:fill="E6F2FF"/>
            <w:noWrap/>
            <w:vAlign w:val="center"/>
            <w:hideMark/>
          </w:tcPr>
          <w:p w14:paraId="13AB474B" w14:textId="77777777" w:rsidR="00A23D63" w:rsidRPr="00A23D63" w:rsidRDefault="00A23D63" w:rsidP="00A23D63">
            <w:pPr>
              <w:spacing w:before="0" w:after="0" w:line="240" w:lineRule="auto"/>
              <w:jc w:val="right"/>
              <w:rPr>
                <w:rFonts w:ascii="Arial" w:hAnsi="Arial" w:cs="Arial"/>
                <w:color w:val="000000"/>
                <w:sz w:val="16"/>
                <w:szCs w:val="16"/>
              </w:rPr>
            </w:pPr>
            <w:r w:rsidRPr="00A23D63">
              <w:rPr>
                <w:rFonts w:ascii="Arial" w:hAnsi="Arial" w:cs="Arial"/>
                <w:color w:val="000000"/>
                <w:sz w:val="16"/>
                <w:szCs w:val="16"/>
              </w:rPr>
              <w:t> </w:t>
            </w:r>
          </w:p>
        </w:tc>
      </w:tr>
      <w:tr w:rsidR="00A23D63" w:rsidRPr="00A23D63" w14:paraId="73EC6BCF" w14:textId="77777777" w:rsidTr="00A23D63">
        <w:trPr>
          <w:trHeight w:val="225"/>
        </w:trPr>
        <w:tc>
          <w:tcPr>
            <w:tcW w:w="1924" w:type="pct"/>
            <w:tcBorders>
              <w:top w:val="nil"/>
              <w:left w:val="nil"/>
              <w:bottom w:val="nil"/>
              <w:right w:val="nil"/>
            </w:tcBorders>
            <w:shd w:val="clear" w:color="auto" w:fill="auto"/>
            <w:noWrap/>
            <w:vAlign w:val="center"/>
            <w:hideMark/>
          </w:tcPr>
          <w:p w14:paraId="5E7D3896" w14:textId="77777777" w:rsidR="00A23D63" w:rsidRPr="00A23D63" w:rsidRDefault="00A23D63" w:rsidP="00A23D63">
            <w:pPr>
              <w:spacing w:before="0" w:after="0" w:line="240" w:lineRule="auto"/>
              <w:ind w:firstLineChars="100" w:firstLine="160"/>
              <w:rPr>
                <w:rFonts w:ascii="Arial" w:hAnsi="Arial" w:cs="Arial"/>
                <w:color w:val="000000"/>
                <w:sz w:val="16"/>
                <w:szCs w:val="16"/>
              </w:rPr>
            </w:pPr>
            <w:r w:rsidRPr="00A23D63">
              <w:rPr>
                <w:rFonts w:ascii="Arial" w:hAnsi="Arial" w:cs="Arial"/>
                <w:color w:val="000000"/>
                <w:sz w:val="16"/>
                <w:szCs w:val="16"/>
              </w:rPr>
              <w:t>Consumer price index</w:t>
            </w:r>
            <w:r w:rsidRPr="00A23D63">
              <w:rPr>
                <w:rFonts w:ascii="Arial" w:hAnsi="Arial" w:cs="Arial"/>
                <w:color w:val="000000"/>
                <w:sz w:val="16"/>
                <w:szCs w:val="16"/>
                <w:vertAlign w:val="superscript"/>
              </w:rPr>
              <w:t>(e)</w:t>
            </w:r>
          </w:p>
        </w:tc>
        <w:tc>
          <w:tcPr>
            <w:tcW w:w="768" w:type="pct"/>
            <w:tcBorders>
              <w:top w:val="nil"/>
              <w:left w:val="nil"/>
              <w:bottom w:val="nil"/>
              <w:right w:val="nil"/>
            </w:tcBorders>
            <w:shd w:val="clear" w:color="000000" w:fill="FFFFFF"/>
            <w:noWrap/>
            <w:vAlign w:val="center"/>
            <w:hideMark/>
          </w:tcPr>
          <w:p w14:paraId="04F0A90A" w14:textId="77777777" w:rsidR="00A23D63" w:rsidRPr="00A23D63" w:rsidRDefault="00A23D63" w:rsidP="00A23D63">
            <w:pPr>
              <w:spacing w:before="0" w:after="0" w:line="240" w:lineRule="auto"/>
              <w:jc w:val="right"/>
              <w:rPr>
                <w:rFonts w:ascii="Arial" w:hAnsi="Arial" w:cs="Arial"/>
                <w:color w:val="000000"/>
                <w:sz w:val="16"/>
                <w:szCs w:val="16"/>
              </w:rPr>
            </w:pPr>
            <w:r w:rsidRPr="00A23D63">
              <w:rPr>
                <w:rFonts w:ascii="Arial" w:hAnsi="Arial" w:cs="Arial"/>
                <w:color w:val="000000"/>
                <w:sz w:val="16"/>
                <w:szCs w:val="16"/>
              </w:rPr>
              <w:t>3.8</w:t>
            </w:r>
          </w:p>
        </w:tc>
        <w:tc>
          <w:tcPr>
            <w:tcW w:w="577" w:type="pct"/>
            <w:tcBorders>
              <w:top w:val="nil"/>
              <w:left w:val="nil"/>
              <w:bottom w:val="nil"/>
              <w:right w:val="nil"/>
            </w:tcBorders>
            <w:shd w:val="clear" w:color="000000" w:fill="E6F2FF"/>
            <w:noWrap/>
            <w:vAlign w:val="center"/>
            <w:hideMark/>
          </w:tcPr>
          <w:p w14:paraId="1F91903E" w14:textId="77777777" w:rsidR="00A23D63" w:rsidRPr="00A23D63" w:rsidRDefault="00A23D63" w:rsidP="00A23D63">
            <w:pPr>
              <w:spacing w:before="0" w:after="0" w:line="240" w:lineRule="auto"/>
              <w:jc w:val="right"/>
              <w:rPr>
                <w:rFonts w:ascii="Arial" w:hAnsi="Arial" w:cs="Arial"/>
                <w:color w:val="000000"/>
                <w:sz w:val="16"/>
                <w:szCs w:val="16"/>
              </w:rPr>
            </w:pPr>
            <w:r w:rsidRPr="00A23D63">
              <w:rPr>
                <w:rFonts w:ascii="Arial" w:hAnsi="Arial" w:cs="Arial"/>
                <w:color w:val="000000"/>
                <w:sz w:val="16"/>
                <w:szCs w:val="16"/>
              </w:rPr>
              <w:t>2 3/4</w:t>
            </w:r>
          </w:p>
        </w:tc>
        <w:tc>
          <w:tcPr>
            <w:tcW w:w="577" w:type="pct"/>
            <w:tcBorders>
              <w:top w:val="nil"/>
              <w:left w:val="nil"/>
              <w:bottom w:val="nil"/>
              <w:right w:val="nil"/>
            </w:tcBorders>
            <w:shd w:val="clear" w:color="000000" w:fill="E6F2FF"/>
            <w:noWrap/>
            <w:vAlign w:val="center"/>
            <w:hideMark/>
          </w:tcPr>
          <w:p w14:paraId="2E57696D" w14:textId="77777777" w:rsidR="00A23D63" w:rsidRPr="00A23D63" w:rsidRDefault="00A23D63" w:rsidP="00A23D63">
            <w:pPr>
              <w:spacing w:before="0" w:after="0" w:line="240" w:lineRule="auto"/>
              <w:jc w:val="right"/>
              <w:rPr>
                <w:rFonts w:ascii="Arial" w:hAnsi="Arial" w:cs="Arial"/>
                <w:color w:val="000000"/>
                <w:sz w:val="16"/>
                <w:szCs w:val="16"/>
              </w:rPr>
            </w:pPr>
            <w:r w:rsidRPr="00A23D63">
              <w:rPr>
                <w:rFonts w:ascii="Arial" w:hAnsi="Arial" w:cs="Arial"/>
                <w:color w:val="000000"/>
                <w:sz w:val="16"/>
                <w:szCs w:val="16"/>
              </w:rPr>
              <w:t>2 3/4</w:t>
            </w:r>
          </w:p>
        </w:tc>
        <w:tc>
          <w:tcPr>
            <w:tcW w:w="577" w:type="pct"/>
            <w:tcBorders>
              <w:top w:val="nil"/>
              <w:left w:val="nil"/>
              <w:bottom w:val="nil"/>
              <w:right w:val="nil"/>
            </w:tcBorders>
            <w:shd w:val="clear" w:color="000000" w:fill="E6F2FF"/>
            <w:noWrap/>
            <w:vAlign w:val="center"/>
            <w:hideMark/>
          </w:tcPr>
          <w:p w14:paraId="6A743856" w14:textId="77777777" w:rsidR="00A23D63" w:rsidRPr="00A23D63" w:rsidRDefault="00A23D63" w:rsidP="00A23D63">
            <w:pPr>
              <w:spacing w:before="0" w:after="0" w:line="240" w:lineRule="auto"/>
              <w:jc w:val="right"/>
              <w:rPr>
                <w:rFonts w:ascii="Arial" w:hAnsi="Arial" w:cs="Arial"/>
                <w:color w:val="000000"/>
                <w:sz w:val="16"/>
                <w:szCs w:val="16"/>
              </w:rPr>
            </w:pPr>
            <w:r w:rsidRPr="00A23D63">
              <w:rPr>
                <w:rFonts w:ascii="Arial" w:hAnsi="Arial" w:cs="Arial"/>
                <w:color w:val="000000"/>
                <w:sz w:val="16"/>
                <w:szCs w:val="16"/>
              </w:rPr>
              <w:t>2 3/4</w:t>
            </w:r>
          </w:p>
        </w:tc>
        <w:tc>
          <w:tcPr>
            <w:tcW w:w="577" w:type="pct"/>
            <w:tcBorders>
              <w:top w:val="nil"/>
              <w:left w:val="nil"/>
              <w:bottom w:val="nil"/>
              <w:right w:val="nil"/>
            </w:tcBorders>
            <w:shd w:val="clear" w:color="000000" w:fill="E6F2FF"/>
            <w:noWrap/>
            <w:vAlign w:val="center"/>
            <w:hideMark/>
          </w:tcPr>
          <w:p w14:paraId="07A22EDC" w14:textId="77777777" w:rsidR="00A23D63" w:rsidRPr="00A23D63" w:rsidRDefault="00A23D63" w:rsidP="00A23D63">
            <w:pPr>
              <w:spacing w:before="0" w:after="0" w:line="240" w:lineRule="auto"/>
              <w:jc w:val="right"/>
              <w:rPr>
                <w:rFonts w:ascii="Arial" w:hAnsi="Arial" w:cs="Arial"/>
                <w:color w:val="000000"/>
                <w:sz w:val="16"/>
                <w:szCs w:val="16"/>
              </w:rPr>
            </w:pPr>
            <w:r w:rsidRPr="00A23D63">
              <w:rPr>
                <w:rFonts w:ascii="Arial" w:hAnsi="Arial" w:cs="Arial"/>
                <w:color w:val="000000"/>
                <w:sz w:val="16"/>
                <w:szCs w:val="16"/>
              </w:rPr>
              <w:t>2 3/4</w:t>
            </w:r>
          </w:p>
        </w:tc>
      </w:tr>
      <w:tr w:rsidR="00A23D63" w:rsidRPr="00A23D63" w14:paraId="614BCBFD" w14:textId="77777777" w:rsidTr="00A23D63">
        <w:trPr>
          <w:trHeight w:val="225"/>
        </w:trPr>
        <w:tc>
          <w:tcPr>
            <w:tcW w:w="1924" w:type="pct"/>
            <w:tcBorders>
              <w:top w:val="nil"/>
              <w:left w:val="nil"/>
              <w:bottom w:val="nil"/>
              <w:right w:val="nil"/>
            </w:tcBorders>
            <w:shd w:val="clear" w:color="auto" w:fill="auto"/>
            <w:noWrap/>
            <w:vAlign w:val="center"/>
            <w:hideMark/>
          </w:tcPr>
          <w:p w14:paraId="4FF0E5C0" w14:textId="77777777" w:rsidR="00A23D63" w:rsidRPr="00A23D63" w:rsidRDefault="00A23D63" w:rsidP="00A23D63">
            <w:pPr>
              <w:spacing w:before="0" w:after="0" w:line="240" w:lineRule="auto"/>
              <w:ind w:firstLineChars="100" w:firstLine="160"/>
              <w:rPr>
                <w:rFonts w:ascii="Arial" w:hAnsi="Arial" w:cs="Arial"/>
                <w:color w:val="000000"/>
                <w:sz w:val="16"/>
                <w:szCs w:val="16"/>
              </w:rPr>
            </w:pPr>
            <w:r w:rsidRPr="00A23D63">
              <w:rPr>
                <w:rFonts w:ascii="Arial" w:hAnsi="Arial" w:cs="Arial"/>
                <w:color w:val="000000"/>
                <w:sz w:val="16"/>
                <w:szCs w:val="16"/>
              </w:rPr>
              <w:t>Wage price index</w:t>
            </w:r>
            <w:r w:rsidRPr="00A23D63">
              <w:rPr>
                <w:rFonts w:ascii="Arial" w:hAnsi="Arial" w:cs="Arial"/>
                <w:color w:val="000000"/>
                <w:sz w:val="16"/>
                <w:szCs w:val="16"/>
                <w:vertAlign w:val="superscript"/>
              </w:rPr>
              <w:t>(f)</w:t>
            </w:r>
          </w:p>
        </w:tc>
        <w:tc>
          <w:tcPr>
            <w:tcW w:w="768" w:type="pct"/>
            <w:tcBorders>
              <w:top w:val="nil"/>
              <w:left w:val="nil"/>
              <w:bottom w:val="nil"/>
              <w:right w:val="nil"/>
            </w:tcBorders>
            <w:shd w:val="clear" w:color="000000" w:fill="FFFFFF"/>
            <w:noWrap/>
            <w:vAlign w:val="center"/>
            <w:hideMark/>
          </w:tcPr>
          <w:p w14:paraId="67AAD2D6" w14:textId="77777777" w:rsidR="00A23D63" w:rsidRPr="00A23D63" w:rsidRDefault="00A23D63" w:rsidP="00A23D63">
            <w:pPr>
              <w:spacing w:before="0" w:after="0" w:line="240" w:lineRule="auto"/>
              <w:jc w:val="right"/>
              <w:rPr>
                <w:rFonts w:ascii="Arial" w:hAnsi="Arial" w:cs="Arial"/>
                <w:color w:val="000000"/>
                <w:sz w:val="16"/>
                <w:szCs w:val="16"/>
              </w:rPr>
            </w:pPr>
            <w:r w:rsidRPr="00A23D63">
              <w:rPr>
                <w:rFonts w:ascii="Arial" w:hAnsi="Arial" w:cs="Arial"/>
                <w:color w:val="000000"/>
                <w:sz w:val="16"/>
                <w:szCs w:val="16"/>
              </w:rPr>
              <w:t>4.1</w:t>
            </w:r>
          </w:p>
        </w:tc>
        <w:tc>
          <w:tcPr>
            <w:tcW w:w="577" w:type="pct"/>
            <w:tcBorders>
              <w:top w:val="nil"/>
              <w:left w:val="nil"/>
              <w:bottom w:val="nil"/>
              <w:right w:val="nil"/>
            </w:tcBorders>
            <w:shd w:val="clear" w:color="000000" w:fill="E6F2FF"/>
            <w:noWrap/>
            <w:vAlign w:val="center"/>
            <w:hideMark/>
          </w:tcPr>
          <w:p w14:paraId="1F673EA6" w14:textId="77777777" w:rsidR="00A23D63" w:rsidRPr="00A23D63" w:rsidRDefault="00A23D63" w:rsidP="00A23D63">
            <w:pPr>
              <w:spacing w:before="0" w:after="0" w:line="240" w:lineRule="auto"/>
              <w:jc w:val="right"/>
              <w:rPr>
                <w:rFonts w:ascii="Arial" w:hAnsi="Arial" w:cs="Arial"/>
                <w:color w:val="000000"/>
                <w:sz w:val="16"/>
                <w:szCs w:val="16"/>
              </w:rPr>
            </w:pPr>
            <w:r w:rsidRPr="00A23D63">
              <w:rPr>
                <w:rFonts w:ascii="Arial" w:hAnsi="Arial" w:cs="Arial"/>
                <w:color w:val="000000"/>
                <w:sz w:val="16"/>
                <w:szCs w:val="16"/>
              </w:rPr>
              <w:t>3 1/4</w:t>
            </w:r>
          </w:p>
        </w:tc>
        <w:tc>
          <w:tcPr>
            <w:tcW w:w="577" w:type="pct"/>
            <w:tcBorders>
              <w:top w:val="nil"/>
              <w:left w:val="nil"/>
              <w:bottom w:val="nil"/>
              <w:right w:val="nil"/>
            </w:tcBorders>
            <w:shd w:val="clear" w:color="000000" w:fill="E6F2FF"/>
            <w:noWrap/>
            <w:vAlign w:val="center"/>
            <w:hideMark/>
          </w:tcPr>
          <w:p w14:paraId="56DB3727" w14:textId="77777777" w:rsidR="00A23D63" w:rsidRPr="00A23D63" w:rsidRDefault="00A23D63" w:rsidP="00A23D63">
            <w:pPr>
              <w:spacing w:before="0" w:after="0" w:line="240" w:lineRule="auto"/>
              <w:jc w:val="right"/>
              <w:rPr>
                <w:rFonts w:ascii="Arial" w:hAnsi="Arial" w:cs="Arial"/>
                <w:color w:val="000000"/>
                <w:sz w:val="16"/>
                <w:szCs w:val="16"/>
              </w:rPr>
            </w:pPr>
            <w:r w:rsidRPr="00A23D63">
              <w:rPr>
                <w:rFonts w:ascii="Arial" w:hAnsi="Arial" w:cs="Arial"/>
                <w:color w:val="000000"/>
                <w:sz w:val="16"/>
                <w:szCs w:val="16"/>
              </w:rPr>
              <w:t xml:space="preserve">3    </w:t>
            </w:r>
          </w:p>
        </w:tc>
        <w:tc>
          <w:tcPr>
            <w:tcW w:w="577" w:type="pct"/>
            <w:tcBorders>
              <w:top w:val="nil"/>
              <w:left w:val="nil"/>
              <w:bottom w:val="nil"/>
              <w:right w:val="nil"/>
            </w:tcBorders>
            <w:shd w:val="clear" w:color="000000" w:fill="E6F2FF"/>
            <w:noWrap/>
            <w:vAlign w:val="center"/>
            <w:hideMark/>
          </w:tcPr>
          <w:p w14:paraId="32DFACA2" w14:textId="77777777" w:rsidR="00A23D63" w:rsidRPr="00A23D63" w:rsidRDefault="00A23D63" w:rsidP="00A23D63">
            <w:pPr>
              <w:spacing w:before="0" w:after="0" w:line="240" w:lineRule="auto"/>
              <w:jc w:val="right"/>
              <w:rPr>
                <w:rFonts w:ascii="Arial" w:hAnsi="Arial" w:cs="Arial"/>
                <w:color w:val="000000"/>
                <w:sz w:val="16"/>
                <w:szCs w:val="16"/>
              </w:rPr>
            </w:pPr>
            <w:r w:rsidRPr="00A23D63">
              <w:rPr>
                <w:rFonts w:ascii="Arial" w:hAnsi="Arial" w:cs="Arial"/>
                <w:color w:val="000000"/>
                <w:sz w:val="16"/>
                <w:szCs w:val="16"/>
              </w:rPr>
              <w:t>3 1/4</w:t>
            </w:r>
          </w:p>
        </w:tc>
        <w:tc>
          <w:tcPr>
            <w:tcW w:w="577" w:type="pct"/>
            <w:tcBorders>
              <w:top w:val="nil"/>
              <w:left w:val="nil"/>
              <w:bottom w:val="nil"/>
              <w:right w:val="nil"/>
            </w:tcBorders>
            <w:shd w:val="clear" w:color="000000" w:fill="E6F2FF"/>
            <w:noWrap/>
            <w:vAlign w:val="center"/>
            <w:hideMark/>
          </w:tcPr>
          <w:p w14:paraId="49EE980B" w14:textId="77777777" w:rsidR="00A23D63" w:rsidRPr="00A23D63" w:rsidRDefault="00A23D63" w:rsidP="00A23D63">
            <w:pPr>
              <w:spacing w:before="0" w:after="0" w:line="240" w:lineRule="auto"/>
              <w:jc w:val="right"/>
              <w:rPr>
                <w:rFonts w:ascii="Arial" w:hAnsi="Arial" w:cs="Arial"/>
                <w:color w:val="000000"/>
                <w:sz w:val="16"/>
                <w:szCs w:val="16"/>
              </w:rPr>
            </w:pPr>
            <w:r w:rsidRPr="00A23D63">
              <w:rPr>
                <w:rFonts w:ascii="Arial" w:hAnsi="Arial" w:cs="Arial"/>
                <w:color w:val="000000"/>
                <w:sz w:val="16"/>
                <w:szCs w:val="16"/>
              </w:rPr>
              <w:t xml:space="preserve">3    </w:t>
            </w:r>
          </w:p>
        </w:tc>
      </w:tr>
      <w:tr w:rsidR="00A23D63" w:rsidRPr="00A23D63" w14:paraId="435CE025" w14:textId="77777777" w:rsidTr="00A23D63">
        <w:trPr>
          <w:trHeight w:val="225"/>
        </w:trPr>
        <w:tc>
          <w:tcPr>
            <w:tcW w:w="1924" w:type="pct"/>
            <w:tcBorders>
              <w:top w:val="nil"/>
              <w:left w:val="nil"/>
              <w:bottom w:val="nil"/>
              <w:right w:val="nil"/>
            </w:tcBorders>
            <w:shd w:val="clear" w:color="auto" w:fill="auto"/>
            <w:noWrap/>
            <w:vAlign w:val="center"/>
            <w:hideMark/>
          </w:tcPr>
          <w:p w14:paraId="33DD9BA0" w14:textId="77777777" w:rsidR="00A23D63" w:rsidRPr="00A23D63" w:rsidRDefault="00A23D63" w:rsidP="00A23D63">
            <w:pPr>
              <w:spacing w:before="0" w:after="0" w:line="240" w:lineRule="auto"/>
              <w:ind w:firstLineChars="100" w:firstLine="160"/>
              <w:rPr>
                <w:rFonts w:ascii="Arial" w:hAnsi="Arial" w:cs="Arial"/>
                <w:color w:val="000000"/>
                <w:sz w:val="16"/>
                <w:szCs w:val="16"/>
              </w:rPr>
            </w:pPr>
            <w:r w:rsidRPr="00A23D63">
              <w:rPr>
                <w:rFonts w:ascii="Arial" w:hAnsi="Arial" w:cs="Arial"/>
                <w:color w:val="000000"/>
                <w:sz w:val="16"/>
                <w:szCs w:val="16"/>
              </w:rPr>
              <w:t>GDP deflator</w:t>
            </w:r>
          </w:p>
        </w:tc>
        <w:tc>
          <w:tcPr>
            <w:tcW w:w="768" w:type="pct"/>
            <w:tcBorders>
              <w:top w:val="nil"/>
              <w:left w:val="nil"/>
              <w:bottom w:val="nil"/>
              <w:right w:val="nil"/>
            </w:tcBorders>
            <w:shd w:val="clear" w:color="000000" w:fill="FFFFFF"/>
            <w:noWrap/>
            <w:vAlign w:val="center"/>
            <w:hideMark/>
          </w:tcPr>
          <w:p w14:paraId="57A8267C" w14:textId="77777777" w:rsidR="00A23D63" w:rsidRPr="00A23D63" w:rsidRDefault="00A23D63" w:rsidP="00A23D63">
            <w:pPr>
              <w:spacing w:before="0" w:after="0" w:line="240" w:lineRule="auto"/>
              <w:jc w:val="right"/>
              <w:rPr>
                <w:rFonts w:ascii="Arial" w:hAnsi="Arial" w:cs="Arial"/>
                <w:color w:val="000000"/>
                <w:sz w:val="16"/>
                <w:szCs w:val="16"/>
              </w:rPr>
            </w:pPr>
            <w:r w:rsidRPr="00A23D63">
              <w:rPr>
                <w:rFonts w:ascii="Arial" w:hAnsi="Arial" w:cs="Arial"/>
                <w:color w:val="000000"/>
                <w:sz w:val="16"/>
                <w:szCs w:val="16"/>
              </w:rPr>
              <w:t>2.7</w:t>
            </w:r>
          </w:p>
        </w:tc>
        <w:tc>
          <w:tcPr>
            <w:tcW w:w="577" w:type="pct"/>
            <w:tcBorders>
              <w:top w:val="nil"/>
              <w:left w:val="nil"/>
              <w:bottom w:val="nil"/>
              <w:right w:val="nil"/>
            </w:tcBorders>
            <w:shd w:val="clear" w:color="000000" w:fill="E6F2FF"/>
            <w:noWrap/>
            <w:vAlign w:val="center"/>
            <w:hideMark/>
          </w:tcPr>
          <w:p w14:paraId="68D94952" w14:textId="3F50E2B8" w:rsidR="00A23D63" w:rsidRPr="00A23D63" w:rsidRDefault="00A23D63" w:rsidP="00A23D63">
            <w:pPr>
              <w:spacing w:before="0" w:after="0" w:line="240" w:lineRule="auto"/>
              <w:jc w:val="right"/>
              <w:rPr>
                <w:rFonts w:ascii="Arial" w:hAnsi="Arial" w:cs="Arial"/>
                <w:color w:val="000000"/>
                <w:sz w:val="16"/>
                <w:szCs w:val="16"/>
              </w:rPr>
            </w:pPr>
            <w:r>
              <w:rPr>
                <w:rFonts w:ascii="Arial" w:hAnsi="Arial" w:cs="Arial"/>
                <w:color w:val="000000"/>
                <w:sz w:val="16"/>
                <w:szCs w:val="16"/>
              </w:rPr>
              <w:t>1/2</w:t>
            </w:r>
          </w:p>
        </w:tc>
        <w:tc>
          <w:tcPr>
            <w:tcW w:w="577" w:type="pct"/>
            <w:tcBorders>
              <w:top w:val="nil"/>
              <w:left w:val="nil"/>
              <w:bottom w:val="nil"/>
              <w:right w:val="nil"/>
            </w:tcBorders>
            <w:shd w:val="clear" w:color="000000" w:fill="E6F2FF"/>
            <w:noWrap/>
            <w:vAlign w:val="center"/>
            <w:hideMark/>
          </w:tcPr>
          <w:p w14:paraId="72DECCAA" w14:textId="77777777" w:rsidR="00A23D63" w:rsidRPr="00A23D63" w:rsidRDefault="00A23D63" w:rsidP="00A23D63">
            <w:pPr>
              <w:spacing w:before="0" w:after="0" w:line="240" w:lineRule="auto"/>
              <w:jc w:val="right"/>
              <w:rPr>
                <w:rFonts w:ascii="Arial" w:hAnsi="Arial" w:cs="Arial"/>
                <w:color w:val="000000"/>
                <w:sz w:val="16"/>
                <w:szCs w:val="16"/>
              </w:rPr>
            </w:pPr>
            <w:r w:rsidRPr="00A23D63">
              <w:rPr>
                <w:rFonts w:ascii="Arial" w:hAnsi="Arial" w:cs="Arial"/>
                <w:color w:val="000000"/>
                <w:sz w:val="16"/>
                <w:szCs w:val="16"/>
              </w:rPr>
              <w:t>1 1/2</w:t>
            </w:r>
          </w:p>
        </w:tc>
        <w:tc>
          <w:tcPr>
            <w:tcW w:w="577" w:type="pct"/>
            <w:tcBorders>
              <w:top w:val="nil"/>
              <w:left w:val="nil"/>
              <w:bottom w:val="nil"/>
              <w:right w:val="nil"/>
            </w:tcBorders>
            <w:shd w:val="clear" w:color="000000" w:fill="E6F2FF"/>
            <w:noWrap/>
            <w:vAlign w:val="center"/>
            <w:hideMark/>
          </w:tcPr>
          <w:p w14:paraId="685E9BF4" w14:textId="77777777" w:rsidR="00A23D63" w:rsidRPr="00A23D63" w:rsidRDefault="00A23D63" w:rsidP="00A23D63">
            <w:pPr>
              <w:spacing w:before="0" w:after="0" w:line="240" w:lineRule="auto"/>
              <w:jc w:val="right"/>
              <w:rPr>
                <w:rFonts w:ascii="Arial" w:hAnsi="Arial" w:cs="Arial"/>
                <w:color w:val="000000"/>
                <w:sz w:val="16"/>
                <w:szCs w:val="16"/>
              </w:rPr>
            </w:pPr>
            <w:r w:rsidRPr="00A23D63">
              <w:rPr>
                <w:rFonts w:ascii="Arial" w:hAnsi="Arial" w:cs="Arial"/>
                <w:color w:val="000000"/>
                <w:sz w:val="16"/>
                <w:szCs w:val="16"/>
              </w:rPr>
              <w:t>1 3/4</w:t>
            </w:r>
          </w:p>
        </w:tc>
        <w:tc>
          <w:tcPr>
            <w:tcW w:w="577" w:type="pct"/>
            <w:tcBorders>
              <w:top w:val="nil"/>
              <w:left w:val="nil"/>
              <w:bottom w:val="nil"/>
              <w:right w:val="nil"/>
            </w:tcBorders>
            <w:shd w:val="clear" w:color="000000" w:fill="E6F2FF"/>
            <w:noWrap/>
            <w:vAlign w:val="center"/>
            <w:hideMark/>
          </w:tcPr>
          <w:p w14:paraId="1091C5C5" w14:textId="77777777" w:rsidR="00A23D63" w:rsidRPr="00A23D63" w:rsidRDefault="00A23D63" w:rsidP="00A23D63">
            <w:pPr>
              <w:spacing w:before="0" w:after="0" w:line="240" w:lineRule="auto"/>
              <w:jc w:val="right"/>
              <w:rPr>
                <w:rFonts w:ascii="Arial" w:hAnsi="Arial" w:cs="Arial"/>
                <w:color w:val="000000"/>
                <w:sz w:val="16"/>
                <w:szCs w:val="16"/>
              </w:rPr>
            </w:pPr>
            <w:r w:rsidRPr="00A23D63">
              <w:rPr>
                <w:rFonts w:ascii="Arial" w:hAnsi="Arial" w:cs="Arial"/>
                <w:color w:val="000000"/>
                <w:sz w:val="16"/>
                <w:szCs w:val="16"/>
              </w:rPr>
              <w:t>1 1/4</w:t>
            </w:r>
          </w:p>
        </w:tc>
      </w:tr>
      <w:tr w:rsidR="00A23D63" w:rsidRPr="00A23D63" w14:paraId="27033D8F" w14:textId="77777777" w:rsidTr="00A23D63">
        <w:trPr>
          <w:trHeight w:val="225"/>
        </w:trPr>
        <w:tc>
          <w:tcPr>
            <w:tcW w:w="1924" w:type="pct"/>
            <w:tcBorders>
              <w:top w:val="nil"/>
              <w:left w:val="nil"/>
              <w:bottom w:val="nil"/>
              <w:right w:val="nil"/>
            </w:tcBorders>
            <w:shd w:val="clear" w:color="auto" w:fill="auto"/>
            <w:noWrap/>
            <w:vAlign w:val="center"/>
            <w:hideMark/>
          </w:tcPr>
          <w:p w14:paraId="5D0FD384" w14:textId="77777777" w:rsidR="00A23D63" w:rsidRPr="00A23D63" w:rsidRDefault="00A23D63" w:rsidP="00A23D63">
            <w:pPr>
              <w:spacing w:before="0" w:after="0" w:line="240" w:lineRule="auto"/>
              <w:rPr>
                <w:rFonts w:ascii="Arial" w:hAnsi="Arial" w:cs="Arial"/>
                <w:color w:val="000000"/>
                <w:sz w:val="16"/>
                <w:szCs w:val="16"/>
              </w:rPr>
            </w:pPr>
            <w:r w:rsidRPr="00A23D63">
              <w:rPr>
                <w:rFonts w:ascii="Arial" w:hAnsi="Arial" w:cs="Arial"/>
                <w:color w:val="000000"/>
                <w:sz w:val="16"/>
                <w:szCs w:val="16"/>
              </w:rPr>
              <w:t>Labour market</w:t>
            </w:r>
          </w:p>
        </w:tc>
        <w:tc>
          <w:tcPr>
            <w:tcW w:w="768" w:type="pct"/>
            <w:tcBorders>
              <w:top w:val="nil"/>
              <w:left w:val="nil"/>
              <w:bottom w:val="nil"/>
              <w:right w:val="nil"/>
            </w:tcBorders>
            <w:shd w:val="clear" w:color="000000" w:fill="FFFFFF"/>
            <w:noWrap/>
            <w:vAlign w:val="center"/>
            <w:hideMark/>
          </w:tcPr>
          <w:p w14:paraId="43325442" w14:textId="77777777" w:rsidR="00A23D63" w:rsidRPr="00A23D63" w:rsidRDefault="00A23D63" w:rsidP="00A23D63">
            <w:pPr>
              <w:spacing w:before="0" w:after="0" w:line="240" w:lineRule="auto"/>
              <w:jc w:val="right"/>
              <w:rPr>
                <w:rFonts w:ascii="Arial" w:hAnsi="Arial" w:cs="Arial"/>
                <w:color w:val="000000"/>
                <w:sz w:val="16"/>
                <w:szCs w:val="16"/>
              </w:rPr>
            </w:pPr>
            <w:r w:rsidRPr="00A23D63">
              <w:rPr>
                <w:rFonts w:ascii="Arial" w:hAnsi="Arial" w:cs="Arial"/>
                <w:color w:val="000000"/>
                <w:sz w:val="16"/>
                <w:szCs w:val="16"/>
              </w:rPr>
              <w:t> </w:t>
            </w:r>
          </w:p>
        </w:tc>
        <w:tc>
          <w:tcPr>
            <w:tcW w:w="577" w:type="pct"/>
            <w:tcBorders>
              <w:top w:val="nil"/>
              <w:left w:val="nil"/>
              <w:bottom w:val="nil"/>
              <w:right w:val="nil"/>
            </w:tcBorders>
            <w:shd w:val="clear" w:color="000000" w:fill="E6F2FF"/>
            <w:noWrap/>
            <w:vAlign w:val="center"/>
            <w:hideMark/>
          </w:tcPr>
          <w:p w14:paraId="7CD731A1" w14:textId="77777777" w:rsidR="00A23D63" w:rsidRPr="00A23D63" w:rsidRDefault="00A23D63" w:rsidP="00A23D63">
            <w:pPr>
              <w:spacing w:before="0" w:after="0" w:line="240" w:lineRule="auto"/>
              <w:jc w:val="right"/>
              <w:rPr>
                <w:rFonts w:ascii="Arial" w:hAnsi="Arial" w:cs="Arial"/>
                <w:color w:val="000000"/>
                <w:sz w:val="16"/>
                <w:szCs w:val="16"/>
              </w:rPr>
            </w:pPr>
            <w:r w:rsidRPr="00A23D63">
              <w:rPr>
                <w:rFonts w:ascii="Arial" w:hAnsi="Arial" w:cs="Arial"/>
                <w:color w:val="000000"/>
                <w:sz w:val="16"/>
                <w:szCs w:val="16"/>
              </w:rPr>
              <w:t> </w:t>
            </w:r>
          </w:p>
        </w:tc>
        <w:tc>
          <w:tcPr>
            <w:tcW w:w="577" w:type="pct"/>
            <w:tcBorders>
              <w:top w:val="nil"/>
              <w:left w:val="nil"/>
              <w:bottom w:val="nil"/>
              <w:right w:val="nil"/>
            </w:tcBorders>
            <w:shd w:val="clear" w:color="000000" w:fill="E6F2FF"/>
            <w:noWrap/>
            <w:vAlign w:val="center"/>
            <w:hideMark/>
          </w:tcPr>
          <w:p w14:paraId="6697DC88" w14:textId="77777777" w:rsidR="00A23D63" w:rsidRPr="00A23D63" w:rsidRDefault="00A23D63" w:rsidP="00A23D63">
            <w:pPr>
              <w:spacing w:before="0" w:after="0" w:line="240" w:lineRule="auto"/>
              <w:jc w:val="right"/>
              <w:rPr>
                <w:rFonts w:ascii="Arial" w:hAnsi="Arial" w:cs="Arial"/>
                <w:color w:val="000000"/>
                <w:sz w:val="16"/>
                <w:szCs w:val="16"/>
              </w:rPr>
            </w:pPr>
            <w:r w:rsidRPr="00A23D63">
              <w:rPr>
                <w:rFonts w:ascii="Arial" w:hAnsi="Arial" w:cs="Arial"/>
                <w:color w:val="000000"/>
                <w:sz w:val="16"/>
                <w:szCs w:val="16"/>
              </w:rPr>
              <w:t> </w:t>
            </w:r>
          </w:p>
        </w:tc>
        <w:tc>
          <w:tcPr>
            <w:tcW w:w="577" w:type="pct"/>
            <w:tcBorders>
              <w:top w:val="nil"/>
              <w:left w:val="nil"/>
              <w:bottom w:val="nil"/>
              <w:right w:val="nil"/>
            </w:tcBorders>
            <w:shd w:val="clear" w:color="000000" w:fill="E6F2FF"/>
            <w:noWrap/>
            <w:vAlign w:val="center"/>
            <w:hideMark/>
          </w:tcPr>
          <w:p w14:paraId="6AF42EBC" w14:textId="77777777" w:rsidR="00A23D63" w:rsidRPr="00A23D63" w:rsidRDefault="00A23D63" w:rsidP="00A23D63">
            <w:pPr>
              <w:spacing w:before="0" w:after="0" w:line="240" w:lineRule="auto"/>
              <w:jc w:val="right"/>
              <w:rPr>
                <w:rFonts w:ascii="Arial" w:hAnsi="Arial" w:cs="Arial"/>
                <w:color w:val="000000"/>
                <w:sz w:val="16"/>
                <w:szCs w:val="16"/>
              </w:rPr>
            </w:pPr>
            <w:r w:rsidRPr="00A23D63">
              <w:rPr>
                <w:rFonts w:ascii="Arial" w:hAnsi="Arial" w:cs="Arial"/>
                <w:color w:val="000000"/>
                <w:sz w:val="16"/>
                <w:szCs w:val="16"/>
              </w:rPr>
              <w:t> </w:t>
            </w:r>
          </w:p>
        </w:tc>
        <w:tc>
          <w:tcPr>
            <w:tcW w:w="577" w:type="pct"/>
            <w:tcBorders>
              <w:top w:val="nil"/>
              <w:left w:val="nil"/>
              <w:bottom w:val="nil"/>
              <w:right w:val="nil"/>
            </w:tcBorders>
            <w:shd w:val="clear" w:color="000000" w:fill="E6F2FF"/>
            <w:noWrap/>
            <w:vAlign w:val="center"/>
            <w:hideMark/>
          </w:tcPr>
          <w:p w14:paraId="34B1E0A1" w14:textId="77777777" w:rsidR="00A23D63" w:rsidRPr="00A23D63" w:rsidRDefault="00A23D63" w:rsidP="00A23D63">
            <w:pPr>
              <w:spacing w:before="0" w:after="0" w:line="240" w:lineRule="auto"/>
              <w:jc w:val="right"/>
              <w:rPr>
                <w:rFonts w:ascii="Arial" w:hAnsi="Arial" w:cs="Arial"/>
                <w:color w:val="000000"/>
                <w:sz w:val="16"/>
                <w:szCs w:val="16"/>
              </w:rPr>
            </w:pPr>
            <w:r w:rsidRPr="00A23D63">
              <w:rPr>
                <w:rFonts w:ascii="Arial" w:hAnsi="Arial" w:cs="Arial"/>
                <w:color w:val="000000"/>
                <w:sz w:val="16"/>
                <w:szCs w:val="16"/>
              </w:rPr>
              <w:t> </w:t>
            </w:r>
          </w:p>
        </w:tc>
      </w:tr>
      <w:tr w:rsidR="00A23D63" w:rsidRPr="00A23D63" w14:paraId="1C931FD4" w14:textId="77777777" w:rsidTr="00A23D63">
        <w:trPr>
          <w:trHeight w:val="225"/>
        </w:trPr>
        <w:tc>
          <w:tcPr>
            <w:tcW w:w="1924" w:type="pct"/>
            <w:tcBorders>
              <w:top w:val="nil"/>
              <w:left w:val="nil"/>
              <w:bottom w:val="nil"/>
              <w:right w:val="nil"/>
            </w:tcBorders>
            <w:shd w:val="clear" w:color="auto" w:fill="auto"/>
            <w:noWrap/>
            <w:vAlign w:val="center"/>
            <w:hideMark/>
          </w:tcPr>
          <w:p w14:paraId="425D4BD9" w14:textId="77777777" w:rsidR="00A23D63" w:rsidRPr="00A23D63" w:rsidRDefault="00A23D63" w:rsidP="00A23D63">
            <w:pPr>
              <w:spacing w:before="0" w:after="0" w:line="240" w:lineRule="auto"/>
              <w:ind w:firstLineChars="100" w:firstLine="160"/>
              <w:rPr>
                <w:rFonts w:ascii="Arial" w:hAnsi="Arial" w:cs="Arial"/>
                <w:color w:val="000000"/>
                <w:sz w:val="16"/>
                <w:szCs w:val="16"/>
              </w:rPr>
            </w:pPr>
            <w:r w:rsidRPr="00A23D63">
              <w:rPr>
                <w:rFonts w:ascii="Arial" w:hAnsi="Arial" w:cs="Arial"/>
                <w:color w:val="000000"/>
                <w:sz w:val="16"/>
                <w:szCs w:val="16"/>
              </w:rPr>
              <w:t>Participation rate (per cent)</w:t>
            </w:r>
            <w:r w:rsidRPr="00A23D63">
              <w:rPr>
                <w:rFonts w:ascii="Arial" w:hAnsi="Arial" w:cs="Arial"/>
                <w:color w:val="000000"/>
                <w:sz w:val="16"/>
                <w:szCs w:val="16"/>
                <w:vertAlign w:val="superscript"/>
              </w:rPr>
              <w:t>(g)</w:t>
            </w:r>
          </w:p>
        </w:tc>
        <w:tc>
          <w:tcPr>
            <w:tcW w:w="768" w:type="pct"/>
            <w:tcBorders>
              <w:top w:val="nil"/>
              <w:left w:val="nil"/>
              <w:bottom w:val="nil"/>
              <w:right w:val="nil"/>
            </w:tcBorders>
            <w:shd w:val="clear" w:color="000000" w:fill="FFFFFF"/>
            <w:noWrap/>
            <w:vAlign w:val="center"/>
            <w:hideMark/>
          </w:tcPr>
          <w:p w14:paraId="1033A6D1" w14:textId="77777777" w:rsidR="00A23D63" w:rsidRPr="00A23D63" w:rsidRDefault="00A23D63" w:rsidP="00A23D63">
            <w:pPr>
              <w:spacing w:before="0" w:after="0" w:line="240" w:lineRule="auto"/>
              <w:jc w:val="right"/>
              <w:rPr>
                <w:rFonts w:ascii="Arial" w:hAnsi="Arial" w:cs="Arial"/>
                <w:color w:val="000000"/>
                <w:sz w:val="16"/>
                <w:szCs w:val="16"/>
              </w:rPr>
            </w:pPr>
            <w:r w:rsidRPr="00A23D63">
              <w:rPr>
                <w:rFonts w:ascii="Arial" w:hAnsi="Arial" w:cs="Arial"/>
                <w:color w:val="000000"/>
                <w:sz w:val="16"/>
                <w:szCs w:val="16"/>
              </w:rPr>
              <w:t>66.8</w:t>
            </w:r>
          </w:p>
        </w:tc>
        <w:tc>
          <w:tcPr>
            <w:tcW w:w="577" w:type="pct"/>
            <w:tcBorders>
              <w:top w:val="nil"/>
              <w:left w:val="nil"/>
              <w:bottom w:val="nil"/>
              <w:right w:val="nil"/>
            </w:tcBorders>
            <w:shd w:val="clear" w:color="000000" w:fill="E6F2FF"/>
            <w:noWrap/>
            <w:vAlign w:val="center"/>
            <w:hideMark/>
          </w:tcPr>
          <w:p w14:paraId="28935161" w14:textId="77777777" w:rsidR="00A23D63" w:rsidRPr="00A23D63" w:rsidRDefault="00A23D63" w:rsidP="00A23D63">
            <w:pPr>
              <w:spacing w:before="0" w:after="0" w:line="240" w:lineRule="auto"/>
              <w:jc w:val="right"/>
              <w:rPr>
                <w:rFonts w:ascii="Arial" w:hAnsi="Arial" w:cs="Arial"/>
                <w:color w:val="000000"/>
                <w:sz w:val="16"/>
                <w:szCs w:val="16"/>
              </w:rPr>
            </w:pPr>
            <w:r w:rsidRPr="00A23D63">
              <w:rPr>
                <w:rFonts w:ascii="Arial" w:hAnsi="Arial" w:cs="Arial"/>
                <w:color w:val="000000"/>
                <w:sz w:val="16"/>
                <w:szCs w:val="16"/>
              </w:rPr>
              <w:t>66 1/2</w:t>
            </w:r>
          </w:p>
        </w:tc>
        <w:tc>
          <w:tcPr>
            <w:tcW w:w="577" w:type="pct"/>
            <w:tcBorders>
              <w:top w:val="nil"/>
              <w:left w:val="nil"/>
              <w:bottom w:val="nil"/>
              <w:right w:val="nil"/>
            </w:tcBorders>
            <w:shd w:val="clear" w:color="000000" w:fill="E6F2FF"/>
            <w:noWrap/>
            <w:vAlign w:val="center"/>
            <w:hideMark/>
          </w:tcPr>
          <w:p w14:paraId="36A5CB95" w14:textId="77777777" w:rsidR="00A23D63" w:rsidRPr="00A23D63" w:rsidRDefault="00A23D63" w:rsidP="00A23D63">
            <w:pPr>
              <w:spacing w:before="0" w:after="0" w:line="240" w:lineRule="auto"/>
              <w:jc w:val="right"/>
              <w:rPr>
                <w:rFonts w:ascii="Arial" w:hAnsi="Arial" w:cs="Arial"/>
                <w:color w:val="000000"/>
                <w:sz w:val="16"/>
                <w:szCs w:val="16"/>
              </w:rPr>
            </w:pPr>
            <w:r w:rsidRPr="00A23D63">
              <w:rPr>
                <w:rFonts w:ascii="Arial" w:hAnsi="Arial" w:cs="Arial"/>
                <w:color w:val="000000"/>
                <w:sz w:val="16"/>
                <w:szCs w:val="16"/>
              </w:rPr>
              <w:t>66 3/4</w:t>
            </w:r>
          </w:p>
        </w:tc>
        <w:tc>
          <w:tcPr>
            <w:tcW w:w="577" w:type="pct"/>
            <w:tcBorders>
              <w:top w:val="nil"/>
              <w:left w:val="nil"/>
              <w:bottom w:val="nil"/>
              <w:right w:val="nil"/>
            </w:tcBorders>
            <w:shd w:val="clear" w:color="000000" w:fill="E6F2FF"/>
            <w:noWrap/>
            <w:vAlign w:val="center"/>
            <w:hideMark/>
          </w:tcPr>
          <w:p w14:paraId="117FE8B3" w14:textId="77777777" w:rsidR="00A23D63" w:rsidRPr="00A23D63" w:rsidRDefault="00A23D63" w:rsidP="00A23D63">
            <w:pPr>
              <w:spacing w:before="0" w:after="0" w:line="240" w:lineRule="auto"/>
              <w:jc w:val="right"/>
              <w:rPr>
                <w:rFonts w:ascii="Arial" w:hAnsi="Arial" w:cs="Arial"/>
                <w:color w:val="000000"/>
                <w:sz w:val="16"/>
                <w:szCs w:val="16"/>
              </w:rPr>
            </w:pPr>
            <w:r w:rsidRPr="00A23D63">
              <w:rPr>
                <w:rFonts w:ascii="Arial" w:hAnsi="Arial" w:cs="Arial"/>
                <w:color w:val="000000"/>
                <w:sz w:val="16"/>
                <w:szCs w:val="16"/>
              </w:rPr>
              <w:t>66 1/4</w:t>
            </w:r>
          </w:p>
        </w:tc>
        <w:tc>
          <w:tcPr>
            <w:tcW w:w="577" w:type="pct"/>
            <w:tcBorders>
              <w:top w:val="nil"/>
              <w:left w:val="nil"/>
              <w:bottom w:val="nil"/>
              <w:right w:val="nil"/>
            </w:tcBorders>
            <w:shd w:val="clear" w:color="000000" w:fill="E6F2FF"/>
            <w:noWrap/>
            <w:vAlign w:val="center"/>
            <w:hideMark/>
          </w:tcPr>
          <w:p w14:paraId="730EDF22" w14:textId="77777777" w:rsidR="00A23D63" w:rsidRPr="00A23D63" w:rsidRDefault="00A23D63" w:rsidP="00A23D63">
            <w:pPr>
              <w:spacing w:before="0" w:after="0" w:line="240" w:lineRule="auto"/>
              <w:jc w:val="right"/>
              <w:rPr>
                <w:rFonts w:ascii="Arial" w:hAnsi="Arial" w:cs="Arial"/>
                <w:color w:val="000000"/>
                <w:sz w:val="16"/>
                <w:szCs w:val="16"/>
              </w:rPr>
            </w:pPr>
            <w:r w:rsidRPr="00A23D63">
              <w:rPr>
                <w:rFonts w:ascii="Arial" w:hAnsi="Arial" w:cs="Arial"/>
                <w:color w:val="000000"/>
                <w:sz w:val="16"/>
                <w:szCs w:val="16"/>
              </w:rPr>
              <w:t>66 1/2</w:t>
            </w:r>
          </w:p>
        </w:tc>
      </w:tr>
      <w:tr w:rsidR="00A23D63" w:rsidRPr="00A23D63" w14:paraId="52FFC2AC" w14:textId="77777777" w:rsidTr="00A23D63">
        <w:trPr>
          <w:trHeight w:val="225"/>
        </w:trPr>
        <w:tc>
          <w:tcPr>
            <w:tcW w:w="1924" w:type="pct"/>
            <w:tcBorders>
              <w:top w:val="nil"/>
              <w:left w:val="nil"/>
              <w:bottom w:val="nil"/>
              <w:right w:val="nil"/>
            </w:tcBorders>
            <w:shd w:val="clear" w:color="auto" w:fill="auto"/>
            <w:noWrap/>
            <w:vAlign w:val="center"/>
            <w:hideMark/>
          </w:tcPr>
          <w:p w14:paraId="5338C0E3" w14:textId="77777777" w:rsidR="00A23D63" w:rsidRPr="00A23D63" w:rsidRDefault="00A23D63" w:rsidP="00A23D63">
            <w:pPr>
              <w:spacing w:before="0" w:after="0" w:line="240" w:lineRule="auto"/>
              <w:ind w:firstLineChars="100" w:firstLine="160"/>
              <w:rPr>
                <w:rFonts w:ascii="Arial" w:hAnsi="Arial" w:cs="Arial"/>
                <w:color w:val="000000"/>
                <w:sz w:val="16"/>
                <w:szCs w:val="16"/>
              </w:rPr>
            </w:pPr>
            <w:r w:rsidRPr="00A23D63">
              <w:rPr>
                <w:rFonts w:ascii="Arial" w:hAnsi="Arial" w:cs="Arial"/>
                <w:color w:val="000000"/>
                <w:sz w:val="16"/>
                <w:szCs w:val="16"/>
              </w:rPr>
              <w:t>Employment</w:t>
            </w:r>
            <w:r w:rsidRPr="00A23D63">
              <w:rPr>
                <w:rFonts w:ascii="Arial" w:hAnsi="Arial" w:cs="Arial"/>
                <w:color w:val="000000"/>
                <w:sz w:val="16"/>
                <w:szCs w:val="16"/>
                <w:vertAlign w:val="superscript"/>
              </w:rPr>
              <w:t>(f)</w:t>
            </w:r>
          </w:p>
        </w:tc>
        <w:tc>
          <w:tcPr>
            <w:tcW w:w="768" w:type="pct"/>
            <w:tcBorders>
              <w:top w:val="nil"/>
              <w:left w:val="nil"/>
              <w:bottom w:val="nil"/>
              <w:right w:val="nil"/>
            </w:tcBorders>
            <w:shd w:val="clear" w:color="000000" w:fill="FFFFFF"/>
            <w:noWrap/>
            <w:vAlign w:val="center"/>
            <w:hideMark/>
          </w:tcPr>
          <w:p w14:paraId="434C9922" w14:textId="77777777" w:rsidR="00A23D63" w:rsidRPr="00A23D63" w:rsidRDefault="00A23D63" w:rsidP="00A23D63">
            <w:pPr>
              <w:spacing w:before="0" w:after="0" w:line="240" w:lineRule="auto"/>
              <w:jc w:val="right"/>
              <w:rPr>
                <w:rFonts w:ascii="Arial" w:hAnsi="Arial" w:cs="Arial"/>
                <w:color w:val="000000"/>
                <w:sz w:val="16"/>
                <w:szCs w:val="16"/>
              </w:rPr>
            </w:pPr>
            <w:r w:rsidRPr="00A23D63">
              <w:rPr>
                <w:rFonts w:ascii="Arial" w:hAnsi="Arial" w:cs="Arial"/>
                <w:color w:val="000000"/>
                <w:sz w:val="16"/>
                <w:szCs w:val="16"/>
              </w:rPr>
              <w:t>2.2</w:t>
            </w:r>
          </w:p>
        </w:tc>
        <w:tc>
          <w:tcPr>
            <w:tcW w:w="577" w:type="pct"/>
            <w:tcBorders>
              <w:top w:val="nil"/>
              <w:left w:val="nil"/>
              <w:bottom w:val="nil"/>
              <w:right w:val="nil"/>
            </w:tcBorders>
            <w:shd w:val="clear" w:color="000000" w:fill="E6F2FF"/>
            <w:noWrap/>
            <w:vAlign w:val="center"/>
            <w:hideMark/>
          </w:tcPr>
          <w:p w14:paraId="6C9B90EE" w14:textId="0322E5CB" w:rsidR="00A23D63" w:rsidRPr="00A23D63" w:rsidRDefault="00A23D63" w:rsidP="00A23D63">
            <w:pPr>
              <w:spacing w:before="0" w:after="0" w:line="240" w:lineRule="auto"/>
              <w:jc w:val="right"/>
              <w:rPr>
                <w:rFonts w:ascii="Arial" w:hAnsi="Arial" w:cs="Arial"/>
                <w:color w:val="000000"/>
                <w:sz w:val="16"/>
                <w:szCs w:val="16"/>
              </w:rPr>
            </w:pPr>
            <w:r>
              <w:rPr>
                <w:rFonts w:ascii="Arial" w:hAnsi="Arial" w:cs="Arial"/>
                <w:color w:val="000000"/>
                <w:sz w:val="16"/>
                <w:szCs w:val="16"/>
              </w:rPr>
              <w:t>3/4</w:t>
            </w:r>
          </w:p>
        </w:tc>
        <w:tc>
          <w:tcPr>
            <w:tcW w:w="577" w:type="pct"/>
            <w:tcBorders>
              <w:top w:val="nil"/>
              <w:left w:val="nil"/>
              <w:bottom w:val="nil"/>
              <w:right w:val="nil"/>
            </w:tcBorders>
            <w:shd w:val="clear" w:color="000000" w:fill="E6F2FF"/>
            <w:noWrap/>
            <w:vAlign w:val="center"/>
            <w:hideMark/>
          </w:tcPr>
          <w:p w14:paraId="2713E3A9" w14:textId="77777777" w:rsidR="00A23D63" w:rsidRPr="00A23D63" w:rsidRDefault="00A23D63" w:rsidP="00A23D63">
            <w:pPr>
              <w:spacing w:before="0" w:after="0" w:line="240" w:lineRule="auto"/>
              <w:jc w:val="right"/>
              <w:rPr>
                <w:rFonts w:ascii="Arial" w:hAnsi="Arial" w:cs="Arial"/>
                <w:color w:val="000000"/>
                <w:sz w:val="16"/>
                <w:szCs w:val="16"/>
              </w:rPr>
            </w:pPr>
            <w:r w:rsidRPr="00A23D63">
              <w:rPr>
                <w:rFonts w:ascii="Arial" w:hAnsi="Arial" w:cs="Arial"/>
                <w:color w:val="000000"/>
                <w:sz w:val="16"/>
                <w:szCs w:val="16"/>
              </w:rPr>
              <w:t>1 3/4</w:t>
            </w:r>
          </w:p>
        </w:tc>
        <w:tc>
          <w:tcPr>
            <w:tcW w:w="577" w:type="pct"/>
            <w:tcBorders>
              <w:top w:val="nil"/>
              <w:left w:val="nil"/>
              <w:bottom w:val="nil"/>
              <w:right w:val="nil"/>
            </w:tcBorders>
            <w:shd w:val="clear" w:color="000000" w:fill="E6F2FF"/>
            <w:noWrap/>
            <w:vAlign w:val="center"/>
            <w:hideMark/>
          </w:tcPr>
          <w:p w14:paraId="4111A522" w14:textId="77777777" w:rsidR="00A23D63" w:rsidRPr="00A23D63" w:rsidRDefault="00A23D63" w:rsidP="00A23D63">
            <w:pPr>
              <w:spacing w:before="0" w:after="0" w:line="240" w:lineRule="auto"/>
              <w:jc w:val="right"/>
              <w:rPr>
                <w:rFonts w:ascii="Arial" w:hAnsi="Arial" w:cs="Arial"/>
                <w:color w:val="000000"/>
                <w:sz w:val="16"/>
                <w:szCs w:val="16"/>
              </w:rPr>
            </w:pPr>
            <w:r w:rsidRPr="00A23D63">
              <w:rPr>
                <w:rFonts w:ascii="Arial" w:hAnsi="Arial" w:cs="Arial"/>
                <w:color w:val="000000"/>
                <w:sz w:val="16"/>
                <w:szCs w:val="16"/>
              </w:rPr>
              <w:t>1 1/4</w:t>
            </w:r>
          </w:p>
        </w:tc>
        <w:tc>
          <w:tcPr>
            <w:tcW w:w="577" w:type="pct"/>
            <w:tcBorders>
              <w:top w:val="nil"/>
              <w:left w:val="nil"/>
              <w:bottom w:val="nil"/>
              <w:right w:val="nil"/>
            </w:tcBorders>
            <w:shd w:val="clear" w:color="000000" w:fill="E6F2FF"/>
            <w:noWrap/>
            <w:vAlign w:val="center"/>
            <w:hideMark/>
          </w:tcPr>
          <w:p w14:paraId="5CF8E1EA" w14:textId="77777777" w:rsidR="00A23D63" w:rsidRPr="00A23D63" w:rsidRDefault="00A23D63" w:rsidP="00A23D63">
            <w:pPr>
              <w:spacing w:before="0" w:after="0" w:line="240" w:lineRule="auto"/>
              <w:jc w:val="right"/>
              <w:rPr>
                <w:rFonts w:ascii="Arial" w:hAnsi="Arial" w:cs="Arial"/>
                <w:color w:val="000000"/>
                <w:sz w:val="16"/>
                <w:szCs w:val="16"/>
              </w:rPr>
            </w:pPr>
            <w:r w:rsidRPr="00A23D63">
              <w:rPr>
                <w:rFonts w:ascii="Arial" w:hAnsi="Arial" w:cs="Arial"/>
                <w:color w:val="000000"/>
                <w:sz w:val="16"/>
                <w:szCs w:val="16"/>
              </w:rPr>
              <w:t xml:space="preserve">1    </w:t>
            </w:r>
          </w:p>
        </w:tc>
      </w:tr>
      <w:tr w:rsidR="00A23D63" w:rsidRPr="00A23D63" w14:paraId="39B95C15" w14:textId="77777777" w:rsidTr="00A23D63">
        <w:trPr>
          <w:trHeight w:val="225"/>
        </w:trPr>
        <w:tc>
          <w:tcPr>
            <w:tcW w:w="1924" w:type="pct"/>
            <w:tcBorders>
              <w:top w:val="nil"/>
              <w:left w:val="nil"/>
              <w:bottom w:val="nil"/>
              <w:right w:val="nil"/>
            </w:tcBorders>
            <w:shd w:val="clear" w:color="auto" w:fill="auto"/>
            <w:noWrap/>
            <w:vAlign w:val="center"/>
            <w:hideMark/>
          </w:tcPr>
          <w:p w14:paraId="38DC1335" w14:textId="77777777" w:rsidR="00A23D63" w:rsidRPr="00A23D63" w:rsidRDefault="00A23D63" w:rsidP="00A23D63">
            <w:pPr>
              <w:spacing w:before="0" w:after="0" w:line="240" w:lineRule="auto"/>
              <w:ind w:firstLineChars="100" w:firstLine="160"/>
              <w:rPr>
                <w:rFonts w:ascii="Arial" w:hAnsi="Arial" w:cs="Arial"/>
                <w:color w:val="000000"/>
                <w:sz w:val="16"/>
                <w:szCs w:val="16"/>
              </w:rPr>
            </w:pPr>
            <w:r w:rsidRPr="00A23D63">
              <w:rPr>
                <w:rFonts w:ascii="Arial" w:hAnsi="Arial" w:cs="Arial"/>
                <w:color w:val="000000"/>
                <w:sz w:val="16"/>
                <w:szCs w:val="16"/>
              </w:rPr>
              <w:t>Unemployment rate (per cent)</w:t>
            </w:r>
            <w:r w:rsidRPr="00A23D63">
              <w:rPr>
                <w:rFonts w:ascii="Arial" w:hAnsi="Arial" w:cs="Arial"/>
                <w:color w:val="000000"/>
                <w:sz w:val="16"/>
                <w:szCs w:val="16"/>
                <w:vertAlign w:val="superscript"/>
              </w:rPr>
              <w:t>(g)</w:t>
            </w:r>
          </w:p>
        </w:tc>
        <w:tc>
          <w:tcPr>
            <w:tcW w:w="768" w:type="pct"/>
            <w:tcBorders>
              <w:top w:val="nil"/>
              <w:left w:val="nil"/>
              <w:bottom w:val="nil"/>
              <w:right w:val="nil"/>
            </w:tcBorders>
            <w:shd w:val="clear" w:color="000000" w:fill="FFFFFF"/>
            <w:noWrap/>
            <w:vAlign w:val="center"/>
            <w:hideMark/>
          </w:tcPr>
          <w:p w14:paraId="6DD9A01C" w14:textId="77777777" w:rsidR="00A23D63" w:rsidRPr="00A23D63" w:rsidRDefault="00A23D63" w:rsidP="00A23D63">
            <w:pPr>
              <w:spacing w:before="0" w:after="0" w:line="240" w:lineRule="auto"/>
              <w:jc w:val="right"/>
              <w:rPr>
                <w:rFonts w:ascii="Arial" w:hAnsi="Arial" w:cs="Arial"/>
                <w:color w:val="000000"/>
                <w:sz w:val="16"/>
                <w:szCs w:val="16"/>
              </w:rPr>
            </w:pPr>
            <w:r w:rsidRPr="00A23D63">
              <w:rPr>
                <w:rFonts w:ascii="Arial" w:hAnsi="Arial" w:cs="Arial"/>
                <w:color w:val="000000"/>
                <w:sz w:val="16"/>
                <w:szCs w:val="16"/>
              </w:rPr>
              <w:t>4.1</w:t>
            </w:r>
          </w:p>
        </w:tc>
        <w:tc>
          <w:tcPr>
            <w:tcW w:w="577" w:type="pct"/>
            <w:tcBorders>
              <w:top w:val="nil"/>
              <w:left w:val="nil"/>
              <w:bottom w:val="nil"/>
              <w:right w:val="nil"/>
            </w:tcBorders>
            <w:shd w:val="clear" w:color="000000" w:fill="E6F2FF"/>
            <w:noWrap/>
            <w:vAlign w:val="center"/>
            <w:hideMark/>
          </w:tcPr>
          <w:p w14:paraId="50E0336E" w14:textId="77777777" w:rsidR="00A23D63" w:rsidRPr="00A23D63" w:rsidRDefault="00A23D63" w:rsidP="00A23D63">
            <w:pPr>
              <w:spacing w:before="0" w:after="0" w:line="240" w:lineRule="auto"/>
              <w:jc w:val="right"/>
              <w:rPr>
                <w:rFonts w:ascii="Arial" w:hAnsi="Arial" w:cs="Arial"/>
                <w:color w:val="000000"/>
                <w:sz w:val="16"/>
                <w:szCs w:val="16"/>
              </w:rPr>
            </w:pPr>
            <w:r w:rsidRPr="00A23D63">
              <w:rPr>
                <w:rFonts w:ascii="Arial" w:hAnsi="Arial" w:cs="Arial"/>
                <w:color w:val="000000"/>
                <w:sz w:val="16"/>
                <w:szCs w:val="16"/>
              </w:rPr>
              <w:t>4 1/2</w:t>
            </w:r>
          </w:p>
        </w:tc>
        <w:tc>
          <w:tcPr>
            <w:tcW w:w="577" w:type="pct"/>
            <w:tcBorders>
              <w:top w:val="nil"/>
              <w:left w:val="nil"/>
              <w:bottom w:val="nil"/>
              <w:right w:val="nil"/>
            </w:tcBorders>
            <w:shd w:val="clear" w:color="000000" w:fill="E6F2FF"/>
            <w:noWrap/>
            <w:vAlign w:val="center"/>
            <w:hideMark/>
          </w:tcPr>
          <w:p w14:paraId="4421D41C" w14:textId="77777777" w:rsidR="00A23D63" w:rsidRPr="00A23D63" w:rsidRDefault="00A23D63" w:rsidP="00A23D63">
            <w:pPr>
              <w:spacing w:before="0" w:after="0" w:line="240" w:lineRule="auto"/>
              <w:jc w:val="right"/>
              <w:rPr>
                <w:rFonts w:ascii="Arial" w:hAnsi="Arial" w:cs="Arial"/>
                <w:color w:val="000000"/>
                <w:sz w:val="16"/>
                <w:szCs w:val="16"/>
              </w:rPr>
            </w:pPr>
            <w:r w:rsidRPr="00A23D63">
              <w:rPr>
                <w:rFonts w:ascii="Arial" w:hAnsi="Arial" w:cs="Arial"/>
                <w:color w:val="000000"/>
                <w:sz w:val="16"/>
                <w:szCs w:val="16"/>
              </w:rPr>
              <w:t>4 1/2</w:t>
            </w:r>
          </w:p>
        </w:tc>
        <w:tc>
          <w:tcPr>
            <w:tcW w:w="577" w:type="pct"/>
            <w:tcBorders>
              <w:top w:val="nil"/>
              <w:left w:val="nil"/>
              <w:bottom w:val="nil"/>
              <w:right w:val="nil"/>
            </w:tcBorders>
            <w:shd w:val="clear" w:color="000000" w:fill="E6F2FF"/>
            <w:noWrap/>
            <w:vAlign w:val="center"/>
            <w:hideMark/>
          </w:tcPr>
          <w:p w14:paraId="60D30525" w14:textId="77777777" w:rsidR="00A23D63" w:rsidRPr="00A23D63" w:rsidRDefault="00A23D63" w:rsidP="00A23D63">
            <w:pPr>
              <w:spacing w:before="0" w:after="0" w:line="240" w:lineRule="auto"/>
              <w:jc w:val="right"/>
              <w:rPr>
                <w:rFonts w:ascii="Arial" w:hAnsi="Arial" w:cs="Arial"/>
                <w:color w:val="000000"/>
                <w:sz w:val="16"/>
                <w:szCs w:val="16"/>
              </w:rPr>
            </w:pPr>
            <w:r w:rsidRPr="00A23D63">
              <w:rPr>
                <w:rFonts w:ascii="Arial" w:hAnsi="Arial" w:cs="Arial"/>
                <w:color w:val="000000"/>
                <w:sz w:val="16"/>
                <w:szCs w:val="16"/>
              </w:rPr>
              <w:t>4 1/2</w:t>
            </w:r>
          </w:p>
        </w:tc>
        <w:tc>
          <w:tcPr>
            <w:tcW w:w="577" w:type="pct"/>
            <w:tcBorders>
              <w:top w:val="nil"/>
              <w:left w:val="nil"/>
              <w:bottom w:val="nil"/>
              <w:right w:val="nil"/>
            </w:tcBorders>
            <w:shd w:val="clear" w:color="000000" w:fill="E6F2FF"/>
            <w:noWrap/>
            <w:vAlign w:val="center"/>
            <w:hideMark/>
          </w:tcPr>
          <w:p w14:paraId="1A794784" w14:textId="77777777" w:rsidR="00A23D63" w:rsidRPr="00A23D63" w:rsidRDefault="00A23D63" w:rsidP="00A23D63">
            <w:pPr>
              <w:spacing w:before="0" w:after="0" w:line="240" w:lineRule="auto"/>
              <w:jc w:val="right"/>
              <w:rPr>
                <w:rFonts w:ascii="Arial" w:hAnsi="Arial" w:cs="Arial"/>
                <w:color w:val="000000"/>
                <w:sz w:val="16"/>
                <w:szCs w:val="16"/>
              </w:rPr>
            </w:pPr>
            <w:r w:rsidRPr="00A23D63">
              <w:rPr>
                <w:rFonts w:ascii="Arial" w:hAnsi="Arial" w:cs="Arial"/>
                <w:color w:val="000000"/>
                <w:sz w:val="16"/>
                <w:szCs w:val="16"/>
              </w:rPr>
              <w:t>4 1/2</w:t>
            </w:r>
          </w:p>
        </w:tc>
      </w:tr>
      <w:tr w:rsidR="00A23D63" w:rsidRPr="00A23D63" w14:paraId="54911D35" w14:textId="77777777" w:rsidTr="00A23D63">
        <w:trPr>
          <w:trHeight w:val="225"/>
        </w:trPr>
        <w:tc>
          <w:tcPr>
            <w:tcW w:w="1924" w:type="pct"/>
            <w:tcBorders>
              <w:top w:val="nil"/>
              <w:left w:val="nil"/>
              <w:bottom w:val="nil"/>
              <w:right w:val="nil"/>
            </w:tcBorders>
            <w:shd w:val="clear" w:color="auto" w:fill="auto"/>
            <w:noWrap/>
            <w:vAlign w:val="center"/>
            <w:hideMark/>
          </w:tcPr>
          <w:p w14:paraId="170E7643" w14:textId="77777777" w:rsidR="00A23D63" w:rsidRPr="00A23D63" w:rsidRDefault="00A23D63" w:rsidP="00A23D63">
            <w:pPr>
              <w:spacing w:before="0" w:after="0" w:line="240" w:lineRule="auto"/>
              <w:rPr>
                <w:rFonts w:ascii="Arial" w:hAnsi="Arial" w:cs="Arial"/>
                <w:color w:val="000000"/>
                <w:sz w:val="16"/>
                <w:szCs w:val="16"/>
              </w:rPr>
            </w:pPr>
            <w:r w:rsidRPr="00A23D63">
              <w:rPr>
                <w:rFonts w:ascii="Arial" w:hAnsi="Arial" w:cs="Arial"/>
                <w:color w:val="000000"/>
                <w:sz w:val="16"/>
                <w:szCs w:val="16"/>
              </w:rPr>
              <w:t>Balance of payments</w:t>
            </w:r>
          </w:p>
        </w:tc>
        <w:tc>
          <w:tcPr>
            <w:tcW w:w="768" w:type="pct"/>
            <w:tcBorders>
              <w:top w:val="nil"/>
              <w:left w:val="nil"/>
              <w:bottom w:val="nil"/>
              <w:right w:val="nil"/>
            </w:tcBorders>
            <w:shd w:val="clear" w:color="000000" w:fill="FFFFFF"/>
            <w:noWrap/>
            <w:vAlign w:val="center"/>
            <w:hideMark/>
          </w:tcPr>
          <w:p w14:paraId="20DB99A5" w14:textId="77777777" w:rsidR="00A23D63" w:rsidRPr="00A23D63" w:rsidRDefault="00A23D63" w:rsidP="00A23D63">
            <w:pPr>
              <w:spacing w:before="0" w:after="0" w:line="240" w:lineRule="auto"/>
              <w:jc w:val="right"/>
              <w:rPr>
                <w:rFonts w:ascii="Arial" w:hAnsi="Arial" w:cs="Arial"/>
                <w:color w:val="000000"/>
                <w:sz w:val="16"/>
                <w:szCs w:val="16"/>
              </w:rPr>
            </w:pPr>
            <w:r w:rsidRPr="00A23D63">
              <w:rPr>
                <w:rFonts w:ascii="Arial" w:hAnsi="Arial" w:cs="Arial"/>
                <w:color w:val="000000"/>
                <w:sz w:val="16"/>
                <w:szCs w:val="16"/>
              </w:rPr>
              <w:t> </w:t>
            </w:r>
          </w:p>
        </w:tc>
        <w:tc>
          <w:tcPr>
            <w:tcW w:w="577" w:type="pct"/>
            <w:tcBorders>
              <w:top w:val="nil"/>
              <w:left w:val="nil"/>
              <w:bottom w:val="nil"/>
              <w:right w:val="nil"/>
            </w:tcBorders>
            <w:shd w:val="clear" w:color="000000" w:fill="E6F2FF"/>
            <w:noWrap/>
            <w:vAlign w:val="center"/>
            <w:hideMark/>
          </w:tcPr>
          <w:p w14:paraId="23A2165A" w14:textId="77777777" w:rsidR="00A23D63" w:rsidRPr="00A23D63" w:rsidRDefault="00A23D63" w:rsidP="00A23D63">
            <w:pPr>
              <w:spacing w:before="0" w:after="0" w:line="240" w:lineRule="auto"/>
              <w:jc w:val="right"/>
              <w:rPr>
                <w:rFonts w:ascii="Arial" w:hAnsi="Arial" w:cs="Arial"/>
                <w:color w:val="000000"/>
                <w:sz w:val="16"/>
                <w:szCs w:val="16"/>
              </w:rPr>
            </w:pPr>
            <w:r w:rsidRPr="00A23D63">
              <w:rPr>
                <w:rFonts w:ascii="Arial" w:hAnsi="Arial" w:cs="Arial"/>
                <w:color w:val="000000"/>
                <w:sz w:val="16"/>
                <w:szCs w:val="16"/>
              </w:rPr>
              <w:t> </w:t>
            </w:r>
          </w:p>
        </w:tc>
        <w:tc>
          <w:tcPr>
            <w:tcW w:w="577" w:type="pct"/>
            <w:tcBorders>
              <w:top w:val="nil"/>
              <w:left w:val="nil"/>
              <w:bottom w:val="nil"/>
              <w:right w:val="nil"/>
            </w:tcBorders>
            <w:shd w:val="clear" w:color="000000" w:fill="E6F2FF"/>
            <w:noWrap/>
            <w:vAlign w:val="center"/>
            <w:hideMark/>
          </w:tcPr>
          <w:p w14:paraId="1C403225" w14:textId="77777777" w:rsidR="00A23D63" w:rsidRPr="00A23D63" w:rsidRDefault="00A23D63" w:rsidP="00A23D63">
            <w:pPr>
              <w:spacing w:before="0" w:after="0" w:line="240" w:lineRule="auto"/>
              <w:jc w:val="right"/>
              <w:rPr>
                <w:rFonts w:ascii="Arial" w:hAnsi="Arial" w:cs="Arial"/>
                <w:color w:val="000000"/>
                <w:sz w:val="16"/>
                <w:szCs w:val="16"/>
              </w:rPr>
            </w:pPr>
            <w:r w:rsidRPr="00A23D63">
              <w:rPr>
                <w:rFonts w:ascii="Arial" w:hAnsi="Arial" w:cs="Arial"/>
                <w:color w:val="000000"/>
                <w:sz w:val="16"/>
                <w:szCs w:val="16"/>
              </w:rPr>
              <w:t> </w:t>
            </w:r>
          </w:p>
        </w:tc>
        <w:tc>
          <w:tcPr>
            <w:tcW w:w="577" w:type="pct"/>
            <w:tcBorders>
              <w:top w:val="nil"/>
              <w:left w:val="nil"/>
              <w:bottom w:val="nil"/>
              <w:right w:val="nil"/>
            </w:tcBorders>
            <w:shd w:val="clear" w:color="000000" w:fill="E6F2FF"/>
            <w:noWrap/>
            <w:vAlign w:val="center"/>
            <w:hideMark/>
          </w:tcPr>
          <w:p w14:paraId="65D078CD" w14:textId="77777777" w:rsidR="00A23D63" w:rsidRPr="00A23D63" w:rsidRDefault="00A23D63" w:rsidP="00A23D63">
            <w:pPr>
              <w:spacing w:before="0" w:after="0" w:line="240" w:lineRule="auto"/>
              <w:jc w:val="right"/>
              <w:rPr>
                <w:rFonts w:ascii="Arial" w:hAnsi="Arial" w:cs="Arial"/>
                <w:color w:val="000000"/>
                <w:sz w:val="16"/>
                <w:szCs w:val="16"/>
              </w:rPr>
            </w:pPr>
            <w:r w:rsidRPr="00A23D63">
              <w:rPr>
                <w:rFonts w:ascii="Arial" w:hAnsi="Arial" w:cs="Arial"/>
                <w:color w:val="000000"/>
                <w:sz w:val="16"/>
                <w:szCs w:val="16"/>
              </w:rPr>
              <w:t> </w:t>
            </w:r>
          </w:p>
        </w:tc>
        <w:tc>
          <w:tcPr>
            <w:tcW w:w="577" w:type="pct"/>
            <w:tcBorders>
              <w:top w:val="nil"/>
              <w:left w:val="nil"/>
              <w:bottom w:val="nil"/>
              <w:right w:val="nil"/>
            </w:tcBorders>
            <w:shd w:val="clear" w:color="000000" w:fill="E6F2FF"/>
            <w:noWrap/>
            <w:vAlign w:val="center"/>
            <w:hideMark/>
          </w:tcPr>
          <w:p w14:paraId="09B735A1" w14:textId="77777777" w:rsidR="00A23D63" w:rsidRPr="00A23D63" w:rsidRDefault="00A23D63" w:rsidP="00A23D63">
            <w:pPr>
              <w:spacing w:before="0" w:after="0" w:line="240" w:lineRule="auto"/>
              <w:jc w:val="right"/>
              <w:rPr>
                <w:rFonts w:ascii="Arial" w:hAnsi="Arial" w:cs="Arial"/>
                <w:color w:val="000000"/>
                <w:sz w:val="16"/>
                <w:szCs w:val="16"/>
              </w:rPr>
            </w:pPr>
            <w:r w:rsidRPr="00A23D63">
              <w:rPr>
                <w:rFonts w:ascii="Arial" w:hAnsi="Arial" w:cs="Arial"/>
                <w:color w:val="000000"/>
                <w:sz w:val="16"/>
                <w:szCs w:val="16"/>
              </w:rPr>
              <w:t> </w:t>
            </w:r>
          </w:p>
        </w:tc>
      </w:tr>
      <w:tr w:rsidR="00A23D63" w:rsidRPr="00A23D63" w14:paraId="5A8B6C35" w14:textId="77777777" w:rsidTr="00A23D63">
        <w:trPr>
          <w:trHeight w:val="225"/>
        </w:trPr>
        <w:tc>
          <w:tcPr>
            <w:tcW w:w="1924" w:type="pct"/>
            <w:tcBorders>
              <w:top w:val="nil"/>
              <w:left w:val="nil"/>
              <w:bottom w:val="nil"/>
              <w:right w:val="nil"/>
            </w:tcBorders>
            <w:shd w:val="clear" w:color="auto" w:fill="auto"/>
            <w:noWrap/>
            <w:vAlign w:val="center"/>
            <w:hideMark/>
          </w:tcPr>
          <w:p w14:paraId="5E1A4B2D" w14:textId="77777777" w:rsidR="00A23D63" w:rsidRPr="00A23D63" w:rsidRDefault="00A23D63" w:rsidP="00A23D63">
            <w:pPr>
              <w:spacing w:before="0" w:after="0" w:line="240" w:lineRule="auto"/>
              <w:ind w:firstLineChars="100" w:firstLine="160"/>
              <w:rPr>
                <w:rFonts w:ascii="Arial" w:hAnsi="Arial" w:cs="Arial"/>
                <w:color w:val="000000"/>
                <w:sz w:val="16"/>
                <w:szCs w:val="16"/>
              </w:rPr>
            </w:pPr>
            <w:r w:rsidRPr="00A23D63">
              <w:rPr>
                <w:rFonts w:ascii="Arial" w:hAnsi="Arial" w:cs="Arial"/>
                <w:color w:val="000000"/>
                <w:sz w:val="16"/>
                <w:szCs w:val="16"/>
              </w:rPr>
              <w:t>Terms of trade</w:t>
            </w:r>
            <w:r w:rsidRPr="00A23D63">
              <w:rPr>
                <w:rFonts w:ascii="Arial" w:hAnsi="Arial" w:cs="Arial"/>
                <w:color w:val="000000"/>
                <w:sz w:val="16"/>
                <w:szCs w:val="16"/>
                <w:vertAlign w:val="superscript"/>
              </w:rPr>
              <w:t>(h)</w:t>
            </w:r>
          </w:p>
        </w:tc>
        <w:tc>
          <w:tcPr>
            <w:tcW w:w="768" w:type="pct"/>
            <w:tcBorders>
              <w:top w:val="nil"/>
              <w:left w:val="nil"/>
              <w:bottom w:val="nil"/>
              <w:right w:val="nil"/>
            </w:tcBorders>
            <w:shd w:val="clear" w:color="000000" w:fill="FFFFFF"/>
            <w:noWrap/>
            <w:vAlign w:val="center"/>
            <w:hideMark/>
          </w:tcPr>
          <w:p w14:paraId="31C2DDC8" w14:textId="4EF33ADC" w:rsidR="00A23D63" w:rsidRPr="00A23D63" w:rsidRDefault="00981BA0" w:rsidP="00A23D63">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A23D63" w:rsidRPr="00A23D63">
              <w:rPr>
                <w:rFonts w:ascii="Arial" w:hAnsi="Arial" w:cs="Arial"/>
                <w:color w:val="000000"/>
                <w:sz w:val="16"/>
                <w:szCs w:val="16"/>
              </w:rPr>
              <w:t>6.3</w:t>
            </w:r>
          </w:p>
        </w:tc>
        <w:tc>
          <w:tcPr>
            <w:tcW w:w="577" w:type="pct"/>
            <w:tcBorders>
              <w:top w:val="nil"/>
              <w:left w:val="nil"/>
              <w:bottom w:val="nil"/>
              <w:right w:val="nil"/>
            </w:tcBorders>
            <w:shd w:val="clear" w:color="000000" w:fill="E6F2FF"/>
            <w:noWrap/>
            <w:vAlign w:val="center"/>
            <w:hideMark/>
          </w:tcPr>
          <w:p w14:paraId="1BC312BB" w14:textId="1D0F9C78" w:rsidR="00A23D63" w:rsidRPr="00A23D63" w:rsidRDefault="00981BA0" w:rsidP="00A23D63">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A23D63" w:rsidRPr="00A23D63">
              <w:rPr>
                <w:rFonts w:ascii="Arial" w:hAnsi="Arial" w:cs="Arial"/>
                <w:color w:val="000000"/>
                <w:sz w:val="16"/>
                <w:szCs w:val="16"/>
              </w:rPr>
              <w:t>7 3/4</w:t>
            </w:r>
          </w:p>
        </w:tc>
        <w:tc>
          <w:tcPr>
            <w:tcW w:w="577" w:type="pct"/>
            <w:tcBorders>
              <w:top w:val="nil"/>
              <w:left w:val="nil"/>
              <w:bottom w:val="nil"/>
              <w:right w:val="nil"/>
            </w:tcBorders>
            <w:shd w:val="clear" w:color="000000" w:fill="E6F2FF"/>
            <w:noWrap/>
            <w:vAlign w:val="center"/>
            <w:hideMark/>
          </w:tcPr>
          <w:p w14:paraId="25B257F1" w14:textId="43343E51" w:rsidR="00A23D63" w:rsidRPr="00A23D63" w:rsidRDefault="00981BA0" w:rsidP="00A23D63">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A23D63" w:rsidRPr="00A23D63">
              <w:rPr>
                <w:rFonts w:ascii="Arial" w:hAnsi="Arial" w:cs="Arial"/>
                <w:color w:val="000000"/>
                <w:sz w:val="16"/>
                <w:szCs w:val="16"/>
              </w:rPr>
              <w:t>5 1/4</w:t>
            </w:r>
          </w:p>
        </w:tc>
        <w:tc>
          <w:tcPr>
            <w:tcW w:w="577" w:type="pct"/>
            <w:tcBorders>
              <w:top w:val="nil"/>
              <w:left w:val="nil"/>
              <w:bottom w:val="nil"/>
              <w:right w:val="nil"/>
            </w:tcBorders>
            <w:shd w:val="clear" w:color="000000" w:fill="E6F2FF"/>
            <w:noWrap/>
            <w:vAlign w:val="center"/>
            <w:hideMark/>
          </w:tcPr>
          <w:p w14:paraId="45E48162" w14:textId="40D415C1" w:rsidR="00A23D63" w:rsidRPr="00A23D63" w:rsidRDefault="00981BA0" w:rsidP="00A23D63">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A23D63" w:rsidRPr="00A23D63">
              <w:rPr>
                <w:rFonts w:ascii="Arial" w:hAnsi="Arial" w:cs="Arial"/>
                <w:color w:val="000000"/>
                <w:sz w:val="16"/>
                <w:szCs w:val="16"/>
              </w:rPr>
              <w:t xml:space="preserve">4    </w:t>
            </w:r>
          </w:p>
        </w:tc>
        <w:tc>
          <w:tcPr>
            <w:tcW w:w="577" w:type="pct"/>
            <w:tcBorders>
              <w:top w:val="nil"/>
              <w:left w:val="nil"/>
              <w:bottom w:val="nil"/>
              <w:right w:val="nil"/>
            </w:tcBorders>
            <w:shd w:val="clear" w:color="000000" w:fill="E6F2FF"/>
            <w:noWrap/>
            <w:vAlign w:val="center"/>
            <w:hideMark/>
          </w:tcPr>
          <w:p w14:paraId="6A44555B" w14:textId="5184B19B" w:rsidR="00A23D63" w:rsidRPr="00A23D63" w:rsidRDefault="00981BA0" w:rsidP="00A23D63">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A23D63" w:rsidRPr="00A23D63">
              <w:rPr>
                <w:rFonts w:ascii="Arial" w:hAnsi="Arial" w:cs="Arial"/>
                <w:color w:val="000000"/>
                <w:sz w:val="16"/>
                <w:szCs w:val="16"/>
              </w:rPr>
              <w:t>5 1/4</w:t>
            </w:r>
          </w:p>
        </w:tc>
      </w:tr>
      <w:tr w:rsidR="00A23D63" w:rsidRPr="00A23D63" w14:paraId="130ADF97" w14:textId="77777777" w:rsidTr="00A23D63">
        <w:trPr>
          <w:trHeight w:val="225"/>
        </w:trPr>
        <w:tc>
          <w:tcPr>
            <w:tcW w:w="1924" w:type="pct"/>
            <w:tcBorders>
              <w:top w:val="nil"/>
              <w:left w:val="nil"/>
              <w:bottom w:val="nil"/>
              <w:right w:val="nil"/>
            </w:tcBorders>
            <w:shd w:val="clear" w:color="auto" w:fill="auto"/>
            <w:noWrap/>
            <w:vAlign w:val="center"/>
            <w:hideMark/>
          </w:tcPr>
          <w:p w14:paraId="31C31987" w14:textId="77777777" w:rsidR="00A23D63" w:rsidRPr="00A23D63" w:rsidRDefault="00A23D63" w:rsidP="00A23D63">
            <w:pPr>
              <w:spacing w:before="0" w:after="0" w:line="240" w:lineRule="auto"/>
              <w:ind w:firstLineChars="100" w:firstLine="160"/>
              <w:rPr>
                <w:rFonts w:ascii="Arial" w:hAnsi="Arial" w:cs="Arial"/>
                <w:color w:val="000000"/>
                <w:sz w:val="16"/>
                <w:szCs w:val="16"/>
              </w:rPr>
            </w:pPr>
            <w:r w:rsidRPr="00A23D63">
              <w:rPr>
                <w:rFonts w:ascii="Arial" w:hAnsi="Arial" w:cs="Arial"/>
                <w:color w:val="000000"/>
                <w:sz w:val="16"/>
                <w:szCs w:val="16"/>
              </w:rPr>
              <w:t xml:space="preserve">Current account balance (per cent of GDP) </w:t>
            </w:r>
          </w:p>
        </w:tc>
        <w:tc>
          <w:tcPr>
            <w:tcW w:w="768" w:type="pct"/>
            <w:tcBorders>
              <w:top w:val="nil"/>
              <w:left w:val="nil"/>
              <w:bottom w:val="nil"/>
              <w:right w:val="nil"/>
            </w:tcBorders>
            <w:shd w:val="clear" w:color="000000" w:fill="FFFFFF"/>
            <w:noWrap/>
            <w:vAlign w:val="center"/>
            <w:hideMark/>
          </w:tcPr>
          <w:p w14:paraId="24B71594" w14:textId="595DBC56" w:rsidR="00A23D63" w:rsidRPr="00A23D63" w:rsidRDefault="00981BA0" w:rsidP="00A23D63">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A23D63" w:rsidRPr="00A23D63">
              <w:rPr>
                <w:rFonts w:ascii="Arial" w:hAnsi="Arial" w:cs="Arial"/>
                <w:color w:val="000000"/>
                <w:sz w:val="16"/>
                <w:szCs w:val="16"/>
              </w:rPr>
              <w:t>1.3</w:t>
            </w:r>
          </w:p>
        </w:tc>
        <w:tc>
          <w:tcPr>
            <w:tcW w:w="577" w:type="pct"/>
            <w:tcBorders>
              <w:top w:val="nil"/>
              <w:left w:val="nil"/>
              <w:bottom w:val="nil"/>
              <w:right w:val="nil"/>
            </w:tcBorders>
            <w:shd w:val="clear" w:color="000000" w:fill="E6F2FF"/>
            <w:noWrap/>
            <w:vAlign w:val="center"/>
            <w:hideMark/>
          </w:tcPr>
          <w:p w14:paraId="1EC397D3" w14:textId="6B06D7D4" w:rsidR="00A23D63" w:rsidRPr="00A23D63" w:rsidRDefault="00981BA0" w:rsidP="00A23D63">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A23D63" w:rsidRPr="00A23D63">
              <w:rPr>
                <w:rFonts w:ascii="Arial" w:hAnsi="Arial" w:cs="Arial"/>
                <w:color w:val="000000"/>
                <w:sz w:val="16"/>
                <w:szCs w:val="16"/>
              </w:rPr>
              <w:t xml:space="preserve"> 3/4</w:t>
            </w:r>
          </w:p>
        </w:tc>
        <w:tc>
          <w:tcPr>
            <w:tcW w:w="577" w:type="pct"/>
            <w:tcBorders>
              <w:top w:val="nil"/>
              <w:left w:val="nil"/>
              <w:bottom w:val="nil"/>
              <w:right w:val="nil"/>
            </w:tcBorders>
            <w:shd w:val="clear" w:color="000000" w:fill="E6F2FF"/>
            <w:noWrap/>
            <w:vAlign w:val="center"/>
            <w:hideMark/>
          </w:tcPr>
          <w:p w14:paraId="50A430F3" w14:textId="1BF02A45" w:rsidR="00A23D63" w:rsidRPr="00A23D63" w:rsidRDefault="00981BA0" w:rsidP="00A23D63">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A23D63" w:rsidRPr="00A23D63">
              <w:rPr>
                <w:rFonts w:ascii="Arial" w:hAnsi="Arial" w:cs="Arial"/>
                <w:color w:val="000000"/>
                <w:sz w:val="16"/>
                <w:szCs w:val="16"/>
              </w:rPr>
              <w:t xml:space="preserve">2    </w:t>
            </w:r>
          </w:p>
        </w:tc>
        <w:tc>
          <w:tcPr>
            <w:tcW w:w="577" w:type="pct"/>
            <w:tcBorders>
              <w:top w:val="nil"/>
              <w:left w:val="nil"/>
              <w:bottom w:val="nil"/>
              <w:right w:val="nil"/>
            </w:tcBorders>
            <w:shd w:val="clear" w:color="000000" w:fill="E6F2FF"/>
            <w:noWrap/>
            <w:vAlign w:val="center"/>
            <w:hideMark/>
          </w:tcPr>
          <w:p w14:paraId="45F6B611" w14:textId="7224F274" w:rsidR="00A23D63" w:rsidRPr="00A23D63" w:rsidRDefault="00981BA0" w:rsidP="00A23D63">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A23D63" w:rsidRPr="00A23D63">
              <w:rPr>
                <w:rFonts w:ascii="Arial" w:hAnsi="Arial" w:cs="Arial"/>
                <w:color w:val="000000"/>
                <w:sz w:val="16"/>
                <w:szCs w:val="16"/>
              </w:rPr>
              <w:t xml:space="preserve">2    </w:t>
            </w:r>
          </w:p>
        </w:tc>
        <w:tc>
          <w:tcPr>
            <w:tcW w:w="577" w:type="pct"/>
            <w:tcBorders>
              <w:top w:val="nil"/>
              <w:left w:val="nil"/>
              <w:bottom w:val="nil"/>
              <w:right w:val="nil"/>
            </w:tcBorders>
            <w:shd w:val="clear" w:color="000000" w:fill="E6F2FF"/>
            <w:noWrap/>
            <w:vAlign w:val="center"/>
            <w:hideMark/>
          </w:tcPr>
          <w:p w14:paraId="24B37136" w14:textId="6798A8F6" w:rsidR="00A23D63" w:rsidRPr="00A23D63" w:rsidRDefault="00981BA0" w:rsidP="00A23D63">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A23D63" w:rsidRPr="00A23D63">
              <w:rPr>
                <w:rFonts w:ascii="Arial" w:hAnsi="Arial" w:cs="Arial"/>
                <w:color w:val="000000"/>
                <w:sz w:val="16"/>
                <w:szCs w:val="16"/>
              </w:rPr>
              <w:t>3 1/4</w:t>
            </w:r>
          </w:p>
        </w:tc>
      </w:tr>
      <w:tr w:rsidR="00A23D63" w:rsidRPr="00A23D63" w14:paraId="78A89B6C" w14:textId="77777777" w:rsidTr="00A23D63">
        <w:trPr>
          <w:trHeight w:val="225"/>
        </w:trPr>
        <w:tc>
          <w:tcPr>
            <w:tcW w:w="1924" w:type="pct"/>
            <w:tcBorders>
              <w:top w:val="nil"/>
              <w:left w:val="nil"/>
              <w:bottom w:val="single" w:sz="4" w:space="0" w:color="auto"/>
              <w:right w:val="nil"/>
            </w:tcBorders>
            <w:shd w:val="clear" w:color="auto" w:fill="auto"/>
            <w:noWrap/>
            <w:vAlign w:val="center"/>
            <w:hideMark/>
          </w:tcPr>
          <w:p w14:paraId="23305576" w14:textId="77777777" w:rsidR="00A23D63" w:rsidRPr="00A23D63" w:rsidRDefault="00A23D63" w:rsidP="00A23D63">
            <w:pPr>
              <w:spacing w:before="0" w:after="0" w:line="240" w:lineRule="auto"/>
              <w:rPr>
                <w:rFonts w:ascii="Arial" w:hAnsi="Arial" w:cs="Arial"/>
                <w:color w:val="000000"/>
                <w:sz w:val="16"/>
                <w:szCs w:val="16"/>
              </w:rPr>
            </w:pPr>
            <w:r w:rsidRPr="00A23D63">
              <w:rPr>
                <w:rFonts w:ascii="Arial" w:hAnsi="Arial" w:cs="Arial"/>
                <w:color w:val="000000"/>
                <w:sz w:val="16"/>
                <w:szCs w:val="16"/>
              </w:rPr>
              <w:t>Net overseas migration</w:t>
            </w:r>
            <w:r w:rsidRPr="00A23D63">
              <w:rPr>
                <w:rFonts w:ascii="Arial" w:hAnsi="Arial" w:cs="Arial"/>
                <w:color w:val="000000"/>
                <w:sz w:val="16"/>
                <w:szCs w:val="16"/>
                <w:vertAlign w:val="superscript"/>
              </w:rPr>
              <w:t>(</w:t>
            </w:r>
            <w:proofErr w:type="spellStart"/>
            <w:r w:rsidRPr="00A23D63">
              <w:rPr>
                <w:rFonts w:ascii="Arial" w:hAnsi="Arial" w:cs="Arial"/>
                <w:color w:val="000000"/>
                <w:sz w:val="16"/>
                <w:szCs w:val="16"/>
                <w:vertAlign w:val="superscript"/>
              </w:rPr>
              <w:t>i</w:t>
            </w:r>
            <w:proofErr w:type="spellEnd"/>
            <w:r w:rsidRPr="00A23D63">
              <w:rPr>
                <w:rFonts w:ascii="Arial" w:hAnsi="Arial" w:cs="Arial"/>
                <w:color w:val="000000"/>
                <w:sz w:val="16"/>
                <w:szCs w:val="16"/>
                <w:vertAlign w:val="superscript"/>
              </w:rPr>
              <w:t>)</w:t>
            </w:r>
          </w:p>
        </w:tc>
        <w:tc>
          <w:tcPr>
            <w:tcW w:w="768" w:type="pct"/>
            <w:tcBorders>
              <w:top w:val="nil"/>
              <w:left w:val="nil"/>
              <w:bottom w:val="single" w:sz="4" w:space="0" w:color="auto"/>
              <w:right w:val="nil"/>
            </w:tcBorders>
            <w:shd w:val="clear" w:color="000000" w:fill="FFFFFF"/>
            <w:noWrap/>
            <w:vAlign w:val="center"/>
            <w:hideMark/>
          </w:tcPr>
          <w:p w14:paraId="104B4CCA" w14:textId="77777777" w:rsidR="00A23D63" w:rsidRPr="00A23D63" w:rsidRDefault="00A23D63" w:rsidP="00A23D63">
            <w:pPr>
              <w:spacing w:before="0" w:after="0" w:line="240" w:lineRule="auto"/>
              <w:jc w:val="right"/>
              <w:rPr>
                <w:rFonts w:ascii="Arial" w:hAnsi="Arial" w:cs="Arial"/>
                <w:color w:val="000000"/>
                <w:sz w:val="16"/>
                <w:szCs w:val="16"/>
              </w:rPr>
            </w:pPr>
            <w:r w:rsidRPr="00A23D63">
              <w:rPr>
                <w:rFonts w:ascii="Arial" w:hAnsi="Arial" w:cs="Arial"/>
                <w:color w:val="000000"/>
                <w:sz w:val="16"/>
                <w:szCs w:val="16"/>
              </w:rPr>
              <w:t>446,000</w:t>
            </w:r>
          </w:p>
        </w:tc>
        <w:tc>
          <w:tcPr>
            <w:tcW w:w="577" w:type="pct"/>
            <w:tcBorders>
              <w:top w:val="nil"/>
              <w:left w:val="nil"/>
              <w:bottom w:val="single" w:sz="4" w:space="0" w:color="auto"/>
              <w:right w:val="nil"/>
            </w:tcBorders>
            <w:shd w:val="clear" w:color="000000" w:fill="E6F2FF"/>
            <w:noWrap/>
            <w:vAlign w:val="center"/>
            <w:hideMark/>
          </w:tcPr>
          <w:p w14:paraId="33CD8859" w14:textId="77777777" w:rsidR="00A23D63" w:rsidRPr="00A23D63" w:rsidRDefault="00A23D63" w:rsidP="00A23D63">
            <w:pPr>
              <w:spacing w:before="0" w:after="0" w:line="240" w:lineRule="auto"/>
              <w:jc w:val="right"/>
              <w:rPr>
                <w:rFonts w:ascii="Arial" w:hAnsi="Arial" w:cs="Arial"/>
                <w:color w:val="000000"/>
                <w:sz w:val="16"/>
                <w:szCs w:val="16"/>
              </w:rPr>
            </w:pPr>
            <w:r w:rsidRPr="00A23D63">
              <w:rPr>
                <w:rFonts w:ascii="Arial" w:hAnsi="Arial" w:cs="Arial"/>
                <w:color w:val="000000"/>
                <w:sz w:val="16"/>
                <w:szCs w:val="16"/>
              </w:rPr>
              <w:t>260,000</w:t>
            </w:r>
          </w:p>
        </w:tc>
        <w:tc>
          <w:tcPr>
            <w:tcW w:w="577" w:type="pct"/>
            <w:tcBorders>
              <w:top w:val="nil"/>
              <w:left w:val="nil"/>
              <w:bottom w:val="single" w:sz="4" w:space="0" w:color="auto"/>
              <w:right w:val="nil"/>
            </w:tcBorders>
            <w:shd w:val="clear" w:color="000000" w:fill="E6F2FF"/>
            <w:noWrap/>
            <w:vAlign w:val="center"/>
            <w:hideMark/>
          </w:tcPr>
          <w:p w14:paraId="6EF48330" w14:textId="77777777" w:rsidR="00A23D63" w:rsidRPr="00A23D63" w:rsidRDefault="00A23D63" w:rsidP="00A23D63">
            <w:pPr>
              <w:spacing w:before="0" w:after="0" w:line="240" w:lineRule="auto"/>
              <w:jc w:val="right"/>
              <w:rPr>
                <w:rFonts w:ascii="Arial" w:hAnsi="Arial" w:cs="Arial"/>
                <w:color w:val="000000"/>
                <w:sz w:val="16"/>
                <w:szCs w:val="16"/>
              </w:rPr>
            </w:pPr>
            <w:r w:rsidRPr="00A23D63">
              <w:rPr>
                <w:rFonts w:ascii="Arial" w:hAnsi="Arial" w:cs="Arial"/>
                <w:color w:val="000000"/>
                <w:sz w:val="16"/>
                <w:szCs w:val="16"/>
              </w:rPr>
              <w:t>340,000</w:t>
            </w:r>
          </w:p>
        </w:tc>
        <w:tc>
          <w:tcPr>
            <w:tcW w:w="577" w:type="pct"/>
            <w:tcBorders>
              <w:top w:val="nil"/>
              <w:left w:val="nil"/>
              <w:bottom w:val="single" w:sz="4" w:space="0" w:color="auto"/>
              <w:right w:val="nil"/>
            </w:tcBorders>
            <w:shd w:val="clear" w:color="000000" w:fill="E6F2FF"/>
            <w:noWrap/>
            <w:vAlign w:val="center"/>
            <w:hideMark/>
          </w:tcPr>
          <w:p w14:paraId="3559C5DE" w14:textId="77777777" w:rsidR="00A23D63" w:rsidRPr="00A23D63" w:rsidRDefault="00A23D63" w:rsidP="00A23D63">
            <w:pPr>
              <w:spacing w:before="0" w:after="0" w:line="240" w:lineRule="auto"/>
              <w:jc w:val="right"/>
              <w:rPr>
                <w:rFonts w:ascii="Arial" w:hAnsi="Arial" w:cs="Arial"/>
                <w:color w:val="000000"/>
                <w:sz w:val="16"/>
                <w:szCs w:val="16"/>
              </w:rPr>
            </w:pPr>
            <w:r w:rsidRPr="00A23D63">
              <w:rPr>
                <w:rFonts w:ascii="Arial" w:hAnsi="Arial" w:cs="Arial"/>
                <w:color w:val="000000"/>
                <w:sz w:val="16"/>
                <w:szCs w:val="16"/>
              </w:rPr>
              <w:t>255,000</w:t>
            </w:r>
          </w:p>
        </w:tc>
        <w:tc>
          <w:tcPr>
            <w:tcW w:w="577" w:type="pct"/>
            <w:tcBorders>
              <w:top w:val="nil"/>
              <w:left w:val="nil"/>
              <w:bottom w:val="single" w:sz="4" w:space="0" w:color="auto"/>
              <w:right w:val="nil"/>
            </w:tcBorders>
            <w:shd w:val="clear" w:color="000000" w:fill="E6F2FF"/>
            <w:noWrap/>
            <w:vAlign w:val="center"/>
            <w:hideMark/>
          </w:tcPr>
          <w:p w14:paraId="5008B22F" w14:textId="77777777" w:rsidR="00A23D63" w:rsidRPr="00A23D63" w:rsidRDefault="00A23D63" w:rsidP="00A23D63">
            <w:pPr>
              <w:spacing w:before="0" w:after="0" w:line="240" w:lineRule="auto"/>
              <w:jc w:val="right"/>
              <w:rPr>
                <w:rFonts w:ascii="Arial" w:hAnsi="Arial" w:cs="Arial"/>
                <w:color w:val="000000"/>
                <w:sz w:val="16"/>
                <w:szCs w:val="16"/>
              </w:rPr>
            </w:pPr>
            <w:r w:rsidRPr="00A23D63">
              <w:rPr>
                <w:rFonts w:ascii="Arial" w:hAnsi="Arial" w:cs="Arial"/>
                <w:color w:val="000000"/>
                <w:sz w:val="16"/>
                <w:szCs w:val="16"/>
              </w:rPr>
              <w:t>255,000</w:t>
            </w:r>
          </w:p>
        </w:tc>
      </w:tr>
    </w:tbl>
    <w:p w14:paraId="0F40DE5B" w14:textId="23863E89" w:rsidR="00CE1871" w:rsidRPr="00A23D63" w:rsidRDefault="00CE1871" w:rsidP="00A23D63">
      <w:pPr>
        <w:pStyle w:val="ChartandTableFootnoteAlpha"/>
        <w:numPr>
          <w:ilvl w:val="0"/>
          <w:numId w:val="46"/>
        </w:numPr>
        <w:spacing w:before="20" w:line="228" w:lineRule="auto"/>
      </w:pPr>
      <w:r w:rsidRPr="00A23D63">
        <w:t>Percentage change on preceding year unless otherwise indicated</w:t>
      </w:r>
      <w:r w:rsidR="00463875">
        <w:t>.</w:t>
      </w:r>
    </w:p>
    <w:p w14:paraId="18486BD3" w14:textId="77777777" w:rsidR="004F4578" w:rsidRPr="00A23D63" w:rsidRDefault="004F4578" w:rsidP="00A23D63">
      <w:pPr>
        <w:pStyle w:val="ChartandTableFootnoteAlpha"/>
        <w:spacing w:before="20" w:line="228" w:lineRule="auto"/>
      </w:pPr>
      <w:r w:rsidRPr="00A23D63">
        <w:t>Calculated using original data unless otherwise indicated.</w:t>
      </w:r>
    </w:p>
    <w:p w14:paraId="6DB58773" w14:textId="1EEFB4D1" w:rsidR="00CE1871" w:rsidRPr="00A23D63" w:rsidRDefault="00CE1871" w:rsidP="00A23D63">
      <w:pPr>
        <w:pStyle w:val="ChartandTableFootnoteAlpha"/>
        <w:spacing w:before="20" w:line="228" w:lineRule="auto"/>
      </w:pPr>
      <w:r w:rsidRPr="00A23D63">
        <w:t>Excluding second</w:t>
      </w:r>
      <w:r w:rsidR="00981BA0">
        <w:noBreakHyphen/>
      </w:r>
      <w:r w:rsidRPr="00A23D63">
        <w:t>hand asset sales between the public and private sector.</w:t>
      </w:r>
    </w:p>
    <w:p w14:paraId="3EF2A2C4" w14:textId="77777777" w:rsidR="00CE1871" w:rsidRPr="00A23D63" w:rsidRDefault="00CE1871" w:rsidP="00A23D63">
      <w:pPr>
        <w:pStyle w:val="ChartandTableFootnoteAlpha"/>
        <w:spacing w:before="20" w:line="228" w:lineRule="auto"/>
      </w:pPr>
      <w:r w:rsidRPr="00A23D63">
        <w:t>Percentage point contribution to growth in GDP.</w:t>
      </w:r>
    </w:p>
    <w:p w14:paraId="5FDA06E4" w14:textId="30602841" w:rsidR="00CE1871" w:rsidRPr="00A23D63" w:rsidRDefault="00CE1871" w:rsidP="00A23D63">
      <w:pPr>
        <w:pStyle w:val="ChartandTableFootnoteAlpha"/>
        <w:spacing w:before="20" w:line="228" w:lineRule="auto"/>
      </w:pPr>
      <w:r w:rsidRPr="00A23D63">
        <w:t>Through</w:t>
      </w:r>
      <w:r w:rsidR="00981BA0">
        <w:noBreakHyphen/>
      </w:r>
      <w:r w:rsidRPr="00A23D63">
        <w:t>the</w:t>
      </w:r>
      <w:r w:rsidR="00981BA0">
        <w:noBreakHyphen/>
      </w:r>
      <w:r w:rsidRPr="00A23D63">
        <w:t>year growth rate to the June quarter.</w:t>
      </w:r>
    </w:p>
    <w:p w14:paraId="4B624288" w14:textId="74AA58F9" w:rsidR="002F3763" w:rsidRPr="00A23D63" w:rsidRDefault="00006F4D" w:rsidP="00A23D63">
      <w:pPr>
        <w:pStyle w:val="ChartandTableFootnoteAlpha"/>
        <w:spacing w:before="20" w:line="228" w:lineRule="auto"/>
      </w:pPr>
      <w:r w:rsidRPr="00A23D63">
        <w:t>Seasonally adjusted, through</w:t>
      </w:r>
      <w:r w:rsidR="00981BA0">
        <w:noBreakHyphen/>
      </w:r>
      <w:r w:rsidRPr="00A23D63">
        <w:t>the</w:t>
      </w:r>
      <w:r w:rsidR="00981BA0">
        <w:noBreakHyphen/>
      </w:r>
      <w:r w:rsidRPr="00A23D63">
        <w:t>year growth rate to the June quarter.</w:t>
      </w:r>
    </w:p>
    <w:p w14:paraId="5D8D819B" w14:textId="77777777" w:rsidR="00CE1871" w:rsidRPr="00A23D63" w:rsidRDefault="00CE1871" w:rsidP="00A23D63">
      <w:pPr>
        <w:pStyle w:val="ChartandTableFootnoteAlpha"/>
        <w:spacing w:before="20" w:line="228" w:lineRule="auto"/>
      </w:pPr>
      <w:r w:rsidRPr="00A23D63">
        <w:t>Seasonally adjusted rate for the June quarter.</w:t>
      </w:r>
    </w:p>
    <w:p w14:paraId="4234B11D" w14:textId="77777777" w:rsidR="00CE1871" w:rsidRPr="00A23D63" w:rsidRDefault="00CE1871" w:rsidP="00A23D63">
      <w:pPr>
        <w:pStyle w:val="ChartandTableFootnoteAlpha"/>
        <w:spacing w:before="20" w:line="228" w:lineRule="auto"/>
      </w:pPr>
      <w:r w:rsidRPr="00A23D63">
        <w:t xml:space="preserve">Key </w:t>
      </w:r>
      <w:r w:rsidR="003365F5" w:rsidRPr="00A23D63">
        <w:t>commodity prices are assumed to decline from elevated levels over four quarters to the end of the September quarter of 2025: the iron ore spot price is assumed to decline to US$60/tonne; the metallurgical coal spot price declines to US$140/tonne; the thermal coal spot price declines to US$70/tonne; and the LNG spot price converges to US$10/</w:t>
      </w:r>
      <w:proofErr w:type="spellStart"/>
      <w:r w:rsidR="003365F5" w:rsidRPr="00A23D63">
        <w:t>mmBtu</w:t>
      </w:r>
      <w:proofErr w:type="spellEnd"/>
      <w:r w:rsidR="003365F5" w:rsidRPr="00A23D63">
        <w:t>. All bulk prices are in free on board (FOB) terms</w:t>
      </w:r>
      <w:r w:rsidRPr="00A23D63">
        <w:t>.</w:t>
      </w:r>
    </w:p>
    <w:p w14:paraId="2CDC144D" w14:textId="43091231" w:rsidR="00CE1871" w:rsidRPr="00A23D63" w:rsidRDefault="00CE1871" w:rsidP="00A23D63">
      <w:pPr>
        <w:pStyle w:val="ChartandTableFootnoteAlpha"/>
        <w:spacing w:before="20" w:line="228" w:lineRule="auto"/>
      </w:pPr>
      <w:r w:rsidRPr="00A23D63">
        <w:t>Net overseas migration is forecast to be 2</w:t>
      </w:r>
      <w:r w:rsidR="008231AA" w:rsidRPr="00A23D63">
        <w:t>2</w:t>
      </w:r>
      <w:r w:rsidRPr="00A23D63" w:rsidDel="008231AA">
        <w:t>5</w:t>
      </w:r>
      <w:r w:rsidRPr="00A23D63">
        <w:t>,000 in 202</w:t>
      </w:r>
      <w:r w:rsidR="008231AA" w:rsidRPr="00A23D63">
        <w:t>6</w:t>
      </w:r>
      <w:r w:rsidRPr="00A23D63">
        <w:t>–2</w:t>
      </w:r>
      <w:r w:rsidR="008231AA" w:rsidRPr="00A23D63">
        <w:t>7</w:t>
      </w:r>
      <w:r w:rsidRPr="00A23D63">
        <w:t xml:space="preserve"> and 2</w:t>
      </w:r>
      <w:r w:rsidR="008231AA" w:rsidRPr="00A23D63">
        <w:t>2</w:t>
      </w:r>
      <w:r w:rsidRPr="00A23D63">
        <w:t>5,000 in 202</w:t>
      </w:r>
      <w:r w:rsidR="008231AA" w:rsidRPr="00A23D63">
        <w:t>7</w:t>
      </w:r>
      <w:r w:rsidRPr="00A23D63">
        <w:t>–2</w:t>
      </w:r>
      <w:r w:rsidR="008231AA" w:rsidRPr="00A23D63">
        <w:t>8</w:t>
      </w:r>
      <w:r w:rsidRPr="00A23D63">
        <w:t xml:space="preserve">. </w:t>
      </w:r>
      <w:r w:rsidR="00E77B75" w:rsidRPr="00A23D63">
        <w:t xml:space="preserve">Forecasts for net overseas migration were finalised prior to the </w:t>
      </w:r>
      <w:r w:rsidR="00362090" w:rsidRPr="00A23D63">
        <w:t xml:space="preserve">release of the ABS </w:t>
      </w:r>
      <w:r w:rsidR="00E77B75" w:rsidRPr="00A23D63">
        <w:t>National, State and Territory Population data</w:t>
      </w:r>
      <w:r w:rsidR="00362090" w:rsidRPr="00A23D63">
        <w:t>, June 2024, on 12 December 2024</w:t>
      </w:r>
      <w:r w:rsidR="00E77B75" w:rsidRPr="00A23D63">
        <w:t>.</w:t>
      </w:r>
    </w:p>
    <w:p w14:paraId="120397DB" w14:textId="536895FD" w:rsidR="00CE1871" w:rsidRPr="00A23D63" w:rsidRDefault="00CE1871" w:rsidP="00B560D0">
      <w:pPr>
        <w:pStyle w:val="ChartandTableFootnote"/>
        <w:spacing w:before="20" w:line="216" w:lineRule="auto"/>
      </w:pPr>
      <w:r w:rsidRPr="00A23D63">
        <w:t xml:space="preserve">Note: </w:t>
      </w:r>
      <w:r w:rsidR="00235773" w:rsidRPr="00A23D63">
        <w:tab/>
      </w:r>
      <w:r w:rsidR="00744725" w:rsidRPr="00A23D63">
        <w:t>The forecasts for the domestic economy are based on several technical assumptions. The exchange</w:t>
      </w:r>
      <w:r w:rsidR="00744725" w:rsidRPr="00A23D63" w:rsidDel="00C81D03">
        <w:t xml:space="preserve"> </w:t>
      </w:r>
      <w:r w:rsidR="00744725" w:rsidRPr="00A23D63">
        <w:t xml:space="preserve">rate is assumed to remain around its recent average level </w:t>
      </w:r>
      <w:r w:rsidR="00DF37EC" w:rsidRPr="00A23D63">
        <w:t>–</w:t>
      </w:r>
      <w:r w:rsidR="00744725" w:rsidRPr="00A23D63">
        <w:t xml:space="preserve"> a trade</w:t>
      </w:r>
      <w:r w:rsidR="00744725" w:rsidRPr="00A23D63">
        <w:rPr>
          <w:rFonts w:ascii="Cambria Math" w:hAnsi="Cambria Math" w:cs="Cambria Math"/>
        </w:rPr>
        <w:t>‑</w:t>
      </w:r>
      <w:r w:rsidR="00744725" w:rsidRPr="00A23D63">
        <w:t>weighted index of around 62 and a US</w:t>
      </w:r>
      <w:r w:rsidR="004B7E6C" w:rsidRPr="00A23D63">
        <w:t>$</w:t>
      </w:r>
      <w:r w:rsidR="00744725" w:rsidRPr="00A23D63">
        <w:t xml:space="preserve"> exchange rate of around </w:t>
      </w:r>
      <w:r w:rsidR="002C07C2" w:rsidRPr="00A23D63">
        <w:t xml:space="preserve">66 </w:t>
      </w:r>
      <w:r w:rsidR="00744725" w:rsidRPr="00A23D63">
        <w:t>US cents. Interest rates are informed by the Bloomberg survey of market economists. World oil prices (Malaysian Tapis) are assumed to remain around US$</w:t>
      </w:r>
      <w:r w:rsidR="008627F6" w:rsidRPr="00A23D63">
        <w:t xml:space="preserve">77 </w:t>
      </w:r>
      <w:r w:rsidR="00744725" w:rsidRPr="00A23D63">
        <w:t>per barrel.</w:t>
      </w:r>
      <w:r w:rsidRPr="00A23D63">
        <w:t xml:space="preserve"> </w:t>
      </w:r>
    </w:p>
    <w:p w14:paraId="2EE563C8" w14:textId="4DC3D499" w:rsidR="00CE1871" w:rsidRPr="00A23D63" w:rsidRDefault="00CE1871" w:rsidP="00B560D0">
      <w:pPr>
        <w:pStyle w:val="ChartandTableFootnote"/>
        <w:spacing w:before="20" w:line="216" w:lineRule="auto"/>
      </w:pPr>
      <w:r w:rsidRPr="00A23D63">
        <w:t xml:space="preserve">Source: </w:t>
      </w:r>
      <w:r w:rsidR="002A3FE1" w:rsidRPr="00A23D63">
        <w:tab/>
      </w:r>
      <w:r w:rsidRPr="00A23D63">
        <w:t>ABS Australian National Accounts: National Income, Expenditure and Product; Balance of Payments and International Investment Position, Australia; National</w:t>
      </w:r>
      <w:r w:rsidR="009946C5" w:rsidRPr="00A23D63">
        <w:t xml:space="preserve"> state and territory population; Labour Force Survey, Australia; Wage Price Index, Australia; Consumer Price Index, Australia; unpublished ABS data and Treasury.</w:t>
      </w:r>
    </w:p>
    <w:p w14:paraId="3131C47A" w14:textId="2A02ED7E" w:rsidR="00CE1871" w:rsidRDefault="00CE1871" w:rsidP="00CE1871">
      <w:pPr>
        <w:pStyle w:val="TableLine"/>
        <w:rPr>
          <w:rStyle w:val="ui-provider"/>
        </w:rPr>
      </w:pPr>
    </w:p>
    <w:p w14:paraId="5D4B4779" w14:textId="32095FBA" w:rsidR="00CE1871" w:rsidRDefault="00CE1871" w:rsidP="00CE1871">
      <w:pPr>
        <w:pStyle w:val="Heading3"/>
      </w:pPr>
      <w:r w:rsidRPr="00271D04">
        <w:lastRenderedPageBreak/>
        <w:t xml:space="preserve">Household consumption </w:t>
      </w:r>
    </w:p>
    <w:p w14:paraId="20DF7D0E" w14:textId="21F4747C" w:rsidR="00594D46" w:rsidRPr="00AA7AE6" w:rsidRDefault="00C145C2" w:rsidP="00045519">
      <w:r>
        <w:t>Higher interest rates and cost</w:t>
      </w:r>
      <w:r w:rsidR="00981BA0">
        <w:noBreakHyphen/>
      </w:r>
      <w:r>
        <w:t>of</w:t>
      </w:r>
      <w:r w:rsidR="00981BA0">
        <w:noBreakHyphen/>
      </w:r>
      <w:r>
        <w:t>living pressures weighed on households in 2023</w:t>
      </w:r>
      <w:r w:rsidR="00B5287B">
        <w:t>–</w:t>
      </w:r>
      <w:r>
        <w:t>24</w:t>
      </w:r>
      <w:r w:rsidR="5C90FAF0">
        <w:t>, resulting in weak household consumption and lower savings</w:t>
      </w:r>
      <w:r w:rsidR="006F20B5">
        <w:t>.</w:t>
      </w:r>
      <w:r w:rsidR="003F3D71">
        <w:t xml:space="preserve"> </w:t>
      </w:r>
      <w:r w:rsidR="00594D46">
        <w:t xml:space="preserve">Household consumption </w:t>
      </w:r>
      <w:r w:rsidR="00B563F5">
        <w:t>rose</w:t>
      </w:r>
      <w:r w:rsidR="00594D46">
        <w:t xml:space="preserve"> by 1</w:t>
      </w:r>
      <w:r w:rsidR="003C6FEF">
        <w:t>.1</w:t>
      </w:r>
      <w:r w:rsidR="00594D46">
        <w:t xml:space="preserve"> per cent in 2023</w:t>
      </w:r>
      <w:r w:rsidR="004077F3">
        <w:t>–</w:t>
      </w:r>
      <w:r w:rsidR="00594D46">
        <w:t xml:space="preserve">24 </w:t>
      </w:r>
      <w:r w:rsidR="00701B47">
        <w:t>and</w:t>
      </w:r>
      <w:r w:rsidR="00CE22AE">
        <w:t xml:space="preserve"> </w:t>
      </w:r>
      <w:r w:rsidR="00D57C2B">
        <w:t xml:space="preserve">the </w:t>
      </w:r>
      <w:r w:rsidR="00E91842">
        <w:t xml:space="preserve">net </w:t>
      </w:r>
      <w:r w:rsidR="00594D46">
        <w:t xml:space="preserve">saving ratio </w:t>
      </w:r>
      <w:r w:rsidR="00453D38">
        <w:t xml:space="preserve">was the lowest since the </w:t>
      </w:r>
      <w:r w:rsidR="00586EA1">
        <w:t xml:space="preserve">Global Financial Crisis </w:t>
      </w:r>
      <w:r w:rsidR="00453D38">
        <w:t>as</w:t>
      </w:r>
      <w:r w:rsidR="00594D46">
        <w:t xml:space="preserve"> households </w:t>
      </w:r>
      <w:r w:rsidR="001E4152">
        <w:t xml:space="preserve">have </w:t>
      </w:r>
      <w:r w:rsidR="00594D46">
        <w:t>use</w:t>
      </w:r>
      <w:r w:rsidR="007D2FBC">
        <w:t>d</w:t>
      </w:r>
      <w:r w:rsidR="00594D46">
        <w:t xml:space="preserve"> more of their income to support consumption.</w:t>
      </w:r>
    </w:p>
    <w:p w14:paraId="5E5B551E" w14:textId="4CF4C3A5" w:rsidR="00A10F7C" w:rsidRDefault="00594D46" w:rsidP="00045519">
      <w:r w:rsidRPr="00AA7AE6">
        <w:t xml:space="preserve">Household consumption is </w:t>
      </w:r>
      <w:r w:rsidR="3EA0C813">
        <w:t xml:space="preserve">expected to remain subdued </w:t>
      </w:r>
      <w:r w:rsidR="00991F28">
        <w:t>in</w:t>
      </w:r>
      <w:r w:rsidR="3EA0C813">
        <w:t xml:space="preserve"> 2024.</w:t>
      </w:r>
      <w:r w:rsidR="001F01D7">
        <w:t xml:space="preserve"> </w:t>
      </w:r>
      <w:r w:rsidR="3EA0C813">
        <w:t xml:space="preserve">However, it </w:t>
      </w:r>
      <w:r w:rsidR="7DB0453A">
        <w:t xml:space="preserve">is </w:t>
      </w:r>
      <w:r w:rsidRPr="00AA7AE6">
        <w:t xml:space="preserve">forecast to grow by </w:t>
      </w:r>
      <w:r>
        <w:t>1</w:t>
      </w:r>
      <w:r w:rsidR="00115018">
        <w:t xml:space="preserve"> </w:t>
      </w:r>
      <w:r w:rsidRPr="00AA7AE6">
        <w:t>per cent in 2024</w:t>
      </w:r>
      <w:r w:rsidR="004077F3">
        <w:t>–</w:t>
      </w:r>
      <w:r w:rsidRPr="00AA7AE6">
        <w:t>25</w:t>
      </w:r>
      <w:r w:rsidR="00DB51E4">
        <w:t>,</w:t>
      </w:r>
      <w:r>
        <w:t xml:space="preserve"> and 2 per cent in 2025</w:t>
      </w:r>
      <w:r w:rsidR="004077F3">
        <w:t>–</w:t>
      </w:r>
      <w:r>
        <w:t>26</w:t>
      </w:r>
      <w:r w:rsidR="00F36463">
        <w:t xml:space="preserve">, with </w:t>
      </w:r>
      <w:r w:rsidR="00BB006D">
        <w:t>a</w:t>
      </w:r>
      <w:r w:rsidRPr="00AA7AE6">
        <w:t xml:space="preserve"> </w:t>
      </w:r>
      <w:r w:rsidR="00196ECE">
        <w:t xml:space="preserve">gradual </w:t>
      </w:r>
      <w:r w:rsidRPr="00AA7AE6">
        <w:t xml:space="preserve">rise in real </w:t>
      </w:r>
      <w:r w:rsidR="00D24965">
        <w:t xml:space="preserve">household </w:t>
      </w:r>
      <w:r w:rsidR="00D24965" w:rsidRPr="00D63FEC">
        <w:t xml:space="preserve">disposable </w:t>
      </w:r>
      <w:r w:rsidRPr="00D63FEC">
        <w:t>income</w:t>
      </w:r>
      <w:r w:rsidR="00DC4EA1" w:rsidRPr="00D63FEC">
        <w:t xml:space="preserve"> </w:t>
      </w:r>
      <w:r w:rsidR="001F3361" w:rsidRPr="00D63FEC">
        <w:t>supporting</w:t>
      </w:r>
      <w:r w:rsidRPr="00D63FEC">
        <w:t xml:space="preserve"> consumption growth</w:t>
      </w:r>
      <w:r w:rsidR="00B67232" w:rsidRPr="00D63FEC">
        <w:t xml:space="preserve"> </w:t>
      </w:r>
      <w:r w:rsidR="7BDAFAEE" w:rsidRPr="00D63FEC">
        <w:t xml:space="preserve">(Chart </w:t>
      </w:r>
      <w:r w:rsidR="00E33E21">
        <w:t>2.1</w:t>
      </w:r>
      <w:r w:rsidR="7BDAFAEE" w:rsidRPr="00D63FEC">
        <w:t>)</w:t>
      </w:r>
      <w:r w:rsidRPr="00D63FEC">
        <w:t>.</w:t>
      </w:r>
      <w:r w:rsidR="009318EB" w:rsidRPr="00D63FEC">
        <w:t xml:space="preserve"> </w:t>
      </w:r>
    </w:p>
    <w:p w14:paraId="38CD4E5D" w14:textId="4282A404" w:rsidR="00594D46" w:rsidRPr="00AA7AE6" w:rsidRDefault="00EA47D6" w:rsidP="00045519">
      <w:r w:rsidRPr="00D63FEC">
        <w:t>Real household disposable income is forecast to grow by 2</w:t>
      </w:r>
      <w:r w:rsidR="00C5181E">
        <w:t xml:space="preserve">¾ </w:t>
      </w:r>
      <w:r w:rsidRPr="00D63FEC">
        <w:t>per cent in 2024–25</w:t>
      </w:r>
      <w:r w:rsidR="0037799B">
        <w:t xml:space="preserve">, </w:t>
      </w:r>
      <w:r w:rsidR="00A2589E">
        <w:t xml:space="preserve">supported </w:t>
      </w:r>
      <w:r w:rsidR="0037799B">
        <w:t xml:space="preserve">by moderating inflation, </w:t>
      </w:r>
      <w:r w:rsidR="005B474F">
        <w:t>labour income growth and the Government</w:t>
      </w:r>
      <w:r w:rsidR="00981BA0">
        <w:t>’</w:t>
      </w:r>
      <w:r w:rsidR="005B474F">
        <w:t>s cost</w:t>
      </w:r>
      <w:r w:rsidR="00981BA0">
        <w:noBreakHyphen/>
      </w:r>
      <w:r w:rsidR="005B474F">
        <w:t>of</w:t>
      </w:r>
      <w:r w:rsidR="00981BA0">
        <w:noBreakHyphen/>
      </w:r>
      <w:r w:rsidR="005B474F">
        <w:t>living tax cuts</w:t>
      </w:r>
      <w:r w:rsidRPr="00283065">
        <w:t>.</w:t>
      </w:r>
      <w:r w:rsidR="005B474F" w:rsidRPr="00283065">
        <w:t xml:space="preserve"> </w:t>
      </w:r>
      <w:r w:rsidR="000B2BD7" w:rsidRPr="00283065">
        <w:t>Growth</w:t>
      </w:r>
      <w:r w:rsidR="00B672E7" w:rsidRPr="00283065">
        <w:t xml:space="preserve"> in labour income </w:t>
      </w:r>
      <w:r w:rsidR="00060434" w:rsidRPr="00FE4154">
        <w:t xml:space="preserve">is </w:t>
      </w:r>
      <w:r w:rsidR="00B62948">
        <w:t>estimated</w:t>
      </w:r>
      <w:r w:rsidR="00764FFA" w:rsidRPr="00FE4154">
        <w:t xml:space="preserve"> </w:t>
      </w:r>
      <w:r w:rsidR="00060434" w:rsidRPr="00FE4154">
        <w:t>to contribute</w:t>
      </w:r>
      <w:r w:rsidR="00164FF9" w:rsidRPr="00FE4154">
        <w:t xml:space="preserve"> 4</w:t>
      </w:r>
      <w:r w:rsidR="00C5181E">
        <w:t>¾</w:t>
      </w:r>
      <w:r w:rsidR="00164FF9" w:rsidRPr="00856B9E">
        <w:t xml:space="preserve"> </w:t>
      </w:r>
      <w:r w:rsidR="00FD3DBB" w:rsidRPr="00283065">
        <w:t>percentage points to</w:t>
      </w:r>
      <w:r w:rsidR="00FD3DBB" w:rsidRPr="001C4A28">
        <w:t xml:space="preserve"> </w:t>
      </w:r>
      <w:r w:rsidR="001C4868" w:rsidRPr="001C4A28">
        <w:t xml:space="preserve">real household disposable income </w:t>
      </w:r>
      <w:r w:rsidR="000A6636" w:rsidRPr="001C4A28">
        <w:t>growth</w:t>
      </w:r>
      <w:r w:rsidR="001C4868" w:rsidRPr="001C4A28">
        <w:t xml:space="preserve"> over </w:t>
      </w:r>
      <w:r w:rsidR="00D81263" w:rsidRPr="001C4A28">
        <w:t>2024</w:t>
      </w:r>
      <w:r w:rsidR="00DC5D5E">
        <w:t>–</w:t>
      </w:r>
      <w:r w:rsidR="00D81263" w:rsidRPr="001C4A28">
        <w:t>25</w:t>
      </w:r>
      <w:r w:rsidR="006B69D4" w:rsidRPr="001C4A28">
        <w:t>.</w:t>
      </w:r>
      <w:r w:rsidR="00FD3DBB" w:rsidRPr="00283065">
        <w:t xml:space="preserve"> </w:t>
      </w:r>
      <w:r w:rsidR="008E7484" w:rsidRPr="00283065">
        <w:t>Without t</w:t>
      </w:r>
      <w:r w:rsidR="006B1C57" w:rsidRPr="00283065">
        <w:t xml:space="preserve">he </w:t>
      </w:r>
      <w:r w:rsidR="00443D66" w:rsidRPr="00283065">
        <w:t>Government</w:t>
      </w:r>
      <w:r w:rsidR="00981BA0">
        <w:t>’</w:t>
      </w:r>
      <w:r w:rsidR="00443D66" w:rsidRPr="00283065">
        <w:t>s cost</w:t>
      </w:r>
      <w:r w:rsidR="00981BA0">
        <w:noBreakHyphen/>
      </w:r>
      <w:r w:rsidR="00443D66" w:rsidRPr="00283065">
        <w:t>of</w:t>
      </w:r>
      <w:r w:rsidR="00981BA0">
        <w:noBreakHyphen/>
      </w:r>
      <w:r w:rsidR="00443D66" w:rsidRPr="00283065">
        <w:t>living tax cuts</w:t>
      </w:r>
      <w:r w:rsidR="008E7484" w:rsidRPr="00283065">
        <w:t xml:space="preserve">, growth in real household disposable income would have been around </w:t>
      </w:r>
      <w:r w:rsidR="00B50F04" w:rsidRPr="00283065">
        <w:t>1</w:t>
      </w:r>
      <w:r w:rsidR="008632D7">
        <w:t> </w:t>
      </w:r>
      <w:r w:rsidR="009605B8" w:rsidRPr="00283065">
        <w:t>percentage point</w:t>
      </w:r>
      <w:r w:rsidR="008E7484" w:rsidRPr="00283065">
        <w:t xml:space="preserve"> </w:t>
      </w:r>
      <w:r w:rsidR="00676BB4" w:rsidRPr="00283065">
        <w:t>lower</w:t>
      </w:r>
      <w:r w:rsidR="00764C9E" w:rsidRPr="00283065">
        <w:t>.</w:t>
      </w:r>
      <w:r w:rsidR="001A161F" w:rsidRPr="00283065">
        <w:t xml:space="preserve"> </w:t>
      </w:r>
    </w:p>
    <w:p w14:paraId="37441C2E" w14:textId="05FB059D" w:rsidR="00594D46" w:rsidRPr="005A787B" w:rsidRDefault="00594D46" w:rsidP="00045519">
      <w:r>
        <w:t xml:space="preserve">There remains significant uncertainty </w:t>
      </w:r>
      <w:r w:rsidR="00AD6C77">
        <w:t xml:space="preserve">about </w:t>
      </w:r>
      <w:r>
        <w:t xml:space="preserve">the responsiveness of household consumption to evolving economic conditions. </w:t>
      </w:r>
      <w:r w:rsidR="00EB51FC">
        <w:t>Although inflation is expected to moderate</w:t>
      </w:r>
      <w:r w:rsidR="00486509">
        <w:t xml:space="preserve"> </w:t>
      </w:r>
      <w:r w:rsidR="00B57976">
        <w:t xml:space="preserve">and </w:t>
      </w:r>
      <w:r>
        <w:t xml:space="preserve">real household disposable </w:t>
      </w:r>
      <w:r w:rsidR="00B57976">
        <w:t xml:space="preserve">incomes are forecast </w:t>
      </w:r>
      <w:r w:rsidR="00394917">
        <w:t>to grow</w:t>
      </w:r>
      <w:r w:rsidR="00D66B75">
        <w:t xml:space="preserve"> (Chart </w:t>
      </w:r>
      <w:r w:rsidR="00E33E21">
        <w:t>2.2</w:t>
      </w:r>
      <w:r w:rsidR="00D66B75">
        <w:t>)</w:t>
      </w:r>
      <w:r w:rsidR="6A1BDC69">
        <w:t>,</w:t>
      </w:r>
      <w:r w:rsidR="00D66B75">
        <w:t xml:space="preserve"> </w:t>
      </w:r>
      <w:r w:rsidR="2F94AB5A">
        <w:t>h</w:t>
      </w:r>
      <w:r w:rsidR="005648BD">
        <w:t>ouseholds</w:t>
      </w:r>
      <w:r>
        <w:t xml:space="preserve"> will still face </w:t>
      </w:r>
      <w:r w:rsidR="005A4379">
        <w:t>financial pressures</w:t>
      </w:r>
      <w:r>
        <w:t xml:space="preserve"> and may </w:t>
      </w:r>
      <w:r w:rsidR="001A3645">
        <w:t>prioritise</w:t>
      </w:r>
      <w:r>
        <w:t xml:space="preserve"> </w:t>
      </w:r>
      <w:r w:rsidR="00926251">
        <w:t>the replenishment of</w:t>
      </w:r>
      <w:r>
        <w:t xml:space="preserve"> saving </w:t>
      </w:r>
      <w:r w:rsidR="00282CAF">
        <w:t>buffers</w:t>
      </w:r>
      <w:r w:rsidR="001A3645">
        <w:t xml:space="preserve"> in the near</w:t>
      </w:r>
      <w:r w:rsidR="00B5287B">
        <w:t xml:space="preserve"> </w:t>
      </w:r>
      <w:r w:rsidR="001A3645">
        <w:t>term</w:t>
      </w:r>
      <w:r>
        <w:t xml:space="preserve">.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20" w:firstRow="1" w:lastRow="0" w:firstColumn="0" w:lastColumn="0" w:noHBand="0" w:noVBand="0"/>
      </w:tblPr>
      <w:tblGrid>
        <w:gridCol w:w="3855"/>
        <w:gridCol w:w="3855"/>
      </w:tblGrid>
      <w:tr w:rsidR="00594D46" w14:paraId="1C607067" w14:textId="77777777" w:rsidTr="00051E96">
        <w:trPr>
          <w:trHeight w:val="631"/>
        </w:trPr>
        <w:tc>
          <w:tcPr>
            <w:tcW w:w="3855" w:type="dxa"/>
          </w:tcPr>
          <w:p w14:paraId="4AF9D4BF" w14:textId="49810095" w:rsidR="00594D46" w:rsidRPr="005A787B" w:rsidRDefault="00594D46" w:rsidP="002A20D0">
            <w:pPr>
              <w:pStyle w:val="ChartHeading"/>
              <w:ind w:hanging="112"/>
            </w:pPr>
            <w:r>
              <w:t xml:space="preserve">Chart </w:t>
            </w:r>
            <w:r w:rsidR="00E33E21">
              <w:t>2.1</w:t>
            </w:r>
            <w:r>
              <w:t xml:space="preserve">: </w:t>
            </w:r>
            <w:r w:rsidR="00363E0A">
              <w:t>Household consumption</w:t>
            </w:r>
          </w:p>
        </w:tc>
        <w:tc>
          <w:tcPr>
            <w:tcW w:w="3855" w:type="dxa"/>
          </w:tcPr>
          <w:p w14:paraId="6D637A87" w14:textId="659C2305" w:rsidR="00594D46" w:rsidRPr="005A787B" w:rsidRDefault="00594D46" w:rsidP="002A20D0">
            <w:pPr>
              <w:pStyle w:val="ChartHeading"/>
            </w:pPr>
            <w:r w:rsidRPr="005A787B">
              <w:t xml:space="preserve">Chart </w:t>
            </w:r>
            <w:r w:rsidR="00E33E21">
              <w:t>2.2</w:t>
            </w:r>
            <w:r w:rsidRPr="005A787B">
              <w:t xml:space="preserve">: </w:t>
            </w:r>
            <w:r w:rsidR="00363E0A">
              <w:t>Real gross disposable income</w:t>
            </w:r>
          </w:p>
        </w:tc>
      </w:tr>
    </w:tbl>
    <w:tbl>
      <w:tblPr>
        <w:tblW w:w="5000" w:type="pct"/>
        <w:jc w:val="center"/>
        <w:tblLayout w:type="fixed"/>
        <w:tblCellMar>
          <w:left w:w="0" w:type="dxa"/>
          <w:right w:w="28" w:type="dxa"/>
        </w:tblCellMar>
        <w:tblLook w:val="0000" w:firstRow="0" w:lastRow="0" w:firstColumn="0" w:lastColumn="0" w:noHBand="0" w:noVBand="0"/>
      </w:tblPr>
      <w:tblGrid>
        <w:gridCol w:w="3855"/>
        <w:gridCol w:w="3855"/>
      </w:tblGrid>
      <w:tr w:rsidR="00594D46" w14:paraId="35C20C17" w14:textId="77777777" w:rsidTr="007D0F87">
        <w:trPr>
          <w:trHeight w:val="4320"/>
          <w:jc w:val="center"/>
        </w:trPr>
        <w:tc>
          <w:tcPr>
            <w:tcW w:w="3855" w:type="dxa"/>
          </w:tcPr>
          <w:p w14:paraId="3AC4CD80" w14:textId="78B212A5" w:rsidR="00594D46" w:rsidRPr="00F763E8" w:rsidRDefault="00DA4DA7">
            <w:pPr>
              <w:pStyle w:val="ChartGraphic"/>
            </w:pPr>
            <w:bookmarkStart w:id="4" w:name="_1791318593"/>
            <w:bookmarkStart w:id="5" w:name="_1794978388"/>
            <w:bookmarkStart w:id="6" w:name="_1794978488"/>
            <w:bookmarkEnd w:id="4"/>
            <w:bookmarkEnd w:id="5"/>
            <w:bookmarkEnd w:id="6"/>
            <w:r>
              <w:rPr>
                <w:noProof/>
              </w:rPr>
              <w:drawing>
                <wp:inline distT="0" distB="0" distL="0" distR="0" wp14:anchorId="2CAA3525" wp14:editId="70CCB7BF">
                  <wp:extent cx="2314575" cy="2314575"/>
                  <wp:effectExtent l="0" t="0" r="0" b="0"/>
                  <wp:docPr id="2107865863" name="Picture 4" descr="This chart shows the year average growth for household consumption. Year average growth in household consumption fell sharply in 2019-20 before growing strongly in 2021-22 to 2022-23. Year average growth in household consumption was subdued in 2023-24. Year average growth in household consumption is expected to gradually pick-up over 2024-25 and 2025-26.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his chart shows the year average growth for household consumption. Year average growth in household consumption fell sharply in 2019-20 before growing strongly in 2021-22 to 2022-23. Year average growth in household consumption was subdued in 2023-24. Year average growth in household consumption is expected to gradually pick-up over 2024-25 and 2025-26.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14575" cy="2314575"/>
                          </a:xfrm>
                          <a:prstGeom prst="rect">
                            <a:avLst/>
                          </a:prstGeom>
                          <a:noFill/>
                          <a:ln>
                            <a:noFill/>
                          </a:ln>
                        </pic:spPr>
                      </pic:pic>
                    </a:graphicData>
                  </a:graphic>
                </wp:inline>
              </w:drawing>
            </w:r>
          </w:p>
          <w:p w14:paraId="2B0C762D" w14:textId="66DE1BA1" w:rsidR="00594D46" w:rsidRPr="00F763E8" w:rsidRDefault="00594D46" w:rsidP="00426295">
            <w:pPr>
              <w:pStyle w:val="ChartandTableFootnote"/>
            </w:pPr>
            <w:r w:rsidRPr="00AA7AE6">
              <w:t xml:space="preserve">Source: </w:t>
            </w:r>
            <w:r w:rsidRPr="00AA7AE6">
              <w:tab/>
              <w:t xml:space="preserve">ABS Australian National Accounts: </w:t>
            </w:r>
            <w:r w:rsidR="00C1442E">
              <w:br/>
            </w:r>
            <w:r w:rsidRPr="00AA7AE6">
              <w:t xml:space="preserve">National Income, Expenditure and </w:t>
            </w:r>
            <w:r w:rsidR="00C1442E">
              <w:br/>
            </w:r>
            <w:r w:rsidRPr="00AA7AE6">
              <w:t>Product and Treasury.</w:t>
            </w:r>
          </w:p>
        </w:tc>
        <w:tc>
          <w:tcPr>
            <w:tcW w:w="3855" w:type="dxa"/>
          </w:tcPr>
          <w:p w14:paraId="406758DA" w14:textId="0D5726FF" w:rsidR="002A3B02" w:rsidRPr="002A3B02" w:rsidRDefault="006408D7" w:rsidP="00B941D2">
            <w:pPr>
              <w:pStyle w:val="ChartGraphic"/>
              <w:rPr>
                <w:rFonts w:ascii="Times New Roman" w:hAnsi="Times New Roman"/>
                <w:sz w:val="24"/>
                <w:szCs w:val="24"/>
              </w:rPr>
            </w:pPr>
            <w:bookmarkStart w:id="7" w:name="_1791318595"/>
            <w:bookmarkStart w:id="8" w:name="_1794978390"/>
            <w:bookmarkStart w:id="9" w:name="_1794978490"/>
            <w:bookmarkStart w:id="10" w:name="_1795603567"/>
            <w:bookmarkEnd w:id="7"/>
            <w:bookmarkEnd w:id="8"/>
            <w:bookmarkEnd w:id="9"/>
            <w:bookmarkEnd w:id="10"/>
            <w:r>
              <w:rPr>
                <w:rFonts w:ascii="Times New Roman" w:hAnsi="Times New Roman"/>
                <w:noProof/>
                <w:sz w:val="24"/>
                <w:szCs w:val="24"/>
              </w:rPr>
              <w:drawing>
                <wp:inline distT="0" distB="0" distL="0" distR="0" wp14:anchorId="4CF1A196" wp14:editId="61C2E850">
                  <wp:extent cx="2295525" cy="2295525"/>
                  <wp:effectExtent l="0" t="0" r="9525" b="9525"/>
                  <wp:docPr id="574013" name="Picture 2" descr="This chart shows the year average growth for real gross disposable income. Growth in real gross disposable fell sharply in 2022-23 and was subdued in 2023-24. Growth in real gross disposable income is expected to pick up over 2024-25 and 2025-26.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This chart shows the year average growth for real gross disposable income. Growth in real gross disposable fell sharply in 2022-23 and was subdued in 2023-24. Growth in real gross disposable income is expected to pick up over 2024-25 and 2025-26.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95525" cy="2295525"/>
                          </a:xfrm>
                          <a:prstGeom prst="rect">
                            <a:avLst/>
                          </a:prstGeom>
                          <a:noFill/>
                          <a:ln>
                            <a:noFill/>
                          </a:ln>
                        </pic:spPr>
                      </pic:pic>
                    </a:graphicData>
                  </a:graphic>
                </wp:inline>
              </w:drawing>
            </w:r>
          </w:p>
          <w:p w14:paraId="6210B379" w14:textId="1E500FE3" w:rsidR="00594D46" w:rsidRPr="005A787B" w:rsidRDefault="00594D46" w:rsidP="00426295">
            <w:pPr>
              <w:pStyle w:val="ChartandTableFootnote"/>
            </w:pPr>
            <w:r w:rsidRPr="00B05117">
              <w:t xml:space="preserve">Source: </w:t>
            </w:r>
            <w:r w:rsidRPr="00B05117">
              <w:tab/>
              <w:t xml:space="preserve">ABS Australian National Accounts: </w:t>
            </w:r>
            <w:r w:rsidR="00C1442E">
              <w:br/>
            </w:r>
            <w:r w:rsidRPr="00B05117">
              <w:t xml:space="preserve">National Income, Expenditure and </w:t>
            </w:r>
            <w:r w:rsidR="00C1442E">
              <w:br/>
            </w:r>
            <w:r w:rsidRPr="00B05117">
              <w:t xml:space="preserve">Product and </w:t>
            </w:r>
            <w:r w:rsidR="00215460" w:rsidRPr="00B05117">
              <w:t>Treasury</w:t>
            </w:r>
            <w:r w:rsidRPr="00B05117">
              <w:t>.</w:t>
            </w:r>
          </w:p>
        </w:tc>
        <w:bookmarkStart w:id="11" w:name="_1763576007"/>
        <w:bookmarkEnd w:id="11"/>
      </w:tr>
    </w:tbl>
    <w:p w14:paraId="601E2FB9" w14:textId="77777777" w:rsidR="00CE1871" w:rsidRDefault="00CE1871" w:rsidP="00CE1871">
      <w:pPr>
        <w:pStyle w:val="ChartLine"/>
      </w:pPr>
    </w:p>
    <w:p w14:paraId="57763A8A" w14:textId="42DFBEAD" w:rsidR="00234B8C" w:rsidRPr="005A787B" w:rsidRDefault="00234B8C" w:rsidP="00234B8C">
      <w:pPr>
        <w:pStyle w:val="Heading3"/>
      </w:pPr>
      <w:r w:rsidRPr="005A787B">
        <w:lastRenderedPageBreak/>
        <w:t xml:space="preserve">Dwelling investment </w:t>
      </w:r>
    </w:p>
    <w:p w14:paraId="4198B686" w14:textId="0F651121" w:rsidR="0002105C" w:rsidRDefault="002678B2" w:rsidP="00876F45">
      <w:r>
        <w:t xml:space="preserve">After a period of </w:t>
      </w:r>
      <w:r w:rsidR="3512F278">
        <w:t>weakness</w:t>
      </w:r>
      <w:r>
        <w:t xml:space="preserve">, dwelling investment has </w:t>
      </w:r>
      <w:r w:rsidR="00764FFA">
        <w:t xml:space="preserve">started </w:t>
      </w:r>
      <w:r w:rsidR="006F50A4">
        <w:t>to grow again</w:t>
      </w:r>
      <w:r>
        <w:t xml:space="preserve"> and</w:t>
      </w:r>
      <w:r w:rsidR="41B95EBD">
        <w:t xml:space="preserve"> this</w:t>
      </w:r>
      <w:r>
        <w:t xml:space="preserve"> is expected to continue</w:t>
      </w:r>
      <w:r w:rsidR="00FA5220">
        <w:t xml:space="preserve"> </w:t>
      </w:r>
      <w:r>
        <w:t xml:space="preserve">over the forecast period. </w:t>
      </w:r>
    </w:p>
    <w:p w14:paraId="7F6A5B02" w14:textId="776E4600" w:rsidR="00876F45" w:rsidRPr="005A787B" w:rsidRDefault="00234B8C" w:rsidP="00876F45">
      <w:r w:rsidRPr="00AA7AE6">
        <w:t xml:space="preserve">Dwelling investment </w:t>
      </w:r>
      <w:r>
        <w:t xml:space="preserve">contracted in </w:t>
      </w:r>
      <w:r w:rsidRPr="00AA7AE6">
        <w:t>2023</w:t>
      </w:r>
      <w:r w:rsidR="004077F3">
        <w:t>–</w:t>
      </w:r>
      <w:r w:rsidRPr="00AA7AE6">
        <w:t>24</w:t>
      </w:r>
      <w:r w:rsidR="00BA3421">
        <w:t xml:space="preserve">, with </w:t>
      </w:r>
      <w:r w:rsidRPr="00AA7AE6">
        <w:t xml:space="preserve">construction </w:t>
      </w:r>
      <w:r w:rsidR="00C618C9">
        <w:t xml:space="preserve">and financing </w:t>
      </w:r>
      <w:r w:rsidRPr="00AA7AE6">
        <w:t xml:space="preserve">costs </w:t>
      </w:r>
      <w:r w:rsidR="00F00463">
        <w:t>and labour constraints</w:t>
      </w:r>
      <w:r w:rsidRPr="00AA7AE6">
        <w:t xml:space="preserve"> </w:t>
      </w:r>
      <w:r w:rsidR="00120B13">
        <w:t>weigh</w:t>
      </w:r>
      <w:r w:rsidR="00E82542">
        <w:t>ing</w:t>
      </w:r>
      <w:r w:rsidRPr="00AA7AE6">
        <w:t xml:space="preserve"> on </w:t>
      </w:r>
      <w:r w:rsidR="00934B95">
        <w:t xml:space="preserve">the </w:t>
      </w:r>
      <w:r w:rsidR="00567949">
        <w:t>sector</w:t>
      </w:r>
      <w:r w:rsidR="00981BA0">
        <w:t>’</w:t>
      </w:r>
      <w:r w:rsidR="007500D2">
        <w:t>s ca</w:t>
      </w:r>
      <w:r w:rsidR="00E224A8">
        <w:t>pacity</w:t>
      </w:r>
      <w:r w:rsidR="00567949">
        <w:t xml:space="preserve"> to progress </w:t>
      </w:r>
      <w:r w:rsidRPr="00AA7AE6">
        <w:t xml:space="preserve">new </w:t>
      </w:r>
      <w:r w:rsidR="005B7861">
        <w:t>builds</w:t>
      </w:r>
      <w:r w:rsidR="00180943">
        <w:t>.</w:t>
      </w:r>
      <w:r w:rsidR="00EF4E4E" w:rsidDel="002F04C7">
        <w:t xml:space="preserve"> </w:t>
      </w:r>
      <w:r w:rsidR="00876F45">
        <w:t>Elevated l</w:t>
      </w:r>
      <w:r w:rsidR="00876F45" w:rsidRPr="00AA7AE6">
        <w:t xml:space="preserve">abour, </w:t>
      </w:r>
      <w:r w:rsidR="00876F45">
        <w:t xml:space="preserve">raw </w:t>
      </w:r>
      <w:r w:rsidR="00876F45" w:rsidRPr="00AA7AE6">
        <w:t>material</w:t>
      </w:r>
      <w:r w:rsidR="00876F45">
        <w:t>s</w:t>
      </w:r>
      <w:r w:rsidR="00876F45" w:rsidRPr="00AA7AE6">
        <w:t xml:space="preserve"> and financing costs</w:t>
      </w:r>
      <w:r w:rsidR="00876F45">
        <w:t xml:space="preserve"> are adversely affecting developer margins and constraining activity, particularly in high</w:t>
      </w:r>
      <w:r w:rsidR="00981BA0">
        <w:noBreakHyphen/>
      </w:r>
      <w:r w:rsidR="00876F45">
        <w:t>density dwellings.</w:t>
      </w:r>
    </w:p>
    <w:p w14:paraId="3114907E" w14:textId="42E0375E" w:rsidR="00DC15C0" w:rsidRPr="006A28DA" w:rsidRDefault="006976E3" w:rsidP="00C85BE2">
      <w:r>
        <w:t>Dwelling investment</w:t>
      </w:r>
      <w:r w:rsidR="00BF462B">
        <w:t xml:space="preserve"> is </w:t>
      </w:r>
      <w:r w:rsidR="00BA54E7">
        <w:t>forecast</w:t>
      </w:r>
      <w:r w:rsidR="00BF462B">
        <w:t xml:space="preserve"> to </w:t>
      </w:r>
      <w:r w:rsidR="00BA1CF4">
        <w:t>grow</w:t>
      </w:r>
      <w:r w:rsidR="0002105C">
        <w:t xml:space="preserve"> 1 per cent in 2024</w:t>
      </w:r>
      <w:r w:rsidR="00451295">
        <w:t>–</w:t>
      </w:r>
      <w:r w:rsidR="0002105C">
        <w:t>25 and</w:t>
      </w:r>
      <w:r w:rsidR="009E7544">
        <w:t xml:space="preserve"> </w:t>
      </w:r>
      <w:r w:rsidR="00E22995">
        <w:t>at</w:t>
      </w:r>
      <w:r w:rsidR="00E22995" w:rsidRPr="00300C6C">
        <w:t xml:space="preserve"> </w:t>
      </w:r>
      <w:r w:rsidR="00BF462B" w:rsidRPr="002134BD">
        <w:t>5</w:t>
      </w:r>
      <w:r w:rsidR="00C1442E">
        <w:t> </w:t>
      </w:r>
      <w:r w:rsidR="00BF462B">
        <w:t>per</w:t>
      </w:r>
      <w:r w:rsidR="00C1442E">
        <w:t> </w:t>
      </w:r>
      <w:r w:rsidR="00BF462B">
        <w:t>cent</w:t>
      </w:r>
      <w:r w:rsidR="00BF462B" w:rsidRPr="002134BD">
        <w:t xml:space="preserve"> in</w:t>
      </w:r>
      <w:r w:rsidR="00BF462B" w:rsidRPr="00300C6C">
        <w:t xml:space="preserve"> </w:t>
      </w:r>
      <w:r w:rsidR="00BF462B" w:rsidRPr="002134BD">
        <w:t>2025</w:t>
      </w:r>
      <w:r w:rsidR="004077F3">
        <w:t>–</w:t>
      </w:r>
      <w:r w:rsidR="00BF462B" w:rsidRPr="002134BD">
        <w:t>26</w:t>
      </w:r>
      <w:r w:rsidR="00195572">
        <w:t>.</w:t>
      </w:r>
      <w:r w:rsidR="00FB4DBB">
        <w:t xml:space="preserve"> </w:t>
      </w:r>
      <w:r w:rsidR="00624FCA">
        <w:t>R</w:t>
      </w:r>
      <w:r w:rsidR="004E6230">
        <w:t>obust</w:t>
      </w:r>
      <w:r w:rsidR="004E6230" w:rsidRPr="00300C6C">
        <w:t xml:space="preserve"> demand for housing</w:t>
      </w:r>
      <w:r w:rsidR="00E306FE">
        <w:t>,</w:t>
      </w:r>
      <w:r w:rsidR="00492A8B">
        <w:t xml:space="preserve"> </w:t>
      </w:r>
      <w:r w:rsidR="00053AB8">
        <w:t xml:space="preserve">together with </w:t>
      </w:r>
      <w:r w:rsidR="00492A8B">
        <w:t xml:space="preserve">an </w:t>
      </w:r>
      <w:r w:rsidR="004E6230">
        <w:t xml:space="preserve">expected easing of </w:t>
      </w:r>
      <w:r w:rsidR="00776543">
        <w:t xml:space="preserve">both </w:t>
      </w:r>
      <w:r w:rsidR="004E6230">
        <w:t>monetary policy</w:t>
      </w:r>
      <w:r w:rsidR="006C330B">
        <w:t xml:space="preserve"> and construction costs</w:t>
      </w:r>
      <w:r w:rsidR="00811FB3">
        <w:t xml:space="preserve">, </w:t>
      </w:r>
      <w:r w:rsidR="009B0D09">
        <w:t xml:space="preserve">is likely </w:t>
      </w:r>
      <w:r w:rsidR="00401B04">
        <w:t>to support an expansion in</w:t>
      </w:r>
      <w:r w:rsidR="00787BC2">
        <w:t xml:space="preserve"> the sector</w:t>
      </w:r>
      <w:r w:rsidR="00E306FE">
        <w:t xml:space="preserve">. </w:t>
      </w:r>
      <w:r w:rsidR="007F05A8">
        <w:t>Growth</w:t>
      </w:r>
      <w:r w:rsidR="004A15AD">
        <w:t xml:space="preserve"> in dwelling investment</w:t>
      </w:r>
      <w:r w:rsidR="007F05A8">
        <w:t xml:space="preserve"> </w:t>
      </w:r>
      <w:r w:rsidR="00492A8B">
        <w:t xml:space="preserve">will </w:t>
      </w:r>
      <w:r w:rsidR="00E300C0">
        <w:t>expand</w:t>
      </w:r>
      <w:r w:rsidR="00A8602D">
        <w:t xml:space="preserve"> the supply of</w:t>
      </w:r>
      <w:r w:rsidR="00423F89">
        <w:t xml:space="preserve"> new home</w:t>
      </w:r>
      <w:r w:rsidR="00A8602D">
        <w:t>s</w:t>
      </w:r>
      <w:r w:rsidR="00423F89">
        <w:t>, which will</w:t>
      </w:r>
      <w:r w:rsidR="00624FCA">
        <w:t xml:space="preserve"> </w:t>
      </w:r>
      <w:r w:rsidR="00492A8B">
        <w:t xml:space="preserve">be </w:t>
      </w:r>
      <w:r w:rsidR="00E161D5">
        <w:t xml:space="preserve">assisted </w:t>
      </w:r>
      <w:r w:rsidR="00492A8B">
        <w:t>by the Government</w:t>
      </w:r>
      <w:r w:rsidR="00981BA0">
        <w:t>’</w:t>
      </w:r>
      <w:r w:rsidR="00492A8B">
        <w:t>s $32 billion housing plan</w:t>
      </w:r>
      <w:r w:rsidR="00F85C9A">
        <w:t>.</w:t>
      </w:r>
      <w:r w:rsidR="00234B8C">
        <w:t xml:space="preserve"> </w:t>
      </w:r>
    </w:p>
    <w:p w14:paraId="0119C66B" w14:textId="77777777" w:rsidR="00CE1871" w:rsidRPr="005A787B" w:rsidRDefault="00CE1871" w:rsidP="00CE1871">
      <w:pPr>
        <w:pStyle w:val="Heading3"/>
      </w:pPr>
      <w:r w:rsidRPr="005A787B">
        <w:t>Business investment</w:t>
      </w:r>
    </w:p>
    <w:p w14:paraId="184933EE" w14:textId="2BC2268A" w:rsidR="008C22DC" w:rsidRDefault="008C22DC" w:rsidP="008C22DC">
      <w:r w:rsidRPr="00CC1CD3">
        <w:t>Business investment grew strongly in 2023</w:t>
      </w:r>
      <w:r w:rsidR="004077F3" w:rsidRPr="00CC1CD3">
        <w:t>–</w:t>
      </w:r>
      <w:r w:rsidRPr="00CC1CD3">
        <w:t>24</w:t>
      </w:r>
      <w:r w:rsidR="00A601B2">
        <w:t>,</w:t>
      </w:r>
      <w:r w:rsidR="003D2B63" w:rsidRPr="00CC1CD3">
        <w:t xml:space="preserve"> driven by spending on new</w:t>
      </w:r>
      <w:r w:rsidRPr="00CC1CD3">
        <w:t xml:space="preserve"> machinery and equipment</w:t>
      </w:r>
      <w:r w:rsidR="000A7213" w:rsidRPr="00CC1CD3">
        <w:t xml:space="preserve">, </w:t>
      </w:r>
      <w:r w:rsidRPr="00CC1CD3">
        <w:t>non</w:t>
      </w:r>
      <w:r w:rsidR="00981BA0">
        <w:noBreakHyphen/>
      </w:r>
      <w:r w:rsidR="00E125C9" w:rsidRPr="00CC1CD3">
        <w:t xml:space="preserve">mining projects </w:t>
      </w:r>
      <w:r w:rsidR="00F35B46">
        <w:t>(</w:t>
      </w:r>
      <w:r w:rsidR="00E125C9" w:rsidRPr="00CC1CD3">
        <w:t>including</w:t>
      </w:r>
      <w:r w:rsidR="000A7213" w:rsidRPr="00CC1CD3">
        <w:t xml:space="preserve"> </w:t>
      </w:r>
      <w:r w:rsidR="004E678D" w:rsidRPr="00CC1CD3">
        <w:t>data centres and warehouses</w:t>
      </w:r>
      <w:r w:rsidR="00F35B46">
        <w:t>)</w:t>
      </w:r>
      <w:r w:rsidR="00A62E93" w:rsidRPr="00CC1CD3">
        <w:t xml:space="preserve"> </w:t>
      </w:r>
      <w:r w:rsidR="00161ADD">
        <w:t>and</w:t>
      </w:r>
      <w:r w:rsidR="00A418C7" w:rsidRPr="00CC1CD3">
        <w:t xml:space="preserve"> in the mining sector</w:t>
      </w:r>
      <w:r w:rsidRPr="00CC1CD3">
        <w:t xml:space="preserve">. </w:t>
      </w:r>
      <w:r w:rsidR="00664B26" w:rsidRPr="00CC1CD3">
        <w:t xml:space="preserve">Investment in software has also been </w:t>
      </w:r>
      <w:r w:rsidR="00120D4A" w:rsidRPr="00CC1CD3">
        <w:t>strong</w:t>
      </w:r>
      <w:r w:rsidR="00664B26" w:rsidRPr="00CC1CD3">
        <w:t>.</w:t>
      </w:r>
    </w:p>
    <w:p w14:paraId="78F48674" w14:textId="7A21D78F" w:rsidR="007F65A8" w:rsidRDefault="00E874E5" w:rsidP="008C22DC">
      <w:r>
        <w:t>Resilient business balance sheets</w:t>
      </w:r>
      <w:r w:rsidR="00AC165F">
        <w:t xml:space="preserve">, </w:t>
      </w:r>
      <w:r w:rsidR="007A0445">
        <w:t xml:space="preserve">elevated </w:t>
      </w:r>
      <w:r>
        <w:t>capacity utilisation</w:t>
      </w:r>
      <w:r w:rsidR="00AC165F">
        <w:t xml:space="preserve"> and </w:t>
      </w:r>
      <w:r>
        <w:t>a solid pipeline of non</w:t>
      </w:r>
      <w:r w:rsidR="00981BA0">
        <w:noBreakHyphen/>
      </w:r>
      <w:r>
        <w:t xml:space="preserve">dwelling construction work are expected to support </w:t>
      </w:r>
      <w:r w:rsidR="009C794E">
        <w:t>a high</w:t>
      </w:r>
      <w:r w:rsidR="00672184">
        <w:t>er</w:t>
      </w:r>
      <w:r w:rsidR="009C794E">
        <w:t xml:space="preserve"> level of business</w:t>
      </w:r>
      <w:r>
        <w:t xml:space="preserve"> </w:t>
      </w:r>
      <w:r w:rsidR="002B0D59">
        <w:t xml:space="preserve">investment </w:t>
      </w:r>
      <w:r w:rsidR="00192D37">
        <w:t>over the next two years.</w:t>
      </w:r>
      <w:r>
        <w:t xml:space="preserve"> </w:t>
      </w:r>
      <w:r w:rsidR="003D4293">
        <w:t>While</w:t>
      </w:r>
      <w:r w:rsidR="009C794E">
        <w:t xml:space="preserve"> </w:t>
      </w:r>
      <w:r w:rsidR="000E05EC">
        <w:t>gr</w:t>
      </w:r>
      <w:r w:rsidR="000E1B23">
        <w:t>owth</w:t>
      </w:r>
      <w:r w:rsidR="008C22DC" w:rsidDel="006F2261">
        <w:t xml:space="preserve"> </w:t>
      </w:r>
      <w:r w:rsidR="00004E91">
        <w:t>in investment</w:t>
      </w:r>
      <w:r w:rsidR="008C22DC" w:rsidDel="006F2261">
        <w:t xml:space="preserve"> </w:t>
      </w:r>
      <w:r w:rsidR="008C22DC">
        <w:t>is forecast</w:t>
      </w:r>
      <w:r w:rsidR="0F2096B1">
        <w:t xml:space="preserve"> to </w:t>
      </w:r>
      <w:r w:rsidR="00F94FB8">
        <w:t>moderate</w:t>
      </w:r>
      <w:r w:rsidR="00865BA3">
        <w:t xml:space="preserve"> </w:t>
      </w:r>
      <w:r w:rsidR="000E1B23">
        <w:t>to</w:t>
      </w:r>
      <w:r w:rsidR="008C22DC">
        <w:t xml:space="preserve"> 1</w:t>
      </w:r>
      <w:r w:rsidR="00BC46E8">
        <w:t>½</w:t>
      </w:r>
      <w:r w:rsidR="00161ADD">
        <w:t> </w:t>
      </w:r>
      <w:r w:rsidR="008C22DC">
        <w:t>per</w:t>
      </w:r>
      <w:r w:rsidR="00161ADD">
        <w:t> </w:t>
      </w:r>
      <w:r w:rsidR="008C22DC">
        <w:t>cent in 2024</w:t>
      </w:r>
      <w:r w:rsidR="004077F3">
        <w:t>–</w:t>
      </w:r>
      <w:r w:rsidR="008C22DC">
        <w:t>25</w:t>
      </w:r>
      <w:r w:rsidR="002549F7">
        <w:t>,</w:t>
      </w:r>
      <w:r w:rsidR="008C22DC">
        <w:t xml:space="preserve"> and 2</w:t>
      </w:r>
      <w:r w:rsidR="00192D37">
        <w:t> </w:t>
      </w:r>
      <w:r w:rsidR="008C22DC">
        <w:t>per cent in 2025</w:t>
      </w:r>
      <w:r w:rsidR="004077F3">
        <w:t>–</w:t>
      </w:r>
      <w:r w:rsidR="008C22DC">
        <w:t>26</w:t>
      </w:r>
      <w:r w:rsidR="003D4293">
        <w:t xml:space="preserve">, it is forecast to </w:t>
      </w:r>
      <w:r w:rsidR="00AF6B47">
        <w:t xml:space="preserve">remain </w:t>
      </w:r>
      <w:r w:rsidR="003D4293">
        <w:t>at highs not recorded since the 2010s</w:t>
      </w:r>
      <w:r w:rsidR="00A967C1">
        <w:t>.</w:t>
      </w:r>
    </w:p>
    <w:p w14:paraId="62E0BA02" w14:textId="463592E0" w:rsidR="00824F29" w:rsidRDefault="008C22DC" w:rsidP="008C22DC">
      <w:r>
        <w:t>Non</w:t>
      </w:r>
      <w:r w:rsidR="00981BA0">
        <w:noBreakHyphen/>
      </w:r>
      <w:r>
        <w:t xml:space="preserve">mining investment is expected to drive </w:t>
      </w:r>
      <w:r w:rsidR="006C62B1">
        <w:t xml:space="preserve">new </w:t>
      </w:r>
      <w:r w:rsidR="009D1075">
        <w:t xml:space="preserve">business investment </w:t>
      </w:r>
      <w:r>
        <w:t xml:space="preserve">activity. </w:t>
      </w:r>
      <w:r w:rsidR="00C15E49">
        <w:t>This</w:t>
      </w:r>
      <w:r>
        <w:t xml:space="preserve"> is forecast to increase by 2½ per cent in 2024</w:t>
      </w:r>
      <w:r w:rsidR="004077F3">
        <w:t>–</w:t>
      </w:r>
      <w:r>
        <w:t>25</w:t>
      </w:r>
      <w:r w:rsidR="003B509D">
        <w:t>,</w:t>
      </w:r>
      <w:r>
        <w:t xml:space="preserve"> and by a further 2 per cent in 2025</w:t>
      </w:r>
      <w:r w:rsidR="004077F3">
        <w:t>–</w:t>
      </w:r>
      <w:r>
        <w:t>26. The</w:t>
      </w:r>
      <w:r w:rsidR="000323C7">
        <w:t> </w:t>
      </w:r>
      <w:r>
        <w:t>elevated pipeline of non</w:t>
      </w:r>
      <w:r w:rsidR="00981BA0">
        <w:noBreakHyphen/>
      </w:r>
      <w:r>
        <w:t>dwelling construction projects will support growth</w:t>
      </w:r>
      <w:r w:rsidR="00824F29">
        <w:t>.</w:t>
      </w:r>
    </w:p>
    <w:p w14:paraId="37220CAC" w14:textId="0ABB34C2" w:rsidR="008C22DC" w:rsidRPr="005A787B" w:rsidRDefault="002A7995" w:rsidP="008C22DC">
      <w:r>
        <w:t>Growth in m</w:t>
      </w:r>
      <w:r w:rsidR="008C22DC">
        <w:t xml:space="preserve">ining investment is expected to </w:t>
      </w:r>
      <w:r>
        <w:t>fall</w:t>
      </w:r>
      <w:r w:rsidR="008C22DC">
        <w:t xml:space="preserve"> by </w:t>
      </w:r>
      <w:r w:rsidR="00FA7B7F">
        <w:t>3</w:t>
      </w:r>
      <w:r w:rsidR="008C22DC">
        <w:t xml:space="preserve"> per cent in 2024</w:t>
      </w:r>
      <w:r w:rsidR="004077F3">
        <w:t>–</w:t>
      </w:r>
      <w:r w:rsidR="008C22DC">
        <w:t>25 as major LNG projects reach completion</w:t>
      </w:r>
      <w:r>
        <w:t>,</w:t>
      </w:r>
      <w:r w:rsidR="008C22DC">
        <w:t xml:space="preserve"> </w:t>
      </w:r>
      <w:r w:rsidR="009B5C9A">
        <w:t>and then</w:t>
      </w:r>
      <w:r w:rsidR="008943BC">
        <w:t xml:space="preserve"> to</w:t>
      </w:r>
      <w:r>
        <w:t xml:space="preserve"> </w:t>
      </w:r>
      <w:r w:rsidR="00DC507F">
        <w:t>grow by</w:t>
      </w:r>
      <w:r w:rsidR="008C22DC" w:rsidDel="002A7995">
        <w:t xml:space="preserve"> </w:t>
      </w:r>
      <w:r w:rsidR="008C22DC">
        <w:t>2</w:t>
      </w:r>
      <w:r w:rsidR="00FA7B7F">
        <w:t>½</w:t>
      </w:r>
      <w:r w:rsidR="008C22DC">
        <w:t xml:space="preserve"> per cent in 2025</w:t>
      </w:r>
      <w:r w:rsidR="004077F3">
        <w:t>–</w:t>
      </w:r>
      <w:r w:rsidR="008C22DC">
        <w:t xml:space="preserve">26. The outlook </w:t>
      </w:r>
      <w:r w:rsidR="00544C1B">
        <w:t>primarily</w:t>
      </w:r>
      <w:r w:rsidR="008C22DC">
        <w:t xml:space="preserve"> reflects expenditure to maintain existing resource production capacity, including through </w:t>
      </w:r>
      <w:r w:rsidR="00B702C1">
        <w:t xml:space="preserve">the </w:t>
      </w:r>
      <w:r w:rsidR="008C22DC">
        <w:t>replacement of outdated mining machinery</w:t>
      </w:r>
      <w:r w:rsidR="00EC0D3A">
        <w:t>,</w:t>
      </w:r>
      <w:r w:rsidR="008C22DC">
        <w:t xml:space="preserve"> along with a modest number of new metal ore and LNG projects.</w:t>
      </w:r>
    </w:p>
    <w:p w14:paraId="2E180CE4" w14:textId="78065F6A" w:rsidR="00CE1871" w:rsidRDefault="00CE1871" w:rsidP="00CE1871">
      <w:pPr>
        <w:pStyle w:val="Heading3"/>
      </w:pPr>
      <w:r>
        <w:t>Public final demand</w:t>
      </w:r>
    </w:p>
    <w:p w14:paraId="76012D39" w14:textId="0ECB979D" w:rsidR="006554EA" w:rsidRDefault="0024626D" w:rsidP="009E20B1">
      <w:r>
        <w:t>While g</w:t>
      </w:r>
      <w:r w:rsidR="0072080D">
        <w:t>rowth in public demand</w:t>
      </w:r>
      <w:r>
        <w:t xml:space="preserve"> has been below the five</w:t>
      </w:r>
      <w:r w:rsidR="00981BA0">
        <w:noBreakHyphen/>
      </w:r>
      <w:r>
        <w:t>year pre</w:t>
      </w:r>
      <w:r w:rsidR="00981BA0">
        <w:noBreakHyphen/>
      </w:r>
      <w:r>
        <w:t>pandemic average, it has play</w:t>
      </w:r>
      <w:r w:rsidR="003F7DE8">
        <w:t>ed</w:t>
      </w:r>
      <w:r>
        <w:t xml:space="preserve"> an important role in supporting </w:t>
      </w:r>
      <w:r w:rsidR="003F7DE8">
        <w:t>economic</w:t>
      </w:r>
      <w:r>
        <w:t xml:space="preserve"> </w:t>
      </w:r>
      <w:r w:rsidR="00557C6C">
        <w:t>activity and helped Australia withstand</w:t>
      </w:r>
      <w:r>
        <w:t xml:space="preserve"> </w:t>
      </w:r>
      <w:r w:rsidR="00557C6C">
        <w:t xml:space="preserve">difficult global and domestic economic </w:t>
      </w:r>
      <w:r w:rsidR="000919E9">
        <w:t>circumstances</w:t>
      </w:r>
      <w:r>
        <w:t>.</w:t>
      </w:r>
    </w:p>
    <w:p w14:paraId="0FFAC387" w14:textId="0C9F35D9" w:rsidR="004805F6" w:rsidRDefault="08B358A8" w:rsidP="009E20B1">
      <w:r>
        <w:t>W</w:t>
      </w:r>
      <w:r w:rsidR="00E7034D">
        <w:t xml:space="preserve">ithout </w:t>
      </w:r>
      <w:r w:rsidR="4E1A4561">
        <w:t>the contribution from</w:t>
      </w:r>
      <w:r w:rsidR="00E7034D" w:rsidRPr="00E7034D">
        <w:t xml:space="preserve"> public demand</w:t>
      </w:r>
      <w:r w:rsidR="331FB467">
        <w:t xml:space="preserve"> in the most recent period</w:t>
      </w:r>
      <w:r w:rsidR="00E7034D" w:rsidRPr="00E7034D">
        <w:t xml:space="preserve">, growth in the economy would have been much weaker. </w:t>
      </w:r>
      <w:r w:rsidR="00295FA2">
        <w:t xml:space="preserve">In the most recent September quarter, </w:t>
      </w:r>
      <w:r w:rsidR="00FB55FE">
        <w:t xml:space="preserve">state and local government </w:t>
      </w:r>
      <w:r w:rsidR="008F0E0B">
        <w:t xml:space="preserve">spending </w:t>
      </w:r>
      <w:r w:rsidR="00FB55FE">
        <w:t xml:space="preserve">contributed </w:t>
      </w:r>
      <w:r w:rsidR="006554EA">
        <w:t xml:space="preserve">around </w:t>
      </w:r>
      <w:r w:rsidR="00FB55FE">
        <w:t>60 per cent to quarterly public</w:t>
      </w:r>
      <w:r w:rsidR="00FA1154">
        <w:t xml:space="preserve"> final</w:t>
      </w:r>
      <w:r w:rsidR="00FB55FE">
        <w:t xml:space="preserve"> </w:t>
      </w:r>
      <w:r w:rsidR="00FB55FE">
        <w:lastRenderedPageBreak/>
        <w:t>demand growth</w:t>
      </w:r>
      <w:r w:rsidR="00214B7B">
        <w:t>. Of the Commonwealth</w:t>
      </w:r>
      <w:r w:rsidR="00981BA0">
        <w:t>’</w:t>
      </w:r>
      <w:r w:rsidR="00214B7B">
        <w:t xml:space="preserve">s </w:t>
      </w:r>
      <w:r w:rsidR="00A155BF">
        <w:t>remaining</w:t>
      </w:r>
      <w:r w:rsidR="00891C0F">
        <w:t xml:space="preserve"> </w:t>
      </w:r>
      <w:r w:rsidR="00214B7B">
        <w:t xml:space="preserve">share, </w:t>
      </w:r>
      <w:r w:rsidR="0051523D">
        <w:t>two</w:t>
      </w:r>
      <w:r w:rsidR="00654F68">
        <w:t>-</w:t>
      </w:r>
      <w:r w:rsidR="0051523D">
        <w:t>thirds</w:t>
      </w:r>
      <w:r w:rsidR="00FB55FE">
        <w:t xml:space="preserve"> of </w:t>
      </w:r>
      <w:r w:rsidR="0051523D">
        <w:t>the</w:t>
      </w:r>
      <w:r w:rsidR="00FB55FE">
        <w:t xml:space="preserve"> growth reflected investment in defence. </w:t>
      </w:r>
    </w:p>
    <w:p w14:paraId="2AC6D9E2" w14:textId="7C25F433" w:rsidR="00CD7AE0" w:rsidRDefault="00054525" w:rsidP="00C6038F">
      <w:r>
        <w:t xml:space="preserve">Public </w:t>
      </w:r>
      <w:r w:rsidRPr="00735D5E">
        <w:t xml:space="preserve">final demand is forecast to grow by </w:t>
      </w:r>
      <w:r w:rsidR="005C2D9C" w:rsidRPr="00735D5E">
        <w:t>3</w:t>
      </w:r>
      <w:r w:rsidR="000B4B01" w:rsidRPr="00735D5E">
        <w:t>¾</w:t>
      </w:r>
      <w:r w:rsidRPr="00735D5E">
        <w:t xml:space="preserve"> per cent in 2024</w:t>
      </w:r>
      <w:r w:rsidR="004077F3" w:rsidRPr="00735D5E">
        <w:t>–</w:t>
      </w:r>
      <w:r w:rsidRPr="00735D5E">
        <w:t>25</w:t>
      </w:r>
      <w:r w:rsidR="002E6597" w:rsidRPr="00735D5E">
        <w:t>,</w:t>
      </w:r>
      <w:r w:rsidRPr="00735D5E">
        <w:t xml:space="preserve"> and </w:t>
      </w:r>
      <w:r w:rsidR="005C2D9C" w:rsidRPr="00735D5E">
        <w:t>2</w:t>
      </w:r>
      <w:r w:rsidR="000D7D85" w:rsidRPr="00735D5E">
        <w:t>¼</w:t>
      </w:r>
      <w:r w:rsidR="00C1442E">
        <w:t> </w:t>
      </w:r>
      <w:r w:rsidRPr="00735D5E">
        <w:t>per</w:t>
      </w:r>
      <w:r w:rsidR="00C1442E">
        <w:t> </w:t>
      </w:r>
      <w:r w:rsidRPr="00735D5E">
        <w:t>cent in 2025</w:t>
      </w:r>
      <w:r w:rsidR="000323C7">
        <w:rPr>
          <w:rFonts w:ascii="Times New Roman" w:hAnsi="Times New Roman"/>
        </w:rPr>
        <w:t>‍</w:t>
      </w:r>
      <w:r w:rsidR="00581F75" w:rsidRPr="00735D5E">
        <w:t>–</w:t>
      </w:r>
      <w:r w:rsidR="00581F75">
        <w:rPr>
          <w:rFonts w:ascii="Times New Roman" w:hAnsi="Times New Roman"/>
        </w:rPr>
        <w:t>‍</w:t>
      </w:r>
      <w:r w:rsidRPr="00735D5E">
        <w:t>26</w:t>
      </w:r>
      <w:r w:rsidR="00C000DB" w:rsidRPr="00735D5E">
        <w:t>.</w:t>
      </w:r>
      <w:r w:rsidR="00240101" w:rsidRPr="00735D5E">
        <w:t xml:space="preserve"> </w:t>
      </w:r>
      <w:r w:rsidR="00C87076" w:rsidRPr="00735D5E">
        <w:t xml:space="preserve">This is </w:t>
      </w:r>
      <w:r w:rsidRPr="00735D5E">
        <w:t>stronger</w:t>
      </w:r>
      <w:r w:rsidR="003B499E" w:rsidRPr="00735D5E">
        <w:t xml:space="preserve"> </w:t>
      </w:r>
      <w:r w:rsidRPr="00735D5E">
        <w:t>than</w:t>
      </w:r>
      <w:r w:rsidR="003B499E" w:rsidRPr="00735D5E">
        <w:t xml:space="preserve"> </w:t>
      </w:r>
      <w:r w:rsidRPr="00735D5E">
        <w:t>expected at Budget</w:t>
      </w:r>
      <w:r w:rsidR="00C021CA" w:rsidRPr="00735D5E">
        <w:t xml:space="preserve"> with </w:t>
      </w:r>
      <w:proofErr w:type="gramStart"/>
      <w:r w:rsidR="00A27300" w:rsidRPr="00735D5E">
        <w:t xml:space="preserve">the majority </w:t>
      </w:r>
      <w:r w:rsidR="00813B3B" w:rsidRPr="00735D5E">
        <w:t>of</w:t>
      </w:r>
      <w:proofErr w:type="gramEnd"/>
      <w:r w:rsidR="00813B3B" w:rsidRPr="00735D5E">
        <w:t xml:space="preserve"> the revision </w:t>
      </w:r>
      <w:r w:rsidR="00A27300" w:rsidRPr="00735D5E">
        <w:t>attributable to spending by</w:t>
      </w:r>
      <w:r w:rsidR="00833A2A" w:rsidRPr="00735D5E">
        <w:t xml:space="preserve"> state</w:t>
      </w:r>
      <w:r w:rsidR="00A27300" w:rsidRPr="00735D5E">
        <w:t>s</w:t>
      </w:r>
      <w:r w:rsidR="00833A2A" w:rsidRPr="00735D5E">
        <w:t xml:space="preserve"> </w:t>
      </w:r>
      <w:r w:rsidR="00C611B3" w:rsidRPr="00735D5E">
        <w:t>and territor</w:t>
      </w:r>
      <w:r w:rsidR="00A27300" w:rsidRPr="00735D5E">
        <w:t>ies</w:t>
      </w:r>
      <w:r w:rsidRPr="00735D5E">
        <w:t>.</w:t>
      </w:r>
    </w:p>
    <w:p w14:paraId="4F5C0086" w14:textId="005988CD" w:rsidR="00054525" w:rsidRDefault="00453D03" w:rsidP="009E20B1">
      <w:r>
        <w:t>Government consumption is expected to grow, in part due to growth</w:t>
      </w:r>
      <w:r w:rsidR="00C6038F">
        <w:t xml:space="preserve"> in </w:t>
      </w:r>
      <w:r w:rsidR="00C6038F" w:rsidDel="00C6038F">
        <w:t>spending</w:t>
      </w:r>
      <w:r w:rsidR="004722A7">
        <w:t xml:space="preserve"> on </w:t>
      </w:r>
      <w:r w:rsidR="00C6038F">
        <w:t>demand</w:t>
      </w:r>
      <w:r w:rsidR="00981BA0">
        <w:noBreakHyphen/>
      </w:r>
      <w:r w:rsidR="00C6038F">
        <w:t>driven programs</w:t>
      </w:r>
      <w:r w:rsidR="00C6038F" w:rsidDel="00C6038F">
        <w:t xml:space="preserve"> in the care sector </w:t>
      </w:r>
      <w:r w:rsidR="00205137" w:rsidRPr="00216C6D">
        <w:t>across all levels of government</w:t>
      </w:r>
      <w:r>
        <w:t xml:space="preserve"> and</w:t>
      </w:r>
      <w:r w:rsidR="00C6038F">
        <w:t xml:space="preserve"> measures to address </w:t>
      </w:r>
      <w:r w:rsidR="00054525">
        <w:t>cost</w:t>
      </w:r>
      <w:r w:rsidR="00981BA0">
        <w:noBreakHyphen/>
      </w:r>
      <w:r w:rsidR="00054525">
        <w:t>of</w:t>
      </w:r>
      <w:r w:rsidR="00981BA0">
        <w:noBreakHyphen/>
      </w:r>
      <w:r w:rsidR="00054525">
        <w:t xml:space="preserve">living </w:t>
      </w:r>
      <w:r w:rsidR="00C6038F">
        <w:t xml:space="preserve">pressures. </w:t>
      </w:r>
    </w:p>
    <w:p w14:paraId="48559CA3" w14:textId="4C46905E" w:rsidR="00A741C7" w:rsidRDefault="1B68B9F4" w:rsidP="00A741C7">
      <w:r>
        <w:t xml:space="preserve">Growth in new public investment </w:t>
      </w:r>
      <w:r w:rsidR="3E28EAD3">
        <w:t xml:space="preserve">is </w:t>
      </w:r>
      <w:r>
        <w:t>expected to moderate</w:t>
      </w:r>
      <w:r w:rsidR="00B910B9">
        <w:t xml:space="preserve"> over the forecast period</w:t>
      </w:r>
      <w:r>
        <w:t xml:space="preserve">. </w:t>
      </w:r>
      <w:r w:rsidR="00054525">
        <w:t>The</w:t>
      </w:r>
      <w:r w:rsidR="00297F4D">
        <w:t xml:space="preserve"> </w:t>
      </w:r>
      <w:r w:rsidR="00054525">
        <w:t xml:space="preserve">large pipeline of public infrastructure projects at the state and federal level </w:t>
      </w:r>
      <w:r w:rsidR="002C1F41">
        <w:t>will continue</w:t>
      </w:r>
      <w:r w:rsidR="00054525">
        <w:t xml:space="preserve"> to support new public investment</w:t>
      </w:r>
      <w:r w:rsidR="50860362">
        <w:t>, however</w:t>
      </w:r>
      <w:r w:rsidR="00696E3D">
        <w:t>,</w:t>
      </w:r>
      <w:r w:rsidR="50860362">
        <w:t xml:space="preserve"> c</w:t>
      </w:r>
      <w:r w:rsidR="00054525">
        <w:t xml:space="preserve">apacity constraints are </w:t>
      </w:r>
      <w:r w:rsidR="00F550FD">
        <w:t xml:space="preserve">limiting progress </w:t>
      </w:r>
      <w:r w:rsidR="004B0C6F">
        <w:t>and slowing completion</w:t>
      </w:r>
      <w:r w:rsidR="008A2027">
        <w:t>s</w:t>
      </w:r>
      <w:r w:rsidR="004B0C6F">
        <w:t>.</w:t>
      </w:r>
    </w:p>
    <w:p w14:paraId="11DBCA5F" w14:textId="77777777" w:rsidR="00CE1871" w:rsidRPr="005A787B" w:rsidRDefault="00CE1871" w:rsidP="00CE1871">
      <w:pPr>
        <w:pStyle w:val="Heading3"/>
      </w:pPr>
      <w:r w:rsidRPr="005A787B">
        <w:t>Net exports</w:t>
      </w:r>
    </w:p>
    <w:p w14:paraId="6E700BA5" w14:textId="45C8E937" w:rsidR="0088041A" w:rsidRDefault="007A254D" w:rsidP="007A254D">
      <w:r w:rsidRPr="005A787B">
        <w:t xml:space="preserve">Net exports are expected </w:t>
      </w:r>
      <w:r>
        <w:t xml:space="preserve">to </w:t>
      </w:r>
      <w:r w:rsidR="00D31B78">
        <w:t>subtract</w:t>
      </w:r>
      <w:r>
        <w:t xml:space="preserve"> ¼ </w:t>
      </w:r>
      <w:r w:rsidR="00AC3835">
        <w:t xml:space="preserve">of a </w:t>
      </w:r>
      <w:r w:rsidRPr="005A787B">
        <w:t>percentage point</w:t>
      </w:r>
      <w:r>
        <w:t xml:space="preserve"> from</w:t>
      </w:r>
      <w:r w:rsidRPr="005A787B">
        <w:t xml:space="preserve"> </w:t>
      </w:r>
      <w:r w:rsidR="003E7FB0">
        <w:t xml:space="preserve">real GDP </w:t>
      </w:r>
      <w:r>
        <w:t>growth</w:t>
      </w:r>
      <w:r w:rsidRPr="005A787B">
        <w:t xml:space="preserve"> in 202</w:t>
      </w:r>
      <w:r>
        <w:t>4</w:t>
      </w:r>
      <w:r w:rsidRPr="54BA4EF7">
        <w:rPr>
          <w:shd w:val="clear" w:color="auto" w:fill="FFFFFF"/>
        </w:rPr>
        <w:t>–</w:t>
      </w:r>
      <w:r w:rsidRPr="005A787B">
        <w:t>2</w:t>
      </w:r>
      <w:r>
        <w:t>5</w:t>
      </w:r>
      <w:r w:rsidRPr="005A787B">
        <w:t xml:space="preserve"> and </w:t>
      </w:r>
      <w:r>
        <w:t>mak</w:t>
      </w:r>
      <w:r w:rsidR="003E7FB0">
        <w:t>e</w:t>
      </w:r>
      <w:r>
        <w:t xml:space="preserve"> no contribution to growth</w:t>
      </w:r>
      <w:r w:rsidRPr="005A787B">
        <w:t xml:space="preserve"> in 202</w:t>
      </w:r>
      <w:r>
        <w:t>5</w:t>
      </w:r>
      <w:r w:rsidRPr="54BA4EF7">
        <w:rPr>
          <w:shd w:val="clear" w:color="auto" w:fill="FFFFFF"/>
        </w:rPr>
        <w:t>–</w:t>
      </w:r>
      <w:r w:rsidRPr="005A787B">
        <w:t>2</w:t>
      </w:r>
      <w:r>
        <w:t>6</w:t>
      </w:r>
      <w:r w:rsidRPr="005A787B">
        <w:t>. This</w:t>
      </w:r>
      <w:r w:rsidDel="00A31B51">
        <w:t xml:space="preserve"> </w:t>
      </w:r>
      <w:r>
        <w:t>reflects subdued growth in non</w:t>
      </w:r>
      <w:r w:rsidR="00981BA0">
        <w:noBreakHyphen/>
      </w:r>
      <w:r>
        <w:t xml:space="preserve">rural commodity </w:t>
      </w:r>
      <w:r w:rsidR="005845B3">
        <w:t xml:space="preserve">exports </w:t>
      </w:r>
      <w:r>
        <w:t xml:space="preserve">and </w:t>
      </w:r>
      <w:r w:rsidR="009159E2">
        <w:t xml:space="preserve">the </w:t>
      </w:r>
      <w:r w:rsidR="00DF7C52">
        <w:t>moderati</w:t>
      </w:r>
      <w:r w:rsidR="00B664F2">
        <w:t>o</w:t>
      </w:r>
      <w:r w:rsidR="00DF7C52">
        <w:t>n</w:t>
      </w:r>
      <w:r w:rsidR="00B664F2">
        <w:t xml:space="preserve"> of</w:t>
      </w:r>
      <w:r w:rsidR="00DF7C52">
        <w:t xml:space="preserve"> growth in</w:t>
      </w:r>
      <w:r>
        <w:t xml:space="preserve"> services exports, </w:t>
      </w:r>
      <w:r w:rsidR="009D50B4">
        <w:t>while</w:t>
      </w:r>
      <w:r>
        <w:t xml:space="preserve"> imports growth</w:t>
      </w:r>
      <w:r w:rsidR="009D50B4">
        <w:t xml:space="preserve"> r</w:t>
      </w:r>
      <w:r w:rsidR="00797C72">
        <w:t>emains relatively strong</w:t>
      </w:r>
      <w:r w:rsidDel="00797C72">
        <w:t>.</w:t>
      </w:r>
    </w:p>
    <w:p w14:paraId="720B6057" w14:textId="21984993" w:rsidR="007A254D" w:rsidRDefault="007A254D" w:rsidP="007A254D">
      <w:r>
        <w:t xml:space="preserve">Growth in exports is expected to moderate to </w:t>
      </w:r>
      <w:r w:rsidR="00D16A40">
        <w:t>1</w:t>
      </w:r>
      <w:r w:rsidDel="00787BA1">
        <w:t xml:space="preserve"> </w:t>
      </w:r>
      <w:r>
        <w:t>per cent in 2024–25, before picking up to 3</w:t>
      </w:r>
      <w:r w:rsidR="00424032">
        <w:t> </w:t>
      </w:r>
      <w:r>
        <w:t xml:space="preserve">per cent in 2025–26. </w:t>
      </w:r>
      <w:r w:rsidR="00C34130" w:rsidRPr="00CC1CD3">
        <w:t>Non</w:t>
      </w:r>
      <w:r w:rsidR="00981BA0">
        <w:noBreakHyphen/>
      </w:r>
      <w:r w:rsidR="00C34130" w:rsidRPr="00CC1CD3">
        <w:t>rural commodit</w:t>
      </w:r>
      <w:r w:rsidR="00175CDF" w:rsidRPr="00CC1CD3">
        <w:t>y exports</w:t>
      </w:r>
      <w:r w:rsidR="00C34130" w:rsidRPr="00CC1CD3">
        <w:t xml:space="preserve"> </w:t>
      </w:r>
      <w:r w:rsidR="000B1647" w:rsidRPr="00CC1CD3">
        <w:t xml:space="preserve">are expected to </w:t>
      </w:r>
      <w:r w:rsidR="0018111F">
        <w:t xml:space="preserve">remain weak, despite </w:t>
      </w:r>
      <w:r w:rsidR="000B1647" w:rsidRPr="00CC1CD3">
        <w:t>recently announced policy support in China</w:t>
      </w:r>
      <w:r w:rsidR="005C69D7">
        <w:t>.</w:t>
      </w:r>
      <w:r w:rsidR="00C34130" w:rsidRPr="00CC1CD3">
        <w:t xml:space="preserve"> </w:t>
      </w:r>
      <w:r w:rsidRPr="00CC1CD3">
        <w:t xml:space="preserve">While services exports are expected to support growth across the </w:t>
      </w:r>
      <w:r w:rsidR="002F77B0" w:rsidRPr="00CC1CD3">
        <w:t>forecast</w:t>
      </w:r>
      <w:r w:rsidRPr="00CC1CD3">
        <w:t xml:space="preserve"> period, </w:t>
      </w:r>
      <w:r w:rsidR="41DF52D5" w:rsidRPr="00CC1CD3">
        <w:t>the profile</w:t>
      </w:r>
      <w:r>
        <w:t xml:space="preserve"> is </w:t>
      </w:r>
      <w:r w:rsidR="00CD4B3B">
        <w:t>weaker</w:t>
      </w:r>
      <w:r>
        <w:t xml:space="preserve"> than </w:t>
      </w:r>
      <w:r w:rsidR="00B64201">
        <w:t xml:space="preserve">expected at </w:t>
      </w:r>
      <w:r>
        <w:t>Budget</w:t>
      </w:r>
      <w:r w:rsidR="0054088F">
        <w:t xml:space="preserve">. In </w:t>
      </w:r>
      <w:r w:rsidR="00891100">
        <w:t>part</w:t>
      </w:r>
      <w:r w:rsidR="0054088F">
        <w:t>, this is</w:t>
      </w:r>
      <w:r w:rsidR="00891100">
        <w:t xml:space="preserve"> due to</w:t>
      </w:r>
      <w:r>
        <w:t xml:space="preserve"> </w:t>
      </w:r>
      <w:r w:rsidR="007E35B4">
        <w:t xml:space="preserve">a </w:t>
      </w:r>
      <w:r w:rsidR="50082293">
        <w:t>softer</w:t>
      </w:r>
      <w:r w:rsidR="003031D9">
        <w:t xml:space="preserve"> </w:t>
      </w:r>
      <w:r w:rsidR="007E35B4">
        <w:t>than expected</w:t>
      </w:r>
      <w:r>
        <w:t xml:space="preserve"> </w:t>
      </w:r>
      <w:r w:rsidR="007E35B4">
        <w:t xml:space="preserve">recovery in </w:t>
      </w:r>
      <w:r>
        <w:t>Chinese tourists and student</w:t>
      </w:r>
      <w:r w:rsidR="00367DA9">
        <w:t>s</w:t>
      </w:r>
      <w:r w:rsidR="00CA01CF">
        <w:t>, both of which</w:t>
      </w:r>
      <w:r>
        <w:t xml:space="preserve"> remain below pre</w:t>
      </w:r>
      <w:r w:rsidR="00981BA0">
        <w:noBreakHyphen/>
      </w:r>
      <w:r>
        <w:t>pandemic levels.</w:t>
      </w:r>
    </w:p>
    <w:p w14:paraId="623876C5" w14:textId="659358C0" w:rsidR="007A254D" w:rsidRDefault="007A254D" w:rsidP="007A254D">
      <w:r>
        <w:t xml:space="preserve">Growth in </w:t>
      </w:r>
      <w:r w:rsidR="003D7A11">
        <w:t>import volumes</w:t>
      </w:r>
      <w:r>
        <w:t xml:space="preserve"> is </w:t>
      </w:r>
      <w:r w:rsidRPr="003D7428">
        <w:t xml:space="preserve">expected </w:t>
      </w:r>
      <w:r>
        <w:t xml:space="preserve">to moderate to </w:t>
      </w:r>
      <w:r w:rsidR="002618DB">
        <w:t>2½</w:t>
      </w:r>
      <w:r w:rsidR="00C1442E">
        <w:t> </w:t>
      </w:r>
      <w:r>
        <w:t>per</w:t>
      </w:r>
      <w:r w:rsidR="00C1442E">
        <w:t> </w:t>
      </w:r>
      <w:r>
        <w:t>cent in 2024–25</w:t>
      </w:r>
      <w:r w:rsidR="002D3D9A">
        <w:t>.</w:t>
      </w:r>
      <w:r>
        <w:t xml:space="preserve"> This reflects ongoing stabilisation following the post</w:t>
      </w:r>
      <w:r w:rsidR="00981BA0">
        <w:noBreakHyphen/>
      </w:r>
      <w:r>
        <w:t xml:space="preserve">pandemic </w:t>
      </w:r>
      <w:r w:rsidRPr="003D7428">
        <w:t>recovery</w:t>
      </w:r>
      <w:r w:rsidR="003E082E">
        <w:t>, particularly around</w:t>
      </w:r>
      <w:r w:rsidRPr="003D7428">
        <w:t xml:space="preserve"> </w:t>
      </w:r>
      <w:r>
        <w:t xml:space="preserve">outbound </w:t>
      </w:r>
      <w:r w:rsidRPr="003D7428">
        <w:t>tourism</w:t>
      </w:r>
      <w:r w:rsidR="0024061F">
        <w:t>,</w:t>
      </w:r>
      <w:r w:rsidRPr="003D7428">
        <w:t xml:space="preserve"> </w:t>
      </w:r>
      <w:r>
        <w:t xml:space="preserve">and </w:t>
      </w:r>
      <w:r w:rsidR="00060915">
        <w:t xml:space="preserve">an </w:t>
      </w:r>
      <w:r>
        <w:t xml:space="preserve">easing </w:t>
      </w:r>
      <w:r w:rsidR="00060915">
        <w:t xml:space="preserve">in </w:t>
      </w:r>
      <w:r>
        <w:t xml:space="preserve">domestic demand for </w:t>
      </w:r>
      <w:r w:rsidR="00060915">
        <w:t xml:space="preserve">imported </w:t>
      </w:r>
      <w:r>
        <w:t xml:space="preserve">goods. </w:t>
      </w:r>
      <w:r w:rsidR="00803452">
        <w:t>However, growth is</w:t>
      </w:r>
      <w:r w:rsidR="00D00D6F">
        <w:t xml:space="preserve"> expected </w:t>
      </w:r>
      <w:r w:rsidR="00041AD0">
        <w:t xml:space="preserve">to </w:t>
      </w:r>
      <w:r w:rsidR="00803452">
        <w:t>pick up to</w:t>
      </w:r>
      <w:r>
        <w:t xml:space="preserve"> 3</w:t>
      </w:r>
      <w:r w:rsidR="004F7173">
        <w:t>½</w:t>
      </w:r>
      <w:r>
        <w:t xml:space="preserve"> per cent in 2025–26</w:t>
      </w:r>
      <w:r w:rsidR="00BC61E1">
        <w:t xml:space="preserve"> </w:t>
      </w:r>
      <w:r w:rsidR="001E1BCC">
        <w:t xml:space="preserve">reflecting the gradual </w:t>
      </w:r>
      <w:r w:rsidR="00803452">
        <w:t>recovery</w:t>
      </w:r>
      <w:r w:rsidR="001E1BCC">
        <w:t xml:space="preserve"> in domestic final demand</w:t>
      </w:r>
      <w:r>
        <w:t>.</w:t>
      </w:r>
    </w:p>
    <w:p w14:paraId="6EEF6D61" w14:textId="126C2F34" w:rsidR="00CE1871" w:rsidRPr="005A787B" w:rsidRDefault="00CE1871" w:rsidP="00CE1871">
      <w:pPr>
        <w:pStyle w:val="Heading3"/>
      </w:pPr>
      <w:r w:rsidRPr="005A787B">
        <w:t xml:space="preserve">The labour </w:t>
      </w:r>
      <w:proofErr w:type="gramStart"/>
      <w:r w:rsidRPr="005A787B">
        <w:t>market</w:t>
      </w:r>
      <w:proofErr w:type="gramEnd"/>
    </w:p>
    <w:p w14:paraId="0BEFC4A9" w14:textId="21B6C916" w:rsidR="002E77FB" w:rsidRDefault="00665FB2" w:rsidP="002F64A2">
      <w:r w:rsidRPr="00CC1CD3">
        <w:t>Australia</w:t>
      </w:r>
      <w:r w:rsidR="00981BA0">
        <w:t>’</w:t>
      </w:r>
      <w:r w:rsidRPr="00CC1CD3">
        <w:t xml:space="preserve">s labour market has </w:t>
      </w:r>
      <w:r w:rsidR="003C536D">
        <w:t>remained resilient despite</w:t>
      </w:r>
      <w:r w:rsidR="003C536D" w:rsidRPr="00CC1CD3">
        <w:t xml:space="preserve"> </w:t>
      </w:r>
      <w:r w:rsidR="008B6114" w:rsidRPr="00CC1CD3">
        <w:t xml:space="preserve">the slowdown in economic activity </w:t>
      </w:r>
      <w:r w:rsidR="00A16BF8" w:rsidRPr="00CC1CD3">
        <w:t>and is well</w:t>
      </w:r>
      <w:r w:rsidR="00981BA0">
        <w:noBreakHyphen/>
      </w:r>
      <w:r w:rsidR="00A16BF8" w:rsidRPr="00CC1CD3">
        <w:t>positioned</w:t>
      </w:r>
      <w:r w:rsidR="00391AFC" w:rsidRPr="00CC1CD3">
        <w:t xml:space="preserve"> to </w:t>
      </w:r>
      <w:r w:rsidR="00A16BF8" w:rsidRPr="00CC1CD3">
        <w:t xml:space="preserve">preserve much of the </w:t>
      </w:r>
      <w:r w:rsidR="00A41398" w:rsidRPr="00CC1CD3">
        <w:t xml:space="preserve">recent </w:t>
      </w:r>
      <w:r w:rsidR="00A16BF8" w:rsidRPr="00CC1CD3">
        <w:t>gains</w:t>
      </w:r>
      <w:r w:rsidR="00802B8D" w:rsidRPr="00CC1CD3">
        <w:t xml:space="preserve"> </w:t>
      </w:r>
      <w:r w:rsidR="00A41398" w:rsidRPr="00CC1CD3">
        <w:t>in employment</w:t>
      </w:r>
      <w:r w:rsidR="00391AFC" w:rsidRPr="00CC1CD3">
        <w:t xml:space="preserve"> </w:t>
      </w:r>
      <w:r w:rsidR="00802B8D" w:rsidRPr="00CC1CD3">
        <w:t>as</w:t>
      </w:r>
      <w:r w:rsidR="00391AFC" w:rsidRPr="00CC1CD3">
        <w:t xml:space="preserve"> inflation continues to </w:t>
      </w:r>
      <w:r w:rsidR="00920C0C" w:rsidRPr="00CC1CD3">
        <w:t>moderate</w:t>
      </w:r>
      <w:r w:rsidR="00CB6522" w:rsidRPr="00CC1CD3">
        <w:t xml:space="preserve"> (Box </w:t>
      </w:r>
      <w:r w:rsidR="000C0850">
        <w:t>2.1</w:t>
      </w:r>
      <w:r w:rsidR="00CB6522" w:rsidRPr="00CC1CD3">
        <w:t>)</w:t>
      </w:r>
      <w:r w:rsidR="00F76AC2" w:rsidRPr="00CC1CD3">
        <w:t>.</w:t>
      </w:r>
      <w:r w:rsidR="00F70100" w:rsidRPr="00CC1CD3">
        <w:t xml:space="preserve"> </w:t>
      </w:r>
      <w:r w:rsidR="005129F8">
        <w:t xml:space="preserve">Over a million jobs have been created in the economy since the middle of 2022. </w:t>
      </w:r>
      <w:r w:rsidR="0044426B">
        <w:t>Employment is expected to continue to grow, albeit at a more moderate pace.</w:t>
      </w:r>
      <w:r w:rsidR="00AF79E5">
        <w:t xml:space="preserve"> </w:t>
      </w:r>
      <w:r w:rsidR="39C08F13">
        <w:t>E</w:t>
      </w:r>
      <w:r w:rsidR="00A6284E">
        <w:t>mployment</w:t>
      </w:r>
      <w:r w:rsidR="00A6284E" w:rsidRPr="00CC1CD3">
        <w:t xml:space="preserve"> growth </w:t>
      </w:r>
      <w:r w:rsidR="34A947F9">
        <w:t>has eased</w:t>
      </w:r>
      <w:r w:rsidR="00A6284E">
        <w:t xml:space="preserve"> </w:t>
      </w:r>
      <w:r w:rsidR="00A6284E" w:rsidRPr="00CC1CD3">
        <w:t>in</w:t>
      </w:r>
      <w:r w:rsidR="00A66E06" w:rsidRPr="00CC1CD3">
        <w:t xml:space="preserve"> </w:t>
      </w:r>
      <w:r w:rsidR="001E5CE8" w:rsidRPr="00CC1CD3">
        <w:t xml:space="preserve">industries most exposed to the </w:t>
      </w:r>
      <w:r w:rsidR="00D83DE3" w:rsidRPr="00CC1CD3">
        <w:t>household sector</w:t>
      </w:r>
      <w:r w:rsidR="00BF2E56" w:rsidRPr="00CC1CD3">
        <w:t xml:space="preserve"> </w:t>
      </w:r>
      <w:r w:rsidR="78339189">
        <w:t>but there has been</w:t>
      </w:r>
      <w:r w:rsidR="00DE7986" w:rsidRPr="00CC1CD3">
        <w:t xml:space="preserve"> </w:t>
      </w:r>
      <w:r w:rsidR="00FC447F" w:rsidRPr="00CC1CD3">
        <w:t>continued</w:t>
      </w:r>
      <w:r w:rsidR="00DE7986" w:rsidRPr="00CC1CD3">
        <w:t xml:space="preserve"> demand for labour in health and aged care services</w:t>
      </w:r>
      <w:r w:rsidR="00DC562C" w:rsidRPr="00CC1CD3">
        <w:t>.</w:t>
      </w:r>
    </w:p>
    <w:p w14:paraId="222F6D10" w14:textId="240F3A0E" w:rsidR="00D47DB9" w:rsidRDefault="00BA31BC" w:rsidP="002F64A2">
      <w:r w:rsidRPr="00CC1CD3">
        <w:t xml:space="preserve">Australia has recorded faster jobs growth than </w:t>
      </w:r>
      <w:r w:rsidR="003C1A0E">
        <w:t>all</w:t>
      </w:r>
      <w:r w:rsidR="00D8552A">
        <w:t xml:space="preserve"> </w:t>
      </w:r>
      <w:r w:rsidRPr="00CC1CD3">
        <w:t xml:space="preserve">major advanced </w:t>
      </w:r>
      <w:r w:rsidR="00D8552A" w:rsidRPr="00CC1CD3">
        <w:t>econom</w:t>
      </w:r>
      <w:r w:rsidR="00D8552A">
        <w:t>ies</w:t>
      </w:r>
      <w:r w:rsidR="00D8552A" w:rsidRPr="00CC1CD3">
        <w:t xml:space="preserve"> </w:t>
      </w:r>
      <w:r w:rsidR="0049532F" w:rsidRPr="00CC1CD3">
        <w:t>(Box</w:t>
      </w:r>
      <w:r w:rsidR="000323C7">
        <w:t> </w:t>
      </w:r>
      <w:r w:rsidR="0049532F" w:rsidRPr="00CC1CD3">
        <w:t>2.1)</w:t>
      </w:r>
      <w:r w:rsidR="006A1DB8">
        <w:t> </w:t>
      </w:r>
      <w:r w:rsidR="00DC562C" w:rsidRPr="00CC1CD3">
        <w:t xml:space="preserve">and </w:t>
      </w:r>
      <w:r w:rsidR="000658FC" w:rsidRPr="00CC1CD3">
        <w:t>the</w:t>
      </w:r>
      <w:r w:rsidR="00DC562C" w:rsidRPr="00CC1CD3">
        <w:t xml:space="preserve"> </w:t>
      </w:r>
      <w:r w:rsidR="00D8552A">
        <w:t xml:space="preserve">labour force </w:t>
      </w:r>
      <w:r w:rsidRPr="00CC1CD3">
        <w:t xml:space="preserve">participation </w:t>
      </w:r>
      <w:r w:rsidR="0049532F" w:rsidRPr="00CC1CD3">
        <w:t xml:space="preserve">rate </w:t>
      </w:r>
      <w:r w:rsidRPr="00CC1CD3">
        <w:t xml:space="preserve">is </w:t>
      </w:r>
      <w:r w:rsidR="00A66A72" w:rsidRPr="00CC1CD3">
        <w:t xml:space="preserve">near </w:t>
      </w:r>
      <w:r w:rsidRPr="00CC1CD3">
        <w:t>record highs</w:t>
      </w:r>
      <w:r w:rsidR="00DC562C" w:rsidRPr="00CC1CD3">
        <w:t xml:space="preserve">. </w:t>
      </w:r>
      <w:r w:rsidR="00C70285" w:rsidRPr="00CC1CD3">
        <w:t>Th</w:t>
      </w:r>
      <w:r w:rsidR="00D04F59" w:rsidRPr="00CC1CD3">
        <w:t xml:space="preserve">ese conditions have lifted </w:t>
      </w:r>
      <w:r w:rsidR="00D04F59" w:rsidRPr="00CC1CD3">
        <w:lastRenderedPageBreak/>
        <w:t xml:space="preserve">prospects for cohorts </w:t>
      </w:r>
      <w:r w:rsidR="005A51CF" w:rsidRPr="00CC1CD3">
        <w:t xml:space="preserve">who traditionally face barriers to employment. Female participation </w:t>
      </w:r>
      <w:r w:rsidR="00A662D5">
        <w:t>remained near its</w:t>
      </w:r>
      <w:r w:rsidR="005A51CF" w:rsidRPr="00CC1CD3">
        <w:t xml:space="preserve"> record high in </w:t>
      </w:r>
      <w:r w:rsidR="00FD23F1">
        <w:t>November</w:t>
      </w:r>
      <w:r w:rsidR="00287142" w:rsidRPr="00CC1CD3">
        <w:t xml:space="preserve"> 2024</w:t>
      </w:r>
      <w:r w:rsidR="005A51CF" w:rsidRPr="00CC1CD3">
        <w:t xml:space="preserve"> and the youth unemployment rate </w:t>
      </w:r>
      <w:r w:rsidR="00605C1C" w:rsidRPr="00CC1CD3">
        <w:t>remains</w:t>
      </w:r>
      <w:r w:rsidR="005A51CF" w:rsidRPr="00CC1CD3">
        <w:t xml:space="preserve"> well below the </w:t>
      </w:r>
      <w:r w:rsidR="00797DA5">
        <w:t>five</w:t>
      </w:r>
      <w:r w:rsidR="00981BA0">
        <w:noBreakHyphen/>
      </w:r>
      <w:r w:rsidR="005A51CF" w:rsidRPr="00CC1CD3">
        <w:t>year pre</w:t>
      </w:r>
      <w:r w:rsidR="00981BA0">
        <w:noBreakHyphen/>
      </w:r>
      <w:r w:rsidR="005A51CF" w:rsidRPr="00CC1CD3">
        <w:t>pandemic average of 12.</w:t>
      </w:r>
      <w:r w:rsidR="005A51CF" w:rsidRPr="000323C7">
        <w:t>4</w:t>
      </w:r>
      <w:r w:rsidR="000323C7">
        <w:t> </w:t>
      </w:r>
      <w:r w:rsidR="005A51CF" w:rsidRPr="000323C7">
        <w:t>per</w:t>
      </w:r>
      <w:r w:rsidR="000323C7">
        <w:t> </w:t>
      </w:r>
      <w:r w:rsidR="005A51CF" w:rsidRPr="00CC1CD3">
        <w:t>cent</w:t>
      </w:r>
      <w:r w:rsidR="004A15FD" w:rsidRPr="00CC1CD3">
        <w:t xml:space="preserve"> (Chart </w:t>
      </w:r>
      <w:r w:rsidR="007B07AE">
        <w:t>2.3</w:t>
      </w:r>
      <w:r w:rsidR="004A15FD" w:rsidRPr="00CC1CD3">
        <w:t>)</w:t>
      </w:r>
      <w:r w:rsidR="005A51CF" w:rsidRPr="00CC1CD3">
        <w:t>.</w:t>
      </w:r>
    </w:p>
    <w:p w14:paraId="3C3CA119" w14:textId="41042930" w:rsidR="004D7B57" w:rsidRDefault="00C13475" w:rsidP="002F64A2">
      <w:r>
        <w:t>T</w:t>
      </w:r>
      <w:r w:rsidR="006B7384">
        <w:t xml:space="preserve">here are signs that labour </w:t>
      </w:r>
      <w:r w:rsidR="002F64A2">
        <w:t xml:space="preserve">market conditions are </w:t>
      </w:r>
      <w:r w:rsidR="00706FF1">
        <w:t xml:space="preserve">gradually </w:t>
      </w:r>
      <w:r w:rsidR="006B7384">
        <w:t>easing</w:t>
      </w:r>
      <w:r w:rsidR="002B0071">
        <w:t xml:space="preserve">, particularly in </w:t>
      </w:r>
      <w:r w:rsidR="002C1F41">
        <w:t xml:space="preserve">the </w:t>
      </w:r>
      <w:r w:rsidR="002B0071">
        <w:t>retail</w:t>
      </w:r>
      <w:r w:rsidR="009E51D4" w:rsidRPr="009E51D4">
        <w:t xml:space="preserve"> </w:t>
      </w:r>
      <w:r w:rsidR="009E51D4">
        <w:t xml:space="preserve">and </w:t>
      </w:r>
      <w:r w:rsidR="002B0071">
        <w:t>hospitality sectors</w:t>
      </w:r>
      <w:r w:rsidR="006F19F1">
        <w:t xml:space="preserve"> that a</w:t>
      </w:r>
      <w:r w:rsidR="00CD6137">
        <w:t>re</w:t>
      </w:r>
      <w:r w:rsidR="006F19F1">
        <w:t xml:space="preserve"> more exposed to </w:t>
      </w:r>
      <w:r w:rsidR="00AB776E">
        <w:t>soft household demand</w:t>
      </w:r>
      <w:r w:rsidR="00D47DB9">
        <w:t>.</w:t>
      </w:r>
      <w:r w:rsidR="00CA7A75">
        <w:t xml:space="preserve"> The</w:t>
      </w:r>
      <w:r w:rsidR="009E51D4">
        <w:t xml:space="preserve"> unemployment rate has </w:t>
      </w:r>
      <w:r w:rsidR="005B606D">
        <w:t xml:space="preserve">recently stabilised </w:t>
      </w:r>
      <w:r w:rsidR="0037674B">
        <w:t>around</w:t>
      </w:r>
      <w:r w:rsidR="009E51D4">
        <w:t xml:space="preserve"> 4 per cent</w:t>
      </w:r>
      <w:r w:rsidR="008821C7">
        <w:t xml:space="preserve">, </w:t>
      </w:r>
      <w:r w:rsidR="00B80231">
        <w:t xml:space="preserve">which is </w:t>
      </w:r>
      <w:r w:rsidR="00A14721">
        <w:t>historically low and</w:t>
      </w:r>
      <w:r w:rsidR="00B80231">
        <w:t xml:space="preserve"> consistent with</w:t>
      </w:r>
      <w:r w:rsidR="00F04C9E">
        <w:t xml:space="preserve"> Treasury</w:t>
      </w:r>
      <w:r w:rsidR="00981BA0">
        <w:t>’</w:t>
      </w:r>
      <w:r w:rsidR="00F04C9E">
        <w:t xml:space="preserve">s </w:t>
      </w:r>
      <w:r w:rsidR="00332837">
        <w:t>assumption</w:t>
      </w:r>
      <w:r w:rsidR="00F04C9E">
        <w:t xml:space="preserve"> </w:t>
      </w:r>
      <w:r w:rsidR="004B1B57">
        <w:t>for</w:t>
      </w:r>
      <w:r w:rsidR="00F04C9E">
        <w:t xml:space="preserve"> the NAIRU</w:t>
      </w:r>
      <w:r w:rsidR="00496DD2">
        <w:t xml:space="preserve">. </w:t>
      </w:r>
      <w:r w:rsidR="000E351B">
        <w:t>T</w:t>
      </w:r>
      <w:r w:rsidR="007C76C7">
        <w:t>he</w:t>
      </w:r>
      <w:r w:rsidR="006D490D">
        <w:t xml:space="preserve"> participation rate </w:t>
      </w:r>
      <w:r w:rsidR="00EE503E">
        <w:t>is</w:t>
      </w:r>
      <w:r w:rsidR="006D490D">
        <w:t xml:space="preserve"> expected to remain elevated in the near</w:t>
      </w:r>
      <w:r w:rsidR="00B5287B">
        <w:t xml:space="preserve"> </w:t>
      </w:r>
      <w:r w:rsidR="006D490D">
        <w:t>term</w:t>
      </w:r>
      <w:r w:rsidR="00A0178D">
        <w:t xml:space="preserve"> and</w:t>
      </w:r>
      <w:r w:rsidR="001D39BC">
        <w:t xml:space="preserve"> t</w:t>
      </w:r>
      <w:r w:rsidR="00C220E3">
        <w:t xml:space="preserve">he unemployment rate </w:t>
      </w:r>
      <w:r w:rsidR="00A82ACD">
        <w:t xml:space="preserve">is forecast to </w:t>
      </w:r>
      <w:r w:rsidR="004C6437">
        <w:t>gradually ris</w:t>
      </w:r>
      <w:r w:rsidR="00A82ACD">
        <w:t>e</w:t>
      </w:r>
      <w:r w:rsidR="004C6437">
        <w:t xml:space="preserve"> </w:t>
      </w:r>
      <w:r w:rsidR="00C220E3">
        <w:t xml:space="preserve">to peak </w:t>
      </w:r>
      <w:r w:rsidR="001D39BC">
        <w:t>at</w:t>
      </w:r>
      <w:r w:rsidR="00C220E3">
        <w:t xml:space="preserve"> 4½</w:t>
      </w:r>
      <w:r w:rsidR="009E7A63">
        <w:t> </w:t>
      </w:r>
      <w:r w:rsidR="00C220E3">
        <w:t xml:space="preserve">per cent by </w:t>
      </w:r>
      <w:r w:rsidR="006063C3">
        <w:t xml:space="preserve">the </w:t>
      </w:r>
      <w:r w:rsidR="00C220E3">
        <w:t xml:space="preserve">June quarter </w:t>
      </w:r>
      <w:r w:rsidR="00FA6D2A">
        <w:t xml:space="preserve">of </w:t>
      </w:r>
      <w:r w:rsidR="00C220E3">
        <w:t>202</w:t>
      </w:r>
      <w:r w:rsidR="00150DA2">
        <w:t>5</w:t>
      </w:r>
      <w:r w:rsidR="00BE4521">
        <w:t>, which</w:t>
      </w:r>
      <w:r w:rsidR="0069041B">
        <w:t xml:space="preserve"> is </w:t>
      </w:r>
      <w:r w:rsidR="00C220E3">
        <w:t>low by historical standards.</w:t>
      </w:r>
    </w:p>
    <w:tbl>
      <w:tblPr>
        <w:tblW w:w="9751" w:type="dxa"/>
        <w:tblLook w:val="04A0" w:firstRow="1" w:lastRow="0" w:firstColumn="1" w:lastColumn="0" w:noHBand="0" w:noVBand="1"/>
      </w:tblPr>
      <w:tblGrid>
        <w:gridCol w:w="3921"/>
        <w:gridCol w:w="5830"/>
      </w:tblGrid>
      <w:tr w:rsidR="002F64A2" w:rsidRPr="00F42CEF" w14:paraId="353AB6A9" w14:textId="77777777" w:rsidTr="0041503D">
        <w:trPr>
          <w:trHeight w:val="282"/>
        </w:trPr>
        <w:tc>
          <w:tcPr>
            <w:tcW w:w="3920" w:type="dxa"/>
          </w:tcPr>
          <w:p w14:paraId="14713179" w14:textId="217DC600" w:rsidR="002F64A2" w:rsidRPr="005A787B" w:rsidRDefault="002F64A2" w:rsidP="00947578">
            <w:pPr>
              <w:pStyle w:val="ChartHeading"/>
              <w:ind w:left="-112"/>
            </w:pPr>
            <w:r>
              <w:t xml:space="preserve">Chart </w:t>
            </w:r>
            <w:r w:rsidR="00E33E21">
              <w:t>2.3</w:t>
            </w:r>
            <w:r>
              <w:t xml:space="preserve">: </w:t>
            </w:r>
            <w:r w:rsidR="003B79E7">
              <w:t>Youth unemployment</w:t>
            </w:r>
            <w:r w:rsidR="00FF5D17">
              <w:t xml:space="preserve"> rate</w:t>
            </w:r>
          </w:p>
        </w:tc>
        <w:tc>
          <w:tcPr>
            <w:tcW w:w="5831" w:type="dxa"/>
          </w:tcPr>
          <w:p w14:paraId="55839D69" w14:textId="43CC0491" w:rsidR="002F64A2" w:rsidRPr="005A787B" w:rsidRDefault="002F64A2" w:rsidP="00947578">
            <w:pPr>
              <w:pStyle w:val="ChartHeading"/>
            </w:pPr>
            <w:r w:rsidRPr="005A787B">
              <w:t xml:space="preserve">Chart </w:t>
            </w:r>
            <w:r w:rsidR="00E33E21">
              <w:t>2.4</w:t>
            </w:r>
            <w:r w:rsidRPr="005A787B">
              <w:t>: Unemployment rate</w:t>
            </w:r>
          </w:p>
        </w:tc>
      </w:tr>
      <w:tr w:rsidR="002F64A2" w:rsidRPr="00FD1FEB" w14:paraId="1AE4CABD" w14:textId="77777777" w:rsidTr="004A3AE0">
        <w:trPr>
          <w:trHeight w:val="3167"/>
        </w:trPr>
        <w:tc>
          <w:tcPr>
            <w:tcW w:w="3920" w:type="dxa"/>
          </w:tcPr>
          <w:p w14:paraId="287E525A" w14:textId="4012571C" w:rsidR="002F64A2" w:rsidRPr="005A787B" w:rsidRDefault="00B035B0">
            <w:pPr>
              <w:pStyle w:val="ChartGraphic"/>
            </w:pPr>
            <w:bookmarkStart w:id="12" w:name="_1794978392"/>
            <w:bookmarkStart w:id="13" w:name="_1794978492"/>
            <w:bookmarkEnd w:id="12"/>
            <w:bookmarkEnd w:id="13"/>
            <w:r>
              <w:rPr>
                <w:noProof/>
              </w:rPr>
              <w:drawing>
                <wp:inline distT="0" distB="0" distL="0" distR="0" wp14:anchorId="70A570C3" wp14:editId="15D8FA98">
                  <wp:extent cx="2352675" cy="2266950"/>
                  <wp:effectExtent l="0" t="0" r="0" b="0"/>
                  <wp:docPr id="329858411" name="Picture 3" descr="This chart shows the youth unemployment rate from October 1994 to November 2024. Between 1994 and mid 2008, the youth unemployment rate dropped from a peak of 16.5 per cent to a low of 7.6 per cent. In the decade leading up to the COVID-19 pandemic, the youth unemployment rate remained around 11 to 14 per cent before increasing to 16.6 per cent in June 2020. As economic activity recovered, the youth unemployment  rate decreased and now remains low by historical standards at 8.8 per c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This chart shows the youth unemployment rate from October 1994 to November 2024. Between 1994 and mid 2008, the youth unemployment rate dropped from a peak of 16.5 per cent to a low of 7.6 per cent. In the decade leading up to the COVID-19 pandemic, the youth unemployment rate remained around 11 to 14 per cent before increasing to 16.6 per cent in June 2020. As economic activity recovered, the youth unemployment  rate decreased and now remains low by historical standards at 8.8 per cen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52675" cy="2266950"/>
                          </a:xfrm>
                          <a:prstGeom prst="rect">
                            <a:avLst/>
                          </a:prstGeom>
                          <a:noFill/>
                          <a:ln>
                            <a:noFill/>
                          </a:ln>
                        </pic:spPr>
                      </pic:pic>
                    </a:graphicData>
                  </a:graphic>
                </wp:inline>
              </w:drawing>
            </w:r>
          </w:p>
          <w:p w14:paraId="112A2230" w14:textId="4A269929" w:rsidR="002F64A2" w:rsidRPr="005A787B" w:rsidRDefault="002F64A2" w:rsidP="00EC2473">
            <w:pPr>
              <w:pStyle w:val="ChartandTableFootnote"/>
              <w:ind w:left="0" w:firstLine="0"/>
              <w:rPr>
                <w:color w:val="auto"/>
              </w:rPr>
            </w:pPr>
          </w:p>
        </w:tc>
        <w:tc>
          <w:tcPr>
            <w:tcW w:w="3855" w:type="dxa"/>
          </w:tcPr>
          <w:p w14:paraId="57315709" w14:textId="211077DF" w:rsidR="002F64A2" w:rsidRPr="005A787B" w:rsidRDefault="00C357E2" w:rsidP="00EC2473">
            <w:pPr>
              <w:pStyle w:val="ChartGraphic"/>
            </w:pPr>
            <w:r>
              <w:rPr>
                <w:noProof/>
              </w:rPr>
              <w:drawing>
                <wp:inline distT="0" distB="0" distL="0" distR="0" wp14:anchorId="6C3D9EE1" wp14:editId="3CEF2159">
                  <wp:extent cx="2343150" cy="2238375"/>
                  <wp:effectExtent l="0" t="0" r="0" b="0"/>
                  <wp:docPr id="1904114040" name="Picture 4" descr="This chart shows the historical unemployment rate from the June quarter 2001 to the September quarter 2024 and forecasts to the June quarter 2028. Between 2001 and mid 2008, the unemployment rate dropped from around 7 per cent to around 4 per cent. In the decade leading up to the COVID-19 pandemic, the unemployment rate remained around 5 to 6 per cent before increasing to 7.1 per cent in the September quarter 2020. As economic activity recovered, the unemployment  rate decreased and as of the September quarter 2024 remains low by historical standards at 4.1 per cent. In the forecast period, the unemployment rate is expected to peak at 4 1/2 per cent before moderating to 4 1/4 per cent by Jun 2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4114040" name="Picture 4" descr="This chart shows the historical unemployment rate from the June quarter 2001 to the September quarter 2024 and forecasts to the June quarter 2028. Between 2001 and mid 2008, the unemployment rate dropped from around 7 per cent to around 4 per cent. In the decade leading up to the COVID-19 pandemic, the unemployment rate remained around 5 to 6 per cent before increasing to 7.1 per cent in the September quarter 2020. As economic activity recovered, the unemployment  rate decreased and as of the September quarter 2024 remains low by historical standards at 4.1 per cent. In the forecast period, the unemployment rate is expected to peak at 4 1/2 per cent before moderating to 4 1/4 per cent by Jun 202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43150" cy="2238375"/>
                          </a:xfrm>
                          <a:prstGeom prst="rect">
                            <a:avLst/>
                          </a:prstGeom>
                          <a:noFill/>
                          <a:ln>
                            <a:noFill/>
                          </a:ln>
                        </pic:spPr>
                      </pic:pic>
                    </a:graphicData>
                  </a:graphic>
                </wp:inline>
              </w:drawing>
            </w:r>
          </w:p>
        </w:tc>
      </w:tr>
      <w:tr w:rsidR="002F64A2" w:rsidRPr="00FD1FEB" w14:paraId="6B47FBF3" w14:textId="77777777" w:rsidTr="0041503D">
        <w:trPr>
          <w:trHeight w:val="305"/>
        </w:trPr>
        <w:tc>
          <w:tcPr>
            <w:tcW w:w="3920" w:type="dxa"/>
          </w:tcPr>
          <w:p w14:paraId="50286FC7" w14:textId="5D812A35" w:rsidR="002F64A2" w:rsidRPr="00AA7AE6" w:rsidRDefault="002F64A2" w:rsidP="00426295">
            <w:pPr>
              <w:pStyle w:val="ChartandTableFootnote"/>
            </w:pPr>
            <w:r w:rsidRPr="00947578">
              <w:t>Source</w:t>
            </w:r>
            <w:r w:rsidRPr="00EC2473">
              <w:t xml:space="preserve">: </w:t>
            </w:r>
            <w:r w:rsidRPr="00EC2473">
              <w:tab/>
              <w:t xml:space="preserve">ABS Labour </w:t>
            </w:r>
            <w:r w:rsidR="00115E9B" w:rsidRPr="009D6A8F">
              <w:rPr>
                <w:szCs w:val="16"/>
              </w:rPr>
              <w:t>Force</w:t>
            </w:r>
            <w:r w:rsidRPr="009D6A8F">
              <w:rPr>
                <w:szCs w:val="16"/>
              </w:rPr>
              <w:t>, Australia.</w:t>
            </w:r>
          </w:p>
        </w:tc>
        <w:tc>
          <w:tcPr>
            <w:tcW w:w="5831" w:type="dxa"/>
          </w:tcPr>
          <w:p w14:paraId="3A550906" w14:textId="77777777" w:rsidR="002F64A2" w:rsidRPr="005A787B" w:rsidRDefault="002F64A2" w:rsidP="00426295">
            <w:pPr>
              <w:pStyle w:val="ChartandTableFootnote"/>
            </w:pPr>
            <w:r w:rsidRPr="00947578">
              <w:t>Source</w:t>
            </w:r>
            <w:r w:rsidRPr="005A787B">
              <w:t xml:space="preserve">: </w:t>
            </w:r>
            <w:r w:rsidRPr="005A787B">
              <w:tab/>
              <w:t>ABS Labour Force, Australia.</w:t>
            </w:r>
          </w:p>
        </w:tc>
      </w:tr>
    </w:tbl>
    <w:p w14:paraId="43999223" w14:textId="77777777" w:rsidR="002F64A2" w:rsidRPr="005A787B" w:rsidRDefault="002F64A2" w:rsidP="002F64A2">
      <w:pPr>
        <w:pStyle w:val="ChartLine"/>
      </w:pPr>
    </w:p>
    <w:p w14:paraId="2EB1ED21" w14:textId="4DB685CD" w:rsidR="00A11887" w:rsidRDefault="001F04BD" w:rsidP="002F64A2">
      <w:r>
        <w:t xml:space="preserve">Resilient </w:t>
      </w:r>
      <w:r w:rsidR="002F64A2">
        <w:t xml:space="preserve">labour market conditions </w:t>
      </w:r>
      <w:r w:rsidR="003C7E49">
        <w:t xml:space="preserve">continue to support </w:t>
      </w:r>
      <w:r w:rsidR="003C08F1">
        <w:t>nominal wage</w:t>
      </w:r>
      <w:r w:rsidR="0008047C">
        <w:t xml:space="preserve"> growth</w:t>
      </w:r>
      <w:r w:rsidR="002F64A2">
        <w:t xml:space="preserve">. </w:t>
      </w:r>
      <w:r w:rsidR="000D7695">
        <w:t>In line with the expected moderation in the labour market</w:t>
      </w:r>
      <w:r w:rsidR="005E7D2C">
        <w:t xml:space="preserve"> and </w:t>
      </w:r>
      <w:r w:rsidR="001A0C97">
        <w:t xml:space="preserve">continued </w:t>
      </w:r>
      <w:r w:rsidR="005E7D2C">
        <w:t xml:space="preserve">easing </w:t>
      </w:r>
      <w:r w:rsidR="005F2006">
        <w:t xml:space="preserve">of </w:t>
      </w:r>
      <w:r w:rsidR="001A0C97">
        <w:t>inflation</w:t>
      </w:r>
      <w:r w:rsidR="000D7695">
        <w:t>,</w:t>
      </w:r>
      <w:r w:rsidR="00CA27ED">
        <w:t xml:space="preserve"> </w:t>
      </w:r>
      <w:r w:rsidR="000D7695">
        <w:t xml:space="preserve">wage </w:t>
      </w:r>
      <w:r w:rsidR="00CA27ED">
        <w:t>growth</w:t>
      </w:r>
      <w:r w:rsidR="00CA27ED" w:rsidDel="000D7695">
        <w:t xml:space="preserve"> is </w:t>
      </w:r>
      <w:r w:rsidR="002328FA">
        <w:t xml:space="preserve">expected to </w:t>
      </w:r>
      <w:r w:rsidR="000D7695">
        <w:t xml:space="preserve">ease </w:t>
      </w:r>
      <w:r w:rsidR="3DE6EA89">
        <w:t>to 3 per cent in both 2024</w:t>
      </w:r>
      <w:r w:rsidR="004077F3">
        <w:t>–</w:t>
      </w:r>
      <w:r w:rsidR="3DE6EA89">
        <w:t>25 and 2025</w:t>
      </w:r>
      <w:r w:rsidR="004077F3">
        <w:t>–</w:t>
      </w:r>
      <w:r w:rsidR="3DE6EA89">
        <w:t>26</w:t>
      </w:r>
      <w:r w:rsidR="00F003CE">
        <w:t xml:space="preserve"> but remain above its pre</w:t>
      </w:r>
      <w:r w:rsidR="00981BA0">
        <w:noBreakHyphen/>
      </w:r>
      <w:r w:rsidR="00F003CE">
        <w:t>pandemic average</w:t>
      </w:r>
      <w:r w:rsidR="00F76AC2">
        <w:t>.</w:t>
      </w:r>
    </w:p>
    <w:p w14:paraId="17860906" w14:textId="76A37840" w:rsidR="00A45520" w:rsidRDefault="002F64A2" w:rsidP="002F64A2">
      <w:r>
        <w:t xml:space="preserve">Wage growth forecasts </w:t>
      </w:r>
      <w:r w:rsidR="00086602">
        <w:t xml:space="preserve">take </w:t>
      </w:r>
      <w:r>
        <w:t xml:space="preserve">account </w:t>
      </w:r>
      <w:r w:rsidR="00086602">
        <w:t xml:space="preserve">of </w:t>
      </w:r>
      <w:r>
        <w:t>administered wage decisions</w:t>
      </w:r>
      <w:r w:rsidR="00D65E04">
        <w:t>,</w:t>
      </w:r>
      <w:r>
        <w:t xml:space="preserve"> including the Fair</w:t>
      </w:r>
      <w:r w:rsidR="00C1442E">
        <w:t> </w:t>
      </w:r>
      <w:r>
        <w:t>Work Commission</w:t>
      </w:r>
      <w:r w:rsidR="00981BA0">
        <w:t>’</w:t>
      </w:r>
      <w:r>
        <w:t xml:space="preserve">s </w:t>
      </w:r>
      <w:r w:rsidR="007C1D27">
        <w:t>(FWC)</w:t>
      </w:r>
      <w:r>
        <w:t xml:space="preserve"> Annual Wage Review</w:t>
      </w:r>
      <w:r w:rsidR="4F0D6F47">
        <w:t xml:space="preserve"> and</w:t>
      </w:r>
      <w:r w:rsidR="00082055">
        <w:t xml:space="preserve"> </w:t>
      </w:r>
      <w:r>
        <w:t xml:space="preserve">Aged Care Work </w:t>
      </w:r>
      <w:r w:rsidR="76454A93">
        <w:t>V</w:t>
      </w:r>
      <w:r>
        <w:t xml:space="preserve">alue </w:t>
      </w:r>
      <w:r w:rsidR="67BF3925">
        <w:t>C</w:t>
      </w:r>
      <w:r>
        <w:t xml:space="preserve">ase. </w:t>
      </w:r>
      <w:r w:rsidR="00BB4890">
        <w:t xml:space="preserve">These decisions </w:t>
      </w:r>
      <w:r w:rsidR="00BB4890" w:rsidRPr="0035511B">
        <w:t xml:space="preserve">will likely </w:t>
      </w:r>
      <w:r w:rsidR="00BB4890">
        <w:t>add to</w:t>
      </w:r>
      <w:r w:rsidR="00BB4890" w:rsidRPr="0035511B">
        <w:t xml:space="preserve"> overall wage growth.</w:t>
      </w:r>
      <w:r w:rsidR="00BB4890">
        <w:t xml:space="preserve"> </w:t>
      </w:r>
      <w:r w:rsidR="007C1D27">
        <w:t xml:space="preserve">Where the FWC is yet to </w:t>
      </w:r>
      <w:proofErr w:type="gramStart"/>
      <w:r w:rsidR="007C1D27">
        <w:t>make</w:t>
      </w:r>
      <w:r>
        <w:t xml:space="preserve"> a </w:t>
      </w:r>
      <w:r w:rsidR="007C1D27">
        <w:t>determination</w:t>
      </w:r>
      <w:proofErr w:type="gramEnd"/>
      <w:r>
        <w:t xml:space="preserve">, Treasury has assumed that these decisions </w:t>
      </w:r>
      <w:r w:rsidR="00116E31">
        <w:t xml:space="preserve">will be </w:t>
      </w:r>
      <w:r>
        <w:t>consistent with the Government</w:t>
      </w:r>
      <w:r w:rsidR="00981BA0">
        <w:t>’</w:t>
      </w:r>
      <w:r>
        <w:t>s submissions.</w:t>
      </w:r>
      <w:r w:rsidR="0098736B">
        <w:t xml:space="preserve"> </w:t>
      </w:r>
      <w:proofErr w:type="gramStart"/>
      <w:r w:rsidR="0098736B">
        <w:t xml:space="preserve">In particular, </w:t>
      </w:r>
      <w:r w:rsidR="00FA447F">
        <w:t>there</w:t>
      </w:r>
      <w:proofErr w:type="gramEnd"/>
      <w:r w:rsidR="00FA447F">
        <w:t xml:space="preserve"> is an expectation</w:t>
      </w:r>
      <w:r w:rsidR="0098736B">
        <w:t xml:space="preserve"> that </w:t>
      </w:r>
      <w:r w:rsidR="007D0C8B">
        <w:t xml:space="preserve">any large wage increases </w:t>
      </w:r>
      <w:r w:rsidR="008B3270">
        <w:t xml:space="preserve">would </w:t>
      </w:r>
      <w:r w:rsidR="0011740E">
        <w:t xml:space="preserve">be </w:t>
      </w:r>
      <w:r w:rsidR="00FA447F">
        <w:t>gradually</w:t>
      </w:r>
      <w:r w:rsidR="0011740E">
        <w:t xml:space="preserve"> phased in to </w:t>
      </w:r>
      <w:r w:rsidR="00A02B62" w:rsidRPr="00A02B62">
        <w:t>support a</w:t>
      </w:r>
      <w:r w:rsidR="00767717">
        <w:t xml:space="preserve">n orderly </w:t>
      </w:r>
      <w:r w:rsidR="0025524C">
        <w:t>adjustment</w:t>
      </w:r>
      <w:r w:rsidR="00A02B62" w:rsidRPr="00A02B62">
        <w:t xml:space="preserve"> for labour markets and service supply</w:t>
      </w:r>
      <w:r w:rsidR="00800EBD">
        <w:t>.</w:t>
      </w:r>
    </w:p>
    <w:p w14:paraId="784916DF" w14:textId="77777777" w:rsidR="00A45520" w:rsidRDefault="00A45520">
      <w:pPr>
        <w:spacing w:before="0" w:after="160" w:line="259" w:lineRule="auto"/>
      </w:pPr>
      <w:r>
        <w:br w:type="page"/>
      </w:r>
    </w:p>
    <w:p w14:paraId="0C14F72A" w14:textId="7B8DCA71" w:rsidR="002F64A2" w:rsidRPr="005A787B" w:rsidRDefault="00CB0424" w:rsidP="002F64A2">
      <w:r>
        <w:lastRenderedPageBreak/>
        <w:t xml:space="preserve">Real wages </w:t>
      </w:r>
      <w:r w:rsidR="007D44BE">
        <w:t>started</w:t>
      </w:r>
      <w:r>
        <w:t xml:space="preserve"> to grow again</w:t>
      </w:r>
      <w:r w:rsidR="002F64A2">
        <w:t xml:space="preserve"> in the December quarter 2023</w:t>
      </w:r>
      <w:r w:rsidR="00F41D68">
        <w:t xml:space="preserve"> </w:t>
      </w:r>
      <w:r w:rsidR="007D44BE">
        <w:t xml:space="preserve">and </w:t>
      </w:r>
      <w:r w:rsidR="00AD69E1">
        <w:t xml:space="preserve">are </w:t>
      </w:r>
      <w:r w:rsidR="002F64A2">
        <w:t>expected to</w:t>
      </w:r>
      <w:r w:rsidR="009F29E5">
        <w:t xml:space="preserve"> be supported by a</w:t>
      </w:r>
      <w:r w:rsidR="00C95D0A">
        <w:t xml:space="preserve"> cyclical </w:t>
      </w:r>
      <w:r w:rsidR="009F29E5">
        <w:t>upswing</w:t>
      </w:r>
      <w:r w:rsidR="00AD69E1">
        <w:t xml:space="preserve"> in</w:t>
      </w:r>
      <w:r w:rsidR="00BA3273">
        <w:t xml:space="preserve"> labour</w:t>
      </w:r>
      <w:r w:rsidR="00F41D68">
        <w:t xml:space="preserve"> productivity</w:t>
      </w:r>
      <w:r w:rsidR="00C767B6">
        <w:t>. This</w:t>
      </w:r>
      <w:r w:rsidR="00851FDA">
        <w:t xml:space="preserve"> upswing is </w:t>
      </w:r>
      <w:r w:rsidR="00C767B6">
        <w:t>expected to be driven by</w:t>
      </w:r>
      <w:r w:rsidR="005E055E">
        <w:t xml:space="preserve"> </w:t>
      </w:r>
      <w:r w:rsidR="00015F29">
        <w:t xml:space="preserve">capital deepening driven by </w:t>
      </w:r>
      <w:r w:rsidR="00F47C8D">
        <w:t>elevated levels of</w:t>
      </w:r>
      <w:r w:rsidR="00BC257D">
        <w:t xml:space="preserve"> </w:t>
      </w:r>
      <w:r w:rsidR="005E055E">
        <w:t>business investment</w:t>
      </w:r>
      <w:r w:rsidR="00015F29">
        <w:t xml:space="preserve"> and</w:t>
      </w:r>
      <w:r w:rsidR="00851FDA">
        <w:t xml:space="preserve"> </w:t>
      </w:r>
      <w:r w:rsidR="00B869F3">
        <w:t>easing employment growth</w:t>
      </w:r>
      <w:r w:rsidR="0064109F">
        <w:t>.</w:t>
      </w:r>
    </w:p>
    <w:p w14:paraId="6D3FD2B8" w14:textId="77777777" w:rsidR="00AF2B24" w:rsidRDefault="00AF2B24">
      <w:r>
        <w:br w:type="page"/>
      </w:r>
    </w:p>
    <w:tbl>
      <w:tblPr>
        <w:tblW w:w="5000" w:type="pct"/>
        <w:shd w:val="clear" w:color="auto" w:fill="E6F2FF"/>
        <w:tblCellMar>
          <w:top w:w="284" w:type="dxa"/>
          <w:left w:w="284" w:type="dxa"/>
          <w:bottom w:w="284" w:type="dxa"/>
          <w:right w:w="284" w:type="dxa"/>
        </w:tblCellMar>
        <w:tblLook w:val="0000" w:firstRow="0" w:lastRow="0" w:firstColumn="0" w:lastColumn="0" w:noHBand="0" w:noVBand="0"/>
      </w:tblPr>
      <w:tblGrid>
        <w:gridCol w:w="7710"/>
      </w:tblGrid>
      <w:tr w:rsidR="004006A2" w14:paraId="4C78B8A1" w14:textId="77777777" w:rsidTr="007913DD">
        <w:trPr>
          <w:cantSplit/>
        </w:trPr>
        <w:tc>
          <w:tcPr>
            <w:tcW w:w="5000" w:type="pct"/>
            <w:shd w:val="clear" w:color="auto" w:fill="E6F2FF"/>
          </w:tcPr>
          <w:p w14:paraId="08713888" w14:textId="77777777" w:rsidR="004006A2" w:rsidRPr="00433667" w:rsidRDefault="004006A2" w:rsidP="004006A2">
            <w:pPr>
              <w:pStyle w:val="BoxHeading"/>
              <w:rPr>
                <w:rFonts w:eastAsiaTheme="majorEastAsia"/>
              </w:rPr>
            </w:pPr>
            <w:r w:rsidRPr="00433667">
              <w:rPr>
                <w:rFonts w:eastAsiaTheme="majorEastAsia"/>
              </w:rPr>
              <w:lastRenderedPageBreak/>
              <w:t>Box 2.1: Navigating the narrow path</w:t>
            </w:r>
          </w:p>
          <w:p w14:paraId="396DBDBC" w14:textId="77777777" w:rsidR="004006A2" w:rsidRPr="00BA3A40" w:rsidRDefault="004006A2" w:rsidP="00BA3A40">
            <w:pPr>
              <w:pStyle w:val="BoxText"/>
            </w:pPr>
            <w:proofErr w:type="gramStart"/>
            <w:r w:rsidRPr="00BA3A40">
              <w:t>Following the pandemic, there</w:t>
            </w:r>
            <w:proofErr w:type="gramEnd"/>
            <w:r w:rsidRPr="00BA3A40">
              <w:t xml:space="preserve"> was a worldwide surge in inflation that necessitated a strong policy response. Tighter macroeconomic policies around the world have been successful in reducing inflation from the peaks seen in 2022, but have also put pressure on households and have contributed to a slowdown in economic activity and employment.</w:t>
            </w:r>
          </w:p>
          <w:p w14:paraId="4214B44E" w14:textId="77777777" w:rsidR="004006A2" w:rsidRPr="00BA3A40" w:rsidRDefault="004006A2" w:rsidP="00BA3A40">
            <w:pPr>
              <w:pStyle w:val="BoxText"/>
            </w:pPr>
            <w:r w:rsidRPr="00BA3A40">
              <w:t>In Australia, the Government and Reserve Bank of Australia have calibrated policy settings to navigate a narrow path to balance the need to reduce inflation while preserving the strong labour market gains of recent years. The improvement in the budget balance has been well above the advanced economy average, particularly in recent years (Char</w:t>
            </w:r>
            <w:r w:rsidRPr="00BA3A40" w:rsidDel="00002CEB">
              <w:t>t</w:t>
            </w:r>
            <w:r w:rsidRPr="00BA3A40">
              <w:t xml:space="preserve"> 2.5), helping to reduce inflation from its peak. </w:t>
            </w:r>
          </w:p>
          <w:p w14:paraId="0F6AD3D8" w14:textId="77777777" w:rsidR="004006A2" w:rsidRDefault="004006A2" w:rsidP="004006A2">
            <w:pPr>
              <w:pStyle w:val="ChartHeading"/>
            </w:pPr>
            <w:r w:rsidRPr="006220AE">
              <w:t xml:space="preserve">Chart </w:t>
            </w:r>
            <w:r w:rsidRPr="00870341">
              <w:t>2.5:</w:t>
            </w:r>
            <w:r w:rsidRPr="77E73947">
              <w:rPr>
                <w:b w:val="0"/>
              </w:rPr>
              <w:t xml:space="preserve"> </w:t>
            </w:r>
            <w:r>
              <w:t>Improvement in fiscal balance to GDP (2021 to 2024)</w:t>
            </w:r>
          </w:p>
          <w:p w14:paraId="446E2F4E" w14:textId="11DA480A" w:rsidR="004006A2" w:rsidRDefault="00185C11" w:rsidP="0021765B">
            <w:pPr>
              <w:pStyle w:val="ChartGraphic"/>
            </w:pPr>
            <w:r>
              <w:rPr>
                <w:noProof/>
              </w:rPr>
              <w:drawing>
                <wp:inline distT="0" distB="0" distL="0" distR="0" wp14:anchorId="1E5458F9" wp14:editId="52B8AD39">
                  <wp:extent cx="4686300" cy="2505075"/>
                  <wp:effectExtent l="0" t="0" r="0" b="9525"/>
                  <wp:docPr id="961537768" name="Picture 5" descr="The chart shows changes in the general government overall balance as a per cent of GDP from 2021 to 2024 for Australia, New Zealand, Euro Area, United Kingdom, Canada, United States, and the Advanced Economy aver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The chart shows changes in the general government overall balance as a per cent of GDP from 2021 to 2024 for Australia, New Zealand, Euro Area, United Kingdom, Canada, United States, and the Advanced Economy averag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86300" cy="2505075"/>
                          </a:xfrm>
                          <a:prstGeom prst="rect">
                            <a:avLst/>
                          </a:prstGeom>
                          <a:noFill/>
                          <a:ln>
                            <a:noFill/>
                          </a:ln>
                        </pic:spPr>
                      </pic:pic>
                    </a:graphicData>
                  </a:graphic>
                </wp:inline>
              </w:drawing>
            </w:r>
          </w:p>
          <w:p w14:paraId="44A35525" w14:textId="3D1691CF" w:rsidR="004006A2" w:rsidRDefault="004006A2" w:rsidP="004006A2">
            <w:pPr>
              <w:pStyle w:val="ChartandTableFootnote"/>
              <w:rPr>
                <w:rFonts w:cs="Arial"/>
                <w:szCs w:val="16"/>
              </w:rPr>
            </w:pPr>
            <w:r>
              <w:t xml:space="preserve">Source: </w:t>
            </w:r>
            <w:r w:rsidRPr="00A810D0">
              <w:tab/>
            </w:r>
            <w:r>
              <w:rPr>
                <w:rFonts w:cs="Arial"/>
                <w:szCs w:val="16"/>
              </w:rPr>
              <w:t>International Monetary Fund</w:t>
            </w:r>
            <w:r w:rsidR="00222D8D">
              <w:rPr>
                <w:rFonts w:cs="Arial"/>
                <w:szCs w:val="16"/>
              </w:rPr>
              <w:t>.</w:t>
            </w:r>
          </w:p>
          <w:p w14:paraId="490649CD" w14:textId="77777777" w:rsidR="004006A2" w:rsidRDefault="004006A2" w:rsidP="004006A2">
            <w:pPr>
              <w:pStyle w:val="ChartandTableFootnote"/>
              <w:rPr>
                <w:rFonts w:cs="Arial"/>
                <w:szCs w:val="16"/>
              </w:rPr>
            </w:pPr>
            <w:r>
              <w:t xml:space="preserve">Note: </w:t>
            </w:r>
            <w:r w:rsidRPr="00A810D0">
              <w:tab/>
            </w:r>
            <w:r>
              <w:rPr>
                <w:rFonts w:cs="Arial"/>
                <w:szCs w:val="16"/>
              </w:rPr>
              <w:t>International Monetary Fund fiscal data are produced on a consistent basis across countries. They are produced for calendar years and on a general government basis. They are not directly comparable with fiscal aggregates reported elsewhere in MYEFO.</w:t>
            </w:r>
          </w:p>
          <w:p w14:paraId="0AAF9950" w14:textId="77777777" w:rsidR="00BD3F9C" w:rsidRDefault="00BD3F9C" w:rsidP="00BD3F9C">
            <w:pPr>
              <w:pStyle w:val="ChartLine"/>
            </w:pPr>
          </w:p>
          <w:p w14:paraId="62C1AC89" w14:textId="59220F3E" w:rsidR="004006A2" w:rsidRPr="00BA3A40" w:rsidRDefault="004006A2" w:rsidP="00BA3A40">
            <w:pPr>
              <w:pStyle w:val="BoxText"/>
            </w:pPr>
            <w:r w:rsidRPr="00BA3A40">
              <w:t xml:space="preserve">While the overall trajectory of interest rate tightening in Australia has been </w:t>
            </w:r>
            <w:proofErr w:type="gramStart"/>
            <w:r w:rsidRPr="00BA3A40">
              <w:t>similar to</w:t>
            </w:r>
            <w:proofErr w:type="gramEnd"/>
            <w:r w:rsidRPr="00BA3A40">
              <w:t xml:space="preserve"> many advanced economies, the increase in Australian interest rates was lower than in many of these countries. Economies that experienced a larger tightening of monetary policy have typically experienced lower employment growth (Chart 2.6</w:t>
            </w:r>
            <w:r w:rsidRPr="00BA3A40" w:rsidDel="00467A09">
              <w:t>)</w:t>
            </w:r>
            <w:r w:rsidRPr="00BA3A40">
              <w:t>.</w:t>
            </w:r>
          </w:p>
          <w:p w14:paraId="5804D553" w14:textId="2A19CDA8" w:rsidR="004006A2" w:rsidRPr="00BD3F9C" w:rsidRDefault="004006A2" w:rsidP="00BD3F9C">
            <w:pPr>
              <w:pStyle w:val="Box-continuedon"/>
            </w:pPr>
            <w:r w:rsidRPr="00BD3F9C">
              <w:rPr>
                <w:rStyle w:val="BoxHeading-Continued"/>
              </w:rPr>
              <w:t>continued over next page</w:t>
            </w:r>
          </w:p>
        </w:tc>
      </w:tr>
    </w:tbl>
    <w:p w14:paraId="2E340FC3" w14:textId="05C4706F" w:rsidR="004006A2" w:rsidRDefault="004006A2">
      <w:pPr>
        <w:spacing w:before="0" w:after="160" w:line="259" w:lineRule="auto"/>
        <w:rPr>
          <w:rFonts w:eastAsia="Arial_MSFontService"/>
        </w:rPr>
      </w:pPr>
      <w:r>
        <w:rPr>
          <w:rFonts w:eastAsia="Arial_MSFontService"/>
        </w:rPr>
        <w:br w:type="page"/>
      </w:r>
    </w:p>
    <w:tbl>
      <w:tblPr>
        <w:tblW w:w="5000" w:type="pct"/>
        <w:shd w:val="clear" w:color="auto" w:fill="E6F2FF"/>
        <w:tblCellMar>
          <w:top w:w="284" w:type="dxa"/>
          <w:left w:w="284" w:type="dxa"/>
          <w:bottom w:w="284" w:type="dxa"/>
          <w:right w:w="284" w:type="dxa"/>
        </w:tblCellMar>
        <w:tblLook w:val="0000" w:firstRow="0" w:lastRow="0" w:firstColumn="0" w:lastColumn="0" w:noHBand="0" w:noVBand="0"/>
      </w:tblPr>
      <w:tblGrid>
        <w:gridCol w:w="7710"/>
      </w:tblGrid>
      <w:tr w:rsidR="004C4722" w14:paraId="485A7357" w14:textId="77777777" w:rsidTr="007913DD">
        <w:trPr>
          <w:cantSplit/>
        </w:trPr>
        <w:tc>
          <w:tcPr>
            <w:tcW w:w="5000" w:type="pct"/>
            <w:shd w:val="clear" w:color="auto" w:fill="E6F2FF"/>
          </w:tcPr>
          <w:p w14:paraId="53ABE856" w14:textId="77777777" w:rsidR="004C4722" w:rsidRPr="00AC07F2" w:rsidRDefault="004C4722" w:rsidP="00AC07F2">
            <w:pPr>
              <w:pStyle w:val="BoxHeading"/>
              <w:rPr>
                <w:rStyle w:val="BoxHeading-Continued"/>
              </w:rPr>
            </w:pPr>
            <w:r w:rsidRPr="00AC07F2">
              <w:rPr>
                <w:rStyle w:val="BoxHeading-Continued"/>
              </w:rPr>
              <w:lastRenderedPageBreak/>
              <w:t>Box 2.1: Navigating the narrow path (continued)</w:t>
            </w:r>
          </w:p>
          <w:p w14:paraId="04FD0649" w14:textId="0C2C21E3" w:rsidR="004C4722" w:rsidRPr="00BA3A40" w:rsidRDefault="004C4722" w:rsidP="00BA3A40">
            <w:pPr>
              <w:pStyle w:val="BoxText"/>
            </w:pPr>
            <w:r w:rsidRPr="00BA3A40">
              <w:t>Australia</w:t>
            </w:r>
            <w:r w:rsidR="00981BA0" w:rsidRPr="00BA3A40">
              <w:t>’</w:t>
            </w:r>
            <w:r w:rsidRPr="00BA3A40">
              <w:t>s inflation and labour market outcomes compare favourably against many other advanced economies. Australia</w:t>
            </w:r>
            <w:r w:rsidR="00981BA0" w:rsidRPr="00BA3A40">
              <w:t>’</w:t>
            </w:r>
            <w:r w:rsidRPr="00BA3A40">
              <w:t xml:space="preserve">s inflation peaked lower and later than most comparable economies. </w:t>
            </w:r>
          </w:p>
          <w:p w14:paraId="79E6C63A" w14:textId="5191C61C" w:rsidR="004C4722" w:rsidRPr="00BA3A40" w:rsidRDefault="004C4722" w:rsidP="00BA3A40">
            <w:pPr>
              <w:pStyle w:val="BoxText"/>
            </w:pPr>
            <w:r w:rsidRPr="00BA3A40">
              <w:t xml:space="preserve">Australia has also </w:t>
            </w:r>
            <w:r w:rsidR="00FF4799">
              <w:t>experienced</w:t>
            </w:r>
            <w:r w:rsidRPr="00BA3A40">
              <w:t xml:space="preserve"> a smaller cumulative increase in consumer prices than many countries (Chart 2.7), but stronger employment growth and a smaller rise in unemployment. </w:t>
            </w:r>
          </w:p>
          <w:p w14:paraId="254FA99D" w14:textId="77777777" w:rsidR="004C4722" w:rsidRPr="00BA3A40" w:rsidRDefault="004C4722" w:rsidP="00BA3A40">
            <w:pPr>
              <w:pStyle w:val="BoxText"/>
            </w:pPr>
            <w:r w:rsidRPr="00BA3A40">
              <w:t>In New Zealand, policy rates were increased by more than 5 percentage points, with employment growth slowing and the unemployment rate rising more than 1½ percentage points in response. Nevertheless, the cumulative increase in prices since December 2019 has been higher than in Australia.</w:t>
            </w:r>
          </w:p>
          <w:p w14:paraId="7C2AC053" w14:textId="05D2054B" w:rsidR="004C4722" w:rsidRPr="00BA3A40" w:rsidRDefault="004C4722" w:rsidP="00BA3A40">
            <w:pPr>
              <w:pStyle w:val="BoxText"/>
            </w:pPr>
            <w:r w:rsidRPr="00BA3A40">
              <w:t xml:space="preserve">In Canada, while inflation has fallen faster than in Australia, unemployment has risen by </w:t>
            </w:r>
            <w:r w:rsidR="001E5A24" w:rsidRPr="00BA3A40">
              <w:t>2.0</w:t>
            </w:r>
            <w:r w:rsidRPr="00BA3A40">
              <w:t xml:space="preserve"> percentage points since its post</w:t>
            </w:r>
            <w:r w:rsidR="00981BA0" w:rsidRPr="00BA3A40">
              <w:noBreakHyphen/>
            </w:r>
            <w:r w:rsidRPr="00BA3A40">
              <w:t>pandemic low in mid</w:t>
            </w:r>
            <w:r w:rsidR="00981BA0" w:rsidRPr="00BA3A40">
              <w:noBreakHyphen/>
            </w:r>
            <w:r w:rsidRPr="00BA3A40">
              <w:t>2022. Over the same period, Australia has seen unemployment rise by only 0.</w:t>
            </w:r>
            <w:r w:rsidR="000775A9" w:rsidRPr="00BA3A40">
              <w:t>4</w:t>
            </w:r>
            <w:r w:rsidRPr="00BA3A40">
              <w:t xml:space="preserve"> percentage points. Australia has also experienced cumulative</w:t>
            </w:r>
            <w:r w:rsidRPr="00BA3A40" w:rsidDel="005E4A97">
              <w:t xml:space="preserve"> </w:t>
            </w:r>
            <w:r w:rsidRPr="00BA3A40">
              <w:t>employment growth of around 10 per cent since late</w:t>
            </w:r>
            <w:r w:rsidR="00981BA0" w:rsidRPr="00BA3A40">
              <w:noBreakHyphen/>
            </w:r>
            <w:r w:rsidRPr="00BA3A40">
              <w:t>2021.</w:t>
            </w:r>
          </w:p>
          <w:tbl>
            <w:tblPr>
              <w:tblW w:w="0" w:type="auto"/>
              <w:tblLook w:val="04A0" w:firstRow="1" w:lastRow="0" w:firstColumn="1" w:lastColumn="0" w:noHBand="0" w:noVBand="1"/>
            </w:tblPr>
            <w:tblGrid>
              <w:gridCol w:w="3588"/>
              <w:gridCol w:w="3554"/>
            </w:tblGrid>
            <w:tr w:rsidR="004C4722" w:rsidRPr="00F34657" w14:paraId="512AE9F8" w14:textId="77777777" w:rsidTr="0010448A">
              <w:trPr>
                <w:trHeight w:val="624"/>
              </w:trPr>
              <w:tc>
                <w:tcPr>
                  <w:tcW w:w="3588" w:type="dxa"/>
                </w:tcPr>
                <w:p w14:paraId="0F213D9F" w14:textId="77777777" w:rsidR="004C4722" w:rsidRPr="00BA3A40" w:rsidRDefault="004C4722" w:rsidP="00BA3A40">
                  <w:pPr>
                    <w:pStyle w:val="ChartHeading"/>
                  </w:pPr>
                  <w:r w:rsidRPr="00BA3A40">
                    <w:t xml:space="preserve">Chart 2.6: Cumulative employment growth since late 2021 compared </w:t>
                  </w:r>
                  <w:r w:rsidRPr="00BA3A40">
                    <w:br/>
                    <w:t>with policy rate increase</w:t>
                  </w:r>
                </w:p>
              </w:tc>
              <w:tc>
                <w:tcPr>
                  <w:tcW w:w="3554" w:type="dxa"/>
                </w:tcPr>
                <w:p w14:paraId="0945ADD8" w14:textId="2A71D411" w:rsidR="004C4722" w:rsidRPr="00BA3A40" w:rsidRDefault="004C4722" w:rsidP="00BA3A40">
                  <w:pPr>
                    <w:pStyle w:val="ChartHeading"/>
                  </w:pPr>
                  <w:r w:rsidRPr="00BA3A40">
                    <w:t xml:space="preserve">Chart 2.7: Cumulative changes </w:t>
                  </w:r>
                  <w:r w:rsidRPr="00BA3A40">
                    <w:br/>
                    <w:t xml:space="preserve">in consumer prices in advanced economies </w:t>
                  </w:r>
                  <w:r w:rsidR="002E4830" w:rsidRPr="00BA3A40">
                    <w:t>to September 2024</w:t>
                  </w:r>
                </w:p>
              </w:tc>
            </w:tr>
            <w:tr w:rsidR="004C4722" w14:paraId="4626CFB1" w14:textId="77777777" w:rsidTr="0010448A">
              <w:tc>
                <w:tcPr>
                  <w:tcW w:w="3588" w:type="dxa"/>
                </w:tcPr>
                <w:p w14:paraId="765EB944" w14:textId="552C655B" w:rsidR="004C4722" w:rsidRPr="00ED7C14" w:rsidRDefault="00452245" w:rsidP="00AE15F4">
                  <w:pPr>
                    <w:pStyle w:val="ChartGraphic"/>
                  </w:pPr>
                  <w:r>
                    <w:rPr>
                      <w:noProof/>
                    </w:rPr>
                    <w:drawing>
                      <wp:inline distT="0" distB="0" distL="0" distR="0" wp14:anchorId="1EE0CECA" wp14:editId="707F0D41">
                        <wp:extent cx="2105025" cy="2038350"/>
                        <wp:effectExtent l="0" t="0" r="0" b="0"/>
                        <wp:docPr id="1592710506" name="Picture 6" descr="This scatter chart shows cumulative employment growth across advanced economies in percentages since late 2021 versus the trough to peak increase in their central bank policy rates in percentage points. In order of largest to smallest cumulative employment growth: Australia (9.9 per cent growth against 4.25 ppt increase in policy rate), United States (6.6 per cent growth against 5.25 ppt increase in policy rate), Canada (5.6 per cent growth against 4.75 ppt increase in policy rate), New Zealand (3.8 per cent growth against 5.25 ppt increase in policy rate), Euro area (3.6 per cent growth against 4.5 ppt increase in policy rate) and United Kingdom (1.9 per cent growth against 5.25 ppt increase in policy r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This scatter chart shows cumulative employment growth across advanced economies in percentages since late 2021 versus the trough to peak increase in their central bank policy rates in percentage points. In order of largest to smallest cumulative employment growth: Australia (9.9 per cent growth against 4.25 ppt increase in policy rate), United States (6.6 per cent growth against 5.25 ppt increase in policy rate), Canada (5.6 per cent growth against 4.75 ppt increase in policy rate), New Zealand (3.8 per cent growth against 5.25 ppt increase in policy rate), Euro area (3.6 per cent growth against 4.5 ppt increase in policy rate) and United Kingdom (1.9 per cent growth against 5.25 ppt increase in policy rat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05025" cy="2038350"/>
                                </a:xfrm>
                                <a:prstGeom prst="rect">
                                  <a:avLst/>
                                </a:prstGeom>
                                <a:noFill/>
                                <a:ln>
                                  <a:noFill/>
                                </a:ln>
                              </pic:spPr>
                            </pic:pic>
                          </a:graphicData>
                        </a:graphic>
                      </wp:inline>
                    </w:drawing>
                  </w:r>
                </w:p>
              </w:tc>
              <w:tc>
                <w:tcPr>
                  <w:tcW w:w="3554" w:type="dxa"/>
                </w:tcPr>
                <w:p w14:paraId="2AF64E4E" w14:textId="00F47DBE" w:rsidR="004C4722" w:rsidRDefault="00176566" w:rsidP="009A0F71">
                  <w:pPr>
                    <w:pStyle w:val="ChartGraphic"/>
                  </w:pPr>
                  <w:r>
                    <w:rPr>
                      <w:noProof/>
                    </w:rPr>
                    <w:drawing>
                      <wp:inline distT="0" distB="0" distL="0" distR="0" wp14:anchorId="046DBF9D" wp14:editId="6D0F59CA">
                        <wp:extent cx="2114550" cy="1933575"/>
                        <wp:effectExtent l="0" t="0" r="0" b="9525"/>
                        <wp:docPr id="1574392866" name="Picture 7" descr="This bar chart shows cumulative inflation growth across advanced economies in percentages since December 2019.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This bar chart shows cumulative inflation growth across advanced economies in percentages since December 2019.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14550" cy="1933575"/>
                                </a:xfrm>
                                <a:prstGeom prst="rect">
                                  <a:avLst/>
                                </a:prstGeom>
                                <a:noFill/>
                                <a:ln>
                                  <a:noFill/>
                                </a:ln>
                              </pic:spPr>
                            </pic:pic>
                          </a:graphicData>
                        </a:graphic>
                      </wp:inline>
                    </w:drawing>
                  </w:r>
                </w:p>
              </w:tc>
            </w:tr>
            <w:tr w:rsidR="004C4722" w:rsidRPr="000B3D4E" w14:paraId="1F94D7DF" w14:textId="77777777" w:rsidTr="0010448A">
              <w:tc>
                <w:tcPr>
                  <w:tcW w:w="3588" w:type="dxa"/>
                </w:tcPr>
                <w:p w14:paraId="59FA8C78" w14:textId="25E4949F" w:rsidR="0010448A" w:rsidRPr="00BA3A40" w:rsidRDefault="004C4722" w:rsidP="00BA3A40">
                  <w:pPr>
                    <w:pStyle w:val="ChartandTableFootnote"/>
                  </w:pPr>
                  <w:r w:rsidRPr="00BA3A40">
                    <w:t>Sources: ABS, Refinitiv</w:t>
                  </w:r>
                  <w:r w:rsidR="00222D8D">
                    <w:t>.</w:t>
                  </w:r>
                  <w:r w:rsidR="00D21E63" w:rsidRPr="00BA3A40">
                    <w:br/>
                  </w:r>
                </w:p>
              </w:tc>
              <w:tc>
                <w:tcPr>
                  <w:tcW w:w="3554" w:type="dxa"/>
                </w:tcPr>
                <w:p w14:paraId="7BEBC942" w14:textId="4D264E75" w:rsidR="001C4D3F" w:rsidRPr="00BA3A40" w:rsidRDefault="004C4722" w:rsidP="00BA3A40">
                  <w:pPr>
                    <w:pStyle w:val="ChartandTableFootnote"/>
                  </w:pPr>
                  <w:r w:rsidRPr="00BA3A40">
                    <w:t xml:space="preserve">Sources: Refinitiv, </w:t>
                  </w:r>
                  <w:r w:rsidR="00744CCC" w:rsidRPr="00BA3A40">
                    <w:t>national statistical agencies</w:t>
                  </w:r>
                  <w:r w:rsidR="00222D8D">
                    <w:t>.</w:t>
                  </w:r>
                </w:p>
              </w:tc>
            </w:tr>
            <w:tr w:rsidR="0010448A" w:rsidRPr="000B3D4E" w14:paraId="03D001B0" w14:textId="77777777" w:rsidTr="004E5581">
              <w:tc>
                <w:tcPr>
                  <w:tcW w:w="7142" w:type="dxa"/>
                  <w:gridSpan w:val="2"/>
                </w:tcPr>
                <w:p w14:paraId="2C884BC8" w14:textId="77777777" w:rsidR="0010448A" w:rsidRPr="00D84E81" w:rsidRDefault="0010448A" w:rsidP="0010448A">
                  <w:pPr>
                    <w:pStyle w:val="ChartLine"/>
                  </w:pPr>
                </w:p>
              </w:tc>
            </w:tr>
          </w:tbl>
          <w:p w14:paraId="33FE9302" w14:textId="02DDB14A" w:rsidR="004C4722" w:rsidRDefault="004C4722">
            <w:pPr>
              <w:pStyle w:val="BoxText"/>
            </w:pPr>
          </w:p>
        </w:tc>
      </w:tr>
    </w:tbl>
    <w:p w14:paraId="293AFE21" w14:textId="77777777" w:rsidR="00C04128" w:rsidRDefault="00C04128" w:rsidP="00D84E81">
      <w:pPr>
        <w:pStyle w:val="SingleParagraph"/>
        <w:rPr>
          <w:rFonts w:eastAsia="Arial_MSFontService"/>
        </w:rPr>
      </w:pPr>
    </w:p>
    <w:p w14:paraId="4942A858" w14:textId="77777777" w:rsidR="009265DB" w:rsidRDefault="009265DB">
      <w:pPr>
        <w:spacing w:before="0" w:after="160" w:line="259" w:lineRule="auto"/>
        <w:rPr>
          <w:rFonts w:ascii="Arial Bold" w:eastAsia="Arial_MSFontService" w:hAnsi="Arial Bold"/>
          <w:b/>
          <w:sz w:val="22"/>
        </w:rPr>
      </w:pPr>
      <w:r>
        <w:rPr>
          <w:rFonts w:eastAsia="Arial_MSFontService"/>
        </w:rPr>
        <w:br w:type="page"/>
      </w:r>
    </w:p>
    <w:p w14:paraId="7DB6D47A" w14:textId="2504EE9C" w:rsidR="007B1C35" w:rsidRPr="003B499E" w:rsidRDefault="007B1C35" w:rsidP="007B1C35">
      <w:pPr>
        <w:pStyle w:val="Heading3"/>
        <w:rPr>
          <w:rFonts w:eastAsia="Arial_MSFontService"/>
        </w:rPr>
      </w:pPr>
      <w:r w:rsidRPr="00805561">
        <w:rPr>
          <w:rFonts w:eastAsia="Arial_MSFontService"/>
        </w:rPr>
        <w:lastRenderedPageBreak/>
        <w:t>I</w:t>
      </w:r>
      <w:r w:rsidRPr="003B499E">
        <w:rPr>
          <w:rFonts w:eastAsia="Arial_MSFontService"/>
        </w:rPr>
        <w:t>nflation</w:t>
      </w:r>
    </w:p>
    <w:p w14:paraId="1884C511" w14:textId="568273C0" w:rsidR="00F66FC0" w:rsidRDefault="00863A73" w:rsidP="007B1C35">
      <w:r w:rsidRPr="00863A73">
        <w:t>Inflation has moderated substantially across both headline and underlying measures. Headline inflation has moderated from its peak of 7.8</w:t>
      </w:r>
      <w:r w:rsidR="00C1442E">
        <w:t> </w:t>
      </w:r>
      <w:r w:rsidRPr="00863A73">
        <w:t>per</w:t>
      </w:r>
      <w:r w:rsidR="00C1442E">
        <w:t> </w:t>
      </w:r>
      <w:r w:rsidRPr="00863A73">
        <w:t xml:space="preserve">cent </w:t>
      </w:r>
      <w:r w:rsidR="00EA732E">
        <w:t xml:space="preserve">in 2022 </w:t>
      </w:r>
      <w:r w:rsidRPr="00863A73">
        <w:t>to return to the RBA</w:t>
      </w:r>
      <w:r w:rsidR="00981BA0">
        <w:t>’</w:t>
      </w:r>
      <w:r w:rsidRPr="00863A73">
        <w:t xml:space="preserve">s target band </w:t>
      </w:r>
      <w:r w:rsidR="007E149D">
        <w:t xml:space="preserve">of 2 to 3 per cent </w:t>
      </w:r>
      <w:r w:rsidR="000309B6" w:rsidRPr="00863A73">
        <w:t>in the September quarter 2024</w:t>
      </w:r>
      <w:r w:rsidR="0008190D">
        <w:t xml:space="preserve">. </w:t>
      </w:r>
      <w:r w:rsidR="00E02674">
        <w:t>At</w:t>
      </w:r>
      <w:r w:rsidR="00E56150">
        <w:t xml:space="preserve"> 2.8</w:t>
      </w:r>
      <w:r w:rsidR="00C1442E">
        <w:t> </w:t>
      </w:r>
      <w:r w:rsidR="00E56150">
        <w:t>per</w:t>
      </w:r>
      <w:r w:rsidR="00C1442E">
        <w:t> </w:t>
      </w:r>
      <w:r w:rsidR="00E56150">
        <w:t>cent</w:t>
      </w:r>
      <w:r w:rsidR="00EA465C">
        <w:t xml:space="preserve">, </w:t>
      </w:r>
      <w:r w:rsidR="00A62DAC">
        <w:t>t</w:t>
      </w:r>
      <w:r w:rsidR="0008190D">
        <w:t>his was</w:t>
      </w:r>
      <w:r w:rsidR="00CB1E37">
        <w:t xml:space="preserve"> </w:t>
      </w:r>
      <w:r w:rsidRPr="00863A73">
        <w:t xml:space="preserve">the </w:t>
      </w:r>
      <w:proofErr w:type="gramStart"/>
      <w:r w:rsidR="00B023F4" w:rsidRPr="00863A73">
        <w:t>first</w:t>
      </w:r>
      <w:r w:rsidR="00B114F1">
        <w:t xml:space="preserve"> </w:t>
      </w:r>
      <w:r w:rsidRPr="00863A73">
        <w:t>time</w:t>
      </w:r>
      <w:proofErr w:type="gramEnd"/>
      <w:r w:rsidRPr="00863A73">
        <w:t xml:space="preserve"> </w:t>
      </w:r>
      <w:r w:rsidR="00155B67">
        <w:t xml:space="preserve">inflation </w:t>
      </w:r>
      <w:r w:rsidR="005D4832">
        <w:t xml:space="preserve">was </w:t>
      </w:r>
      <w:r w:rsidR="00BC257D">
        <w:t>in</w:t>
      </w:r>
      <w:r w:rsidR="005D4832">
        <w:t xml:space="preserve"> the target band </w:t>
      </w:r>
      <w:r w:rsidRPr="00863A73">
        <w:t xml:space="preserve">since 2021. </w:t>
      </w:r>
      <w:r w:rsidR="005C298D" w:rsidRPr="005A787B">
        <w:t>Cost</w:t>
      </w:r>
      <w:r w:rsidR="00981BA0">
        <w:noBreakHyphen/>
      </w:r>
      <w:r w:rsidR="005C298D" w:rsidRPr="005A787B">
        <w:t>of</w:t>
      </w:r>
      <w:r w:rsidR="00981BA0">
        <w:noBreakHyphen/>
      </w:r>
      <w:r w:rsidR="005C298D" w:rsidRPr="005A787B">
        <w:t xml:space="preserve">living relief measures </w:t>
      </w:r>
      <w:r w:rsidR="001F2180">
        <w:t>have</w:t>
      </w:r>
      <w:r w:rsidR="005C298D" w:rsidRPr="005A787B">
        <w:t xml:space="preserve"> help</w:t>
      </w:r>
      <w:r w:rsidR="005D6921">
        <w:t>ed</w:t>
      </w:r>
      <w:r w:rsidR="005C298D" w:rsidRPr="005A787B">
        <w:t xml:space="preserve"> to directly </w:t>
      </w:r>
      <w:r w:rsidR="005C298D">
        <w:t xml:space="preserve">reduce </w:t>
      </w:r>
      <w:r w:rsidR="005C298D" w:rsidRPr="005A787B">
        <w:t xml:space="preserve">headline inflation. Electricity rebates and </w:t>
      </w:r>
      <w:r w:rsidR="005D6921">
        <w:t xml:space="preserve">the increase in </w:t>
      </w:r>
      <w:r w:rsidR="005C298D" w:rsidRPr="005A787B">
        <w:t xml:space="preserve">Commonwealth Rent Assistance are estimated to have </w:t>
      </w:r>
      <w:r w:rsidR="005C298D">
        <w:t xml:space="preserve">directly </w:t>
      </w:r>
      <w:r w:rsidR="005C298D" w:rsidRPr="005A787B">
        <w:t>reduced annual inflation in the September quarter 202</w:t>
      </w:r>
      <w:r w:rsidR="005C298D">
        <w:t>4</w:t>
      </w:r>
      <w:r w:rsidR="005C298D" w:rsidRPr="005A787B">
        <w:t xml:space="preserve"> by</w:t>
      </w:r>
      <w:r w:rsidR="005C298D">
        <w:t xml:space="preserve"> ½ </w:t>
      </w:r>
      <w:r w:rsidR="005C298D" w:rsidRPr="005A787B">
        <w:t>of a percentage point.</w:t>
      </w:r>
      <w:r w:rsidR="005C298D">
        <w:t xml:space="preserve"> </w:t>
      </w:r>
      <w:r w:rsidR="00623434">
        <w:t xml:space="preserve">Lower fuel prices </w:t>
      </w:r>
      <w:r w:rsidR="00A12EF6">
        <w:t>have</w:t>
      </w:r>
      <w:r w:rsidR="00623434">
        <w:t xml:space="preserve"> also </w:t>
      </w:r>
      <w:r w:rsidR="00F66FC0">
        <w:t>contributed to the lower inflation outcome.</w:t>
      </w:r>
    </w:p>
    <w:p w14:paraId="5F8F2FA7" w14:textId="7D49F9B6" w:rsidR="00B413E5" w:rsidRPr="00CC1CD3" w:rsidRDefault="004A6935" w:rsidP="007B1C35">
      <w:r w:rsidRPr="00CC1CD3">
        <w:t>Underlying inflation moderated by 0.5 percentage points in the September quarter to be 3.5</w:t>
      </w:r>
      <w:r w:rsidR="00C1442E">
        <w:t> </w:t>
      </w:r>
      <w:r w:rsidRPr="00CC1CD3">
        <w:t>per</w:t>
      </w:r>
      <w:r w:rsidR="00C1442E">
        <w:t> </w:t>
      </w:r>
      <w:r w:rsidRPr="00CC1CD3">
        <w:t xml:space="preserve">cent, its lowest level in almost three years. </w:t>
      </w:r>
      <w:r w:rsidR="00013717">
        <w:t>In six</w:t>
      </w:r>
      <w:r w:rsidR="00981BA0">
        <w:noBreakHyphen/>
      </w:r>
      <w:r w:rsidR="00013717">
        <w:t xml:space="preserve">month annualised terms, underlying inflation </w:t>
      </w:r>
      <w:r w:rsidR="00832448">
        <w:t xml:space="preserve">was 3.3 per cent through the year to </w:t>
      </w:r>
      <w:r w:rsidR="00BD0840">
        <w:t xml:space="preserve">the </w:t>
      </w:r>
      <w:r w:rsidR="00832448">
        <w:t xml:space="preserve">September quarter 2024. </w:t>
      </w:r>
    </w:p>
    <w:p w14:paraId="169967D0" w14:textId="01A8B491" w:rsidR="0013297B" w:rsidRDefault="0013297B" w:rsidP="336795EA">
      <w:r>
        <w:t xml:space="preserve">Goods inflation </w:t>
      </w:r>
      <w:r w:rsidR="00FA1A45">
        <w:t xml:space="preserve">has rapidly </w:t>
      </w:r>
      <w:r>
        <w:t>normalised across most categories in 2023</w:t>
      </w:r>
      <w:r w:rsidR="00F00F98">
        <w:t xml:space="preserve"> and 20</w:t>
      </w:r>
      <w:r>
        <w:t>24</w:t>
      </w:r>
      <w:r w:rsidR="00D61016">
        <w:t xml:space="preserve"> on the back of easing demand and </w:t>
      </w:r>
      <w:r w:rsidR="00D42464">
        <w:t>supply chain</w:t>
      </w:r>
      <w:r w:rsidR="00075B7C">
        <w:t xml:space="preserve"> pressures</w:t>
      </w:r>
      <w:r w:rsidR="00D61016">
        <w:t>.</w:t>
      </w:r>
      <w:r>
        <w:t xml:space="preserve"> Services inflation</w:t>
      </w:r>
      <w:r w:rsidR="00F670DE">
        <w:t>, which</w:t>
      </w:r>
      <w:r>
        <w:t xml:space="preserve"> </w:t>
      </w:r>
      <w:r w:rsidR="00B57942">
        <w:t xml:space="preserve">has </w:t>
      </w:r>
      <w:r w:rsidR="00C0317A">
        <w:t xml:space="preserve">recently </w:t>
      </w:r>
      <w:r w:rsidR="00B57942">
        <w:t xml:space="preserve">stabilised </w:t>
      </w:r>
      <w:r w:rsidR="004A10C3">
        <w:t>well below its peak</w:t>
      </w:r>
      <w:r w:rsidR="00B57942">
        <w:t>,</w:t>
      </w:r>
      <w:r>
        <w:t xml:space="preserve"> is expected</w:t>
      </w:r>
      <w:r w:rsidR="00E414CE">
        <w:t xml:space="preserve"> to normalise</w:t>
      </w:r>
      <w:r w:rsidR="002E60F6">
        <w:t xml:space="preserve"> more gradually</w:t>
      </w:r>
      <w:r w:rsidR="00D43830">
        <w:t xml:space="preserve">. </w:t>
      </w:r>
      <w:r w:rsidR="00933306">
        <w:t xml:space="preserve">The outlook </w:t>
      </w:r>
      <w:r w:rsidR="00175BFA">
        <w:t>for</w:t>
      </w:r>
      <w:r w:rsidR="00D43830">
        <w:t xml:space="preserve"> services inflation </w:t>
      </w:r>
      <w:r w:rsidR="00933306">
        <w:t>remains uncertain</w:t>
      </w:r>
      <w:r w:rsidR="00A07FCE">
        <w:t xml:space="preserve">, </w:t>
      </w:r>
      <w:r w:rsidR="00B109C9">
        <w:t xml:space="preserve">especially </w:t>
      </w:r>
      <w:r w:rsidR="00B7307D" w:rsidDel="00D43830">
        <w:t xml:space="preserve">around </w:t>
      </w:r>
      <w:r w:rsidR="00B424B5" w:rsidRPr="00B424B5" w:rsidDel="00D43830">
        <w:t xml:space="preserve">the </w:t>
      </w:r>
      <w:r w:rsidR="007604DA">
        <w:t>expected improvement</w:t>
      </w:r>
      <w:r w:rsidR="00B424B5" w:rsidRPr="00B424B5" w:rsidDel="00D43830">
        <w:t xml:space="preserve"> in </w:t>
      </w:r>
      <w:r w:rsidR="00404722" w:rsidDel="00D43830">
        <w:t xml:space="preserve">labour </w:t>
      </w:r>
      <w:r w:rsidR="00B424B5" w:rsidRPr="00B424B5" w:rsidDel="00D43830">
        <w:t xml:space="preserve">productivity </w:t>
      </w:r>
      <w:r w:rsidR="004F6AE2">
        <w:t xml:space="preserve">and </w:t>
      </w:r>
      <w:r w:rsidR="00C90D84">
        <w:t>the pace at which</w:t>
      </w:r>
      <w:r w:rsidR="00B424B5" w:rsidRPr="00B424B5" w:rsidDel="00D43830">
        <w:t xml:space="preserve"> rental </w:t>
      </w:r>
      <w:r w:rsidR="00DF7ED8">
        <w:t>and insurance</w:t>
      </w:r>
      <w:r w:rsidR="00B424B5" w:rsidRPr="00B424B5" w:rsidDel="00D43830">
        <w:t xml:space="preserve"> pressures</w:t>
      </w:r>
      <w:r w:rsidR="00175BFA">
        <w:t xml:space="preserve"> will ease</w:t>
      </w:r>
      <w:r w:rsidR="00B424B5" w:rsidRPr="00B424B5" w:rsidDel="00D43830">
        <w:t>.</w:t>
      </w:r>
    </w:p>
    <w:p w14:paraId="50DFECA6" w14:textId="3E7B0767" w:rsidR="00837D80" w:rsidRDefault="00126045" w:rsidP="00B80D6E">
      <w:r>
        <w:t xml:space="preserve">Key drivers of housing </w:t>
      </w:r>
      <w:r w:rsidR="00414656">
        <w:t xml:space="preserve">inflation </w:t>
      </w:r>
      <w:r w:rsidR="001816EA">
        <w:t>remain elevated</w:t>
      </w:r>
      <w:r w:rsidR="00B9227C" w:rsidRPr="00B9227C">
        <w:t xml:space="preserve">. Strong </w:t>
      </w:r>
      <w:r w:rsidR="003924C5">
        <w:t xml:space="preserve">housing </w:t>
      </w:r>
      <w:r w:rsidR="00B9227C" w:rsidRPr="00B9227C">
        <w:t xml:space="preserve">demand in </w:t>
      </w:r>
      <w:r w:rsidR="00D61016">
        <w:t xml:space="preserve">Perth </w:t>
      </w:r>
      <w:r w:rsidR="00B9227C" w:rsidRPr="00B9227C">
        <w:t>and labour supply constraints have sustained new dwellings inflation</w:t>
      </w:r>
      <w:r w:rsidR="00D61016">
        <w:t xml:space="preserve"> in aggregate</w:t>
      </w:r>
      <w:r w:rsidR="00B9227C" w:rsidRPr="00B9227C">
        <w:t xml:space="preserve">, </w:t>
      </w:r>
      <w:r w:rsidR="00C329D3">
        <w:t>al</w:t>
      </w:r>
      <w:r w:rsidR="00B9227C" w:rsidRPr="00B9227C">
        <w:t xml:space="preserve">though </w:t>
      </w:r>
      <w:r w:rsidR="00A46577">
        <w:t>this</w:t>
      </w:r>
      <w:r w:rsidR="00A46577" w:rsidRPr="00B9227C">
        <w:t xml:space="preserve"> </w:t>
      </w:r>
      <w:r w:rsidR="00B9227C" w:rsidRPr="00B9227C">
        <w:t xml:space="preserve">has moderated to </w:t>
      </w:r>
      <w:r w:rsidR="00BA64AB">
        <w:t xml:space="preserve">be </w:t>
      </w:r>
      <w:r w:rsidR="0036043E" w:rsidRPr="003A5659">
        <w:t xml:space="preserve">around </w:t>
      </w:r>
      <w:r w:rsidR="0058683B" w:rsidRPr="003A5659">
        <w:t>one</w:t>
      </w:r>
      <w:r w:rsidR="00981BA0">
        <w:noBreakHyphen/>
      </w:r>
      <w:r w:rsidR="00B9227C" w:rsidRPr="00B9227C">
        <w:t>quarter of its peak</w:t>
      </w:r>
      <w:r w:rsidR="00BA64AB">
        <w:t xml:space="preserve"> in 2022</w:t>
      </w:r>
      <w:r w:rsidR="00B9227C" w:rsidRPr="00B9227C">
        <w:t xml:space="preserve">. </w:t>
      </w:r>
      <w:r w:rsidR="00C329D3">
        <w:t>New dwelling inflation</w:t>
      </w:r>
      <w:r w:rsidR="00CF2A9E" w:rsidRPr="00B9227C">
        <w:t xml:space="preserve"> </w:t>
      </w:r>
      <w:r w:rsidR="00B9227C" w:rsidRPr="00B9227C">
        <w:t xml:space="preserve">is expected to normalise </w:t>
      </w:r>
      <w:r w:rsidR="00C446BD">
        <w:t>in the near</w:t>
      </w:r>
      <w:r w:rsidR="00B5287B">
        <w:t xml:space="preserve"> </w:t>
      </w:r>
      <w:r w:rsidR="00C446BD">
        <w:t>term</w:t>
      </w:r>
      <w:r w:rsidR="00B9227C" w:rsidRPr="00B9227C">
        <w:t xml:space="preserve"> as labour supply constraints ease</w:t>
      </w:r>
      <w:r w:rsidR="008D2B8D">
        <w:t>, supported by the Government</w:t>
      </w:r>
      <w:r w:rsidR="00981BA0">
        <w:t>’</w:t>
      </w:r>
      <w:r w:rsidR="008D2B8D">
        <w:t>s</w:t>
      </w:r>
      <w:r w:rsidR="0047026D">
        <w:t xml:space="preserve"> </w:t>
      </w:r>
      <w:r w:rsidR="008D2B8D">
        <w:t>housing agenda</w:t>
      </w:r>
      <w:r w:rsidR="00B9227C" w:rsidRPr="00B9227C">
        <w:t>.</w:t>
      </w:r>
    </w:p>
    <w:p w14:paraId="462C5F8A" w14:textId="244489E9" w:rsidR="00275AB2" w:rsidRDefault="00275AB2" w:rsidP="00B80D6E">
      <w:r w:rsidRPr="00E61826">
        <w:t xml:space="preserve">Rental inflation has similarly passed its peak as most rental contracts have </w:t>
      </w:r>
      <w:r w:rsidR="00B109C9">
        <w:t>no</w:t>
      </w:r>
      <w:r w:rsidR="00E6101B">
        <w:t>w</w:t>
      </w:r>
      <w:r w:rsidR="00B109C9">
        <w:t xml:space="preserve"> </w:t>
      </w:r>
      <w:r w:rsidRPr="00E61826">
        <w:t>responded to tight market conditions and pass</w:t>
      </w:r>
      <w:r w:rsidR="001555BB">
        <w:t>ed</w:t>
      </w:r>
      <w:r w:rsidRPr="00E61826">
        <w:t xml:space="preserve"> through higher interest </w:t>
      </w:r>
      <w:r w:rsidR="00D06CAA">
        <w:t>costs</w:t>
      </w:r>
      <w:r w:rsidRPr="00E61826">
        <w:t xml:space="preserve">. Lower </w:t>
      </w:r>
      <w:r w:rsidR="00D7639B">
        <w:t>growth in housing demand</w:t>
      </w:r>
      <w:r w:rsidRPr="00E61826">
        <w:t xml:space="preserve"> and a slower rate of household formation are likely to support a continued easing in the near</w:t>
      </w:r>
      <w:r w:rsidR="00B5287B">
        <w:t xml:space="preserve"> </w:t>
      </w:r>
      <w:r w:rsidRPr="00E61826">
        <w:t xml:space="preserve">term. However, this easing may be stronger than expected if household </w:t>
      </w:r>
      <w:r w:rsidR="00B0606F">
        <w:t>formation</w:t>
      </w:r>
      <w:r w:rsidR="00B0606F" w:rsidRPr="00E61826">
        <w:t xml:space="preserve"> </w:t>
      </w:r>
      <w:r w:rsidRPr="00E61826">
        <w:t>is more responsive to affordability constraints or supply constraints resolve more quickly to drive stronger dwelling investment and housing supply.</w:t>
      </w:r>
    </w:p>
    <w:p w14:paraId="1BD4765F" w14:textId="70D0866F" w:rsidR="00CE1871" w:rsidRPr="005A787B" w:rsidRDefault="00CE1871" w:rsidP="00CE1871">
      <w:pPr>
        <w:pStyle w:val="Heading3"/>
      </w:pPr>
      <w:r w:rsidRPr="005A787B">
        <w:t>Outlook for the terms of trade</w:t>
      </w:r>
      <w:r w:rsidR="002B337E">
        <w:t xml:space="preserve">, nominal </w:t>
      </w:r>
      <w:proofErr w:type="gramStart"/>
      <w:r w:rsidR="002B337E">
        <w:t>GDP</w:t>
      </w:r>
      <w:proofErr w:type="gramEnd"/>
      <w:r w:rsidR="002B337E">
        <w:t xml:space="preserve"> and medium term</w:t>
      </w:r>
    </w:p>
    <w:p w14:paraId="6C0A6A94" w14:textId="44EAE325" w:rsidR="000406A9" w:rsidRDefault="009668E4" w:rsidP="000406A9">
      <w:r w:rsidRPr="005A787B">
        <w:t>Australia</w:t>
      </w:r>
      <w:r w:rsidR="00981BA0">
        <w:t>’</w:t>
      </w:r>
      <w:r w:rsidRPr="005A787B">
        <w:t xml:space="preserve">s terms of trade, </w:t>
      </w:r>
      <w:r w:rsidR="0005037B">
        <w:t xml:space="preserve">or </w:t>
      </w:r>
      <w:r w:rsidRPr="005A787B">
        <w:t xml:space="preserve">the ratio of export to import prices, are forecast to decline by </w:t>
      </w:r>
      <w:r w:rsidR="00B83327">
        <w:t>5</w:t>
      </w:r>
      <w:r w:rsidRPr="005A787B">
        <w:t>¼ per cent in 202</w:t>
      </w:r>
      <w:r>
        <w:t>4</w:t>
      </w:r>
      <w:r w:rsidRPr="5CFB71B8">
        <w:rPr>
          <w:shd w:val="clear" w:color="auto" w:fill="FFFFFF"/>
        </w:rPr>
        <w:t>–</w:t>
      </w:r>
      <w:r w:rsidRPr="005A787B">
        <w:t>2</w:t>
      </w:r>
      <w:r>
        <w:t>5</w:t>
      </w:r>
      <w:r w:rsidRPr="005A787B">
        <w:t xml:space="preserve">. </w:t>
      </w:r>
      <w:r w:rsidR="000004D3">
        <w:t>I</w:t>
      </w:r>
      <w:r w:rsidR="009412D3">
        <w:t>ron ore</w:t>
      </w:r>
      <w:r w:rsidR="000004D3">
        <w:t xml:space="preserve"> prices</w:t>
      </w:r>
      <w:r w:rsidR="009412D3">
        <w:t xml:space="preserve"> have fallen since the beginning of 2024 and remain under pressure from </w:t>
      </w:r>
      <w:r w:rsidR="003B7AF7">
        <w:t>slowing</w:t>
      </w:r>
      <w:r w:rsidR="009412D3">
        <w:t xml:space="preserve"> growth in China. </w:t>
      </w:r>
      <w:r w:rsidR="005C2E4E">
        <w:t>K</w:t>
      </w:r>
      <w:r w:rsidR="005C2E4E" w:rsidRPr="005A787B">
        <w:t xml:space="preserve">ey commodity prices are </w:t>
      </w:r>
      <w:r w:rsidR="005C2E4E" w:rsidRPr="005A787B" w:rsidDel="0005037B">
        <w:t xml:space="preserve">assumed </w:t>
      </w:r>
      <w:r w:rsidR="005C2E4E" w:rsidRPr="005A787B">
        <w:t>to return to their long</w:t>
      </w:r>
      <w:r w:rsidR="00981BA0">
        <w:noBreakHyphen/>
      </w:r>
      <w:r w:rsidR="005C2E4E" w:rsidRPr="005A787B">
        <w:t xml:space="preserve">run fundamental levels </w:t>
      </w:r>
      <w:r w:rsidR="005C2E4E">
        <w:t>over four</w:t>
      </w:r>
      <w:r w:rsidR="00981BA0">
        <w:noBreakHyphen/>
      </w:r>
      <w:r w:rsidR="005C2E4E">
        <w:t>quarters</w:t>
      </w:r>
      <w:r w:rsidR="005C2E4E" w:rsidRPr="005A787B">
        <w:t xml:space="preserve"> by </w:t>
      </w:r>
      <w:r w:rsidR="005C2E4E" w:rsidRPr="005A787B" w:rsidDel="009E32F5">
        <w:t>the end of the September</w:t>
      </w:r>
      <w:r w:rsidR="00C1442E">
        <w:t> </w:t>
      </w:r>
      <w:r w:rsidR="005C2E4E" w:rsidRPr="005A787B" w:rsidDel="009E32F5">
        <w:t xml:space="preserve">quarter </w:t>
      </w:r>
      <w:r w:rsidR="005C2E4E">
        <w:t>2025</w:t>
      </w:r>
      <w:r w:rsidR="005C2E4E" w:rsidRPr="005A787B">
        <w:t>.</w:t>
      </w:r>
      <w:r w:rsidR="00E97205" w:rsidRPr="00E97205" w:rsidDel="00750343">
        <w:t xml:space="preserve"> </w:t>
      </w:r>
    </w:p>
    <w:p w14:paraId="35F07CF6" w14:textId="6D573B82" w:rsidR="008B5691" w:rsidRDefault="00734C70" w:rsidP="008B5691">
      <w:bookmarkStart w:id="14" w:name="_Toc117259660"/>
      <w:bookmarkStart w:id="15" w:name="_Toc133606804"/>
      <w:bookmarkStart w:id="16" w:name="_Toc134135079"/>
      <w:r>
        <w:t>Nominal</w:t>
      </w:r>
      <w:r w:rsidR="008B5691" w:rsidRPr="005A787B" w:rsidDel="00734C70">
        <w:t xml:space="preserve"> GDP is </w:t>
      </w:r>
      <w:r w:rsidR="008B5691" w:rsidDel="00734C70">
        <w:t>expected to</w:t>
      </w:r>
      <w:r w:rsidR="00185DB5">
        <w:t xml:space="preserve"> </w:t>
      </w:r>
      <w:r>
        <w:t xml:space="preserve">grow </w:t>
      </w:r>
      <w:r w:rsidR="00FE0E58">
        <w:t xml:space="preserve">at </w:t>
      </w:r>
      <w:r w:rsidR="008B5691">
        <w:t>3¼ per cent in 2024</w:t>
      </w:r>
      <w:r w:rsidR="004077F3">
        <w:t>–</w:t>
      </w:r>
      <w:r w:rsidR="008B5691">
        <w:t>25</w:t>
      </w:r>
      <w:r w:rsidR="00EA5001">
        <w:t xml:space="preserve"> and </w:t>
      </w:r>
      <w:r w:rsidR="00815CF2">
        <w:t>3</w:t>
      </w:r>
      <w:r w:rsidR="5871B5AD">
        <w:t>½</w:t>
      </w:r>
      <w:r w:rsidR="00EA5001">
        <w:t xml:space="preserve"> </w:t>
      </w:r>
      <w:r w:rsidR="00EA5001" w:rsidRPr="005A787B">
        <w:t>per cent in 202</w:t>
      </w:r>
      <w:r w:rsidR="00EA5001">
        <w:t>5–</w:t>
      </w:r>
      <w:r w:rsidR="00EA5001" w:rsidRPr="005A787B">
        <w:t>2</w:t>
      </w:r>
      <w:r w:rsidR="00EA5001">
        <w:t>6</w:t>
      </w:r>
      <w:r w:rsidR="008B5691">
        <w:t>.</w:t>
      </w:r>
      <w:r w:rsidR="008B5691" w:rsidRPr="005A787B">
        <w:t xml:space="preserve"> Th</w:t>
      </w:r>
      <w:r w:rsidR="00EA5001">
        <w:t xml:space="preserve">e moderation from recent years </w:t>
      </w:r>
      <w:r w:rsidR="3A250DBE">
        <w:t>largely</w:t>
      </w:r>
      <w:r w:rsidR="008B5691" w:rsidRPr="005A787B" w:rsidDel="00EA5001">
        <w:t xml:space="preserve"> </w:t>
      </w:r>
      <w:r w:rsidR="008B5691" w:rsidRPr="005A787B">
        <w:t xml:space="preserve">reflects </w:t>
      </w:r>
      <w:r w:rsidR="006669DB">
        <w:t>lower export prices</w:t>
      </w:r>
      <w:r w:rsidR="008B5691" w:rsidRPr="005A787B">
        <w:t xml:space="preserve">. </w:t>
      </w:r>
    </w:p>
    <w:bookmarkEnd w:id="14"/>
    <w:bookmarkEnd w:id="15"/>
    <w:bookmarkEnd w:id="16"/>
    <w:p w14:paraId="5C707BA6" w14:textId="62EE9D2A" w:rsidR="003839EF" w:rsidRPr="005A787B" w:rsidRDefault="003839EF" w:rsidP="003839EF">
      <w:r w:rsidRPr="005A787B">
        <w:lastRenderedPageBreak/>
        <w:t xml:space="preserve">Treasury uses a </w:t>
      </w:r>
      <w:proofErr w:type="spellStart"/>
      <w:r w:rsidRPr="005A787B">
        <w:t>macroeconometric</w:t>
      </w:r>
      <w:proofErr w:type="spellEnd"/>
      <w:r w:rsidRPr="005A787B">
        <w:t xml:space="preserve"> model of the Australian economy </w:t>
      </w:r>
      <w:r w:rsidR="00A076AD">
        <w:t>to inform</w:t>
      </w:r>
      <w:r w:rsidRPr="005A787B">
        <w:t xml:space="preserve"> its forecasts and projections. The model informs how the economy returns to its trend level of output, known as potential GDP, following short</w:t>
      </w:r>
      <w:r w:rsidR="00981BA0">
        <w:noBreakHyphen/>
      </w:r>
      <w:r w:rsidRPr="005A787B">
        <w:t xml:space="preserve">term fluctuations of the business cycle. </w:t>
      </w:r>
    </w:p>
    <w:p w14:paraId="6244785A" w14:textId="2C38F692" w:rsidR="003839EF" w:rsidRPr="005A787B" w:rsidRDefault="003839EF" w:rsidP="003839EF">
      <w:r w:rsidRPr="005A787B">
        <w:t xml:space="preserve">Potential GDP is estimated based on an analysis of trends for population, productivity, and </w:t>
      </w:r>
      <w:r>
        <w:t xml:space="preserve">labour </w:t>
      </w:r>
      <w:r w:rsidR="00664224">
        <w:t xml:space="preserve">force </w:t>
      </w:r>
      <w:r w:rsidRPr="005A787B">
        <w:t xml:space="preserve">participation. </w:t>
      </w:r>
      <w:r w:rsidR="00944F3E">
        <w:t xml:space="preserve">While these underlying trends have shifted, the </w:t>
      </w:r>
      <w:r w:rsidRPr="005A787B">
        <w:t xml:space="preserve">level of potential GDP over the projections </w:t>
      </w:r>
      <w:r w:rsidR="00B80B91">
        <w:t xml:space="preserve">is largely consistent with </w:t>
      </w:r>
      <w:r w:rsidR="001E4B8F">
        <w:t>2024</w:t>
      </w:r>
      <w:r w:rsidR="004077F3">
        <w:t>–</w:t>
      </w:r>
      <w:r w:rsidR="001E4B8F">
        <w:t>25</w:t>
      </w:r>
      <w:r w:rsidR="00C1442E">
        <w:t> </w:t>
      </w:r>
      <w:r w:rsidR="00B80B91">
        <w:t>Budget.</w:t>
      </w:r>
      <w:r w:rsidRPr="005A787B" w:rsidDel="00B80B91">
        <w:t xml:space="preserve"> </w:t>
      </w:r>
    </w:p>
    <w:p w14:paraId="77CA07DB" w14:textId="58CF7E8C" w:rsidR="003839EF" w:rsidRPr="005A787B" w:rsidRDefault="003839EF" w:rsidP="003839EF">
      <w:r w:rsidRPr="0015485A">
        <w:t>Si</w:t>
      </w:r>
      <w:r w:rsidRPr="005A787B">
        <w:t>nce</w:t>
      </w:r>
      <w:r>
        <w:t xml:space="preserve"> </w:t>
      </w:r>
      <w:r w:rsidR="001E4B8F">
        <w:t>2024</w:t>
      </w:r>
      <w:r w:rsidR="004077F3">
        <w:t>–</w:t>
      </w:r>
      <w:r w:rsidR="001E4B8F">
        <w:t>25</w:t>
      </w:r>
      <w:r w:rsidRPr="005A787B">
        <w:t xml:space="preserve"> Budget, the level of population (aged over 15) has been revised up by</w:t>
      </w:r>
      <w:r w:rsidR="005D1126">
        <w:t xml:space="preserve"> ½</w:t>
      </w:r>
      <w:r w:rsidR="009265DB">
        <w:t> </w:t>
      </w:r>
      <w:r w:rsidRPr="005A787B">
        <w:t xml:space="preserve">per cent on average over the medium term. The trend participation rate </w:t>
      </w:r>
      <w:r>
        <w:t>has been revised</w:t>
      </w:r>
      <w:r w:rsidR="00890FAF">
        <w:t xml:space="preserve"> up</w:t>
      </w:r>
      <w:r>
        <w:t>.</w:t>
      </w:r>
      <w:r w:rsidR="009237B5">
        <w:t xml:space="preserve"> A reduction in trend average hours</w:t>
      </w:r>
      <w:r w:rsidR="001C6925">
        <w:t xml:space="preserve"> partly offsets the upward revision to trend participation.</w:t>
      </w:r>
    </w:p>
    <w:p w14:paraId="1C9C63BB" w14:textId="22F29386" w:rsidR="003839EF" w:rsidRPr="005A787B" w:rsidRDefault="003839EF" w:rsidP="003839EF">
      <w:r w:rsidRPr="00AA7AE6">
        <w:t>T</w:t>
      </w:r>
      <w:r w:rsidRPr="005A787B">
        <w:t xml:space="preserve">he upgrade in the size of the workforce has been offset </w:t>
      </w:r>
      <w:r w:rsidR="001474A3">
        <w:t>through</w:t>
      </w:r>
      <w:r w:rsidRPr="005A787B">
        <w:t xml:space="preserve"> a lower level of trend productivity, reflecting continued weak underlying productivity growth</w:t>
      </w:r>
      <w:r w:rsidR="00CE63C1">
        <w:t xml:space="preserve">. </w:t>
      </w:r>
      <w:r w:rsidRPr="005A787B">
        <w:t>In the long run,</w:t>
      </w:r>
      <w:r>
        <w:t xml:space="preserve"> </w:t>
      </w:r>
      <w:r w:rsidR="003C2D77">
        <w:t>annual</w:t>
      </w:r>
      <w:r w:rsidRPr="005A787B">
        <w:t xml:space="preserve"> </w:t>
      </w:r>
      <w:r w:rsidR="25D4FFCC">
        <w:t>productivity growth is assumed to be 1.2</w:t>
      </w:r>
      <w:r w:rsidR="0029193D">
        <w:t> per </w:t>
      </w:r>
      <w:r w:rsidR="25D4FFCC">
        <w:t>cen</w:t>
      </w:r>
      <w:r w:rsidR="5D6F658E">
        <w:t xml:space="preserve">t </w:t>
      </w:r>
      <w:r w:rsidR="00DF37EC">
        <w:t>–</w:t>
      </w:r>
      <w:r w:rsidR="5D6F658E">
        <w:t xml:space="preserve"> </w:t>
      </w:r>
      <w:r w:rsidRPr="005A787B">
        <w:t xml:space="preserve">unchanged from the assumption </w:t>
      </w:r>
      <w:proofErr w:type="gramStart"/>
      <w:r w:rsidR="00E859BF">
        <w:t>at</w:t>
      </w:r>
      <w:proofErr w:type="gramEnd"/>
      <w:r w:rsidR="00E859BF">
        <w:t xml:space="preserve"> 2024</w:t>
      </w:r>
      <w:r w:rsidR="004077F3">
        <w:t>–</w:t>
      </w:r>
      <w:r w:rsidR="00E859BF">
        <w:t>25</w:t>
      </w:r>
      <w:r w:rsidR="00C1442E">
        <w:t> </w:t>
      </w:r>
      <w:r w:rsidRPr="005A787B">
        <w:t xml:space="preserve">Budget. </w:t>
      </w:r>
    </w:p>
    <w:p w14:paraId="36AACA7C" w14:textId="53F213A2" w:rsidR="003839EF" w:rsidRPr="005A787B" w:rsidRDefault="003839EF" w:rsidP="003839EF">
      <w:pPr>
        <w:ind w:right="113"/>
      </w:pPr>
      <w:r w:rsidRPr="005A787B">
        <w:t xml:space="preserve">The unemployment rate settles at the NAIRU assumption of 4¼ per cent by the June quarter </w:t>
      </w:r>
      <w:r>
        <w:t>2028</w:t>
      </w:r>
      <w:r w:rsidRPr="005A787B">
        <w:t xml:space="preserve"> and remains at that rate over the projections.</w:t>
      </w:r>
    </w:p>
    <w:p w14:paraId="2441C3D3" w14:textId="6751161D" w:rsidR="002E7025" w:rsidRPr="00F23E65" w:rsidRDefault="003839EF" w:rsidP="009265DB">
      <w:pPr>
        <w:ind w:right="113"/>
      </w:pPr>
      <w:r w:rsidRPr="005A787B">
        <w:t xml:space="preserve">Domestic </w:t>
      </w:r>
      <w:r w:rsidR="00292124">
        <w:t>inflation</w:t>
      </w:r>
      <w:r w:rsidRPr="005A787B">
        <w:t xml:space="preserve"> converges over time to the midpoint of the </w:t>
      </w:r>
      <w:r w:rsidR="00510084">
        <w:t>RBA</w:t>
      </w:r>
      <w:r w:rsidR="00981BA0">
        <w:t>’</w:t>
      </w:r>
      <w:r w:rsidR="0029304C">
        <w:t>s</w:t>
      </w:r>
      <w:r w:rsidRPr="005A787B">
        <w:t xml:space="preserve"> target band of 2.5 per cent. The terms of trade are projected to remain around their </w:t>
      </w:r>
      <w:r>
        <w:t>2025–26</w:t>
      </w:r>
      <w:r w:rsidRPr="005A787B">
        <w:t xml:space="preserve"> level over the medium term, with key commodity prices </w:t>
      </w:r>
      <w:r w:rsidR="00510084">
        <w:t>returning to</w:t>
      </w:r>
      <w:r w:rsidRPr="005A787B">
        <w:t xml:space="preserve"> levels consistent with their long</w:t>
      </w:r>
      <w:r w:rsidR="00981BA0">
        <w:noBreakHyphen/>
      </w:r>
      <w:r w:rsidRPr="005A787B">
        <w:t xml:space="preserve">term fundamentals. Nominal wage growth converges to </w:t>
      </w:r>
      <w:r w:rsidRPr="005A787B" w:rsidDel="002E535E">
        <w:t>3</w:t>
      </w:r>
      <w:r>
        <w:t>¾</w:t>
      </w:r>
      <w:r w:rsidR="00C1442E">
        <w:t> </w:t>
      </w:r>
      <w:r>
        <w:t>per</w:t>
      </w:r>
      <w:r w:rsidR="00C1442E">
        <w:t> </w:t>
      </w:r>
      <w:r>
        <w:t>cent</w:t>
      </w:r>
      <w:r w:rsidRPr="005A787B">
        <w:t xml:space="preserve">, reflecting the outlook for labour productivity growth and inflation. </w:t>
      </w:r>
      <w:r>
        <w:t xml:space="preserve">The level of nominal GDP over the projections is </w:t>
      </w:r>
      <w:r w:rsidR="00D2718D">
        <w:t>broadly consi</w:t>
      </w:r>
      <w:r w:rsidR="00EE541A">
        <w:t>stent with</w:t>
      </w:r>
      <w:r>
        <w:t xml:space="preserve"> </w:t>
      </w:r>
      <w:r w:rsidR="001E4B8F">
        <w:t>2024</w:t>
      </w:r>
      <w:r w:rsidR="004077F3">
        <w:t>–</w:t>
      </w:r>
      <w:r w:rsidR="001E4B8F">
        <w:t>25</w:t>
      </w:r>
      <w:r w:rsidR="00C1442E">
        <w:t> </w:t>
      </w:r>
      <w:r>
        <w:t>Budget</w:t>
      </w:r>
      <w:r w:rsidR="5EE7113A">
        <w:t>.</w:t>
      </w:r>
    </w:p>
    <w:sectPr w:rsidR="002E7025" w:rsidRPr="00F23E65" w:rsidSect="00326905">
      <w:headerReference w:type="even" r:id="rId14"/>
      <w:headerReference w:type="default" r:id="rId15"/>
      <w:footerReference w:type="even" r:id="rId16"/>
      <w:footerReference w:type="default" r:id="rId17"/>
      <w:headerReference w:type="first" r:id="rId18"/>
      <w:footerReference w:type="first" r:id="rId19"/>
      <w:pgSz w:w="11906" w:h="16838" w:code="9"/>
      <w:pgMar w:top="2835" w:right="2098" w:bottom="2466" w:left="2098" w:header="1814" w:footer="1814" w:gutter="0"/>
      <w:pgNumType w:start="3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F2876B" w14:textId="77777777" w:rsidR="00F9256B" w:rsidRDefault="00F9256B" w:rsidP="00E40261">
      <w:pPr>
        <w:spacing w:after="0" w:line="240" w:lineRule="auto"/>
      </w:pPr>
      <w:r>
        <w:separator/>
      </w:r>
    </w:p>
  </w:endnote>
  <w:endnote w:type="continuationSeparator" w:id="0">
    <w:p w14:paraId="4CD5B36E" w14:textId="77777777" w:rsidR="00F9256B" w:rsidRDefault="00F9256B" w:rsidP="00E40261">
      <w:pPr>
        <w:spacing w:after="0" w:line="240" w:lineRule="auto"/>
      </w:pPr>
      <w:r>
        <w:continuationSeparator/>
      </w:r>
    </w:p>
  </w:endnote>
  <w:endnote w:type="continuationNotice" w:id="1">
    <w:p w14:paraId="78DA2E2E" w14:textId="77777777" w:rsidR="00F9256B" w:rsidRDefault="00F9256B">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Arial_MSFontService">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43365" w14:textId="5C08FCB3" w:rsidR="00FB5DDD" w:rsidRDefault="00FB5DDD" w:rsidP="00360947">
    <w:pPr>
      <w:pStyle w:val="FooterEven"/>
    </w:pPr>
    <w:r w:rsidRPr="00B3705D">
      <w:rPr>
        <w:b/>
      </w:rPr>
      <w:t xml:space="preserve">Page </w:t>
    </w:r>
    <w:r w:rsidRPr="00B3705D">
      <w:rPr>
        <w:b/>
        <w:bCs/>
      </w:rPr>
      <w:fldChar w:fldCharType="begin"/>
    </w:r>
    <w:r w:rsidRPr="00B3705D">
      <w:rPr>
        <w:b/>
      </w:rPr>
      <w:instrText xml:space="preserve"> PAGE  \* Arabic  \* MERGEFORMAT </w:instrText>
    </w:r>
    <w:r w:rsidRPr="00B3705D">
      <w:rPr>
        <w:b/>
        <w:bCs/>
      </w:rPr>
      <w:fldChar w:fldCharType="separate"/>
    </w:r>
    <w:r>
      <w:rPr>
        <w:b/>
        <w:bCs/>
      </w:rPr>
      <w:t>6</w:t>
    </w:r>
    <w:r w:rsidRPr="00B3705D">
      <w:rPr>
        <w:b/>
        <w:bCs/>
      </w:rPr>
      <w:fldChar w:fldCharType="end"/>
    </w:r>
    <w:r w:rsidR="00DB0D41" w:rsidRPr="00B3705D">
      <w:t xml:space="preserve">  |  </w:t>
    </w:r>
    <w:fldSimple w:instr=" SUBJECT   \* MERGEFORMAT ">
      <w:r w:rsidR="005B5392">
        <w:t>Part 2: Economic Outlook</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B472D" w14:textId="4575CB9B" w:rsidR="00FB5DDD" w:rsidRDefault="00000000" w:rsidP="002A6A16">
    <w:pPr>
      <w:pStyle w:val="FooterOdd"/>
    </w:pPr>
    <w:fldSimple w:instr=" SUBJECT   \* MERGEFORMAT ">
      <w:r w:rsidR="005B5392">
        <w:t>Part 2: Economic Outlook</w:t>
      </w:r>
    </w:fldSimple>
    <w:r w:rsidR="007E229A" w:rsidRPr="00B3705D">
      <w:t xml:space="preserve">  |  </w:t>
    </w:r>
    <w:r w:rsidR="007E229A" w:rsidRPr="00B3705D">
      <w:rPr>
        <w:b/>
        <w:bCs/>
      </w:rPr>
      <w:t xml:space="preserve">Page </w:t>
    </w:r>
    <w:r w:rsidR="00FB5DDD" w:rsidRPr="00B3705D">
      <w:rPr>
        <w:b/>
        <w:bCs/>
      </w:rPr>
      <w:fldChar w:fldCharType="begin"/>
    </w:r>
    <w:r w:rsidR="00FB5DDD" w:rsidRPr="00B3705D">
      <w:rPr>
        <w:b/>
        <w:bCs/>
      </w:rPr>
      <w:instrText xml:space="preserve"> PAGE  \* Arabic  \* MERGEFORMAT </w:instrText>
    </w:r>
    <w:r w:rsidR="00FB5DDD" w:rsidRPr="00B3705D">
      <w:rPr>
        <w:b/>
        <w:bCs/>
      </w:rPr>
      <w:fldChar w:fldCharType="separate"/>
    </w:r>
    <w:r w:rsidR="00FB5DDD">
      <w:rPr>
        <w:b/>
        <w:bCs/>
      </w:rPr>
      <w:t>1</w:t>
    </w:r>
    <w:r w:rsidR="00FB5DDD" w:rsidRPr="00B3705D">
      <w:rPr>
        <w:b/>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6CB44" w14:textId="45F75C32" w:rsidR="00FB5DDD" w:rsidRDefault="0022207E" w:rsidP="00360947">
    <w:pPr>
      <w:pStyle w:val="FooterOdd"/>
    </w:pPr>
    <w:r>
      <w:t xml:space="preserve"> </w:t>
    </w:r>
    <w:fldSimple w:instr="SUBJECT   \* MERGEFORMAT">
      <w:r w:rsidR="005B5392">
        <w:t>Part 2: Economic Outlook</w:t>
      </w:r>
    </w:fldSimple>
    <w:r w:rsidR="00FB5DDD" w:rsidRPr="00B3705D">
      <w:t xml:space="preserve">  |  </w:t>
    </w:r>
    <w:r w:rsidR="00FB5DDD" w:rsidRPr="00B3705D">
      <w:rPr>
        <w:b/>
        <w:bCs/>
      </w:rPr>
      <w:t xml:space="preserve">Page </w:t>
    </w:r>
    <w:r w:rsidR="00FB5DDD" w:rsidRPr="00B3705D">
      <w:rPr>
        <w:b/>
        <w:bCs/>
      </w:rPr>
      <w:fldChar w:fldCharType="begin"/>
    </w:r>
    <w:r w:rsidR="00FB5DDD" w:rsidRPr="00B3705D">
      <w:rPr>
        <w:b/>
        <w:bCs/>
      </w:rPr>
      <w:instrText xml:space="preserve"> PAGE  \* Arabic  \* MERGEFORMAT </w:instrText>
    </w:r>
    <w:r w:rsidR="00FB5DDD" w:rsidRPr="00B3705D">
      <w:rPr>
        <w:b/>
        <w:bCs/>
      </w:rPr>
      <w:fldChar w:fldCharType="separate"/>
    </w:r>
    <w:r w:rsidR="00FB5DDD">
      <w:rPr>
        <w:b/>
        <w:bCs/>
      </w:rPr>
      <w:t>1</w:t>
    </w:r>
    <w:r w:rsidR="00FB5DDD" w:rsidRPr="00B3705D">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DC5CDA" w14:textId="77777777" w:rsidR="00F9256B" w:rsidRPr="003C1CA4" w:rsidRDefault="00F9256B" w:rsidP="00EB6597">
      <w:pPr>
        <w:spacing w:after="0" w:line="240" w:lineRule="auto"/>
        <w:ind w:right="8277"/>
        <w:rPr>
          <w:rFonts w:asciiTheme="majorHAnsi" w:hAnsiTheme="majorHAnsi"/>
          <w:color w:val="E1E3E6" w:themeColor="background2" w:themeTint="33"/>
        </w:rPr>
      </w:pPr>
      <w:r w:rsidRPr="003C1CA4">
        <w:rPr>
          <w:rFonts w:asciiTheme="majorHAnsi" w:hAnsiTheme="majorHAnsi"/>
          <w:color w:val="E1E3E6" w:themeColor="background2" w:themeTint="33"/>
        </w:rPr>
        <w:t>—</w:t>
      </w:r>
    </w:p>
  </w:footnote>
  <w:footnote w:type="continuationSeparator" w:id="0">
    <w:p w14:paraId="6C039AEA" w14:textId="77777777" w:rsidR="00F9256B" w:rsidRDefault="00F9256B" w:rsidP="00E40261">
      <w:pPr>
        <w:spacing w:after="0" w:line="240" w:lineRule="auto"/>
      </w:pPr>
      <w:r>
        <w:continuationSeparator/>
      </w:r>
    </w:p>
  </w:footnote>
  <w:footnote w:type="continuationNotice" w:id="1">
    <w:p w14:paraId="787AC442" w14:textId="77777777" w:rsidR="00F9256B" w:rsidRDefault="00F9256B">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44F47" w14:textId="18FC3D66" w:rsidR="00FB5DDD" w:rsidRPr="00AA5439" w:rsidRDefault="00FB5DDD" w:rsidP="00AA5439">
    <w:pPr>
      <w:pStyle w:val="HeaderEven"/>
      <w:rPr>
        <w:sz w:val="2"/>
        <w:szCs w:val="2"/>
      </w:rPr>
    </w:pPr>
  </w:p>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797"/>
    </w:tblGrid>
    <w:tr w:rsidR="00FF25D1" w14:paraId="1EF1E595" w14:textId="77777777" w:rsidTr="004E5581">
      <w:trPr>
        <w:trHeight w:hRule="exact" w:val="340"/>
      </w:trPr>
      <w:tc>
        <w:tcPr>
          <w:tcW w:w="7797" w:type="dxa"/>
        </w:tcPr>
        <w:p w14:paraId="6E71CDD2" w14:textId="720BA3AA" w:rsidR="00FF25D1" w:rsidRPr="008C56E1" w:rsidRDefault="00FF25D1" w:rsidP="00F60EA1">
          <w:pPr>
            <w:pStyle w:val="HeaderEven"/>
          </w:pPr>
          <w:r w:rsidRPr="008C56E1">
            <w:rPr>
              <w:noProof/>
              <w:position w:val="-8"/>
            </w:rPr>
            <w:drawing>
              <wp:inline distT="0" distB="0" distL="0" distR="0" wp14:anchorId="41013502" wp14:editId="72878230">
                <wp:extent cx="874979" cy="198000"/>
                <wp:effectExtent l="0" t="0" r="1905" b="0"/>
                <wp:docPr id="1159951547" name="Picture 115995154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74979" cy="198000"/>
                        </a:xfrm>
                        <a:prstGeom prst="rect">
                          <a:avLst/>
                        </a:prstGeom>
                      </pic:spPr>
                    </pic:pic>
                  </a:graphicData>
                </a:graphic>
              </wp:inline>
            </w:drawing>
          </w:r>
          <w:r w:rsidRPr="008C56E1">
            <w:t xml:space="preserve">  |  </w:t>
          </w:r>
          <w:fldSimple w:instr=" TITLE   \* MERGEFORMAT ">
            <w:r w:rsidR="005B5392">
              <w:t>Mid-Year Economic and Fiscal Outlook 2024–25</w:t>
            </w:r>
          </w:fldSimple>
        </w:p>
      </w:tc>
    </w:tr>
  </w:tbl>
  <w:p w14:paraId="3AAAC398" w14:textId="77777777" w:rsidR="00FB5DDD" w:rsidRPr="007703C7" w:rsidRDefault="00FB5DDD" w:rsidP="007703C7">
    <w:pPr>
      <w:pStyle w:val="Header"/>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797"/>
    </w:tblGrid>
    <w:tr w:rsidR="007E229A" w14:paraId="2A5B5D68" w14:textId="77777777" w:rsidTr="001051B9">
      <w:trPr>
        <w:trHeight w:hRule="exact" w:val="340"/>
      </w:trPr>
      <w:tc>
        <w:tcPr>
          <w:tcW w:w="7797" w:type="dxa"/>
          <w:tcMar>
            <w:left w:w="108" w:type="dxa"/>
            <w:right w:w="108" w:type="dxa"/>
          </w:tcMar>
        </w:tcPr>
        <w:p w14:paraId="2DD39DD9" w14:textId="6ABEA004" w:rsidR="007E229A" w:rsidRPr="00D13BF9" w:rsidRDefault="00000000" w:rsidP="00D13BF9">
          <w:pPr>
            <w:pStyle w:val="HeaderOdd"/>
          </w:pPr>
          <w:fldSimple w:instr=" TITLE   \* MERGEFORMAT ">
            <w:r w:rsidR="005B5392">
              <w:t>Mid-Year Economic and Fiscal Outlook 2024–25</w:t>
            </w:r>
          </w:fldSimple>
          <w:r w:rsidR="007E229A" w:rsidRPr="00D13BF9">
            <w:t xml:space="preserve">  |  </w:t>
          </w:r>
          <w:r w:rsidR="007E229A" w:rsidRPr="00C9389A">
            <w:rPr>
              <w:noProof/>
              <w:position w:val="-8"/>
            </w:rPr>
            <w:drawing>
              <wp:inline distT="0" distB="0" distL="0" distR="0" wp14:anchorId="44C843E6" wp14:editId="539A56BC">
                <wp:extent cx="878400" cy="198000"/>
                <wp:effectExtent l="0" t="0" r="0" b="0"/>
                <wp:docPr id="2129204498" name="Picture 212920449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Picture 4">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78400" cy="198000"/>
                        </a:xfrm>
                        <a:prstGeom prst="rect">
                          <a:avLst/>
                        </a:prstGeom>
                      </pic:spPr>
                    </pic:pic>
                  </a:graphicData>
                </a:graphic>
              </wp:inline>
            </w:drawing>
          </w:r>
        </w:p>
      </w:tc>
    </w:tr>
  </w:tbl>
  <w:p w14:paraId="0F85C167" w14:textId="36CCB5CB" w:rsidR="00FB5DDD" w:rsidRPr="00AF0833" w:rsidRDefault="00FB5DDD" w:rsidP="00AF083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EF3C9" w14:textId="75A6DAD5" w:rsidR="00FB5DDD" w:rsidRDefault="00FB5DDD">
    <w:pPr>
      <w:pStyle w:val="Header"/>
      <w:rPr>
        <w:sz w:val="2"/>
        <w:szCs w:val="2"/>
      </w:rPr>
    </w:pPr>
  </w:p>
  <w:p w14:paraId="524B0DBB" w14:textId="77777777" w:rsidR="00FB5DDD" w:rsidRDefault="00FB5DDD">
    <w:pPr>
      <w:pStyle w:val="Header"/>
      <w:rPr>
        <w:sz w:val="2"/>
        <w:szCs w:val="2"/>
      </w:rPr>
    </w:pPr>
  </w:p>
  <w:p w14:paraId="0F6FC340" w14:textId="2DA93FB5" w:rsidR="00FB5DDD" w:rsidRPr="005B2F30" w:rsidRDefault="00000000">
    <w:pPr>
      <w:pStyle w:val="Header"/>
      <w:rPr>
        <w:sz w:val="2"/>
        <w:szCs w:val="2"/>
      </w:rPr>
    </w:pPr>
    <w:r>
      <w:rPr>
        <w:noProof/>
      </w:rPr>
      <w:pict w14:anchorId="458461F1">
        <v:shapetype id="_x0000_t202" coordsize="21600,21600" o:spt="202" path="m,l,21600r21600,l21600,xe">
          <v:stroke joinstyle="miter"/>
          <v:path gradientshapeok="t" o:connecttype="rect"/>
        </v:shapetype>
        <v:shape id="Text Box 70" o:spid="_x0000_s1030" type="#_x0000_t202" alt="Landscape Odd Header" style="position:absolute;margin-left:595.35pt;margin-top:0;width:31.45pt;height:385.5pt;z-index:251658240;visibility:visible;mso-position-vertical:bottom;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" stroked="f">
          <v:textbox style="layout-flow:vertical" inset="0,0,0,.2mm">
            <w:txbxContent>
              <w:p w14:paraId="3FAB1FCB" w14:textId="26F21F91" w:rsidR="00FB5DDD" w:rsidRPr="00137C7E" w:rsidRDefault="00000000" w:rsidP="001D33D6">
                <w:pPr>
                  <w:pStyle w:val="HeaderOdd"/>
                </w:pPr>
                <w:fldSimple w:instr="TITLE   \* MERGEFORMAT">
                  <w:r w:rsidR="005B5392">
                    <w:t>Mid-Year Economic and Fiscal Outlook 2024–25</w:t>
                  </w:r>
                </w:fldSimple>
                <w:r w:rsidR="00FB5DDD">
                  <w:t xml:space="preserve">  |  </w:t>
                </w:r>
                <w:r w:rsidR="00FB5DDD" w:rsidRPr="000635BE">
                  <w:rPr>
                    <w:rFonts w:ascii="Arial Bold" w:hAnsi="Arial Bold"/>
                    <w:b/>
                    <w:bCs/>
                    <w:noProof/>
                    <w:position w:val="-10"/>
                  </w:rPr>
                  <w:drawing>
                    <wp:inline distT="0" distB="0" distL="0" distR="0" wp14:anchorId="7A319433" wp14:editId="298D1744">
                      <wp:extent cx="1000760" cy="228609"/>
                      <wp:effectExtent l="5080" t="0" r="0" b="0"/>
                      <wp:docPr id="1198159214" name="Picture 11981592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6150086" name="Picture 656150086">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rot="5400000">
                                <a:off x="0" y="0"/>
                                <a:ext cx="1000760" cy="228609"/>
                              </a:xfrm>
                              <a:prstGeom prst="rect">
                                <a:avLst/>
                              </a:prstGeom>
                              <a:noFill/>
                            </pic:spPr>
                          </pic:pic>
                        </a:graphicData>
                      </a:graphic>
                    </wp:inline>
                  </w:drawing>
                </w:r>
              </w:p>
            </w:txbxContent>
          </v:textbox>
          <w10:wrap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BA4A87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4E7DC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6BC0EA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074B49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821A4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860DD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4F2C7B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F4A2E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316B0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47C752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D3363B"/>
    <w:multiLevelType w:val="hybridMultilevel"/>
    <w:tmpl w:val="442EF316"/>
    <w:lvl w:ilvl="0" w:tplc="57DABDE6">
      <w:start w:val="1"/>
      <w:numFmt w:val="decimal"/>
      <w:lvlText w:val="%1."/>
      <w:lvlJc w:val="left"/>
      <w:pPr>
        <w:ind w:left="1020" w:hanging="360"/>
      </w:pPr>
    </w:lvl>
    <w:lvl w:ilvl="1" w:tplc="9BAC8EE8">
      <w:start w:val="1"/>
      <w:numFmt w:val="decimal"/>
      <w:lvlText w:val="%2."/>
      <w:lvlJc w:val="left"/>
      <w:pPr>
        <w:ind w:left="1020" w:hanging="360"/>
      </w:pPr>
    </w:lvl>
    <w:lvl w:ilvl="2" w:tplc="F2A2C6EA">
      <w:start w:val="1"/>
      <w:numFmt w:val="decimal"/>
      <w:lvlText w:val="%3."/>
      <w:lvlJc w:val="left"/>
      <w:pPr>
        <w:ind w:left="1020" w:hanging="360"/>
      </w:pPr>
    </w:lvl>
    <w:lvl w:ilvl="3" w:tplc="B8725DAE">
      <w:start w:val="1"/>
      <w:numFmt w:val="decimal"/>
      <w:lvlText w:val="%4."/>
      <w:lvlJc w:val="left"/>
      <w:pPr>
        <w:ind w:left="1020" w:hanging="360"/>
      </w:pPr>
    </w:lvl>
    <w:lvl w:ilvl="4" w:tplc="401E4EEE">
      <w:start w:val="1"/>
      <w:numFmt w:val="decimal"/>
      <w:lvlText w:val="%5."/>
      <w:lvlJc w:val="left"/>
      <w:pPr>
        <w:ind w:left="1020" w:hanging="360"/>
      </w:pPr>
    </w:lvl>
    <w:lvl w:ilvl="5" w:tplc="762E28BC">
      <w:start w:val="1"/>
      <w:numFmt w:val="decimal"/>
      <w:lvlText w:val="%6."/>
      <w:lvlJc w:val="left"/>
      <w:pPr>
        <w:ind w:left="1020" w:hanging="360"/>
      </w:pPr>
    </w:lvl>
    <w:lvl w:ilvl="6" w:tplc="FDF4FFB8">
      <w:start w:val="1"/>
      <w:numFmt w:val="decimal"/>
      <w:lvlText w:val="%7."/>
      <w:lvlJc w:val="left"/>
      <w:pPr>
        <w:ind w:left="1020" w:hanging="360"/>
      </w:pPr>
    </w:lvl>
    <w:lvl w:ilvl="7" w:tplc="FD80A99C">
      <w:start w:val="1"/>
      <w:numFmt w:val="decimal"/>
      <w:lvlText w:val="%8."/>
      <w:lvlJc w:val="left"/>
      <w:pPr>
        <w:ind w:left="1020" w:hanging="360"/>
      </w:pPr>
    </w:lvl>
    <w:lvl w:ilvl="8" w:tplc="70BA33C8">
      <w:start w:val="1"/>
      <w:numFmt w:val="decimal"/>
      <w:lvlText w:val="%9."/>
      <w:lvlJc w:val="left"/>
      <w:pPr>
        <w:ind w:left="1020" w:hanging="360"/>
      </w:pPr>
    </w:lvl>
  </w:abstractNum>
  <w:abstractNum w:abstractNumId="11" w15:restartNumberingAfterBreak="0">
    <w:nsid w:val="0BB39CA1"/>
    <w:multiLevelType w:val="multilevel"/>
    <w:tmpl w:val="FFFFFFFF"/>
    <w:lvl w:ilvl="0">
      <w:start w:val="1"/>
      <w:numFmt w:val="bullet"/>
      <w:lvlText w:val="•"/>
      <w:lvlJc w:val="left"/>
      <w:pPr>
        <w:ind w:left="283" w:hanging="283"/>
      </w:pPr>
      <w:rPr>
        <w:rFonts w:ascii="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C890BC0"/>
    <w:multiLevelType w:val="multilevel"/>
    <w:tmpl w:val="54DE4E36"/>
    <w:name w:val="StandardNumberedList"/>
    <w:lvl w:ilvl="0">
      <w:start w:val="1"/>
      <w:numFmt w:val="decimal"/>
      <w:pStyle w:val="OutlineNumbered1"/>
      <w:lvlText w:val="%1."/>
      <w:lvlJc w:val="left"/>
      <w:pPr>
        <w:tabs>
          <w:tab w:val="num" w:pos="449"/>
        </w:tabs>
        <w:ind w:left="449" w:hanging="449"/>
      </w:pPr>
    </w:lvl>
    <w:lvl w:ilvl="1">
      <w:start w:val="1"/>
      <w:numFmt w:val="decimal"/>
      <w:lvlText w:val="%1.%2."/>
      <w:lvlJc w:val="left"/>
      <w:pPr>
        <w:tabs>
          <w:tab w:val="num" w:pos="898"/>
        </w:tabs>
        <w:ind w:left="898" w:hanging="449"/>
      </w:pPr>
    </w:lvl>
    <w:lvl w:ilvl="2">
      <w:start w:val="1"/>
      <w:numFmt w:val="decimal"/>
      <w:lvlText w:val="%1.%2.%3."/>
      <w:lvlJc w:val="left"/>
      <w:pPr>
        <w:tabs>
          <w:tab w:val="num" w:pos="1347"/>
        </w:tabs>
        <w:ind w:left="1347" w:hanging="449"/>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EC42909"/>
    <w:multiLevelType w:val="multilevel"/>
    <w:tmpl w:val="9828D65A"/>
    <w:lvl w:ilvl="0">
      <w:start w:val="1"/>
      <w:numFmt w:val="bullet"/>
      <w:lvlRestart w:val="0"/>
      <w:pStyle w:val="Bullet"/>
      <w:lvlText w:val="•"/>
      <w:lvlJc w:val="left"/>
      <w:pPr>
        <w:tabs>
          <w:tab w:val="num" w:pos="283"/>
        </w:tabs>
        <w:ind w:left="283" w:hanging="283"/>
      </w:pPr>
      <w:rPr>
        <w:rFonts w:ascii="Times New Roman" w:hAnsi="Times New Roman" w:cs="Times New Roman"/>
        <w:b w:val="0"/>
        <w:i w:val="0"/>
      </w:rPr>
    </w:lvl>
    <w:lvl w:ilvl="1">
      <w:start w:val="1"/>
      <w:numFmt w:val="bullet"/>
      <w:pStyle w:val="Dash"/>
      <w:lvlText w:val="–"/>
      <w:lvlJc w:val="left"/>
      <w:pPr>
        <w:tabs>
          <w:tab w:val="num" w:pos="567"/>
        </w:tabs>
        <w:ind w:left="567" w:hanging="284"/>
      </w:pPr>
      <w:rPr>
        <w:rFonts w:ascii="Times New Roman" w:hAnsi="Times New Roman" w:cs="Times New Roman"/>
        <w:b w:val="0"/>
        <w:i w:val="0"/>
      </w:rPr>
    </w:lvl>
    <w:lvl w:ilvl="2">
      <w:start w:val="1"/>
      <w:numFmt w:val="bullet"/>
      <w:pStyle w:val="DoubleDo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14" w15:restartNumberingAfterBreak="0">
    <w:nsid w:val="10757CBC"/>
    <w:multiLevelType w:val="singleLevel"/>
    <w:tmpl w:val="103C53FC"/>
    <w:name w:val="Box Bullet List"/>
    <w:lvl w:ilvl="0">
      <w:start w:val="1"/>
      <w:numFmt w:val="bullet"/>
      <w:lvlRestart w:val="0"/>
      <w:pStyle w:val="BoxBullet"/>
      <w:lvlText w:val="•"/>
      <w:lvlJc w:val="left"/>
      <w:pPr>
        <w:tabs>
          <w:tab w:val="num" w:pos="283"/>
        </w:tabs>
        <w:ind w:left="283" w:hanging="283"/>
      </w:pPr>
      <w:rPr>
        <w:rFonts w:ascii="Times New Roman" w:hAnsi="Times New Roman" w:cs="Times New Roman"/>
        <w:b w:val="0"/>
        <w:i w:val="0"/>
      </w:rPr>
    </w:lvl>
  </w:abstractNum>
  <w:abstractNum w:abstractNumId="15" w15:restartNumberingAfterBreak="0">
    <w:nsid w:val="14AC4C93"/>
    <w:multiLevelType w:val="hybridMultilevel"/>
    <w:tmpl w:val="AE02FEB6"/>
    <w:lvl w:ilvl="0" w:tplc="4B2A2090">
      <w:start w:val="1"/>
      <w:numFmt w:val="decimal"/>
      <w:lvlText w:val="%1."/>
      <w:lvlJc w:val="left"/>
      <w:pPr>
        <w:ind w:left="1020" w:hanging="360"/>
      </w:pPr>
    </w:lvl>
    <w:lvl w:ilvl="1" w:tplc="ABC2A014">
      <w:start w:val="1"/>
      <w:numFmt w:val="decimal"/>
      <w:lvlText w:val="%2."/>
      <w:lvlJc w:val="left"/>
      <w:pPr>
        <w:ind w:left="1020" w:hanging="360"/>
      </w:pPr>
    </w:lvl>
    <w:lvl w:ilvl="2" w:tplc="B4A4930E">
      <w:start w:val="1"/>
      <w:numFmt w:val="decimal"/>
      <w:lvlText w:val="%3."/>
      <w:lvlJc w:val="left"/>
      <w:pPr>
        <w:ind w:left="1020" w:hanging="360"/>
      </w:pPr>
    </w:lvl>
    <w:lvl w:ilvl="3" w:tplc="EB7488F2">
      <w:start w:val="1"/>
      <w:numFmt w:val="decimal"/>
      <w:lvlText w:val="%4."/>
      <w:lvlJc w:val="left"/>
      <w:pPr>
        <w:ind w:left="1020" w:hanging="360"/>
      </w:pPr>
    </w:lvl>
    <w:lvl w:ilvl="4" w:tplc="38405430">
      <w:start w:val="1"/>
      <w:numFmt w:val="decimal"/>
      <w:lvlText w:val="%5."/>
      <w:lvlJc w:val="left"/>
      <w:pPr>
        <w:ind w:left="1020" w:hanging="360"/>
      </w:pPr>
    </w:lvl>
    <w:lvl w:ilvl="5" w:tplc="4D30A95C">
      <w:start w:val="1"/>
      <w:numFmt w:val="decimal"/>
      <w:lvlText w:val="%6."/>
      <w:lvlJc w:val="left"/>
      <w:pPr>
        <w:ind w:left="1020" w:hanging="360"/>
      </w:pPr>
    </w:lvl>
    <w:lvl w:ilvl="6" w:tplc="9EC4424A">
      <w:start w:val="1"/>
      <w:numFmt w:val="decimal"/>
      <w:lvlText w:val="%7."/>
      <w:lvlJc w:val="left"/>
      <w:pPr>
        <w:ind w:left="1020" w:hanging="360"/>
      </w:pPr>
    </w:lvl>
    <w:lvl w:ilvl="7" w:tplc="6B1C833E">
      <w:start w:val="1"/>
      <w:numFmt w:val="decimal"/>
      <w:lvlText w:val="%8."/>
      <w:lvlJc w:val="left"/>
      <w:pPr>
        <w:ind w:left="1020" w:hanging="360"/>
      </w:pPr>
    </w:lvl>
    <w:lvl w:ilvl="8" w:tplc="520AB42E">
      <w:start w:val="1"/>
      <w:numFmt w:val="decimal"/>
      <w:lvlText w:val="%9."/>
      <w:lvlJc w:val="left"/>
      <w:pPr>
        <w:ind w:left="1020" w:hanging="360"/>
      </w:pPr>
    </w:lvl>
  </w:abstractNum>
  <w:abstractNum w:abstractNumId="16" w15:restartNumberingAfterBreak="0">
    <w:nsid w:val="1647577F"/>
    <w:multiLevelType w:val="multilevel"/>
    <w:tmpl w:val="794240C4"/>
    <w:lvl w:ilvl="0">
      <w:start w:val="1"/>
      <w:numFmt w:val="lowerLetter"/>
      <w:pStyle w:val="ChartandTableFootnoteAlpha"/>
      <w:lvlText w:val="%1)"/>
      <w:lvlJc w:val="left"/>
      <w:pPr>
        <w:ind w:left="284" w:hanging="284"/>
      </w:pPr>
      <w:rPr>
        <w:rFonts w:hint="default"/>
        <w:b w:val="0"/>
        <w:i w:val="0"/>
        <w:color w:val="000000"/>
        <w:sz w:val="16"/>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7" w15:restartNumberingAfterBreak="0">
    <w:nsid w:val="18A115D3"/>
    <w:multiLevelType w:val="hybridMultilevel"/>
    <w:tmpl w:val="ED36CA2E"/>
    <w:lvl w:ilvl="0" w:tplc="DA14E38A">
      <w:start w:val="1"/>
      <w:numFmt w:val="decimal"/>
      <w:lvlText w:val="%1."/>
      <w:lvlJc w:val="left"/>
      <w:pPr>
        <w:ind w:left="1020" w:hanging="360"/>
      </w:pPr>
    </w:lvl>
    <w:lvl w:ilvl="1" w:tplc="B27CEC7A">
      <w:start w:val="1"/>
      <w:numFmt w:val="decimal"/>
      <w:lvlText w:val="%2."/>
      <w:lvlJc w:val="left"/>
      <w:pPr>
        <w:ind w:left="1020" w:hanging="360"/>
      </w:pPr>
    </w:lvl>
    <w:lvl w:ilvl="2" w:tplc="88222A76">
      <w:start w:val="1"/>
      <w:numFmt w:val="decimal"/>
      <w:lvlText w:val="%3."/>
      <w:lvlJc w:val="left"/>
      <w:pPr>
        <w:ind w:left="1020" w:hanging="360"/>
      </w:pPr>
    </w:lvl>
    <w:lvl w:ilvl="3" w:tplc="591631B0">
      <w:start w:val="1"/>
      <w:numFmt w:val="decimal"/>
      <w:lvlText w:val="%4."/>
      <w:lvlJc w:val="left"/>
      <w:pPr>
        <w:ind w:left="1020" w:hanging="360"/>
      </w:pPr>
    </w:lvl>
    <w:lvl w:ilvl="4" w:tplc="AB240E80">
      <w:start w:val="1"/>
      <w:numFmt w:val="decimal"/>
      <w:lvlText w:val="%5."/>
      <w:lvlJc w:val="left"/>
      <w:pPr>
        <w:ind w:left="1020" w:hanging="360"/>
      </w:pPr>
    </w:lvl>
    <w:lvl w:ilvl="5" w:tplc="BE204ECC">
      <w:start w:val="1"/>
      <w:numFmt w:val="decimal"/>
      <w:lvlText w:val="%6."/>
      <w:lvlJc w:val="left"/>
      <w:pPr>
        <w:ind w:left="1020" w:hanging="360"/>
      </w:pPr>
    </w:lvl>
    <w:lvl w:ilvl="6" w:tplc="39F270F4">
      <w:start w:val="1"/>
      <w:numFmt w:val="decimal"/>
      <w:lvlText w:val="%7."/>
      <w:lvlJc w:val="left"/>
      <w:pPr>
        <w:ind w:left="1020" w:hanging="360"/>
      </w:pPr>
    </w:lvl>
    <w:lvl w:ilvl="7" w:tplc="AE101C2A">
      <w:start w:val="1"/>
      <w:numFmt w:val="decimal"/>
      <w:lvlText w:val="%8."/>
      <w:lvlJc w:val="left"/>
      <w:pPr>
        <w:ind w:left="1020" w:hanging="360"/>
      </w:pPr>
    </w:lvl>
    <w:lvl w:ilvl="8" w:tplc="EA52D8BA">
      <w:start w:val="1"/>
      <w:numFmt w:val="decimal"/>
      <w:lvlText w:val="%9."/>
      <w:lvlJc w:val="left"/>
      <w:pPr>
        <w:ind w:left="1020" w:hanging="360"/>
      </w:pPr>
    </w:lvl>
  </w:abstractNum>
  <w:abstractNum w:abstractNumId="18" w15:restartNumberingAfterBreak="0">
    <w:nsid w:val="18EC3871"/>
    <w:multiLevelType w:val="hybridMultilevel"/>
    <w:tmpl w:val="01708E62"/>
    <w:lvl w:ilvl="0" w:tplc="AB86BF6C">
      <w:start w:val="1"/>
      <w:numFmt w:val="decimal"/>
      <w:lvlText w:val="%1."/>
      <w:lvlJc w:val="left"/>
      <w:pPr>
        <w:ind w:left="720" w:hanging="360"/>
      </w:pPr>
    </w:lvl>
    <w:lvl w:ilvl="1" w:tplc="219CE004">
      <w:start w:val="1"/>
      <w:numFmt w:val="decimal"/>
      <w:lvlText w:val="%2."/>
      <w:lvlJc w:val="left"/>
      <w:pPr>
        <w:ind w:left="720" w:hanging="360"/>
      </w:pPr>
    </w:lvl>
    <w:lvl w:ilvl="2" w:tplc="9524FC90">
      <w:start w:val="1"/>
      <w:numFmt w:val="decimal"/>
      <w:lvlText w:val="%3."/>
      <w:lvlJc w:val="left"/>
      <w:pPr>
        <w:ind w:left="720" w:hanging="360"/>
      </w:pPr>
    </w:lvl>
    <w:lvl w:ilvl="3" w:tplc="B064A1E0">
      <w:start w:val="1"/>
      <w:numFmt w:val="decimal"/>
      <w:lvlText w:val="%4."/>
      <w:lvlJc w:val="left"/>
      <w:pPr>
        <w:ind w:left="720" w:hanging="360"/>
      </w:pPr>
    </w:lvl>
    <w:lvl w:ilvl="4" w:tplc="9796DE90">
      <w:start w:val="1"/>
      <w:numFmt w:val="decimal"/>
      <w:lvlText w:val="%5."/>
      <w:lvlJc w:val="left"/>
      <w:pPr>
        <w:ind w:left="720" w:hanging="360"/>
      </w:pPr>
    </w:lvl>
    <w:lvl w:ilvl="5" w:tplc="F55ED776">
      <w:start w:val="1"/>
      <w:numFmt w:val="decimal"/>
      <w:lvlText w:val="%6."/>
      <w:lvlJc w:val="left"/>
      <w:pPr>
        <w:ind w:left="720" w:hanging="360"/>
      </w:pPr>
    </w:lvl>
    <w:lvl w:ilvl="6" w:tplc="6AA22F52">
      <w:start w:val="1"/>
      <w:numFmt w:val="decimal"/>
      <w:lvlText w:val="%7."/>
      <w:lvlJc w:val="left"/>
      <w:pPr>
        <w:ind w:left="720" w:hanging="360"/>
      </w:pPr>
    </w:lvl>
    <w:lvl w:ilvl="7" w:tplc="E07209F8">
      <w:start w:val="1"/>
      <w:numFmt w:val="decimal"/>
      <w:lvlText w:val="%8."/>
      <w:lvlJc w:val="left"/>
      <w:pPr>
        <w:ind w:left="720" w:hanging="360"/>
      </w:pPr>
    </w:lvl>
    <w:lvl w:ilvl="8" w:tplc="B1488B3A">
      <w:start w:val="1"/>
      <w:numFmt w:val="decimal"/>
      <w:lvlText w:val="%9."/>
      <w:lvlJc w:val="left"/>
      <w:pPr>
        <w:ind w:left="720" w:hanging="360"/>
      </w:pPr>
    </w:lvl>
  </w:abstractNum>
  <w:abstractNum w:abstractNumId="19" w15:restartNumberingAfterBreak="0">
    <w:nsid w:val="1BF00E50"/>
    <w:multiLevelType w:val="multilevel"/>
    <w:tmpl w:val="EAA2DF32"/>
    <w:lvl w:ilvl="0">
      <w:start w:val="1"/>
      <w:numFmt w:val="bullet"/>
      <w:lvlText w:val="•"/>
      <w:lvlJc w:val="left"/>
      <w:pPr>
        <w:tabs>
          <w:tab w:val="num" w:pos="520"/>
        </w:tabs>
        <w:ind w:left="520" w:hanging="520"/>
      </w:pPr>
      <w:rPr>
        <w:rFonts w:ascii="Times New Roman" w:hAnsi="Times New Roman" w:cs="Times New Roman"/>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1C910A79"/>
    <w:multiLevelType w:val="hybridMultilevel"/>
    <w:tmpl w:val="065C35BA"/>
    <w:lvl w:ilvl="0" w:tplc="7A1618D6">
      <w:start w:val="1"/>
      <w:numFmt w:val="decimal"/>
      <w:lvlText w:val="%1."/>
      <w:lvlJc w:val="left"/>
      <w:pPr>
        <w:ind w:left="720" w:hanging="360"/>
      </w:pPr>
    </w:lvl>
    <w:lvl w:ilvl="1" w:tplc="370A043A">
      <w:start w:val="1"/>
      <w:numFmt w:val="decimal"/>
      <w:lvlText w:val="%2."/>
      <w:lvlJc w:val="left"/>
      <w:pPr>
        <w:ind w:left="720" w:hanging="360"/>
      </w:pPr>
    </w:lvl>
    <w:lvl w:ilvl="2" w:tplc="A442E820">
      <w:start w:val="1"/>
      <w:numFmt w:val="decimal"/>
      <w:lvlText w:val="%3."/>
      <w:lvlJc w:val="left"/>
      <w:pPr>
        <w:ind w:left="720" w:hanging="360"/>
      </w:pPr>
    </w:lvl>
    <w:lvl w:ilvl="3" w:tplc="CFA6D318">
      <w:start w:val="1"/>
      <w:numFmt w:val="decimal"/>
      <w:lvlText w:val="%4."/>
      <w:lvlJc w:val="left"/>
      <w:pPr>
        <w:ind w:left="720" w:hanging="360"/>
      </w:pPr>
    </w:lvl>
    <w:lvl w:ilvl="4" w:tplc="C2D85694">
      <w:start w:val="1"/>
      <w:numFmt w:val="decimal"/>
      <w:lvlText w:val="%5."/>
      <w:lvlJc w:val="left"/>
      <w:pPr>
        <w:ind w:left="720" w:hanging="360"/>
      </w:pPr>
    </w:lvl>
    <w:lvl w:ilvl="5" w:tplc="F0E4E442">
      <w:start w:val="1"/>
      <w:numFmt w:val="decimal"/>
      <w:lvlText w:val="%6."/>
      <w:lvlJc w:val="left"/>
      <w:pPr>
        <w:ind w:left="720" w:hanging="360"/>
      </w:pPr>
    </w:lvl>
    <w:lvl w:ilvl="6" w:tplc="6E3EB13A">
      <w:start w:val="1"/>
      <w:numFmt w:val="decimal"/>
      <w:lvlText w:val="%7."/>
      <w:lvlJc w:val="left"/>
      <w:pPr>
        <w:ind w:left="720" w:hanging="360"/>
      </w:pPr>
    </w:lvl>
    <w:lvl w:ilvl="7" w:tplc="9B1872B8">
      <w:start w:val="1"/>
      <w:numFmt w:val="decimal"/>
      <w:lvlText w:val="%8."/>
      <w:lvlJc w:val="left"/>
      <w:pPr>
        <w:ind w:left="720" w:hanging="360"/>
      </w:pPr>
    </w:lvl>
    <w:lvl w:ilvl="8" w:tplc="5E58B214">
      <w:start w:val="1"/>
      <w:numFmt w:val="decimal"/>
      <w:lvlText w:val="%9."/>
      <w:lvlJc w:val="left"/>
      <w:pPr>
        <w:ind w:left="720" w:hanging="360"/>
      </w:pPr>
    </w:lvl>
  </w:abstractNum>
  <w:abstractNum w:abstractNumId="21" w15:restartNumberingAfterBreak="0">
    <w:nsid w:val="1EE57AC7"/>
    <w:multiLevelType w:val="hybridMultilevel"/>
    <w:tmpl w:val="1A7416FE"/>
    <w:lvl w:ilvl="0" w:tplc="95E2AE7A">
      <w:start w:val="1"/>
      <w:numFmt w:val="decimal"/>
      <w:lvlText w:val="%1."/>
      <w:lvlJc w:val="left"/>
      <w:pPr>
        <w:ind w:left="720" w:hanging="360"/>
      </w:pPr>
    </w:lvl>
    <w:lvl w:ilvl="1" w:tplc="7DEC4916">
      <w:start w:val="1"/>
      <w:numFmt w:val="upperLetter"/>
      <w:lvlText w:val="%2."/>
      <w:lvlJc w:val="left"/>
      <w:pPr>
        <w:ind w:left="1440" w:hanging="360"/>
      </w:pPr>
    </w:lvl>
    <w:lvl w:ilvl="2" w:tplc="3586C716">
      <w:start w:val="1"/>
      <w:numFmt w:val="decimal"/>
      <w:lvlText w:val="%3."/>
      <w:lvlJc w:val="left"/>
      <w:pPr>
        <w:ind w:left="720" w:hanging="360"/>
      </w:pPr>
    </w:lvl>
    <w:lvl w:ilvl="3" w:tplc="544A0416">
      <w:start w:val="1"/>
      <w:numFmt w:val="decimal"/>
      <w:lvlText w:val="%4."/>
      <w:lvlJc w:val="left"/>
      <w:pPr>
        <w:ind w:left="720" w:hanging="360"/>
      </w:pPr>
    </w:lvl>
    <w:lvl w:ilvl="4" w:tplc="120C95F2">
      <w:start w:val="1"/>
      <w:numFmt w:val="decimal"/>
      <w:lvlText w:val="%5."/>
      <w:lvlJc w:val="left"/>
      <w:pPr>
        <w:ind w:left="720" w:hanging="360"/>
      </w:pPr>
    </w:lvl>
    <w:lvl w:ilvl="5" w:tplc="D77A14E0">
      <w:start w:val="1"/>
      <w:numFmt w:val="decimal"/>
      <w:lvlText w:val="%6."/>
      <w:lvlJc w:val="left"/>
      <w:pPr>
        <w:ind w:left="720" w:hanging="360"/>
      </w:pPr>
    </w:lvl>
    <w:lvl w:ilvl="6" w:tplc="2820C660">
      <w:start w:val="1"/>
      <w:numFmt w:val="decimal"/>
      <w:lvlText w:val="%7."/>
      <w:lvlJc w:val="left"/>
      <w:pPr>
        <w:ind w:left="720" w:hanging="360"/>
      </w:pPr>
    </w:lvl>
    <w:lvl w:ilvl="7" w:tplc="FBDCB99A">
      <w:start w:val="1"/>
      <w:numFmt w:val="decimal"/>
      <w:lvlText w:val="%8."/>
      <w:lvlJc w:val="left"/>
      <w:pPr>
        <w:ind w:left="720" w:hanging="360"/>
      </w:pPr>
    </w:lvl>
    <w:lvl w:ilvl="8" w:tplc="D85CE58A">
      <w:start w:val="1"/>
      <w:numFmt w:val="decimal"/>
      <w:lvlText w:val="%9."/>
      <w:lvlJc w:val="left"/>
      <w:pPr>
        <w:ind w:left="720" w:hanging="360"/>
      </w:pPr>
    </w:lvl>
  </w:abstractNum>
  <w:abstractNum w:abstractNumId="22" w15:restartNumberingAfterBreak="0">
    <w:nsid w:val="20E36523"/>
    <w:multiLevelType w:val="hybridMultilevel"/>
    <w:tmpl w:val="8766C2F4"/>
    <w:lvl w:ilvl="0" w:tplc="A6A6A46A">
      <w:start w:val="1"/>
      <w:numFmt w:val="decimal"/>
      <w:lvlText w:val="%1."/>
      <w:lvlJc w:val="left"/>
      <w:pPr>
        <w:ind w:left="1020" w:hanging="360"/>
      </w:pPr>
    </w:lvl>
    <w:lvl w:ilvl="1" w:tplc="192AB088">
      <w:start w:val="1"/>
      <w:numFmt w:val="decimal"/>
      <w:lvlText w:val="%2."/>
      <w:lvlJc w:val="left"/>
      <w:pPr>
        <w:ind w:left="1020" w:hanging="360"/>
      </w:pPr>
    </w:lvl>
    <w:lvl w:ilvl="2" w:tplc="E31C4FE2">
      <w:start w:val="1"/>
      <w:numFmt w:val="decimal"/>
      <w:lvlText w:val="%3."/>
      <w:lvlJc w:val="left"/>
      <w:pPr>
        <w:ind w:left="1020" w:hanging="360"/>
      </w:pPr>
    </w:lvl>
    <w:lvl w:ilvl="3" w:tplc="E69ECA7A">
      <w:start w:val="1"/>
      <w:numFmt w:val="decimal"/>
      <w:lvlText w:val="%4."/>
      <w:lvlJc w:val="left"/>
      <w:pPr>
        <w:ind w:left="1020" w:hanging="360"/>
      </w:pPr>
    </w:lvl>
    <w:lvl w:ilvl="4" w:tplc="5DC60F52">
      <w:start w:val="1"/>
      <w:numFmt w:val="decimal"/>
      <w:lvlText w:val="%5."/>
      <w:lvlJc w:val="left"/>
      <w:pPr>
        <w:ind w:left="1020" w:hanging="360"/>
      </w:pPr>
    </w:lvl>
    <w:lvl w:ilvl="5" w:tplc="2D58D7B2">
      <w:start w:val="1"/>
      <w:numFmt w:val="decimal"/>
      <w:lvlText w:val="%6."/>
      <w:lvlJc w:val="left"/>
      <w:pPr>
        <w:ind w:left="1020" w:hanging="360"/>
      </w:pPr>
    </w:lvl>
    <w:lvl w:ilvl="6" w:tplc="43B87290">
      <w:start w:val="1"/>
      <w:numFmt w:val="decimal"/>
      <w:lvlText w:val="%7."/>
      <w:lvlJc w:val="left"/>
      <w:pPr>
        <w:ind w:left="1020" w:hanging="360"/>
      </w:pPr>
    </w:lvl>
    <w:lvl w:ilvl="7" w:tplc="698A5746">
      <w:start w:val="1"/>
      <w:numFmt w:val="decimal"/>
      <w:lvlText w:val="%8."/>
      <w:lvlJc w:val="left"/>
      <w:pPr>
        <w:ind w:left="1020" w:hanging="360"/>
      </w:pPr>
    </w:lvl>
    <w:lvl w:ilvl="8" w:tplc="8550DD66">
      <w:start w:val="1"/>
      <w:numFmt w:val="decimal"/>
      <w:lvlText w:val="%9."/>
      <w:lvlJc w:val="left"/>
      <w:pPr>
        <w:ind w:left="1020" w:hanging="360"/>
      </w:pPr>
    </w:lvl>
  </w:abstractNum>
  <w:abstractNum w:abstractNumId="23" w15:restartNumberingAfterBreak="0">
    <w:nsid w:val="244237C5"/>
    <w:multiLevelType w:val="multilevel"/>
    <w:tmpl w:val="8DE88B2C"/>
    <w:lvl w:ilvl="0">
      <w:start w:val="1"/>
      <w:numFmt w:val="lowerLetter"/>
      <w:lvlText w:val="(%1)"/>
      <w:lvlJc w:val="left"/>
      <w:pPr>
        <w:tabs>
          <w:tab w:val="num" w:pos="927"/>
        </w:tabs>
        <w:ind w:left="927" w:hanging="567"/>
      </w:pPr>
      <w:rPr>
        <w:rFonts w:hint="default"/>
        <w:b w:val="0"/>
        <w:i w:val="0"/>
      </w:rPr>
    </w:lvl>
    <w:lvl w:ilvl="1">
      <w:start w:val="1"/>
      <w:numFmt w:val="decimal"/>
      <w:lvlText w:val="%1.%2."/>
      <w:lvlJc w:val="left"/>
      <w:pPr>
        <w:tabs>
          <w:tab w:val="num" w:pos="1494"/>
        </w:tabs>
        <w:ind w:left="1494" w:hanging="567"/>
      </w:pPr>
      <w:rPr>
        <w:b w:val="0"/>
        <w:i w:val="0"/>
      </w:rPr>
    </w:lvl>
    <w:lvl w:ilvl="2">
      <w:start w:val="1"/>
      <w:numFmt w:val="decimal"/>
      <w:lvlText w:val="%1.%2.%3."/>
      <w:lvlJc w:val="left"/>
      <w:pPr>
        <w:tabs>
          <w:tab w:val="num" w:pos="2061"/>
        </w:tabs>
        <w:ind w:left="2061" w:hanging="567"/>
      </w:pPr>
      <w:rPr>
        <w:b w:val="0"/>
        <w:i w:val="0"/>
      </w:rPr>
    </w:lvl>
    <w:lvl w:ilvl="3">
      <w:start w:val="1"/>
      <w:numFmt w:val="decimal"/>
      <w:lvlText w:val="(%4)"/>
      <w:lvlJc w:val="left"/>
      <w:pPr>
        <w:tabs>
          <w:tab w:val="num" w:pos="1800"/>
        </w:tabs>
        <w:ind w:left="1800" w:hanging="360"/>
      </w:pPr>
      <w:rPr>
        <w:b w:val="0"/>
        <w:i w:val="0"/>
      </w:rPr>
    </w:lvl>
    <w:lvl w:ilvl="4">
      <w:start w:val="1"/>
      <w:numFmt w:val="lowerLetter"/>
      <w:lvlText w:val="(%5)"/>
      <w:lvlJc w:val="left"/>
      <w:pPr>
        <w:tabs>
          <w:tab w:val="num" w:pos="2160"/>
        </w:tabs>
        <w:ind w:left="2160" w:hanging="360"/>
      </w:pPr>
      <w:rPr>
        <w:b w:val="0"/>
        <w:i w:val="0"/>
      </w:rPr>
    </w:lvl>
    <w:lvl w:ilvl="5">
      <w:start w:val="1"/>
      <w:numFmt w:val="lowerRoman"/>
      <w:lvlText w:val="(%6)"/>
      <w:lvlJc w:val="left"/>
      <w:pPr>
        <w:tabs>
          <w:tab w:val="num" w:pos="2520"/>
        </w:tabs>
        <w:ind w:left="2520" w:hanging="360"/>
      </w:pPr>
      <w:rPr>
        <w:b w:val="0"/>
        <w:i w:val="0"/>
      </w:rPr>
    </w:lvl>
    <w:lvl w:ilvl="6">
      <w:start w:val="1"/>
      <w:numFmt w:val="decimal"/>
      <w:lvlText w:val="%7."/>
      <w:lvlJc w:val="left"/>
      <w:pPr>
        <w:tabs>
          <w:tab w:val="num" w:pos="2880"/>
        </w:tabs>
        <w:ind w:left="2880" w:hanging="360"/>
      </w:pPr>
      <w:rPr>
        <w:b w:val="0"/>
        <w:i w:val="0"/>
      </w:rPr>
    </w:lvl>
    <w:lvl w:ilvl="7">
      <w:start w:val="1"/>
      <w:numFmt w:val="lowerLetter"/>
      <w:lvlText w:val="%8."/>
      <w:lvlJc w:val="left"/>
      <w:pPr>
        <w:tabs>
          <w:tab w:val="num" w:pos="3240"/>
        </w:tabs>
        <w:ind w:left="3240" w:hanging="360"/>
      </w:pPr>
      <w:rPr>
        <w:b w:val="0"/>
        <w:i w:val="0"/>
      </w:rPr>
    </w:lvl>
    <w:lvl w:ilvl="8">
      <w:start w:val="1"/>
      <w:numFmt w:val="lowerRoman"/>
      <w:lvlText w:val="%9."/>
      <w:lvlJc w:val="left"/>
      <w:pPr>
        <w:tabs>
          <w:tab w:val="num" w:pos="3600"/>
        </w:tabs>
        <w:ind w:left="3600" w:hanging="360"/>
      </w:pPr>
      <w:rPr>
        <w:b w:val="0"/>
        <w:i w:val="0"/>
      </w:rPr>
    </w:lvl>
  </w:abstractNum>
  <w:abstractNum w:abstractNumId="24" w15:restartNumberingAfterBreak="0">
    <w:nsid w:val="2EEC5528"/>
    <w:multiLevelType w:val="hybridMultilevel"/>
    <w:tmpl w:val="634CCEB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2F446ECE"/>
    <w:multiLevelType w:val="hybridMultilevel"/>
    <w:tmpl w:val="27AC57F8"/>
    <w:lvl w:ilvl="0" w:tplc="26808320">
      <w:start w:val="1"/>
      <w:numFmt w:val="decimal"/>
      <w:lvlText w:val="%1."/>
      <w:lvlJc w:val="left"/>
      <w:pPr>
        <w:ind w:left="720" w:hanging="360"/>
      </w:pPr>
    </w:lvl>
    <w:lvl w:ilvl="1" w:tplc="D10EC35A">
      <w:start w:val="1"/>
      <w:numFmt w:val="decimal"/>
      <w:lvlText w:val="%2."/>
      <w:lvlJc w:val="left"/>
      <w:pPr>
        <w:ind w:left="720" w:hanging="360"/>
      </w:pPr>
    </w:lvl>
    <w:lvl w:ilvl="2" w:tplc="D81E98DC">
      <w:start w:val="1"/>
      <w:numFmt w:val="decimal"/>
      <w:lvlText w:val="%3."/>
      <w:lvlJc w:val="left"/>
      <w:pPr>
        <w:ind w:left="720" w:hanging="360"/>
      </w:pPr>
    </w:lvl>
    <w:lvl w:ilvl="3" w:tplc="9C5E48BE">
      <w:start w:val="1"/>
      <w:numFmt w:val="decimal"/>
      <w:lvlText w:val="%4."/>
      <w:lvlJc w:val="left"/>
      <w:pPr>
        <w:ind w:left="720" w:hanging="360"/>
      </w:pPr>
    </w:lvl>
    <w:lvl w:ilvl="4" w:tplc="260ABFCA">
      <w:start w:val="1"/>
      <w:numFmt w:val="decimal"/>
      <w:lvlText w:val="%5."/>
      <w:lvlJc w:val="left"/>
      <w:pPr>
        <w:ind w:left="720" w:hanging="360"/>
      </w:pPr>
    </w:lvl>
    <w:lvl w:ilvl="5" w:tplc="29E81DEC">
      <w:start w:val="1"/>
      <w:numFmt w:val="decimal"/>
      <w:lvlText w:val="%6."/>
      <w:lvlJc w:val="left"/>
      <w:pPr>
        <w:ind w:left="720" w:hanging="360"/>
      </w:pPr>
    </w:lvl>
    <w:lvl w:ilvl="6" w:tplc="2BF60368">
      <w:start w:val="1"/>
      <w:numFmt w:val="decimal"/>
      <w:lvlText w:val="%7."/>
      <w:lvlJc w:val="left"/>
      <w:pPr>
        <w:ind w:left="720" w:hanging="360"/>
      </w:pPr>
    </w:lvl>
    <w:lvl w:ilvl="7" w:tplc="1D9441B6">
      <w:start w:val="1"/>
      <w:numFmt w:val="decimal"/>
      <w:lvlText w:val="%8."/>
      <w:lvlJc w:val="left"/>
      <w:pPr>
        <w:ind w:left="720" w:hanging="360"/>
      </w:pPr>
    </w:lvl>
    <w:lvl w:ilvl="8" w:tplc="4386BA16">
      <w:start w:val="1"/>
      <w:numFmt w:val="decimal"/>
      <w:lvlText w:val="%9."/>
      <w:lvlJc w:val="left"/>
      <w:pPr>
        <w:ind w:left="720" w:hanging="360"/>
      </w:pPr>
    </w:lvl>
  </w:abstractNum>
  <w:abstractNum w:abstractNumId="26" w15:restartNumberingAfterBreak="0">
    <w:nsid w:val="30672274"/>
    <w:multiLevelType w:val="hybridMultilevel"/>
    <w:tmpl w:val="F5C653B4"/>
    <w:lvl w:ilvl="0" w:tplc="BAD40424">
      <w:start w:val="1"/>
      <w:numFmt w:val="bullet"/>
      <w:lvlText w:val=""/>
      <w:lvlJc w:val="left"/>
      <w:pPr>
        <w:ind w:left="720" w:hanging="360"/>
      </w:pPr>
      <w:rPr>
        <w:rFonts w:ascii="Symbol" w:hAnsi="Symbol"/>
      </w:rPr>
    </w:lvl>
    <w:lvl w:ilvl="1" w:tplc="5A2A8106">
      <w:start w:val="1"/>
      <w:numFmt w:val="bullet"/>
      <w:lvlText w:val=""/>
      <w:lvlJc w:val="left"/>
      <w:pPr>
        <w:ind w:left="720" w:hanging="360"/>
      </w:pPr>
      <w:rPr>
        <w:rFonts w:ascii="Symbol" w:hAnsi="Symbol"/>
      </w:rPr>
    </w:lvl>
    <w:lvl w:ilvl="2" w:tplc="209C8920">
      <w:start w:val="1"/>
      <w:numFmt w:val="bullet"/>
      <w:lvlText w:val=""/>
      <w:lvlJc w:val="left"/>
      <w:pPr>
        <w:ind w:left="720" w:hanging="360"/>
      </w:pPr>
      <w:rPr>
        <w:rFonts w:ascii="Symbol" w:hAnsi="Symbol"/>
      </w:rPr>
    </w:lvl>
    <w:lvl w:ilvl="3" w:tplc="24B0F93E">
      <w:start w:val="1"/>
      <w:numFmt w:val="bullet"/>
      <w:lvlText w:val=""/>
      <w:lvlJc w:val="left"/>
      <w:pPr>
        <w:ind w:left="720" w:hanging="360"/>
      </w:pPr>
      <w:rPr>
        <w:rFonts w:ascii="Symbol" w:hAnsi="Symbol"/>
      </w:rPr>
    </w:lvl>
    <w:lvl w:ilvl="4" w:tplc="4EA69070">
      <w:start w:val="1"/>
      <w:numFmt w:val="bullet"/>
      <w:lvlText w:val=""/>
      <w:lvlJc w:val="left"/>
      <w:pPr>
        <w:ind w:left="720" w:hanging="360"/>
      </w:pPr>
      <w:rPr>
        <w:rFonts w:ascii="Symbol" w:hAnsi="Symbol"/>
      </w:rPr>
    </w:lvl>
    <w:lvl w:ilvl="5" w:tplc="855A3172">
      <w:start w:val="1"/>
      <w:numFmt w:val="bullet"/>
      <w:lvlText w:val=""/>
      <w:lvlJc w:val="left"/>
      <w:pPr>
        <w:ind w:left="720" w:hanging="360"/>
      </w:pPr>
      <w:rPr>
        <w:rFonts w:ascii="Symbol" w:hAnsi="Symbol"/>
      </w:rPr>
    </w:lvl>
    <w:lvl w:ilvl="6" w:tplc="341C5F90">
      <w:start w:val="1"/>
      <w:numFmt w:val="bullet"/>
      <w:lvlText w:val=""/>
      <w:lvlJc w:val="left"/>
      <w:pPr>
        <w:ind w:left="720" w:hanging="360"/>
      </w:pPr>
      <w:rPr>
        <w:rFonts w:ascii="Symbol" w:hAnsi="Symbol"/>
      </w:rPr>
    </w:lvl>
    <w:lvl w:ilvl="7" w:tplc="8DBCCFD4">
      <w:start w:val="1"/>
      <w:numFmt w:val="bullet"/>
      <w:lvlText w:val=""/>
      <w:lvlJc w:val="left"/>
      <w:pPr>
        <w:ind w:left="720" w:hanging="360"/>
      </w:pPr>
      <w:rPr>
        <w:rFonts w:ascii="Symbol" w:hAnsi="Symbol"/>
      </w:rPr>
    </w:lvl>
    <w:lvl w:ilvl="8" w:tplc="7626F300">
      <w:start w:val="1"/>
      <w:numFmt w:val="bullet"/>
      <w:lvlText w:val=""/>
      <w:lvlJc w:val="left"/>
      <w:pPr>
        <w:ind w:left="720" w:hanging="360"/>
      </w:pPr>
      <w:rPr>
        <w:rFonts w:ascii="Symbol" w:hAnsi="Symbol"/>
      </w:rPr>
    </w:lvl>
  </w:abstractNum>
  <w:abstractNum w:abstractNumId="27" w15:restartNumberingAfterBreak="0">
    <w:nsid w:val="326A3C85"/>
    <w:multiLevelType w:val="hybridMultilevel"/>
    <w:tmpl w:val="300C8EE4"/>
    <w:lvl w:ilvl="0" w:tplc="F836C0A0">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3CE44137"/>
    <w:multiLevelType w:val="hybridMultilevel"/>
    <w:tmpl w:val="35E4BC12"/>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417722E2"/>
    <w:multiLevelType w:val="hybridMultilevel"/>
    <w:tmpl w:val="D15C60C2"/>
    <w:lvl w:ilvl="0" w:tplc="6504E1F8">
      <w:start w:val="1"/>
      <w:numFmt w:val="decimal"/>
      <w:lvlText w:val="%1)"/>
      <w:lvlJc w:val="left"/>
      <w:pPr>
        <w:ind w:left="1020" w:hanging="360"/>
      </w:pPr>
    </w:lvl>
    <w:lvl w:ilvl="1" w:tplc="999805B0">
      <w:start w:val="1"/>
      <w:numFmt w:val="decimal"/>
      <w:lvlText w:val="%2)"/>
      <w:lvlJc w:val="left"/>
      <w:pPr>
        <w:ind w:left="1020" w:hanging="360"/>
      </w:pPr>
    </w:lvl>
    <w:lvl w:ilvl="2" w:tplc="79CACA18">
      <w:start w:val="1"/>
      <w:numFmt w:val="decimal"/>
      <w:lvlText w:val="%3)"/>
      <w:lvlJc w:val="left"/>
      <w:pPr>
        <w:ind w:left="1020" w:hanging="360"/>
      </w:pPr>
    </w:lvl>
    <w:lvl w:ilvl="3" w:tplc="AA46D994">
      <w:start w:val="1"/>
      <w:numFmt w:val="decimal"/>
      <w:lvlText w:val="%4)"/>
      <w:lvlJc w:val="left"/>
      <w:pPr>
        <w:ind w:left="1020" w:hanging="360"/>
      </w:pPr>
    </w:lvl>
    <w:lvl w:ilvl="4" w:tplc="C21C1FFE">
      <w:start w:val="1"/>
      <w:numFmt w:val="decimal"/>
      <w:lvlText w:val="%5)"/>
      <w:lvlJc w:val="left"/>
      <w:pPr>
        <w:ind w:left="1020" w:hanging="360"/>
      </w:pPr>
    </w:lvl>
    <w:lvl w:ilvl="5" w:tplc="9608310C">
      <w:start w:val="1"/>
      <w:numFmt w:val="decimal"/>
      <w:lvlText w:val="%6)"/>
      <w:lvlJc w:val="left"/>
      <w:pPr>
        <w:ind w:left="1020" w:hanging="360"/>
      </w:pPr>
    </w:lvl>
    <w:lvl w:ilvl="6" w:tplc="F2BCB106">
      <w:start w:val="1"/>
      <w:numFmt w:val="decimal"/>
      <w:lvlText w:val="%7)"/>
      <w:lvlJc w:val="left"/>
      <w:pPr>
        <w:ind w:left="1020" w:hanging="360"/>
      </w:pPr>
    </w:lvl>
    <w:lvl w:ilvl="7" w:tplc="AAE6AE5A">
      <w:start w:val="1"/>
      <w:numFmt w:val="decimal"/>
      <w:lvlText w:val="%8)"/>
      <w:lvlJc w:val="left"/>
      <w:pPr>
        <w:ind w:left="1020" w:hanging="360"/>
      </w:pPr>
    </w:lvl>
    <w:lvl w:ilvl="8" w:tplc="611245D8">
      <w:start w:val="1"/>
      <w:numFmt w:val="decimal"/>
      <w:lvlText w:val="%9)"/>
      <w:lvlJc w:val="left"/>
      <w:pPr>
        <w:ind w:left="1020" w:hanging="360"/>
      </w:pPr>
    </w:lvl>
  </w:abstractNum>
  <w:abstractNum w:abstractNumId="30" w15:restartNumberingAfterBreak="0">
    <w:nsid w:val="43FB49B7"/>
    <w:multiLevelType w:val="singleLevel"/>
    <w:tmpl w:val="9EDE5682"/>
    <w:name w:val="Alpha Paragraph"/>
    <w:lvl w:ilvl="0">
      <w:start w:val="1"/>
      <w:numFmt w:val="lowerLetter"/>
      <w:lvlRestart w:val="0"/>
      <w:pStyle w:val="AlphaParagraph"/>
      <w:lvlText w:val="(%1)"/>
      <w:lvlJc w:val="left"/>
      <w:pPr>
        <w:tabs>
          <w:tab w:val="num" w:pos="567"/>
        </w:tabs>
        <w:ind w:left="567" w:hanging="567"/>
      </w:pPr>
      <w:rPr>
        <w:b w:val="0"/>
        <w:i w:val="0"/>
        <w:color w:val="000000"/>
      </w:rPr>
    </w:lvl>
  </w:abstractNum>
  <w:abstractNum w:abstractNumId="31" w15:restartNumberingAfterBreak="0">
    <w:nsid w:val="4C0F21BA"/>
    <w:multiLevelType w:val="hybridMultilevel"/>
    <w:tmpl w:val="7BEA2BC8"/>
    <w:lvl w:ilvl="0" w:tplc="B56A43F8">
      <w:start w:val="1"/>
      <w:numFmt w:val="decimal"/>
      <w:lvlText w:val="%1."/>
      <w:lvlJc w:val="left"/>
      <w:pPr>
        <w:ind w:left="720" w:hanging="360"/>
      </w:pPr>
    </w:lvl>
    <w:lvl w:ilvl="1" w:tplc="F5E28812">
      <w:start w:val="1"/>
      <w:numFmt w:val="upperLetter"/>
      <w:lvlText w:val="%2."/>
      <w:lvlJc w:val="left"/>
      <w:pPr>
        <w:ind w:left="1440" w:hanging="360"/>
      </w:pPr>
    </w:lvl>
    <w:lvl w:ilvl="2" w:tplc="5BB0D7BC">
      <w:start w:val="1"/>
      <w:numFmt w:val="decimal"/>
      <w:lvlText w:val="%3."/>
      <w:lvlJc w:val="left"/>
      <w:pPr>
        <w:ind w:left="720" w:hanging="360"/>
      </w:pPr>
    </w:lvl>
    <w:lvl w:ilvl="3" w:tplc="DD3E529C">
      <w:start w:val="1"/>
      <w:numFmt w:val="decimal"/>
      <w:lvlText w:val="%4."/>
      <w:lvlJc w:val="left"/>
      <w:pPr>
        <w:ind w:left="720" w:hanging="360"/>
      </w:pPr>
    </w:lvl>
    <w:lvl w:ilvl="4" w:tplc="971ECC80">
      <w:start w:val="1"/>
      <w:numFmt w:val="decimal"/>
      <w:lvlText w:val="%5."/>
      <w:lvlJc w:val="left"/>
      <w:pPr>
        <w:ind w:left="720" w:hanging="360"/>
      </w:pPr>
    </w:lvl>
    <w:lvl w:ilvl="5" w:tplc="0532B6EC">
      <w:start w:val="1"/>
      <w:numFmt w:val="decimal"/>
      <w:lvlText w:val="%6."/>
      <w:lvlJc w:val="left"/>
      <w:pPr>
        <w:ind w:left="720" w:hanging="360"/>
      </w:pPr>
    </w:lvl>
    <w:lvl w:ilvl="6" w:tplc="0A50DAA0">
      <w:start w:val="1"/>
      <w:numFmt w:val="decimal"/>
      <w:lvlText w:val="%7."/>
      <w:lvlJc w:val="left"/>
      <w:pPr>
        <w:ind w:left="720" w:hanging="360"/>
      </w:pPr>
    </w:lvl>
    <w:lvl w:ilvl="7" w:tplc="E352690C">
      <w:start w:val="1"/>
      <w:numFmt w:val="decimal"/>
      <w:lvlText w:val="%8."/>
      <w:lvlJc w:val="left"/>
      <w:pPr>
        <w:ind w:left="720" w:hanging="360"/>
      </w:pPr>
    </w:lvl>
    <w:lvl w:ilvl="8" w:tplc="537042F6">
      <w:start w:val="1"/>
      <w:numFmt w:val="decimal"/>
      <w:lvlText w:val="%9."/>
      <w:lvlJc w:val="left"/>
      <w:pPr>
        <w:ind w:left="720" w:hanging="360"/>
      </w:pPr>
    </w:lvl>
  </w:abstractNum>
  <w:abstractNum w:abstractNumId="32" w15:restartNumberingAfterBreak="0">
    <w:nsid w:val="526B1F85"/>
    <w:multiLevelType w:val="multilevel"/>
    <w:tmpl w:val="4BC4F0F8"/>
    <w:lvl w:ilvl="0">
      <w:start w:val="1"/>
      <w:numFmt w:val="bullet"/>
      <w:lvlText w:val="•"/>
      <w:lvlJc w:val="left"/>
      <w:pPr>
        <w:tabs>
          <w:tab w:val="num" w:pos="520"/>
        </w:tabs>
        <w:ind w:left="520" w:hanging="520"/>
      </w:pPr>
      <w:rPr>
        <w:rFonts w:ascii="Times New Roman" w:hAnsi="Times New Roman" w:cs="Times New Roman"/>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5C3D4BD3"/>
    <w:multiLevelType w:val="hybridMultilevel"/>
    <w:tmpl w:val="D15E9708"/>
    <w:lvl w:ilvl="0" w:tplc="6046E76C">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03424A0"/>
    <w:multiLevelType w:val="hybridMultilevel"/>
    <w:tmpl w:val="226855EC"/>
    <w:lvl w:ilvl="0" w:tplc="D6F2858A">
      <w:start w:val="1"/>
      <w:numFmt w:val="lowerLetter"/>
      <w:lvlText w:val="%1)"/>
      <w:lvlJc w:val="left"/>
      <w:pPr>
        <w:ind w:left="360" w:hanging="360"/>
      </w:pPr>
      <w:rPr>
        <w:rFonts w:ascii="Arial" w:eastAsia="Arial" w:hAnsi="Arial" w:cs="Arial"/>
      </w:rPr>
    </w:lvl>
    <w:lvl w:ilvl="1" w:tplc="DD302A28">
      <w:start w:val="1"/>
      <w:numFmt w:val="lowerLetter"/>
      <w:lvlText w:val="%2."/>
      <w:lvlJc w:val="left"/>
      <w:pPr>
        <w:ind w:left="1080" w:hanging="360"/>
      </w:pPr>
    </w:lvl>
    <w:lvl w:ilvl="2" w:tplc="99FA71C4">
      <w:start w:val="1"/>
      <w:numFmt w:val="lowerRoman"/>
      <w:lvlText w:val="%3."/>
      <w:lvlJc w:val="right"/>
      <w:pPr>
        <w:ind w:left="1800" w:hanging="180"/>
      </w:pPr>
    </w:lvl>
    <w:lvl w:ilvl="3" w:tplc="D2EA0F9C">
      <w:start w:val="1"/>
      <w:numFmt w:val="decimal"/>
      <w:lvlText w:val="%4."/>
      <w:lvlJc w:val="left"/>
      <w:pPr>
        <w:ind w:left="2520" w:hanging="360"/>
      </w:pPr>
    </w:lvl>
    <w:lvl w:ilvl="4" w:tplc="4CD8636C">
      <w:start w:val="1"/>
      <w:numFmt w:val="lowerLetter"/>
      <w:lvlText w:val="%5."/>
      <w:lvlJc w:val="left"/>
      <w:pPr>
        <w:ind w:left="3240" w:hanging="360"/>
      </w:pPr>
    </w:lvl>
    <w:lvl w:ilvl="5" w:tplc="99A279EE">
      <w:start w:val="1"/>
      <w:numFmt w:val="lowerRoman"/>
      <w:lvlText w:val="%6."/>
      <w:lvlJc w:val="right"/>
      <w:pPr>
        <w:ind w:left="3960" w:hanging="180"/>
      </w:pPr>
    </w:lvl>
    <w:lvl w:ilvl="6" w:tplc="17E4CD1E">
      <w:start w:val="1"/>
      <w:numFmt w:val="decimal"/>
      <w:lvlText w:val="%7."/>
      <w:lvlJc w:val="left"/>
      <w:pPr>
        <w:ind w:left="4680" w:hanging="360"/>
      </w:pPr>
    </w:lvl>
    <w:lvl w:ilvl="7" w:tplc="7CB47726">
      <w:start w:val="1"/>
      <w:numFmt w:val="lowerLetter"/>
      <w:lvlText w:val="%8."/>
      <w:lvlJc w:val="left"/>
      <w:pPr>
        <w:ind w:left="5400" w:hanging="360"/>
      </w:pPr>
    </w:lvl>
    <w:lvl w:ilvl="8" w:tplc="63A67386">
      <w:start w:val="1"/>
      <w:numFmt w:val="lowerRoman"/>
      <w:lvlText w:val="%9."/>
      <w:lvlJc w:val="right"/>
      <w:pPr>
        <w:ind w:left="6120" w:hanging="180"/>
      </w:pPr>
    </w:lvl>
  </w:abstractNum>
  <w:abstractNum w:abstractNumId="35" w15:restartNumberingAfterBreak="0">
    <w:nsid w:val="68EA3959"/>
    <w:multiLevelType w:val="multilevel"/>
    <w:tmpl w:val="BA54A7CC"/>
    <w:lvl w:ilvl="0">
      <w:start w:val="1"/>
      <w:numFmt w:val="lowerLetter"/>
      <w:lvlRestart w:val="0"/>
      <w:lvlText w:val="(%1)"/>
      <w:lvlJc w:val="left"/>
      <w:pPr>
        <w:tabs>
          <w:tab w:val="num" w:pos="284"/>
        </w:tabs>
        <w:ind w:left="284" w:hanging="284"/>
      </w:pPr>
      <w:rPr>
        <w:rFonts w:cs="Times New Roman"/>
        <w:b w:val="0"/>
        <w:bCs w:val="0"/>
        <w:i w:val="0"/>
        <w:iCs w:val="0"/>
        <w:caps w:val="0"/>
        <w:smallCaps w:val="0"/>
        <w:strike w:val="0"/>
        <w:dstrike w:val="0"/>
        <w:noProof w:val="0"/>
        <w:vanish w:val="0"/>
        <w:spacing w:val="0"/>
        <w:kern w:val="0"/>
        <w:position w:val="0"/>
        <w:u w:val="none"/>
        <w:vertAlign w:val="baseline"/>
        <w:em w:val="none"/>
      </w:rPr>
    </w:lvl>
    <w:lvl w:ilvl="1">
      <w:start w:val="1"/>
      <w:numFmt w:val="decimal"/>
      <w:lvlText w:val="%2"/>
      <w:lvlJc w:val="left"/>
      <w:pPr>
        <w:tabs>
          <w:tab w:val="num" w:pos="1134"/>
        </w:tabs>
        <w:ind w:left="1134" w:hanging="567"/>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36" w15:restartNumberingAfterBreak="0">
    <w:nsid w:val="6B9C1475"/>
    <w:multiLevelType w:val="hybridMultilevel"/>
    <w:tmpl w:val="037C2350"/>
    <w:lvl w:ilvl="0" w:tplc="163AF604">
      <w:start w:val="1"/>
      <w:numFmt w:val="decimal"/>
      <w:lvlText w:val="%1."/>
      <w:lvlJc w:val="left"/>
      <w:pPr>
        <w:ind w:left="1020" w:hanging="360"/>
      </w:pPr>
    </w:lvl>
    <w:lvl w:ilvl="1" w:tplc="C3ECDCB4">
      <w:start w:val="1"/>
      <w:numFmt w:val="decimal"/>
      <w:lvlText w:val="%2."/>
      <w:lvlJc w:val="left"/>
      <w:pPr>
        <w:ind w:left="1020" w:hanging="360"/>
      </w:pPr>
    </w:lvl>
    <w:lvl w:ilvl="2" w:tplc="63FE6B6A">
      <w:start w:val="1"/>
      <w:numFmt w:val="decimal"/>
      <w:lvlText w:val="%3."/>
      <w:lvlJc w:val="left"/>
      <w:pPr>
        <w:ind w:left="1020" w:hanging="360"/>
      </w:pPr>
    </w:lvl>
    <w:lvl w:ilvl="3" w:tplc="41BA0B4A">
      <w:start w:val="1"/>
      <w:numFmt w:val="decimal"/>
      <w:lvlText w:val="%4."/>
      <w:lvlJc w:val="left"/>
      <w:pPr>
        <w:ind w:left="1020" w:hanging="360"/>
      </w:pPr>
    </w:lvl>
    <w:lvl w:ilvl="4" w:tplc="5D62D58E">
      <w:start w:val="1"/>
      <w:numFmt w:val="decimal"/>
      <w:lvlText w:val="%5."/>
      <w:lvlJc w:val="left"/>
      <w:pPr>
        <w:ind w:left="1020" w:hanging="360"/>
      </w:pPr>
    </w:lvl>
    <w:lvl w:ilvl="5" w:tplc="6A7A544E">
      <w:start w:val="1"/>
      <w:numFmt w:val="decimal"/>
      <w:lvlText w:val="%6."/>
      <w:lvlJc w:val="left"/>
      <w:pPr>
        <w:ind w:left="1020" w:hanging="360"/>
      </w:pPr>
    </w:lvl>
    <w:lvl w:ilvl="6" w:tplc="C024B52C">
      <w:start w:val="1"/>
      <w:numFmt w:val="decimal"/>
      <w:lvlText w:val="%7."/>
      <w:lvlJc w:val="left"/>
      <w:pPr>
        <w:ind w:left="1020" w:hanging="360"/>
      </w:pPr>
    </w:lvl>
    <w:lvl w:ilvl="7" w:tplc="0598F15E">
      <w:start w:val="1"/>
      <w:numFmt w:val="decimal"/>
      <w:lvlText w:val="%8."/>
      <w:lvlJc w:val="left"/>
      <w:pPr>
        <w:ind w:left="1020" w:hanging="360"/>
      </w:pPr>
    </w:lvl>
    <w:lvl w:ilvl="8" w:tplc="2BD4E23E">
      <w:start w:val="1"/>
      <w:numFmt w:val="decimal"/>
      <w:lvlText w:val="%9."/>
      <w:lvlJc w:val="left"/>
      <w:pPr>
        <w:ind w:left="1020" w:hanging="360"/>
      </w:pPr>
    </w:lvl>
  </w:abstractNum>
  <w:abstractNum w:abstractNumId="37" w15:restartNumberingAfterBreak="0">
    <w:nsid w:val="71E539AC"/>
    <w:multiLevelType w:val="hybridMultilevel"/>
    <w:tmpl w:val="7940FAD8"/>
    <w:lvl w:ilvl="0" w:tplc="1A20C07A">
      <w:numFmt w:val="bullet"/>
      <w:lvlText w:val="-"/>
      <w:lvlJc w:val="left"/>
      <w:pPr>
        <w:ind w:left="720" w:hanging="360"/>
      </w:pPr>
      <w:rPr>
        <w:rFonts w:ascii="Book Antiqua" w:eastAsia="Times New Roman" w:hAnsi="Book Antiqu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CF759DD"/>
    <w:multiLevelType w:val="hybridMultilevel"/>
    <w:tmpl w:val="9906FF7C"/>
    <w:lvl w:ilvl="0" w:tplc="EF7E66C6">
      <w:start w:val="1"/>
      <w:numFmt w:val="bullet"/>
      <w:lvlText w:val=""/>
      <w:lvlJc w:val="left"/>
      <w:pPr>
        <w:ind w:left="1020" w:hanging="360"/>
      </w:pPr>
      <w:rPr>
        <w:rFonts w:ascii="Symbol" w:hAnsi="Symbol"/>
      </w:rPr>
    </w:lvl>
    <w:lvl w:ilvl="1" w:tplc="1632FABE">
      <w:start w:val="1"/>
      <w:numFmt w:val="bullet"/>
      <w:lvlText w:val=""/>
      <w:lvlJc w:val="left"/>
      <w:pPr>
        <w:ind w:left="1020" w:hanging="360"/>
      </w:pPr>
      <w:rPr>
        <w:rFonts w:ascii="Symbol" w:hAnsi="Symbol"/>
      </w:rPr>
    </w:lvl>
    <w:lvl w:ilvl="2" w:tplc="07047A92">
      <w:start w:val="1"/>
      <w:numFmt w:val="bullet"/>
      <w:lvlText w:val=""/>
      <w:lvlJc w:val="left"/>
      <w:pPr>
        <w:ind w:left="1020" w:hanging="360"/>
      </w:pPr>
      <w:rPr>
        <w:rFonts w:ascii="Symbol" w:hAnsi="Symbol"/>
      </w:rPr>
    </w:lvl>
    <w:lvl w:ilvl="3" w:tplc="A55EBA3A">
      <w:start w:val="1"/>
      <w:numFmt w:val="bullet"/>
      <w:lvlText w:val=""/>
      <w:lvlJc w:val="left"/>
      <w:pPr>
        <w:ind w:left="1020" w:hanging="360"/>
      </w:pPr>
      <w:rPr>
        <w:rFonts w:ascii="Symbol" w:hAnsi="Symbol"/>
      </w:rPr>
    </w:lvl>
    <w:lvl w:ilvl="4" w:tplc="D76A7FFE">
      <w:start w:val="1"/>
      <w:numFmt w:val="bullet"/>
      <w:lvlText w:val=""/>
      <w:lvlJc w:val="left"/>
      <w:pPr>
        <w:ind w:left="1020" w:hanging="360"/>
      </w:pPr>
      <w:rPr>
        <w:rFonts w:ascii="Symbol" w:hAnsi="Symbol"/>
      </w:rPr>
    </w:lvl>
    <w:lvl w:ilvl="5" w:tplc="BCD614AE">
      <w:start w:val="1"/>
      <w:numFmt w:val="bullet"/>
      <w:lvlText w:val=""/>
      <w:lvlJc w:val="left"/>
      <w:pPr>
        <w:ind w:left="1020" w:hanging="360"/>
      </w:pPr>
      <w:rPr>
        <w:rFonts w:ascii="Symbol" w:hAnsi="Symbol"/>
      </w:rPr>
    </w:lvl>
    <w:lvl w:ilvl="6" w:tplc="AC805EFC">
      <w:start w:val="1"/>
      <w:numFmt w:val="bullet"/>
      <w:lvlText w:val=""/>
      <w:lvlJc w:val="left"/>
      <w:pPr>
        <w:ind w:left="1020" w:hanging="360"/>
      </w:pPr>
      <w:rPr>
        <w:rFonts w:ascii="Symbol" w:hAnsi="Symbol"/>
      </w:rPr>
    </w:lvl>
    <w:lvl w:ilvl="7" w:tplc="6096BEAE">
      <w:start w:val="1"/>
      <w:numFmt w:val="bullet"/>
      <w:lvlText w:val=""/>
      <w:lvlJc w:val="left"/>
      <w:pPr>
        <w:ind w:left="1020" w:hanging="360"/>
      </w:pPr>
      <w:rPr>
        <w:rFonts w:ascii="Symbol" w:hAnsi="Symbol"/>
      </w:rPr>
    </w:lvl>
    <w:lvl w:ilvl="8" w:tplc="A3EE4C56">
      <w:start w:val="1"/>
      <w:numFmt w:val="bullet"/>
      <w:lvlText w:val=""/>
      <w:lvlJc w:val="left"/>
      <w:pPr>
        <w:ind w:left="1020" w:hanging="360"/>
      </w:pPr>
      <w:rPr>
        <w:rFonts w:ascii="Symbol" w:hAnsi="Symbol"/>
      </w:rPr>
    </w:lvl>
  </w:abstractNum>
  <w:num w:numId="1" w16cid:durableId="1403410866">
    <w:abstractNumId w:val="30"/>
  </w:num>
  <w:num w:numId="2" w16cid:durableId="70975900">
    <w:abstractNumId w:val="14"/>
  </w:num>
  <w:num w:numId="3" w16cid:durableId="1903564601">
    <w:abstractNumId w:val="13"/>
  </w:num>
  <w:num w:numId="4" w16cid:durableId="778522229">
    <w:abstractNumId w:val="16"/>
  </w:num>
  <w:num w:numId="5" w16cid:durableId="308556280">
    <w:abstractNumId w:val="35"/>
  </w:num>
  <w:num w:numId="6" w16cid:durableId="772752326">
    <w:abstractNumId w:val="13"/>
  </w:num>
  <w:num w:numId="7" w16cid:durableId="541596858">
    <w:abstractNumId w:val="13"/>
  </w:num>
  <w:num w:numId="8" w16cid:durableId="322590933">
    <w:abstractNumId w:val="9"/>
  </w:num>
  <w:num w:numId="9" w16cid:durableId="1723669811">
    <w:abstractNumId w:val="7"/>
  </w:num>
  <w:num w:numId="10" w16cid:durableId="235865475">
    <w:abstractNumId w:val="6"/>
  </w:num>
  <w:num w:numId="11" w16cid:durableId="1066297075">
    <w:abstractNumId w:val="5"/>
  </w:num>
  <w:num w:numId="12" w16cid:durableId="10422456">
    <w:abstractNumId w:val="4"/>
  </w:num>
  <w:num w:numId="13" w16cid:durableId="4594083">
    <w:abstractNumId w:val="8"/>
  </w:num>
  <w:num w:numId="14" w16cid:durableId="961616114">
    <w:abstractNumId w:val="3"/>
  </w:num>
  <w:num w:numId="15" w16cid:durableId="760225057">
    <w:abstractNumId w:val="2"/>
  </w:num>
  <w:num w:numId="16" w16cid:durableId="1531915683">
    <w:abstractNumId w:val="1"/>
  </w:num>
  <w:num w:numId="17" w16cid:durableId="288900107">
    <w:abstractNumId w:val="0"/>
  </w:num>
  <w:num w:numId="18" w16cid:durableId="131681990">
    <w:abstractNumId w:val="16"/>
  </w:num>
  <w:num w:numId="19" w16cid:durableId="52116295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8441356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897715210">
    <w:abstractNumId w:val="23"/>
  </w:num>
  <w:num w:numId="22" w16cid:durableId="1486314790">
    <w:abstractNumId w:val="32"/>
  </w:num>
  <w:num w:numId="23" w16cid:durableId="40982452">
    <w:abstractNumId w:val="33"/>
  </w:num>
  <w:num w:numId="24" w16cid:durableId="1656447425">
    <w:abstractNumId w:val="27"/>
  </w:num>
  <w:num w:numId="25" w16cid:durableId="355040948">
    <w:abstractNumId w:val="1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092124507">
    <w:abstractNumId w:val="11"/>
  </w:num>
  <w:num w:numId="27" w16cid:durableId="1975019018">
    <w:abstractNumId w:val="15"/>
  </w:num>
  <w:num w:numId="28" w16cid:durableId="1898710888">
    <w:abstractNumId w:val="36"/>
  </w:num>
  <w:num w:numId="29" w16cid:durableId="700135636">
    <w:abstractNumId w:val="34"/>
  </w:num>
  <w:num w:numId="30" w16cid:durableId="1174682040">
    <w:abstractNumId w:val="37"/>
  </w:num>
  <w:num w:numId="31" w16cid:durableId="646470492">
    <w:abstractNumId w:val="31"/>
  </w:num>
  <w:num w:numId="32" w16cid:durableId="1181701336">
    <w:abstractNumId w:val="21"/>
  </w:num>
  <w:num w:numId="33" w16cid:durableId="1086464138">
    <w:abstractNumId w:val="25"/>
  </w:num>
  <w:num w:numId="34" w16cid:durableId="1728381329">
    <w:abstractNumId w:val="18"/>
  </w:num>
  <w:num w:numId="35" w16cid:durableId="195312769">
    <w:abstractNumId w:val="20"/>
  </w:num>
  <w:num w:numId="36" w16cid:durableId="11762641">
    <w:abstractNumId w:val="10"/>
  </w:num>
  <w:num w:numId="37" w16cid:durableId="368992606">
    <w:abstractNumId w:val="22"/>
  </w:num>
  <w:num w:numId="38" w16cid:durableId="2113472107">
    <w:abstractNumId w:val="38"/>
  </w:num>
  <w:num w:numId="39" w16cid:durableId="1994068000">
    <w:abstractNumId w:val="29"/>
  </w:num>
  <w:num w:numId="40" w16cid:durableId="2054116802">
    <w:abstractNumId w:val="12"/>
  </w:num>
  <w:num w:numId="41" w16cid:durableId="1891728330">
    <w:abstractNumId w:val="17"/>
  </w:num>
  <w:num w:numId="42" w16cid:durableId="1883786259">
    <w:abstractNumId w:val="26"/>
  </w:num>
  <w:num w:numId="43" w16cid:durableId="1696275388">
    <w:abstractNumId w:val="28"/>
  </w:num>
  <w:num w:numId="44" w16cid:durableId="1053429711">
    <w:abstractNumId w:val="24"/>
  </w:num>
  <w:num w:numId="45" w16cid:durableId="1892033825">
    <w:abstractNumId w:val="16"/>
  </w:num>
  <w:num w:numId="46" w16cid:durableId="20502523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SortMethod w:val="0000"/>
  <w:documentProtection w:edit="trackedChanges" w:formatting="1" w:enforcement="0"/>
  <w:defaultTabStop w:val="720"/>
  <w:evenAndOddHeaders/>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ecurityClassificationInHeader" w:val="False"/>
  </w:docVars>
  <w:rsids>
    <w:rsidRoot w:val="00472E41"/>
    <w:rsid w:val="00000167"/>
    <w:rsid w:val="000001BF"/>
    <w:rsid w:val="00000445"/>
    <w:rsid w:val="000004D3"/>
    <w:rsid w:val="000004EA"/>
    <w:rsid w:val="0000054D"/>
    <w:rsid w:val="00000594"/>
    <w:rsid w:val="000006C3"/>
    <w:rsid w:val="000006E5"/>
    <w:rsid w:val="000006F6"/>
    <w:rsid w:val="00000870"/>
    <w:rsid w:val="00000939"/>
    <w:rsid w:val="00000985"/>
    <w:rsid w:val="00000B00"/>
    <w:rsid w:val="00000B8A"/>
    <w:rsid w:val="00000B8D"/>
    <w:rsid w:val="00000C5E"/>
    <w:rsid w:val="00000D12"/>
    <w:rsid w:val="00000D46"/>
    <w:rsid w:val="00000E3A"/>
    <w:rsid w:val="00000ED1"/>
    <w:rsid w:val="00000EFA"/>
    <w:rsid w:val="00001000"/>
    <w:rsid w:val="00001128"/>
    <w:rsid w:val="0000115D"/>
    <w:rsid w:val="0000126C"/>
    <w:rsid w:val="0000133A"/>
    <w:rsid w:val="0000146C"/>
    <w:rsid w:val="00001482"/>
    <w:rsid w:val="0000152F"/>
    <w:rsid w:val="00001618"/>
    <w:rsid w:val="000016AA"/>
    <w:rsid w:val="0000172F"/>
    <w:rsid w:val="00001753"/>
    <w:rsid w:val="00001853"/>
    <w:rsid w:val="00001AE8"/>
    <w:rsid w:val="00001B7E"/>
    <w:rsid w:val="00001C0B"/>
    <w:rsid w:val="00001D2B"/>
    <w:rsid w:val="00001D8A"/>
    <w:rsid w:val="00001EFD"/>
    <w:rsid w:val="00002115"/>
    <w:rsid w:val="000022B5"/>
    <w:rsid w:val="00002318"/>
    <w:rsid w:val="0000238C"/>
    <w:rsid w:val="000023B4"/>
    <w:rsid w:val="000023C3"/>
    <w:rsid w:val="0000255B"/>
    <w:rsid w:val="000025D4"/>
    <w:rsid w:val="000026DE"/>
    <w:rsid w:val="000026F9"/>
    <w:rsid w:val="00002A8A"/>
    <w:rsid w:val="00002AC4"/>
    <w:rsid w:val="00002BC2"/>
    <w:rsid w:val="00002C38"/>
    <w:rsid w:val="00002CEB"/>
    <w:rsid w:val="00002EC4"/>
    <w:rsid w:val="00002F20"/>
    <w:rsid w:val="0000301A"/>
    <w:rsid w:val="00003081"/>
    <w:rsid w:val="000030F4"/>
    <w:rsid w:val="00003135"/>
    <w:rsid w:val="00003289"/>
    <w:rsid w:val="00003378"/>
    <w:rsid w:val="000033E2"/>
    <w:rsid w:val="000033F2"/>
    <w:rsid w:val="00003475"/>
    <w:rsid w:val="00003553"/>
    <w:rsid w:val="000036E5"/>
    <w:rsid w:val="00003724"/>
    <w:rsid w:val="0000383A"/>
    <w:rsid w:val="000038D7"/>
    <w:rsid w:val="00003A35"/>
    <w:rsid w:val="00003CD6"/>
    <w:rsid w:val="00003D87"/>
    <w:rsid w:val="00003DB0"/>
    <w:rsid w:val="00003E74"/>
    <w:rsid w:val="00003F83"/>
    <w:rsid w:val="000041D9"/>
    <w:rsid w:val="00004316"/>
    <w:rsid w:val="00004350"/>
    <w:rsid w:val="00004364"/>
    <w:rsid w:val="000044CF"/>
    <w:rsid w:val="00004577"/>
    <w:rsid w:val="0000492A"/>
    <w:rsid w:val="00004999"/>
    <w:rsid w:val="000049D1"/>
    <w:rsid w:val="00004AA9"/>
    <w:rsid w:val="00004B2F"/>
    <w:rsid w:val="00004DB7"/>
    <w:rsid w:val="00004DED"/>
    <w:rsid w:val="00004E91"/>
    <w:rsid w:val="00004EBC"/>
    <w:rsid w:val="00004EE9"/>
    <w:rsid w:val="0000507B"/>
    <w:rsid w:val="000050D6"/>
    <w:rsid w:val="00005233"/>
    <w:rsid w:val="000052E1"/>
    <w:rsid w:val="000054F9"/>
    <w:rsid w:val="0000551C"/>
    <w:rsid w:val="000055D9"/>
    <w:rsid w:val="00005702"/>
    <w:rsid w:val="0000573B"/>
    <w:rsid w:val="000057DA"/>
    <w:rsid w:val="0000585D"/>
    <w:rsid w:val="000058F7"/>
    <w:rsid w:val="00005AB2"/>
    <w:rsid w:val="00005AF8"/>
    <w:rsid w:val="00005B06"/>
    <w:rsid w:val="00005B41"/>
    <w:rsid w:val="00005B72"/>
    <w:rsid w:val="00005BCB"/>
    <w:rsid w:val="00005BEA"/>
    <w:rsid w:val="00005DCB"/>
    <w:rsid w:val="00005EA4"/>
    <w:rsid w:val="00005F8E"/>
    <w:rsid w:val="00005F9F"/>
    <w:rsid w:val="0000616D"/>
    <w:rsid w:val="00006270"/>
    <w:rsid w:val="000062B0"/>
    <w:rsid w:val="00006377"/>
    <w:rsid w:val="0000637D"/>
    <w:rsid w:val="00006445"/>
    <w:rsid w:val="000065C0"/>
    <w:rsid w:val="000065CE"/>
    <w:rsid w:val="00006650"/>
    <w:rsid w:val="000069C1"/>
    <w:rsid w:val="00006BAD"/>
    <w:rsid w:val="00006BD6"/>
    <w:rsid w:val="00006D4C"/>
    <w:rsid w:val="00006DA1"/>
    <w:rsid w:val="00006F4D"/>
    <w:rsid w:val="00006FC2"/>
    <w:rsid w:val="00006FC5"/>
    <w:rsid w:val="00007083"/>
    <w:rsid w:val="0000744F"/>
    <w:rsid w:val="000074C0"/>
    <w:rsid w:val="000074C1"/>
    <w:rsid w:val="00007593"/>
    <w:rsid w:val="000075B5"/>
    <w:rsid w:val="00007727"/>
    <w:rsid w:val="00007785"/>
    <w:rsid w:val="000077F7"/>
    <w:rsid w:val="000078F9"/>
    <w:rsid w:val="00007C3A"/>
    <w:rsid w:val="00007C75"/>
    <w:rsid w:val="00007F0C"/>
    <w:rsid w:val="00007F0F"/>
    <w:rsid w:val="00007FAA"/>
    <w:rsid w:val="00010250"/>
    <w:rsid w:val="00010496"/>
    <w:rsid w:val="00010598"/>
    <w:rsid w:val="00010616"/>
    <w:rsid w:val="0001065B"/>
    <w:rsid w:val="0001068A"/>
    <w:rsid w:val="00010766"/>
    <w:rsid w:val="0001080A"/>
    <w:rsid w:val="00010930"/>
    <w:rsid w:val="00010AEA"/>
    <w:rsid w:val="00010B13"/>
    <w:rsid w:val="00010B60"/>
    <w:rsid w:val="00010D33"/>
    <w:rsid w:val="00010D9F"/>
    <w:rsid w:val="00010F48"/>
    <w:rsid w:val="00010FB4"/>
    <w:rsid w:val="00011134"/>
    <w:rsid w:val="000113EA"/>
    <w:rsid w:val="00011455"/>
    <w:rsid w:val="00011517"/>
    <w:rsid w:val="000115A7"/>
    <w:rsid w:val="00011643"/>
    <w:rsid w:val="00011684"/>
    <w:rsid w:val="00011692"/>
    <w:rsid w:val="0001170F"/>
    <w:rsid w:val="000117BC"/>
    <w:rsid w:val="00011835"/>
    <w:rsid w:val="00011878"/>
    <w:rsid w:val="00011DBB"/>
    <w:rsid w:val="00011EB9"/>
    <w:rsid w:val="00011F06"/>
    <w:rsid w:val="00012078"/>
    <w:rsid w:val="0001208C"/>
    <w:rsid w:val="000120FB"/>
    <w:rsid w:val="00012197"/>
    <w:rsid w:val="0001219D"/>
    <w:rsid w:val="000122A5"/>
    <w:rsid w:val="000122B5"/>
    <w:rsid w:val="000122E4"/>
    <w:rsid w:val="00012346"/>
    <w:rsid w:val="0001239E"/>
    <w:rsid w:val="0001250E"/>
    <w:rsid w:val="0001261B"/>
    <w:rsid w:val="0001268A"/>
    <w:rsid w:val="000127BD"/>
    <w:rsid w:val="00012834"/>
    <w:rsid w:val="00012897"/>
    <w:rsid w:val="000129F9"/>
    <w:rsid w:val="00012AC6"/>
    <w:rsid w:val="00012B47"/>
    <w:rsid w:val="00012C05"/>
    <w:rsid w:val="00012C38"/>
    <w:rsid w:val="00012CBE"/>
    <w:rsid w:val="00012DED"/>
    <w:rsid w:val="00012E08"/>
    <w:rsid w:val="00012E6F"/>
    <w:rsid w:val="0001305F"/>
    <w:rsid w:val="00013084"/>
    <w:rsid w:val="000130EC"/>
    <w:rsid w:val="000131CD"/>
    <w:rsid w:val="00013212"/>
    <w:rsid w:val="000132FB"/>
    <w:rsid w:val="00013305"/>
    <w:rsid w:val="00013489"/>
    <w:rsid w:val="00013566"/>
    <w:rsid w:val="000136FF"/>
    <w:rsid w:val="00013717"/>
    <w:rsid w:val="00013797"/>
    <w:rsid w:val="0001381F"/>
    <w:rsid w:val="0001392D"/>
    <w:rsid w:val="00013A60"/>
    <w:rsid w:val="00013BE5"/>
    <w:rsid w:val="00013D91"/>
    <w:rsid w:val="00013E33"/>
    <w:rsid w:val="00013EA8"/>
    <w:rsid w:val="00013F89"/>
    <w:rsid w:val="00013FED"/>
    <w:rsid w:val="00014014"/>
    <w:rsid w:val="000140CB"/>
    <w:rsid w:val="000141B7"/>
    <w:rsid w:val="00014281"/>
    <w:rsid w:val="00014287"/>
    <w:rsid w:val="0001461D"/>
    <w:rsid w:val="0001463C"/>
    <w:rsid w:val="0001474B"/>
    <w:rsid w:val="0001477A"/>
    <w:rsid w:val="00014872"/>
    <w:rsid w:val="000148CE"/>
    <w:rsid w:val="00014926"/>
    <w:rsid w:val="00014B5C"/>
    <w:rsid w:val="00014D12"/>
    <w:rsid w:val="00014E09"/>
    <w:rsid w:val="00014E35"/>
    <w:rsid w:val="00015111"/>
    <w:rsid w:val="00015330"/>
    <w:rsid w:val="000153E6"/>
    <w:rsid w:val="00015486"/>
    <w:rsid w:val="0001551D"/>
    <w:rsid w:val="00015559"/>
    <w:rsid w:val="000155D9"/>
    <w:rsid w:val="000156E3"/>
    <w:rsid w:val="000157EB"/>
    <w:rsid w:val="00015892"/>
    <w:rsid w:val="000158DA"/>
    <w:rsid w:val="000158EC"/>
    <w:rsid w:val="00015B35"/>
    <w:rsid w:val="00015B7C"/>
    <w:rsid w:val="00015CA0"/>
    <w:rsid w:val="00015CBC"/>
    <w:rsid w:val="00015E02"/>
    <w:rsid w:val="00015E54"/>
    <w:rsid w:val="00015EB2"/>
    <w:rsid w:val="00015F29"/>
    <w:rsid w:val="00015F47"/>
    <w:rsid w:val="00015F94"/>
    <w:rsid w:val="00016040"/>
    <w:rsid w:val="00016229"/>
    <w:rsid w:val="0001628A"/>
    <w:rsid w:val="000162B7"/>
    <w:rsid w:val="0001663B"/>
    <w:rsid w:val="0001668B"/>
    <w:rsid w:val="000166C1"/>
    <w:rsid w:val="000166D5"/>
    <w:rsid w:val="00016701"/>
    <w:rsid w:val="0001678F"/>
    <w:rsid w:val="000167B0"/>
    <w:rsid w:val="000168D6"/>
    <w:rsid w:val="0001697D"/>
    <w:rsid w:val="00016ACE"/>
    <w:rsid w:val="00016D9C"/>
    <w:rsid w:val="00016EF8"/>
    <w:rsid w:val="00016F9D"/>
    <w:rsid w:val="00016FDE"/>
    <w:rsid w:val="00017062"/>
    <w:rsid w:val="000170B5"/>
    <w:rsid w:val="000171DA"/>
    <w:rsid w:val="000171FB"/>
    <w:rsid w:val="000172F8"/>
    <w:rsid w:val="000173F1"/>
    <w:rsid w:val="00017495"/>
    <w:rsid w:val="00017497"/>
    <w:rsid w:val="00017535"/>
    <w:rsid w:val="000175E5"/>
    <w:rsid w:val="00017669"/>
    <w:rsid w:val="00017751"/>
    <w:rsid w:val="000179D6"/>
    <w:rsid w:val="00017B14"/>
    <w:rsid w:val="00017C43"/>
    <w:rsid w:val="00017C84"/>
    <w:rsid w:val="00017CE2"/>
    <w:rsid w:val="00017D8E"/>
    <w:rsid w:val="00017DC6"/>
    <w:rsid w:val="0002003E"/>
    <w:rsid w:val="0002006D"/>
    <w:rsid w:val="000200C3"/>
    <w:rsid w:val="000200D4"/>
    <w:rsid w:val="000200EB"/>
    <w:rsid w:val="000201B9"/>
    <w:rsid w:val="0002022C"/>
    <w:rsid w:val="00020291"/>
    <w:rsid w:val="000202F2"/>
    <w:rsid w:val="0002037E"/>
    <w:rsid w:val="000204BE"/>
    <w:rsid w:val="000205BB"/>
    <w:rsid w:val="00020631"/>
    <w:rsid w:val="00020694"/>
    <w:rsid w:val="000207A5"/>
    <w:rsid w:val="000207D9"/>
    <w:rsid w:val="00020934"/>
    <w:rsid w:val="00020A82"/>
    <w:rsid w:val="00020C24"/>
    <w:rsid w:val="00020C48"/>
    <w:rsid w:val="00020D26"/>
    <w:rsid w:val="00020FF9"/>
    <w:rsid w:val="0002105C"/>
    <w:rsid w:val="0002111A"/>
    <w:rsid w:val="00021289"/>
    <w:rsid w:val="000212C9"/>
    <w:rsid w:val="000213BA"/>
    <w:rsid w:val="000213BF"/>
    <w:rsid w:val="00021405"/>
    <w:rsid w:val="000214B8"/>
    <w:rsid w:val="00021758"/>
    <w:rsid w:val="00021A6F"/>
    <w:rsid w:val="00021B1A"/>
    <w:rsid w:val="00021BAE"/>
    <w:rsid w:val="00021CC4"/>
    <w:rsid w:val="00021E72"/>
    <w:rsid w:val="00021FDC"/>
    <w:rsid w:val="0002207D"/>
    <w:rsid w:val="000220FD"/>
    <w:rsid w:val="00022176"/>
    <w:rsid w:val="00022207"/>
    <w:rsid w:val="00022366"/>
    <w:rsid w:val="000223B8"/>
    <w:rsid w:val="0002264C"/>
    <w:rsid w:val="00022C97"/>
    <w:rsid w:val="00022D86"/>
    <w:rsid w:val="00022E38"/>
    <w:rsid w:val="00022F38"/>
    <w:rsid w:val="00022FD9"/>
    <w:rsid w:val="00023024"/>
    <w:rsid w:val="00023087"/>
    <w:rsid w:val="000230AD"/>
    <w:rsid w:val="00023101"/>
    <w:rsid w:val="00023205"/>
    <w:rsid w:val="0002353E"/>
    <w:rsid w:val="0002374B"/>
    <w:rsid w:val="00023865"/>
    <w:rsid w:val="000238D1"/>
    <w:rsid w:val="00023914"/>
    <w:rsid w:val="00023AAF"/>
    <w:rsid w:val="00023B06"/>
    <w:rsid w:val="00023BD2"/>
    <w:rsid w:val="00023C78"/>
    <w:rsid w:val="00023D1E"/>
    <w:rsid w:val="00023D96"/>
    <w:rsid w:val="00023FDB"/>
    <w:rsid w:val="00024208"/>
    <w:rsid w:val="0002449D"/>
    <w:rsid w:val="000244F6"/>
    <w:rsid w:val="00024710"/>
    <w:rsid w:val="000247C2"/>
    <w:rsid w:val="000247CD"/>
    <w:rsid w:val="000248B3"/>
    <w:rsid w:val="000248E3"/>
    <w:rsid w:val="00024BA4"/>
    <w:rsid w:val="00024D03"/>
    <w:rsid w:val="000251EF"/>
    <w:rsid w:val="00025262"/>
    <w:rsid w:val="000252AA"/>
    <w:rsid w:val="000252C8"/>
    <w:rsid w:val="000252F2"/>
    <w:rsid w:val="0002534B"/>
    <w:rsid w:val="00025403"/>
    <w:rsid w:val="000254AF"/>
    <w:rsid w:val="000254C3"/>
    <w:rsid w:val="000255F0"/>
    <w:rsid w:val="0002569C"/>
    <w:rsid w:val="000256CC"/>
    <w:rsid w:val="000258AC"/>
    <w:rsid w:val="00025A55"/>
    <w:rsid w:val="00025A56"/>
    <w:rsid w:val="00025C35"/>
    <w:rsid w:val="00025D57"/>
    <w:rsid w:val="00025F71"/>
    <w:rsid w:val="00026089"/>
    <w:rsid w:val="0002608F"/>
    <w:rsid w:val="00026097"/>
    <w:rsid w:val="000261B1"/>
    <w:rsid w:val="0002626D"/>
    <w:rsid w:val="000264C0"/>
    <w:rsid w:val="00026711"/>
    <w:rsid w:val="00026770"/>
    <w:rsid w:val="0002678F"/>
    <w:rsid w:val="000267C2"/>
    <w:rsid w:val="000267E2"/>
    <w:rsid w:val="000269A3"/>
    <w:rsid w:val="00026A4F"/>
    <w:rsid w:val="00026C30"/>
    <w:rsid w:val="00026C52"/>
    <w:rsid w:val="000272A1"/>
    <w:rsid w:val="00027396"/>
    <w:rsid w:val="0002745C"/>
    <w:rsid w:val="0002753B"/>
    <w:rsid w:val="0002764A"/>
    <w:rsid w:val="000276D0"/>
    <w:rsid w:val="0002771E"/>
    <w:rsid w:val="000277CE"/>
    <w:rsid w:val="00027813"/>
    <w:rsid w:val="000279C3"/>
    <w:rsid w:val="000279D0"/>
    <w:rsid w:val="00027A14"/>
    <w:rsid w:val="00027A73"/>
    <w:rsid w:val="0003006F"/>
    <w:rsid w:val="000300AF"/>
    <w:rsid w:val="0003023B"/>
    <w:rsid w:val="0003043E"/>
    <w:rsid w:val="000306B1"/>
    <w:rsid w:val="000306E7"/>
    <w:rsid w:val="0003070C"/>
    <w:rsid w:val="0003085E"/>
    <w:rsid w:val="00030877"/>
    <w:rsid w:val="00030921"/>
    <w:rsid w:val="0003092B"/>
    <w:rsid w:val="000309B6"/>
    <w:rsid w:val="000309E8"/>
    <w:rsid w:val="00030B74"/>
    <w:rsid w:val="00030D85"/>
    <w:rsid w:val="00030D9E"/>
    <w:rsid w:val="00030DC3"/>
    <w:rsid w:val="00030E6D"/>
    <w:rsid w:val="00030FFF"/>
    <w:rsid w:val="00031005"/>
    <w:rsid w:val="00031019"/>
    <w:rsid w:val="00031097"/>
    <w:rsid w:val="00031214"/>
    <w:rsid w:val="000312F7"/>
    <w:rsid w:val="000313CF"/>
    <w:rsid w:val="0003151D"/>
    <w:rsid w:val="0003163C"/>
    <w:rsid w:val="000317BF"/>
    <w:rsid w:val="00031870"/>
    <w:rsid w:val="000318F1"/>
    <w:rsid w:val="00031B68"/>
    <w:rsid w:val="00031BCA"/>
    <w:rsid w:val="00031BE8"/>
    <w:rsid w:val="00031DBA"/>
    <w:rsid w:val="0003200C"/>
    <w:rsid w:val="00032071"/>
    <w:rsid w:val="00032082"/>
    <w:rsid w:val="000320E6"/>
    <w:rsid w:val="00032232"/>
    <w:rsid w:val="000323C7"/>
    <w:rsid w:val="000324E1"/>
    <w:rsid w:val="0003257B"/>
    <w:rsid w:val="000325CD"/>
    <w:rsid w:val="000326EB"/>
    <w:rsid w:val="000327DB"/>
    <w:rsid w:val="00032867"/>
    <w:rsid w:val="00032981"/>
    <w:rsid w:val="000329BA"/>
    <w:rsid w:val="000329F3"/>
    <w:rsid w:val="00032C84"/>
    <w:rsid w:val="00032CA7"/>
    <w:rsid w:val="00032CF0"/>
    <w:rsid w:val="00032E4A"/>
    <w:rsid w:val="00032EAF"/>
    <w:rsid w:val="00032EDB"/>
    <w:rsid w:val="00033139"/>
    <w:rsid w:val="000331C4"/>
    <w:rsid w:val="00033381"/>
    <w:rsid w:val="00033594"/>
    <w:rsid w:val="000335BA"/>
    <w:rsid w:val="000335C8"/>
    <w:rsid w:val="00033649"/>
    <w:rsid w:val="000337B4"/>
    <w:rsid w:val="000337F3"/>
    <w:rsid w:val="00033844"/>
    <w:rsid w:val="0003394C"/>
    <w:rsid w:val="000339B1"/>
    <w:rsid w:val="00033AE5"/>
    <w:rsid w:val="00033C4D"/>
    <w:rsid w:val="00034009"/>
    <w:rsid w:val="00034229"/>
    <w:rsid w:val="00034237"/>
    <w:rsid w:val="0003423D"/>
    <w:rsid w:val="00034300"/>
    <w:rsid w:val="000343D3"/>
    <w:rsid w:val="0003443D"/>
    <w:rsid w:val="00034526"/>
    <w:rsid w:val="00034531"/>
    <w:rsid w:val="00034576"/>
    <w:rsid w:val="000349E2"/>
    <w:rsid w:val="00034A11"/>
    <w:rsid w:val="00034A80"/>
    <w:rsid w:val="00034CDB"/>
    <w:rsid w:val="00034DBB"/>
    <w:rsid w:val="00034E79"/>
    <w:rsid w:val="00034FED"/>
    <w:rsid w:val="00035025"/>
    <w:rsid w:val="00035257"/>
    <w:rsid w:val="000352CA"/>
    <w:rsid w:val="000352E3"/>
    <w:rsid w:val="000353F4"/>
    <w:rsid w:val="0003547C"/>
    <w:rsid w:val="00035504"/>
    <w:rsid w:val="0003561F"/>
    <w:rsid w:val="0003566E"/>
    <w:rsid w:val="000357AB"/>
    <w:rsid w:val="000359B8"/>
    <w:rsid w:val="00035AA8"/>
    <w:rsid w:val="00035C7D"/>
    <w:rsid w:val="00035D09"/>
    <w:rsid w:val="00035D8D"/>
    <w:rsid w:val="00035E5A"/>
    <w:rsid w:val="00035F09"/>
    <w:rsid w:val="00035F59"/>
    <w:rsid w:val="00035F72"/>
    <w:rsid w:val="00035FB0"/>
    <w:rsid w:val="00035FFB"/>
    <w:rsid w:val="00036129"/>
    <w:rsid w:val="0003613C"/>
    <w:rsid w:val="000361E9"/>
    <w:rsid w:val="00036571"/>
    <w:rsid w:val="0003661D"/>
    <w:rsid w:val="000367DC"/>
    <w:rsid w:val="000369D9"/>
    <w:rsid w:val="00036ADC"/>
    <w:rsid w:val="00036B29"/>
    <w:rsid w:val="00036B97"/>
    <w:rsid w:val="00036C07"/>
    <w:rsid w:val="00036CDD"/>
    <w:rsid w:val="00036DA5"/>
    <w:rsid w:val="00037133"/>
    <w:rsid w:val="000371B6"/>
    <w:rsid w:val="000372A3"/>
    <w:rsid w:val="000372FC"/>
    <w:rsid w:val="00037368"/>
    <w:rsid w:val="0003739F"/>
    <w:rsid w:val="00037412"/>
    <w:rsid w:val="000375C9"/>
    <w:rsid w:val="000375D3"/>
    <w:rsid w:val="000376DC"/>
    <w:rsid w:val="000378B3"/>
    <w:rsid w:val="00037C27"/>
    <w:rsid w:val="00037C60"/>
    <w:rsid w:val="00037CB5"/>
    <w:rsid w:val="00037D22"/>
    <w:rsid w:val="00037E0A"/>
    <w:rsid w:val="00037FC7"/>
    <w:rsid w:val="00037FDA"/>
    <w:rsid w:val="00037FE1"/>
    <w:rsid w:val="0004004F"/>
    <w:rsid w:val="000400A0"/>
    <w:rsid w:val="00040104"/>
    <w:rsid w:val="0004010E"/>
    <w:rsid w:val="00040247"/>
    <w:rsid w:val="000403EC"/>
    <w:rsid w:val="00040406"/>
    <w:rsid w:val="00040460"/>
    <w:rsid w:val="000404D2"/>
    <w:rsid w:val="000405CF"/>
    <w:rsid w:val="0004067A"/>
    <w:rsid w:val="000406A9"/>
    <w:rsid w:val="0004070E"/>
    <w:rsid w:val="000408B9"/>
    <w:rsid w:val="00040903"/>
    <w:rsid w:val="00040936"/>
    <w:rsid w:val="00040973"/>
    <w:rsid w:val="00040C60"/>
    <w:rsid w:val="00040C90"/>
    <w:rsid w:val="00040C9B"/>
    <w:rsid w:val="00040CCB"/>
    <w:rsid w:val="00040CFC"/>
    <w:rsid w:val="00040D8C"/>
    <w:rsid w:val="00040E36"/>
    <w:rsid w:val="00040E7A"/>
    <w:rsid w:val="00040E8E"/>
    <w:rsid w:val="0004111E"/>
    <w:rsid w:val="00041211"/>
    <w:rsid w:val="000417D1"/>
    <w:rsid w:val="000417F9"/>
    <w:rsid w:val="0004182F"/>
    <w:rsid w:val="000418AB"/>
    <w:rsid w:val="00041A3B"/>
    <w:rsid w:val="00041ABC"/>
    <w:rsid w:val="00041AD0"/>
    <w:rsid w:val="00041BF0"/>
    <w:rsid w:val="00041C52"/>
    <w:rsid w:val="00041DCB"/>
    <w:rsid w:val="00041EDD"/>
    <w:rsid w:val="00041F9A"/>
    <w:rsid w:val="00041FEA"/>
    <w:rsid w:val="00042118"/>
    <w:rsid w:val="00042526"/>
    <w:rsid w:val="00042544"/>
    <w:rsid w:val="000426CF"/>
    <w:rsid w:val="000426D9"/>
    <w:rsid w:val="000426DF"/>
    <w:rsid w:val="000427C7"/>
    <w:rsid w:val="000429C3"/>
    <w:rsid w:val="00042AD3"/>
    <w:rsid w:val="00042B72"/>
    <w:rsid w:val="00042B9F"/>
    <w:rsid w:val="00042C09"/>
    <w:rsid w:val="00042C62"/>
    <w:rsid w:val="00042CEB"/>
    <w:rsid w:val="00042D60"/>
    <w:rsid w:val="00042E0B"/>
    <w:rsid w:val="00042FD5"/>
    <w:rsid w:val="000430D1"/>
    <w:rsid w:val="000430EC"/>
    <w:rsid w:val="00043144"/>
    <w:rsid w:val="0004314A"/>
    <w:rsid w:val="000431E2"/>
    <w:rsid w:val="00043464"/>
    <w:rsid w:val="00043520"/>
    <w:rsid w:val="00043538"/>
    <w:rsid w:val="0004365C"/>
    <w:rsid w:val="000438E7"/>
    <w:rsid w:val="000439D4"/>
    <w:rsid w:val="00043A89"/>
    <w:rsid w:val="00043BC0"/>
    <w:rsid w:val="00043C61"/>
    <w:rsid w:val="000446F8"/>
    <w:rsid w:val="00044716"/>
    <w:rsid w:val="00044934"/>
    <w:rsid w:val="000449B3"/>
    <w:rsid w:val="00044B8F"/>
    <w:rsid w:val="00044D10"/>
    <w:rsid w:val="00044D2F"/>
    <w:rsid w:val="00044D6C"/>
    <w:rsid w:val="00044EAB"/>
    <w:rsid w:val="00044EB7"/>
    <w:rsid w:val="00044EB8"/>
    <w:rsid w:val="00044ECC"/>
    <w:rsid w:val="000450E9"/>
    <w:rsid w:val="000450FC"/>
    <w:rsid w:val="000451E7"/>
    <w:rsid w:val="00045208"/>
    <w:rsid w:val="0004525B"/>
    <w:rsid w:val="000452F6"/>
    <w:rsid w:val="000453B5"/>
    <w:rsid w:val="000453D6"/>
    <w:rsid w:val="000454C3"/>
    <w:rsid w:val="00045519"/>
    <w:rsid w:val="00045703"/>
    <w:rsid w:val="00045705"/>
    <w:rsid w:val="000457A6"/>
    <w:rsid w:val="0004588F"/>
    <w:rsid w:val="00045897"/>
    <w:rsid w:val="0004590B"/>
    <w:rsid w:val="000459C9"/>
    <w:rsid w:val="00045A20"/>
    <w:rsid w:val="00045A33"/>
    <w:rsid w:val="00045A64"/>
    <w:rsid w:val="00045B13"/>
    <w:rsid w:val="00045D3E"/>
    <w:rsid w:val="00045DF5"/>
    <w:rsid w:val="00045E02"/>
    <w:rsid w:val="00045F39"/>
    <w:rsid w:val="0004611B"/>
    <w:rsid w:val="00046253"/>
    <w:rsid w:val="00046265"/>
    <w:rsid w:val="00046584"/>
    <w:rsid w:val="00046586"/>
    <w:rsid w:val="00046633"/>
    <w:rsid w:val="00046907"/>
    <w:rsid w:val="00046987"/>
    <w:rsid w:val="000469E8"/>
    <w:rsid w:val="00046A0D"/>
    <w:rsid w:val="00046C64"/>
    <w:rsid w:val="00046CA5"/>
    <w:rsid w:val="00046D15"/>
    <w:rsid w:val="00046D80"/>
    <w:rsid w:val="00046EF8"/>
    <w:rsid w:val="00046F92"/>
    <w:rsid w:val="00047088"/>
    <w:rsid w:val="00047198"/>
    <w:rsid w:val="000471E8"/>
    <w:rsid w:val="0004732A"/>
    <w:rsid w:val="0004739A"/>
    <w:rsid w:val="000474AD"/>
    <w:rsid w:val="00047516"/>
    <w:rsid w:val="0004775E"/>
    <w:rsid w:val="0004783B"/>
    <w:rsid w:val="0004788D"/>
    <w:rsid w:val="00047901"/>
    <w:rsid w:val="0004793B"/>
    <w:rsid w:val="00047A8C"/>
    <w:rsid w:val="00047B64"/>
    <w:rsid w:val="00047D08"/>
    <w:rsid w:val="00047D29"/>
    <w:rsid w:val="00047D77"/>
    <w:rsid w:val="00047D7F"/>
    <w:rsid w:val="00047DCB"/>
    <w:rsid w:val="00047EDC"/>
    <w:rsid w:val="00047F44"/>
    <w:rsid w:val="00050026"/>
    <w:rsid w:val="000501DD"/>
    <w:rsid w:val="00050213"/>
    <w:rsid w:val="0005025D"/>
    <w:rsid w:val="0005037B"/>
    <w:rsid w:val="0005038F"/>
    <w:rsid w:val="00050390"/>
    <w:rsid w:val="000503B4"/>
    <w:rsid w:val="000503B6"/>
    <w:rsid w:val="00050684"/>
    <w:rsid w:val="00050716"/>
    <w:rsid w:val="00050881"/>
    <w:rsid w:val="000508B2"/>
    <w:rsid w:val="000508D2"/>
    <w:rsid w:val="0005091C"/>
    <w:rsid w:val="00050933"/>
    <w:rsid w:val="000509D7"/>
    <w:rsid w:val="00050AB7"/>
    <w:rsid w:val="00050D10"/>
    <w:rsid w:val="00050E10"/>
    <w:rsid w:val="00050E32"/>
    <w:rsid w:val="00050F20"/>
    <w:rsid w:val="00050F9C"/>
    <w:rsid w:val="00051166"/>
    <w:rsid w:val="00051381"/>
    <w:rsid w:val="0005141C"/>
    <w:rsid w:val="000514EE"/>
    <w:rsid w:val="000515A6"/>
    <w:rsid w:val="00051819"/>
    <w:rsid w:val="000518F9"/>
    <w:rsid w:val="00051AC7"/>
    <w:rsid w:val="00051B44"/>
    <w:rsid w:val="00051BF7"/>
    <w:rsid w:val="00051BF8"/>
    <w:rsid w:val="00051C10"/>
    <w:rsid w:val="00051C41"/>
    <w:rsid w:val="00051C85"/>
    <w:rsid w:val="00051E96"/>
    <w:rsid w:val="00052026"/>
    <w:rsid w:val="000520FB"/>
    <w:rsid w:val="000521EA"/>
    <w:rsid w:val="00052227"/>
    <w:rsid w:val="000523A8"/>
    <w:rsid w:val="000525F3"/>
    <w:rsid w:val="000526E0"/>
    <w:rsid w:val="000526F4"/>
    <w:rsid w:val="000527E7"/>
    <w:rsid w:val="00052902"/>
    <w:rsid w:val="000529E3"/>
    <w:rsid w:val="00052A13"/>
    <w:rsid w:val="00052A7D"/>
    <w:rsid w:val="00052B0F"/>
    <w:rsid w:val="00052B48"/>
    <w:rsid w:val="00052B74"/>
    <w:rsid w:val="00052C57"/>
    <w:rsid w:val="00053133"/>
    <w:rsid w:val="00053398"/>
    <w:rsid w:val="000533B5"/>
    <w:rsid w:val="000533F5"/>
    <w:rsid w:val="0005341B"/>
    <w:rsid w:val="000535B5"/>
    <w:rsid w:val="00053701"/>
    <w:rsid w:val="00053787"/>
    <w:rsid w:val="000537B3"/>
    <w:rsid w:val="000538F0"/>
    <w:rsid w:val="00053A4F"/>
    <w:rsid w:val="00053A73"/>
    <w:rsid w:val="00053AB8"/>
    <w:rsid w:val="00053BE8"/>
    <w:rsid w:val="00053D0A"/>
    <w:rsid w:val="00053D1F"/>
    <w:rsid w:val="00053D3F"/>
    <w:rsid w:val="00053E58"/>
    <w:rsid w:val="00053EA3"/>
    <w:rsid w:val="00053FC0"/>
    <w:rsid w:val="00054036"/>
    <w:rsid w:val="00054097"/>
    <w:rsid w:val="0005414E"/>
    <w:rsid w:val="0005421F"/>
    <w:rsid w:val="00054238"/>
    <w:rsid w:val="00054241"/>
    <w:rsid w:val="0005426B"/>
    <w:rsid w:val="000542BD"/>
    <w:rsid w:val="00054345"/>
    <w:rsid w:val="000543AD"/>
    <w:rsid w:val="000543D7"/>
    <w:rsid w:val="00054506"/>
    <w:rsid w:val="00054525"/>
    <w:rsid w:val="000545FA"/>
    <w:rsid w:val="000546E0"/>
    <w:rsid w:val="000546EB"/>
    <w:rsid w:val="00054706"/>
    <w:rsid w:val="00054810"/>
    <w:rsid w:val="00054891"/>
    <w:rsid w:val="000548B1"/>
    <w:rsid w:val="0005494F"/>
    <w:rsid w:val="0005496F"/>
    <w:rsid w:val="000549BE"/>
    <w:rsid w:val="00054A35"/>
    <w:rsid w:val="00054A5A"/>
    <w:rsid w:val="00054A6E"/>
    <w:rsid w:val="00054AC9"/>
    <w:rsid w:val="00054C80"/>
    <w:rsid w:val="00054CE0"/>
    <w:rsid w:val="00054E11"/>
    <w:rsid w:val="00054F98"/>
    <w:rsid w:val="00055092"/>
    <w:rsid w:val="00055105"/>
    <w:rsid w:val="00055166"/>
    <w:rsid w:val="000551F3"/>
    <w:rsid w:val="00055219"/>
    <w:rsid w:val="0005526C"/>
    <w:rsid w:val="0005528E"/>
    <w:rsid w:val="0005535C"/>
    <w:rsid w:val="00055467"/>
    <w:rsid w:val="00055470"/>
    <w:rsid w:val="0005583E"/>
    <w:rsid w:val="000558CB"/>
    <w:rsid w:val="00055AEC"/>
    <w:rsid w:val="00055C41"/>
    <w:rsid w:val="00055C73"/>
    <w:rsid w:val="00055DBE"/>
    <w:rsid w:val="00055E0F"/>
    <w:rsid w:val="00056062"/>
    <w:rsid w:val="000560CA"/>
    <w:rsid w:val="000561B3"/>
    <w:rsid w:val="00056237"/>
    <w:rsid w:val="00056287"/>
    <w:rsid w:val="0005636B"/>
    <w:rsid w:val="00056390"/>
    <w:rsid w:val="00056488"/>
    <w:rsid w:val="00056641"/>
    <w:rsid w:val="0005667B"/>
    <w:rsid w:val="00056721"/>
    <w:rsid w:val="0005678F"/>
    <w:rsid w:val="00056814"/>
    <w:rsid w:val="000568C7"/>
    <w:rsid w:val="000568F3"/>
    <w:rsid w:val="00056901"/>
    <w:rsid w:val="000569D5"/>
    <w:rsid w:val="00056B3D"/>
    <w:rsid w:val="00056B84"/>
    <w:rsid w:val="00056C96"/>
    <w:rsid w:val="00057093"/>
    <w:rsid w:val="0005719A"/>
    <w:rsid w:val="00057253"/>
    <w:rsid w:val="000573D3"/>
    <w:rsid w:val="00057481"/>
    <w:rsid w:val="000574A0"/>
    <w:rsid w:val="0005755B"/>
    <w:rsid w:val="000575C6"/>
    <w:rsid w:val="000575F9"/>
    <w:rsid w:val="00057720"/>
    <w:rsid w:val="00057807"/>
    <w:rsid w:val="00057A44"/>
    <w:rsid w:val="00057E31"/>
    <w:rsid w:val="00057E80"/>
    <w:rsid w:val="000600D9"/>
    <w:rsid w:val="00060119"/>
    <w:rsid w:val="00060124"/>
    <w:rsid w:val="0006013C"/>
    <w:rsid w:val="0006013D"/>
    <w:rsid w:val="00060210"/>
    <w:rsid w:val="00060430"/>
    <w:rsid w:val="00060434"/>
    <w:rsid w:val="000606EF"/>
    <w:rsid w:val="0006085E"/>
    <w:rsid w:val="00060915"/>
    <w:rsid w:val="000609AE"/>
    <w:rsid w:val="000609BE"/>
    <w:rsid w:val="00060B2F"/>
    <w:rsid w:val="00060BEA"/>
    <w:rsid w:val="00060C28"/>
    <w:rsid w:val="00060D24"/>
    <w:rsid w:val="00060D2E"/>
    <w:rsid w:val="00060D5C"/>
    <w:rsid w:val="00060FF1"/>
    <w:rsid w:val="0006100E"/>
    <w:rsid w:val="00061096"/>
    <w:rsid w:val="0006120A"/>
    <w:rsid w:val="00061227"/>
    <w:rsid w:val="00061258"/>
    <w:rsid w:val="000612FC"/>
    <w:rsid w:val="00061343"/>
    <w:rsid w:val="0006134B"/>
    <w:rsid w:val="000613BA"/>
    <w:rsid w:val="00061640"/>
    <w:rsid w:val="000617B0"/>
    <w:rsid w:val="000617D9"/>
    <w:rsid w:val="00061849"/>
    <w:rsid w:val="00061882"/>
    <w:rsid w:val="00061889"/>
    <w:rsid w:val="000618FB"/>
    <w:rsid w:val="000619B3"/>
    <w:rsid w:val="00061A04"/>
    <w:rsid w:val="00061AA3"/>
    <w:rsid w:val="00061AE2"/>
    <w:rsid w:val="00061B81"/>
    <w:rsid w:val="00061B9B"/>
    <w:rsid w:val="00061BD7"/>
    <w:rsid w:val="00061D85"/>
    <w:rsid w:val="00061E0B"/>
    <w:rsid w:val="00061E16"/>
    <w:rsid w:val="00061E43"/>
    <w:rsid w:val="00061E78"/>
    <w:rsid w:val="00061E86"/>
    <w:rsid w:val="00061EE8"/>
    <w:rsid w:val="00061F46"/>
    <w:rsid w:val="00062003"/>
    <w:rsid w:val="00062025"/>
    <w:rsid w:val="00062034"/>
    <w:rsid w:val="00062065"/>
    <w:rsid w:val="00062111"/>
    <w:rsid w:val="00062180"/>
    <w:rsid w:val="000621B0"/>
    <w:rsid w:val="000622A7"/>
    <w:rsid w:val="000622DA"/>
    <w:rsid w:val="000622DB"/>
    <w:rsid w:val="00062337"/>
    <w:rsid w:val="00062386"/>
    <w:rsid w:val="0006244B"/>
    <w:rsid w:val="000624F6"/>
    <w:rsid w:val="0006257F"/>
    <w:rsid w:val="00062664"/>
    <w:rsid w:val="000626CB"/>
    <w:rsid w:val="00062759"/>
    <w:rsid w:val="00062839"/>
    <w:rsid w:val="0006294E"/>
    <w:rsid w:val="0006299B"/>
    <w:rsid w:val="00062A05"/>
    <w:rsid w:val="00062A3F"/>
    <w:rsid w:val="00062C7A"/>
    <w:rsid w:val="00062C89"/>
    <w:rsid w:val="00062CA6"/>
    <w:rsid w:val="00062D98"/>
    <w:rsid w:val="000631BB"/>
    <w:rsid w:val="000632B5"/>
    <w:rsid w:val="000634D9"/>
    <w:rsid w:val="00063572"/>
    <w:rsid w:val="000635BE"/>
    <w:rsid w:val="000635C9"/>
    <w:rsid w:val="00063783"/>
    <w:rsid w:val="000637E6"/>
    <w:rsid w:val="0006381C"/>
    <w:rsid w:val="000638C2"/>
    <w:rsid w:val="00063928"/>
    <w:rsid w:val="000639E0"/>
    <w:rsid w:val="00063D75"/>
    <w:rsid w:val="00063DAF"/>
    <w:rsid w:val="00063E74"/>
    <w:rsid w:val="00063EC3"/>
    <w:rsid w:val="00063EF2"/>
    <w:rsid w:val="0006404B"/>
    <w:rsid w:val="0006426C"/>
    <w:rsid w:val="000643D0"/>
    <w:rsid w:val="000645BF"/>
    <w:rsid w:val="000645CD"/>
    <w:rsid w:val="0006463F"/>
    <w:rsid w:val="00064672"/>
    <w:rsid w:val="000647AE"/>
    <w:rsid w:val="0006481C"/>
    <w:rsid w:val="00064985"/>
    <w:rsid w:val="000649E2"/>
    <w:rsid w:val="00064B4A"/>
    <w:rsid w:val="00064B89"/>
    <w:rsid w:val="00064D10"/>
    <w:rsid w:val="00064DD8"/>
    <w:rsid w:val="00064FA9"/>
    <w:rsid w:val="00065037"/>
    <w:rsid w:val="000651CC"/>
    <w:rsid w:val="00065429"/>
    <w:rsid w:val="000654EC"/>
    <w:rsid w:val="0006559A"/>
    <w:rsid w:val="00065623"/>
    <w:rsid w:val="00065640"/>
    <w:rsid w:val="000656C1"/>
    <w:rsid w:val="000656DE"/>
    <w:rsid w:val="000657E5"/>
    <w:rsid w:val="00065889"/>
    <w:rsid w:val="000658FC"/>
    <w:rsid w:val="00065A12"/>
    <w:rsid w:val="00065A35"/>
    <w:rsid w:val="00065A41"/>
    <w:rsid w:val="00065A62"/>
    <w:rsid w:val="00065D62"/>
    <w:rsid w:val="00065ED1"/>
    <w:rsid w:val="00065F22"/>
    <w:rsid w:val="0006607B"/>
    <w:rsid w:val="00066093"/>
    <w:rsid w:val="00066110"/>
    <w:rsid w:val="000661C4"/>
    <w:rsid w:val="00066237"/>
    <w:rsid w:val="00066269"/>
    <w:rsid w:val="0006647C"/>
    <w:rsid w:val="000664E6"/>
    <w:rsid w:val="0006653D"/>
    <w:rsid w:val="000665BC"/>
    <w:rsid w:val="000665E9"/>
    <w:rsid w:val="00066686"/>
    <w:rsid w:val="000667F2"/>
    <w:rsid w:val="00066857"/>
    <w:rsid w:val="0006698E"/>
    <w:rsid w:val="0006699D"/>
    <w:rsid w:val="000669F3"/>
    <w:rsid w:val="00066A42"/>
    <w:rsid w:val="00066AFC"/>
    <w:rsid w:val="00066B35"/>
    <w:rsid w:val="00066C42"/>
    <w:rsid w:val="00066CA6"/>
    <w:rsid w:val="00066DCE"/>
    <w:rsid w:val="00066E03"/>
    <w:rsid w:val="00066E6A"/>
    <w:rsid w:val="00066F3C"/>
    <w:rsid w:val="00066FCD"/>
    <w:rsid w:val="00067170"/>
    <w:rsid w:val="00067184"/>
    <w:rsid w:val="000672B9"/>
    <w:rsid w:val="000673E4"/>
    <w:rsid w:val="0006754C"/>
    <w:rsid w:val="00067609"/>
    <w:rsid w:val="00067656"/>
    <w:rsid w:val="00067725"/>
    <w:rsid w:val="000679B6"/>
    <w:rsid w:val="000679CA"/>
    <w:rsid w:val="000679E7"/>
    <w:rsid w:val="00067CE2"/>
    <w:rsid w:val="00067CF7"/>
    <w:rsid w:val="00067D07"/>
    <w:rsid w:val="00067DF4"/>
    <w:rsid w:val="00067EDF"/>
    <w:rsid w:val="000697AB"/>
    <w:rsid w:val="00070264"/>
    <w:rsid w:val="00070281"/>
    <w:rsid w:val="000702B7"/>
    <w:rsid w:val="000703DC"/>
    <w:rsid w:val="000705E1"/>
    <w:rsid w:val="0007069F"/>
    <w:rsid w:val="000706BB"/>
    <w:rsid w:val="0007079C"/>
    <w:rsid w:val="00070815"/>
    <w:rsid w:val="00070AAB"/>
    <w:rsid w:val="00070BB2"/>
    <w:rsid w:val="00070C3C"/>
    <w:rsid w:val="00070C82"/>
    <w:rsid w:val="00070D9F"/>
    <w:rsid w:val="00070E99"/>
    <w:rsid w:val="00070EDE"/>
    <w:rsid w:val="000710D0"/>
    <w:rsid w:val="00071120"/>
    <w:rsid w:val="00071169"/>
    <w:rsid w:val="0007120F"/>
    <w:rsid w:val="00071214"/>
    <w:rsid w:val="00071309"/>
    <w:rsid w:val="00071554"/>
    <w:rsid w:val="000716DB"/>
    <w:rsid w:val="00071735"/>
    <w:rsid w:val="000717AE"/>
    <w:rsid w:val="0007199A"/>
    <w:rsid w:val="000719CD"/>
    <w:rsid w:val="000719EB"/>
    <w:rsid w:val="00071A7D"/>
    <w:rsid w:val="00071B0E"/>
    <w:rsid w:val="00071B13"/>
    <w:rsid w:val="00071B72"/>
    <w:rsid w:val="00071BDA"/>
    <w:rsid w:val="00071D13"/>
    <w:rsid w:val="00071DC5"/>
    <w:rsid w:val="00071E2F"/>
    <w:rsid w:val="00071F06"/>
    <w:rsid w:val="00071F17"/>
    <w:rsid w:val="00071FD4"/>
    <w:rsid w:val="00072142"/>
    <w:rsid w:val="000721C2"/>
    <w:rsid w:val="0007226C"/>
    <w:rsid w:val="00072372"/>
    <w:rsid w:val="000724A9"/>
    <w:rsid w:val="0007257D"/>
    <w:rsid w:val="000726EB"/>
    <w:rsid w:val="000726FE"/>
    <w:rsid w:val="00072708"/>
    <w:rsid w:val="00072734"/>
    <w:rsid w:val="000727A1"/>
    <w:rsid w:val="0007297D"/>
    <w:rsid w:val="00072AAB"/>
    <w:rsid w:val="00072AC1"/>
    <w:rsid w:val="00072AE9"/>
    <w:rsid w:val="00072B16"/>
    <w:rsid w:val="00072B92"/>
    <w:rsid w:val="00072CCF"/>
    <w:rsid w:val="00072D73"/>
    <w:rsid w:val="00072DAE"/>
    <w:rsid w:val="00072E80"/>
    <w:rsid w:val="00072FF0"/>
    <w:rsid w:val="00072FFE"/>
    <w:rsid w:val="000731E6"/>
    <w:rsid w:val="00073248"/>
    <w:rsid w:val="0007333D"/>
    <w:rsid w:val="00073357"/>
    <w:rsid w:val="00073366"/>
    <w:rsid w:val="000733A8"/>
    <w:rsid w:val="00073486"/>
    <w:rsid w:val="000734D0"/>
    <w:rsid w:val="00073514"/>
    <w:rsid w:val="00073711"/>
    <w:rsid w:val="0007374C"/>
    <w:rsid w:val="00073795"/>
    <w:rsid w:val="0007380B"/>
    <w:rsid w:val="00073B06"/>
    <w:rsid w:val="00073D68"/>
    <w:rsid w:val="00073E6F"/>
    <w:rsid w:val="00073F5A"/>
    <w:rsid w:val="0007407A"/>
    <w:rsid w:val="0007430E"/>
    <w:rsid w:val="000743CE"/>
    <w:rsid w:val="0007443F"/>
    <w:rsid w:val="000745CE"/>
    <w:rsid w:val="00074672"/>
    <w:rsid w:val="00074713"/>
    <w:rsid w:val="00074720"/>
    <w:rsid w:val="0007474E"/>
    <w:rsid w:val="00074778"/>
    <w:rsid w:val="0007482A"/>
    <w:rsid w:val="00074830"/>
    <w:rsid w:val="00074B89"/>
    <w:rsid w:val="00074C75"/>
    <w:rsid w:val="00074CE9"/>
    <w:rsid w:val="00074D2A"/>
    <w:rsid w:val="00074E18"/>
    <w:rsid w:val="00074FB3"/>
    <w:rsid w:val="00074FDB"/>
    <w:rsid w:val="000751D6"/>
    <w:rsid w:val="00075221"/>
    <w:rsid w:val="00075224"/>
    <w:rsid w:val="000752C0"/>
    <w:rsid w:val="00075362"/>
    <w:rsid w:val="0007537B"/>
    <w:rsid w:val="00075384"/>
    <w:rsid w:val="0007545D"/>
    <w:rsid w:val="00075521"/>
    <w:rsid w:val="0007552E"/>
    <w:rsid w:val="00075792"/>
    <w:rsid w:val="00075A77"/>
    <w:rsid w:val="00075B7C"/>
    <w:rsid w:val="00075D2B"/>
    <w:rsid w:val="00075D74"/>
    <w:rsid w:val="00075DC9"/>
    <w:rsid w:val="00075EAF"/>
    <w:rsid w:val="00075F4E"/>
    <w:rsid w:val="00076017"/>
    <w:rsid w:val="000760B0"/>
    <w:rsid w:val="00076105"/>
    <w:rsid w:val="000762B8"/>
    <w:rsid w:val="000762C2"/>
    <w:rsid w:val="00076404"/>
    <w:rsid w:val="00076539"/>
    <w:rsid w:val="000765F3"/>
    <w:rsid w:val="00076620"/>
    <w:rsid w:val="0007663B"/>
    <w:rsid w:val="0007672F"/>
    <w:rsid w:val="000767B5"/>
    <w:rsid w:val="000769E8"/>
    <w:rsid w:val="00076A25"/>
    <w:rsid w:val="00076A2D"/>
    <w:rsid w:val="00076B01"/>
    <w:rsid w:val="00076B55"/>
    <w:rsid w:val="00076B82"/>
    <w:rsid w:val="00076C48"/>
    <w:rsid w:val="00076C4B"/>
    <w:rsid w:val="00076D94"/>
    <w:rsid w:val="00076E8D"/>
    <w:rsid w:val="00076EDF"/>
    <w:rsid w:val="00076F32"/>
    <w:rsid w:val="00076FC6"/>
    <w:rsid w:val="00077028"/>
    <w:rsid w:val="0007705F"/>
    <w:rsid w:val="00077374"/>
    <w:rsid w:val="00077444"/>
    <w:rsid w:val="0007746E"/>
    <w:rsid w:val="000775A9"/>
    <w:rsid w:val="0007773A"/>
    <w:rsid w:val="000777AF"/>
    <w:rsid w:val="0007780B"/>
    <w:rsid w:val="000778D2"/>
    <w:rsid w:val="000778E4"/>
    <w:rsid w:val="000779EB"/>
    <w:rsid w:val="00077A26"/>
    <w:rsid w:val="00077D0B"/>
    <w:rsid w:val="00077E23"/>
    <w:rsid w:val="00077ED3"/>
    <w:rsid w:val="000800C0"/>
    <w:rsid w:val="0008025D"/>
    <w:rsid w:val="0008035F"/>
    <w:rsid w:val="00080380"/>
    <w:rsid w:val="0008042E"/>
    <w:rsid w:val="0008047C"/>
    <w:rsid w:val="000804AE"/>
    <w:rsid w:val="000807CB"/>
    <w:rsid w:val="00080986"/>
    <w:rsid w:val="00080AA6"/>
    <w:rsid w:val="00080B3D"/>
    <w:rsid w:val="00080C52"/>
    <w:rsid w:val="00080DD8"/>
    <w:rsid w:val="00080F06"/>
    <w:rsid w:val="0008105E"/>
    <w:rsid w:val="000810DE"/>
    <w:rsid w:val="000811EF"/>
    <w:rsid w:val="000813C4"/>
    <w:rsid w:val="000814FA"/>
    <w:rsid w:val="000815BA"/>
    <w:rsid w:val="00081617"/>
    <w:rsid w:val="00081654"/>
    <w:rsid w:val="00081673"/>
    <w:rsid w:val="00081743"/>
    <w:rsid w:val="0008179D"/>
    <w:rsid w:val="000817A3"/>
    <w:rsid w:val="000817C3"/>
    <w:rsid w:val="000817F3"/>
    <w:rsid w:val="0008190D"/>
    <w:rsid w:val="00081995"/>
    <w:rsid w:val="00081BB9"/>
    <w:rsid w:val="00081DF0"/>
    <w:rsid w:val="0008204A"/>
    <w:rsid w:val="00082055"/>
    <w:rsid w:val="000822EC"/>
    <w:rsid w:val="00082307"/>
    <w:rsid w:val="00082409"/>
    <w:rsid w:val="00082702"/>
    <w:rsid w:val="0008284E"/>
    <w:rsid w:val="00082962"/>
    <w:rsid w:val="00082A3C"/>
    <w:rsid w:val="00082B8B"/>
    <w:rsid w:val="00082D13"/>
    <w:rsid w:val="00082D28"/>
    <w:rsid w:val="00082E61"/>
    <w:rsid w:val="00082E93"/>
    <w:rsid w:val="00082F5A"/>
    <w:rsid w:val="00082F6A"/>
    <w:rsid w:val="00083063"/>
    <w:rsid w:val="00083213"/>
    <w:rsid w:val="0008321A"/>
    <w:rsid w:val="0008335B"/>
    <w:rsid w:val="000833E5"/>
    <w:rsid w:val="00083489"/>
    <w:rsid w:val="0008357E"/>
    <w:rsid w:val="000835BB"/>
    <w:rsid w:val="0008373E"/>
    <w:rsid w:val="0008385D"/>
    <w:rsid w:val="000838A9"/>
    <w:rsid w:val="000838B5"/>
    <w:rsid w:val="00083955"/>
    <w:rsid w:val="0008399A"/>
    <w:rsid w:val="000839F4"/>
    <w:rsid w:val="00083A2F"/>
    <w:rsid w:val="00083A57"/>
    <w:rsid w:val="00083A92"/>
    <w:rsid w:val="00083ACC"/>
    <w:rsid w:val="00083B39"/>
    <w:rsid w:val="00083B6C"/>
    <w:rsid w:val="00083BD1"/>
    <w:rsid w:val="00083C63"/>
    <w:rsid w:val="00083C66"/>
    <w:rsid w:val="00083ED1"/>
    <w:rsid w:val="00084176"/>
    <w:rsid w:val="00084297"/>
    <w:rsid w:val="00084482"/>
    <w:rsid w:val="000844A8"/>
    <w:rsid w:val="000846B4"/>
    <w:rsid w:val="000846F0"/>
    <w:rsid w:val="00084723"/>
    <w:rsid w:val="00084728"/>
    <w:rsid w:val="00084766"/>
    <w:rsid w:val="0008479C"/>
    <w:rsid w:val="000848BC"/>
    <w:rsid w:val="00084B06"/>
    <w:rsid w:val="00084C45"/>
    <w:rsid w:val="00084DFB"/>
    <w:rsid w:val="00084E0F"/>
    <w:rsid w:val="00084FA8"/>
    <w:rsid w:val="00085162"/>
    <w:rsid w:val="0008530E"/>
    <w:rsid w:val="00085353"/>
    <w:rsid w:val="000853FE"/>
    <w:rsid w:val="0008565D"/>
    <w:rsid w:val="0008567B"/>
    <w:rsid w:val="000856D5"/>
    <w:rsid w:val="00085720"/>
    <w:rsid w:val="000857B4"/>
    <w:rsid w:val="000857BD"/>
    <w:rsid w:val="000857F0"/>
    <w:rsid w:val="00085861"/>
    <w:rsid w:val="0008597F"/>
    <w:rsid w:val="000859C7"/>
    <w:rsid w:val="00085A46"/>
    <w:rsid w:val="00085C68"/>
    <w:rsid w:val="00085CC0"/>
    <w:rsid w:val="00085E34"/>
    <w:rsid w:val="00085F42"/>
    <w:rsid w:val="00085FEB"/>
    <w:rsid w:val="0008612B"/>
    <w:rsid w:val="000861D3"/>
    <w:rsid w:val="00086391"/>
    <w:rsid w:val="00086510"/>
    <w:rsid w:val="00086602"/>
    <w:rsid w:val="000866E2"/>
    <w:rsid w:val="00086720"/>
    <w:rsid w:val="0008686F"/>
    <w:rsid w:val="00086914"/>
    <w:rsid w:val="000869D0"/>
    <w:rsid w:val="00086A8B"/>
    <w:rsid w:val="0008714F"/>
    <w:rsid w:val="000871A2"/>
    <w:rsid w:val="000872FF"/>
    <w:rsid w:val="0008750F"/>
    <w:rsid w:val="00087562"/>
    <w:rsid w:val="0008760E"/>
    <w:rsid w:val="00087680"/>
    <w:rsid w:val="0008770E"/>
    <w:rsid w:val="0008778C"/>
    <w:rsid w:val="00087792"/>
    <w:rsid w:val="00087859"/>
    <w:rsid w:val="00087886"/>
    <w:rsid w:val="0008789D"/>
    <w:rsid w:val="0008795B"/>
    <w:rsid w:val="000900C1"/>
    <w:rsid w:val="00090129"/>
    <w:rsid w:val="00090172"/>
    <w:rsid w:val="000901B7"/>
    <w:rsid w:val="000901FB"/>
    <w:rsid w:val="0009021B"/>
    <w:rsid w:val="00090281"/>
    <w:rsid w:val="000903D5"/>
    <w:rsid w:val="00090449"/>
    <w:rsid w:val="0009047B"/>
    <w:rsid w:val="000904FF"/>
    <w:rsid w:val="00090539"/>
    <w:rsid w:val="00090683"/>
    <w:rsid w:val="000906B8"/>
    <w:rsid w:val="000906ED"/>
    <w:rsid w:val="000909FB"/>
    <w:rsid w:val="00090B7B"/>
    <w:rsid w:val="00090BCD"/>
    <w:rsid w:val="00090C29"/>
    <w:rsid w:val="00090EC1"/>
    <w:rsid w:val="00091112"/>
    <w:rsid w:val="0009113E"/>
    <w:rsid w:val="000911FD"/>
    <w:rsid w:val="00091331"/>
    <w:rsid w:val="00091333"/>
    <w:rsid w:val="000913A1"/>
    <w:rsid w:val="000913B1"/>
    <w:rsid w:val="00091444"/>
    <w:rsid w:val="00091523"/>
    <w:rsid w:val="00091533"/>
    <w:rsid w:val="000915A2"/>
    <w:rsid w:val="00091714"/>
    <w:rsid w:val="00091747"/>
    <w:rsid w:val="000919E9"/>
    <w:rsid w:val="00091A87"/>
    <w:rsid w:val="00091BBF"/>
    <w:rsid w:val="00091D50"/>
    <w:rsid w:val="00091FD6"/>
    <w:rsid w:val="00091FFD"/>
    <w:rsid w:val="0009210A"/>
    <w:rsid w:val="00092199"/>
    <w:rsid w:val="00092347"/>
    <w:rsid w:val="00092395"/>
    <w:rsid w:val="000924F7"/>
    <w:rsid w:val="00092558"/>
    <w:rsid w:val="00092616"/>
    <w:rsid w:val="0009273A"/>
    <w:rsid w:val="000929FE"/>
    <w:rsid w:val="00092A63"/>
    <w:rsid w:val="00092AD6"/>
    <w:rsid w:val="00092BF1"/>
    <w:rsid w:val="00092EEA"/>
    <w:rsid w:val="0009300F"/>
    <w:rsid w:val="0009307E"/>
    <w:rsid w:val="00093132"/>
    <w:rsid w:val="00093206"/>
    <w:rsid w:val="00093241"/>
    <w:rsid w:val="000932A5"/>
    <w:rsid w:val="0009343B"/>
    <w:rsid w:val="0009353E"/>
    <w:rsid w:val="0009374D"/>
    <w:rsid w:val="000938F4"/>
    <w:rsid w:val="00093963"/>
    <w:rsid w:val="00093A63"/>
    <w:rsid w:val="00093A7B"/>
    <w:rsid w:val="00093AAC"/>
    <w:rsid w:val="00093B4A"/>
    <w:rsid w:val="00093B6D"/>
    <w:rsid w:val="00093BD2"/>
    <w:rsid w:val="00093EFF"/>
    <w:rsid w:val="00093FAD"/>
    <w:rsid w:val="00093FC2"/>
    <w:rsid w:val="00093FF1"/>
    <w:rsid w:val="00094050"/>
    <w:rsid w:val="000940E5"/>
    <w:rsid w:val="000940E9"/>
    <w:rsid w:val="00094256"/>
    <w:rsid w:val="000943B8"/>
    <w:rsid w:val="0009447A"/>
    <w:rsid w:val="00094650"/>
    <w:rsid w:val="000946A8"/>
    <w:rsid w:val="000947EC"/>
    <w:rsid w:val="00094813"/>
    <w:rsid w:val="00094839"/>
    <w:rsid w:val="00094AF1"/>
    <w:rsid w:val="00094AF7"/>
    <w:rsid w:val="00094B67"/>
    <w:rsid w:val="00094B9D"/>
    <w:rsid w:val="00094DA0"/>
    <w:rsid w:val="00094E62"/>
    <w:rsid w:val="00094F36"/>
    <w:rsid w:val="00094FC7"/>
    <w:rsid w:val="00095026"/>
    <w:rsid w:val="0009502E"/>
    <w:rsid w:val="00095178"/>
    <w:rsid w:val="000951E7"/>
    <w:rsid w:val="00095255"/>
    <w:rsid w:val="000952A2"/>
    <w:rsid w:val="000952EF"/>
    <w:rsid w:val="0009533B"/>
    <w:rsid w:val="0009540C"/>
    <w:rsid w:val="00095467"/>
    <w:rsid w:val="00095485"/>
    <w:rsid w:val="00095504"/>
    <w:rsid w:val="00095587"/>
    <w:rsid w:val="000955AA"/>
    <w:rsid w:val="00095637"/>
    <w:rsid w:val="000956F4"/>
    <w:rsid w:val="00095794"/>
    <w:rsid w:val="000957FE"/>
    <w:rsid w:val="00095830"/>
    <w:rsid w:val="00095881"/>
    <w:rsid w:val="00095AD3"/>
    <w:rsid w:val="00095BC3"/>
    <w:rsid w:val="00095C01"/>
    <w:rsid w:val="00095CE9"/>
    <w:rsid w:val="00095D01"/>
    <w:rsid w:val="00095E55"/>
    <w:rsid w:val="00095EF0"/>
    <w:rsid w:val="0009600E"/>
    <w:rsid w:val="00096093"/>
    <w:rsid w:val="00096250"/>
    <w:rsid w:val="00096295"/>
    <w:rsid w:val="0009631C"/>
    <w:rsid w:val="000963B8"/>
    <w:rsid w:val="00096494"/>
    <w:rsid w:val="0009666F"/>
    <w:rsid w:val="00096759"/>
    <w:rsid w:val="0009681B"/>
    <w:rsid w:val="00096850"/>
    <w:rsid w:val="000968CC"/>
    <w:rsid w:val="00096946"/>
    <w:rsid w:val="00096D1A"/>
    <w:rsid w:val="00096FC2"/>
    <w:rsid w:val="0009719D"/>
    <w:rsid w:val="0009722D"/>
    <w:rsid w:val="00097396"/>
    <w:rsid w:val="00097411"/>
    <w:rsid w:val="00097670"/>
    <w:rsid w:val="00097726"/>
    <w:rsid w:val="0009783F"/>
    <w:rsid w:val="00097964"/>
    <w:rsid w:val="00097994"/>
    <w:rsid w:val="00097998"/>
    <w:rsid w:val="000979C7"/>
    <w:rsid w:val="00097C31"/>
    <w:rsid w:val="00097C92"/>
    <w:rsid w:val="00097D4F"/>
    <w:rsid w:val="00097DDF"/>
    <w:rsid w:val="00097FF1"/>
    <w:rsid w:val="000A00A8"/>
    <w:rsid w:val="000A0142"/>
    <w:rsid w:val="000A015C"/>
    <w:rsid w:val="000A021F"/>
    <w:rsid w:val="000A029B"/>
    <w:rsid w:val="000A0403"/>
    <w:rsid w:val="000A0410"/>
    <w:rsid w:val="000A045D"/>
    <w:rsid w:val="000A04AA"/>
    <w:rsid w:val="000A05FE"/>
    <w:rsid w:val="000A08F6"/>
    <w:rsid w:val="000A0971"/>
    <w:rsid w:val="000A0A20"/>
    <w:rsid w:val="000A0A22"/>
    <w:rsid w:val="000A0A90"/>
    <w:rsid w:val="000A0AA0"/>
    <w:rsid w:val="000A0AAE"/>
    <w:rsid w:val="000A0DB1"/>
    <w:rsid w:val="000A0DB7"/>
    <w:rsid w:val="000A0E99"/>
    <w:rsid w:val="000A0F28"/>
    <w:rsid w:val="000A0FDD"/>
    <w:rsid w:val="000A0FE6"/>
    <w:rsid w:val="000A0FEA"/>
    <w:rsid w:val="000A1131"/>
    <w:rsid w:val="000A1138"/>
    <w:rsid w:val="000A1220"/>
    <w:rsid w:val="000A141E"/>
    <w:rsid w:val="000A15B0"/>
    <w:rsid w:val="000A175B"/>
    <w:rsid w:val="000A18E4"/>
    <w:rsid w:val="000A1A5C"/>
    <w:rsid w:val="000A1B40"/>
    <w:rsid w:val="000A1D9B"/>
    <w:rsid w:val="000A1DFE"/>
    <w:rsid w:val="000A1E7B"/>
    <w:rsid w:val="000A1F64"/>
    <w:rsid w:val="000A22AF"/>
    <w:rsid w:val="000A2410"/>
    <w:rsid w:val="000A260A"/>
    <w:rsid w:val="000A282E"/>
    <w:rsid w:val="000A28A8"/>
    <w:rsid w:val="000A2B5B"/>
    <w:rsid w:val="000A2BA8"/>
    <w:rsid w:val="000A2BCE"/>
    <w:rsid w:val="000A2E85"/>
    <w:rsid w:val="000A2F28"/>
    <w:rsid w:val="000A31B0"/>
    <w:rsid w:val="000A32BB"/>
    <w:rsid w:val="000A330B"/>
    <w:rsid w:val="000A33EB"/>
    <w:rsid w:val="000A372C"/>
    <w:rsid w:val="000A377B"/>
    <w:rsid w:val="000A3ABB"/>
    <w:rsid w:val="000A3AEE"/>
    <w:rsid w:val="000A3C67"/>
    <w:rsid w:val="000A3D87"/>
    <w:rsid w:val="000A3F9D"/>
    <w:rsid w:val="000A404C"/>
    <w:rsid w:val="000A4077"/>
    <w:rsid w:val="000A4159"/>
    <w:rsid w:val="000A423D"/>
    <w:rsid w:val="000A4261"/>
    <w:rsid w:val="000A42AC"/>
    <w:rsid w:val="000A431C"/>
    <w:rsid w:val="000A4543"/>
    <w:rsid w:val="000A45C0"/>
    <w:rsid w:val="000A45CF"/>
    <w:rsid w:val="000A4765"/>
    <w:rsid w:val="000A49ED"/>
    <w:rsid w:val="000A4A05"/>
    <w:rsid w:val="000A4AA3"/>
    <w:rsid w:val="000A4B64"/>
    <w:rsid w:val="000A4B65"/>
    <w:rsid w:val="000A4C49"/>
    <w:rsid w:val="000A4C57"/>
    <w:rsid w:val="000A4D0A"/>
    <w:rsid w:val="000A4D34"/>
    <w:rsid w:val="000A4EA1"/>
    <w:rsid w:val="000A4EF4"/>
    <w:rsid w:val="000A4FDB"/>
    <w:rsid w:val="000A5037"/>
    <w:rsid w:val="000A51C5"/>
    <w:rsid w:val="000A5425"/>
    <w:rsid w:val="000A5508"/>
    <w:rsid w:val="000A5906"/>
    <w:rsid w:val="000A5A1B"/>
    <w:rsid w:val="000A5A1F"/>
    <w:rsid w:val="000A5BB0"/>
    <w:rsid w:val="000A5BBF"/>
    <w:rsid w:val="000A5BEF"/>
    <w:rsid w:val="000A5C16"/>
    <w:rsid w:val="000A5DB0"/>
    <w:rsid w:val="000A5E6F"/>
    <w:rsid w:val="000A5F07"/>
    <w:rsid w:val="000A5F51"/>
    <w:rsid w:val="000A5F91"/>
    <w:rsid w:val="000A60E4"/>
    <w:rsid w:val="000A61A4"/>
    <w:rsid w:val="000A61D8"/>
    <w:rsid w:val="000A6389"/>
    <w:rsid w:val="000A64BF"/>
    <w:rsid w:val="000A6594"/>
    <w:rsid w:val="000A6625"/>
    <w:rsid w:val="000A6636"/>
    <w:rsid w:val="000A67DC"/>
    <w:rsid w:val="000A6843"/>
    <w:rsid w:val="000A6884"/>
    <w:rsid w:val="000A692E"/>
    <w:rsid w:val="000A6B9D"/>
    <w:rsid w:val="000A6BC5"/>
    <w:rsid w:val="000A6D8A"/>
    <w:rsid w:val="000A6E3B"/>
    <w:rsid w:val="000A6EAC"/>
    <w:rsid w:val="000A6F43"/>
    <w:rsid w:val="000A6FD7"/>
    <w:rsid w:val="000A720F"/>
    <w:rsid w:val="000A7213"/>
    <w:rsid w:val="000A73C4"/>
    <w:rsid w:val="000A7466"/>
    <w:rsid w:val="000A74F3"/>
    <w:rsid w:val="000A7790"/>
    <w:rsid w:val="000A795F"/>
    <w:rsid w:val="000A79DF"/>
    <w:rsid w:val="000A7B2A"/>
    <w:rsid w:val="000A7CA8"/>
    <w:rsid w:val="000A7DA2"/>
    <w:rsid w:val="000A7DBA"/>
    <w:rsid w:val="000A7EF8"/>
    <w:rsid w:val="000B0298"/>
    <w:rsid w:val="000B02C7"/>
    <w:rsid w:val="000B034F"/>
    <w:rsid w:val="000B04D2"/>
    <w:rsid w:val="000B052B"/>
    <w:rsid w:val="000B0553"/>
    <w:rsid w:val="000B0932"/>
    <w:rsid w:val="000B0A38"/>
    <w:rsid w:val="000B0B0D"/>
    <w:rsid w:val="000B0CB1"/>
    <w:rsid w:val="000B0DF7"/>
    <w:rsid w:val="000B0EA2"/>
    <w:rsid w:val="000B0EB1"/>
    <w:rsid w:val="000B0FE5"/>
    <w:rsid w:val="000B100F"/>
    <w:rsid w:val="000B108F"/>
    <w:rsid w:val="000B14AB"/>
    <w:rsid w:val="000B14CF"/>
    <w:rsid w:val="000B1555"/>
    <w:rsid w:val="000B163A"/>
    <w:rsid w:val="000B1647"/>
    <w:rsid w:val="000B16C4"/>
    <w:rsid w:val="000B16E6"/>
    <w:rsid w:val="000B1701"/>
    <w:rsid w:val="000B182F"/>
    <w:rsid w:val="000B18B4"/>
    <w:rsid w:val="000B196E"/>
    <w:rsid w:val="000B1A3C"/>
    <w:rsid w:val="000B1DAB"/>
    <w:rsid w:val="000B1DCC"/>
    <w:rsid w:val="000B1E1E"/>
    <w:rsid w:val="000B2043"/>
    <w:rsid w:val="000B20A8"/>
    <w:rsid w:val="000B2345"/>
    <w:rsid w:val="000B24C0"/>
    <w:rsid w:val="000B25E4"/>
    <w:rsid w:val="000B260E"/>
    <w:rsid w:val="000B2701"/>
    <w:rsid w:val="000B2704"/>
    <w:rsid w:val="000B27A0"/>
    <w:rsid w:val="000B2868"/>
    <w:rsid w:val="000B28DA"/>
    <w:rsid w:val="000B2922"/>
    <w:rsid w:val="000B29AD"/>
    <w:rsid w:val="000B29D0"/>
    <w:rsid w:val="000B2B2C"/>
    <w:rsid w:val="000B2BB4"/>
    <w:rsid w:val="000B2BD7"/>
    <w:rsid w:val="000B2C29"/>
    <w:rsid w:val="000B2E31"/>
    <w:rsid w:val="000B2E8C"/>
    <w:rsid w:val="000B2EB5"/>
    <w:rsid w:val="000B2F56"/>
    <w:rsid w:val="000B321A"/>
    <w:rsid w:val="000B3387"/>
    <w:rsid w:val="000B3551"/>
    <w:rsid w:val="000B35E5"/>
    <w:rsid w:val="000B3638"/>
    <w:rsid w:val="000B373F"/>
    <w:rsid w:val="000B375A"/>
    <w:rsid w:val="000B3813"/>
    <w:rsid w:val="000B38A5"/>
    <w:rsid w:val="000B38A8"/>
    <w:rsid w:val="000B390C"/>
    <w:rsid w:val="000B3BC3"/>
    <w:rsid w:val="000B3DFA"/>
    <w:rsid w:val="000B3F66"/>
    <w:rsid w:val="000B4086"/>
    <w:rsid w:val="000B4127"/>
    <w:rsid w:val="000B416C"/>
    <w:rsid w:val="000B4222"/>
    <w:rsid w:val="000B42E1"/>
    <w:rsid w:val="000B430E"/>
    <w:rsid w:val="000B436D"/>
    <w:rsid w:val="000B46D9"/>
    <w:rsid w:val="000B4898"/>
    <w:rsid w:val="000B49FD"/>
    <w:rsid w:val="000B4A5E"/>
    <w:rsid w:val="000B4B01"/>
    <w:rsid w:val="000B4B85"/>
    <w:rsid w:val="000B4C33"/>
    <w:rsid w:val="000B4C49"/>
    <w:rsid w:val="000B4C57"/>
    <w:rsid w:val="000B4DD3"/>
    <w:rsid w:val="000B4ED6"/>
    <w:rsid w:val="000B4F6D"/>
    <w:rsid w:val="000B4F75"/>
    <w:rsid w:val="000B4FC3"/>
    <w:rsid w:val="000B5087"/>
    <w:rsid w:val="000B50D8"/>
    <w:rsid w:val="000B50FB"/>
    <w:rsid w:val="000B51D3"/>
    <w:rsid w:val="000B51D7"/>
    <w:rsid w:val="000B5312"/>
    <w:rsid w:val="000B5330"/>
    <w:rsid w:val="000B5345"/>
    <w:rsid w:val="000B534A"/>
    <w:rsid w:val="000B54D7"/>
    <w:rsid w:val="000B55AA"/>
    <w:rsid w:val="000B574C"/>
    <w:rsid w:val="000B5978"/>
    <w:rsid w:val="000B5BB3"/>
    <w:rsid w:val="000B5C95"/>
    <w:rsid w:val="000B5D27"/>
    <w:rsid w:val="000B5DB5"/>
    <w:rsid w:val="000B5E06"/>
    <w:rsid w:val="000B5FE0"/>
    <w:rsid w:val="000B614F"/>
    <w:rsid w:val="000B623E"/>
    <w:rsid w:val="000B6319"/>
    <w:rsid w:val="000B6449"/>
    <w:rsid w:val="000B647D"/>
    <w:rsid w:val="000B6539"/>
    <w:rsid w:val="000B66D1"/>
    <w:rsid w:val="000B672D"/>
    <w:rsid w:val="000B67E8"/>
    <w:rsid w:val="000B68E6"/>
    <w:rsid w:val="000B6995"/>
    <w:rsid w:val="000B69A6"/>
    <w:rsid w:val="000B69DD"/>
    <w:rsid w:val="000B69E5"/>
    <w:rsid w:val="000B6CF7"/>
    <w:rsid w:val="000B6D00"/>
    <w:rsid w:val="000B6D2F"/>
    <w:rsid w:val="000B6D73"/>
    <w:rsid w:val="000B6DC4"/>
    <w:rsid w:val="000B6DCE"/>
    <w:rsid w:val="000B6E07"/>
    <w:rsid w:val="000B6ED7"/>
    <w:rsid w:val="000B724B"/>
    <w:rsid w:val="000B74A3"/>
    <w:rsid w:val="000B75B3"/>
    <w:rsid w:val="000B765E"/>
    <w:rsid w:val="000B778C"/>
    <w:rsid w:val="000B77FF"/>
    <w:rsid w:val="000B78C5"/>
    <w:rsid w:val="000B7989"/>
    <w:rsid w:val="000B7B5A"/>
    <w:rsid w:val="000B7BD9"/>
    <w:rsid w:val="000B7BEA"/>
    <w:rsid w:val="000B7C53"/>
    <w:rsid w:val="000B7C97"/>
    <w:rsid w:val="000B7CB5"/>
    <w:rsid w:val="000B7CF3"/>
    <w:rsid w:val="000B7E26"/>
    <w:rsid w:val="000B7E90"/>
    <w:rsid w:val="000C003C"/>
    <w:rsid w:val="000C02FA"/>
    <w:rsid w:val="000C034E"/>
    <w:rsid w:val="000C0603"/>
    <w:rsid w:val="000C06E5"/>
    <w:rsid w:val="000C0850"/>
    <w:rsid w:val="000C09AE"/>
    <w:rsid w:val="000C09CC"/>
    <w:rsid w:val="000C09FF"/>
    <w:rsid w:val="000C0E06"/>
    <w:rsid w:val="000C0E3E"/>
    <w:rsid w:val="000C0FFC"/>
    <w:rsid w:val="000C1073"/>
    <w:rsid w:val="000C107B"/>
    <w:rsid w:val="000C121A"/>
    <w:rsid w:val="000C127F"/>
    <w:rsid w:val="000C1361"/>
    <w:rsid w:val="000C13B0"/>
    <w:rsid w:val="000C145F"/>
    <w:rsid w:val="000C1548"/>
    <w:rsid w:val="000C15EC"/>
    <w:rsid w:val="000C167C"/>
    <w:rsid w:val="000C16DB"/>
    <w:rsid w:val="000C17AC"/>
    <w:rsid w:val="000C1851"/>
    <w:rsid w:val="000C1A39"/>
    <w:rsid w:val="000C1A86"/>
    <w:rsid w:val="000C1AB3"/>
    <w:rsid w:val="000C1D70"/>
    <w:rsid w:val="000C1EAF"/>
    <w:rsid w:val="000C209D"/>
    <w:rsid w:val="000C2121"/>
    <w:rsid w:val="000C22A2"/>
    <w:rsid w:val="000C230B"/>
    <w:rsid w:val="000C2313"/>
    <w:rsid w:val="000C2356"/>
    <w:rsid w:val="000C2637"/>
    <w:rsid w:val="000C2884"/>
    <w:rsid w:val="000C2885"/>
    <w:rsid w:val="000C29A8"/>
    <w:rsid w:val="000C2A97"/>
    <w:rsid w:val="000C2BD5"/>
    <w:rsid w:val="000C2DBE"/>
    <w:rsid w:val="000C2EA2"/>
    <w:rsid w:val="000C2EF0"/>
    <w:rsid w:val="000C3451"/>
    <w:rsid w:val="000C345E"/>
    <w:rsid w:val="000C3478"/>
    <w:rsid w:val="000C34E9"/>
    <w:rsid w:val="000C3515"/>
    <w:rsid w:val="000C358B"/>
    <w:rsid w:val="000C3654"/>
    <w:rsid w:val="000C36DD"/>
    <w:rsid w:val="000C3851"/>
    <w:rsid w:val="000C3AAD"/>
    <w:rsid w:val="000C3D24"/>
    <w:rsid w:val="000C3F10"/>
    <w:rsid w:val="000C41A2"/>
    <w:rsid w:val="000C42A4"/>
    <w:rsid w:val="000C42C8"/>
    <w:rsid w:val="000C4300"/>
    <w:rsid w:val="000C4490"/>
    <w:rsid w:val="000C44BC"/>
    <w:rsid w:val="000C4556"/>
    <w:rsid w:val="000C455D"/>
    <w:rsid w:val="000C4635"/>
    <w:rsid w:val="000C463B"/>
    <w:rsid w:val="000C468B"/>
    <w:rsid w:val="000C4752"/>
    <w:rsid w:val="000C48F9"/>
    <w:rsid w:val="000C49D5"/>
    <w:rsid w:val="000C4A78"/>
    <w:rsid w:val="000C4B87"/>
    <w:rsid w:val="000C4CCB"/>
    <w:rsid w:val="000C4E95"/>
    <w:rsid w:val="000C508B"/>
    <w:rsid w:val="000C5203"/>
    <w:rsid w:val="000C52A1"/>
    <w:rsid w:val="000C53B4"/>
    <w:rsid w:val="000C5674"/>
    <w:rsid w:val="000C5860"/>
    <w:rsid w:val="000C58FD"/>
    <w:rsid w:val="000C5B36"/>
    <w:rsid w:val="000C5B5F"/>
    <w:rsid w:val="000C5B6C"/>
    <w:rsid w:val="000C5C13"/>
    <w:rsid w:val="000C5CF5"/>
    <w:rsid w:val="000C5E27"/>
    <w:rsid w:val="000C5F4B"/>
    <w:rsid w:val="000C5FDF"/>
    <w:rsid w:val="000C631A"/>
    <w:rsid w:val="000C6474"/>
    <w:rsid w:val="000C64C6"/>
    <w:rsid w:val="000C64D3"/>
    <w:rsid w:val="000C661B"/>
    <w:rsid w:val="000C6796"/>
    <w:rsid w:val="000C67DC"/>
    <w:rsid w:val="000C68E5"/>
    <w:rsid w:val="000C6934"/>
    <w:rsid w:val="000C6AF2"/>
    <w:rsid w:val="000C6C6C"/>
    <w:rsid w:val="000C6D89"/>
    <w:rsid w:val="000C6EDD"/>
    <w:rsid w:val="000C7096"/>
    <w:rsid w:val="000C720B"/>
    <w:rsid w:val="000C7414"/>
    <w:rsid w:val="000C751D"/>
    <w:rsid w:val="000C7683"/>
    <w:rsid w:val="000C775F"/>
    <w:rsid w:val="000C7826"/>
    <w:rsid w:val="000C7980"/>
    <w:rsid w:val="000C7A43"/>
    <w:rsid w:val="000C7AD7"/>
    <w:rsid w:val="000C7DCC"/>
    <w:rsid w:val="000C7E36"/>
    <w:rsid w:val="000C7E77"/>
    <w:rsid w:val="000C7EE3"/>
    <w:rsid w:val="000C7F03"/>
    <w:rsid w:val="000C7F0C"/>
    <w:rsid w:val="000C7F54"/>
    <w:rsid w:val="000C7FE8"/>
    <w:rsid w:val="000D007B"/>
    <w:rsid w:val="000D00AE"/>
    <w:rsid w:val="000D0279"/>
    <w:rsid w:val="000D0362"/>
    <w:rsid w:val="000D037D"/>
    <w:rsid w:val="000D0501"/>
    <w:rsid w:val="000D0571"/>
    <w:rsid w:val="000D057E"/>
    <w:rsid w:val="000D0615"/>
    <w:rsid w:val="000D068A"/>
    <w:rsid w:val="000D06AD"/>
    <w:rsid w:val="000D075E"/>
    <w:rsid w:val="000D0807"/>
    <w:rsid w:val="000D0808"/>
    <w:rsid w:val="000D082C"/>
    <w:rsid w:val="000D0896"/>
    <w:rsid w:val="000D092C"/>
    <w:rsid w:val="000D0A0A"/>
    <w:rsid w:val="000D0BBA"/>
    <w:rsid w:val="000D0C79"/>
    <w:rsid w:val="000D0E74"/>
    <w:rsid w:val="000D0F67"/>
    <w:rsid w:val="000D0FD3"/>
    <w:rsid w:val="000D1196"/>
    <w:rsid w:val="000D11CC"/>
    <w:rsid w:val="000D131F"/>
    <w:rsid w:val="000D1516"/>
    <w:rsid w:val="000D1715"/>
    <w:rsid w:val="000D173A"/>
    <w:rsid w:val="000D1771"/>
    <w:rsid w:val="000D17EB"/>
    <w:rsid w:val="000D19C7"/>
    <w:rsid w:val="000D19F0"/>
    <w:rsid w:val="000D1A63"/>
    <w:rsid w:val="000D1B7A"/>
    <w:rsid w:val="000D1C62"/>
    <w:rsid w:val="000D1C83"/>
    <w:rsid w:val="000D1D4C"/>
    <w:rsid w:val="000D1E74"/>
    <w:rsid w:val="000D1EF4"/>
    <w:rsid w:val="000D1F0D"/>
    <w:rsid w:val="000D229F"/>
    <w:rsid w:val="000D250B"/>
    <w:rsid w:val="000D256A"/>
    <w:rsid w:val="000D25FD"/>
    <w:rsid w:val="000D2608"/>
    <w:rsid w:val="000D2612"/>
    <w:rsid w:val="000D2639"/>
    <w:rsid w:val="000D2707"/>
    <w:rsid w:val="000D2754"/>
    <w:rsid w:val="000D277F"/>
    <w:rsid w:val="000D2788"/>
    <w:rsid w:val="000D27ED"/>
    <w:rsid w:val="000D27F9"/>
    <w:rsid w:val="000D2907"/>
    <w:rsid w:val="000D2B33"/>
    <w:rsid w:val="000D2B59"/>
    <w:rsid w:val="000D2B5D"/>
    <w:rsid w:val="000D2D02"/>
    <w:rsid w:val="000D2D12"/>
    <w:rsid w:val="000D2D31"/>
    <w:rsid w:val="000D2E52"/>
    <w:rsid w:val="000D3127"/>
    <w:rsid w:val="000D3129"/>
    <w:rsid w:val="000D3177"/>
    <w:rsid w:val="000D3219"/>
    <w:rsid w:val="000D3230"/>
    <w:rsid w:val="000D3309"/>
    <w:rsid w:val="000D3325"/>
    <w:rsid w:val="000D3367"/>
    <w:rsid w:val="000D33EC"/>
    <w:rsid w:val="000D34DE"/>
    <w:rsid w:val="000D35C3"/>
    <w:rsid w:val="000D363B"/>
    <w:rsid w:val="000D3671"/>
    <w:rsid w:val="000D3781"/>
    <w:rsid w:val="000D3B04"/>
    <w:rsid w:val="000D3B20"/>
    <w:rsid w:val="000D3B69"/>
    <w:rsid w:val="000D3C51"/>
    <w:rsid w:val="000D3C57"/>
    <w:rsid w:val="000D3E5B"/>
    <w:rsid w:val="000D4087"/>
    <w:rsid w:val="000D4096"/>
    <w:rsid w:val="000D40F7"/>
    <w:rsid w:val="000D4100"/>
    <w:rsid w:val="000D444E"/>
    <w:rsid w:val="000D45B8"/>
    <w:rsid w:val="000D4757"/>
    <w:rsid w:val="000D4854"/>
    <w:rsid w:val="000D4944"/>
    <w:rsid w:val="000D4A52"/>
    <w:rsid w:val="000D4A66"/>
    <w:rsid w:val="000D4B2A"/>
    <w:rsid w:val="000D4B71"/>
    <w:rsid w:val="000D4C8D"/>
    <w:rsid w:val="000D4CA1"/>
    <w:rsid w:val="000D4EA9"/>
    <w:rsid w:val="000D4EB7"/>
    <w:rsid w:val="000D50FD"/>
    <w:rsid w:val="000D51CF"/>
    <w:rsid w:val="000D5368"/>
    <w:rsid w:val="000D5413"/>
    <w:rsid w:val="000D542D"/>
    <w:rsid w:val="000D5518"/>
    <w:rsid w:val="000D579B"/>
    <w:rsid w:val="000D57D9"/>
    <w:rsid w:val="000D59A0"/>
    <w:rsid w:val="000D5AB8"/>
    <w:rsid w:val="000D5ADA"/>
    <w:rsid w:val="000D5D9B"/>
    <w:rsid w:val="000D600D"/>
    <w:rsid w:val="000D6052"/>
    <w:rsid w:val="000D6171"/>
    <w:rsid w:val="000D633D"/>
    <w:rsid w:val="000D63A6"/>
    <w:rsid w:val="000D6430"/>
    <w:rsid w:val="000D647F"/>
    <w:rsid w:val="000D64BD"/>
    <w:rsid w:val="000D64D0"/>
    <w:rsid w:val="000D65EA"/>
    <w:rsid w:val="000D66C4"/>
    <w:rsid w:val="000D6731"/>
    <w:rsid w:val="000D693A"/>
    <w:rsid w:val="000D6B87"/>
    <w:rsid w:val="000D6D9F"/>
    <w:rsid w:val="000D6DF4"/>
    <w:rsid w:val="000D6E28"/>
    <w:rsid w:val="000D6F83"/>
    <w:rsid w:val="000D7008"/>
    <w:rsid w:val="000D70F3"/>
    <w:rsid w:val="000D7104"/>
    <w:rsid w:val="000D712A"/>
    <w:rsid w:val="000D716C"/>
    <w:rsid w:val="000D72AF"/>
    <w:rsid w:val="000D73ED"/>
    <w:rsid w:val="000D74B4"/>
    <w:rsid w:val="000D74EC"/>
    <w:rsid w:val="000D7647"/>
    <w:rsid w:val="000D7695"/>
    <w:rsid w:val="000D78D2"/>
    <w:rsid w:val="000D78F4"/>
    <w:rsid w:val="000D7974"/>
    <w:rsid w:val="000D7A8F"/>
    <w:rsid w:val="000D7A97"/>
    <w:rsid w:val="000D7B6F"/>
    <w:rsid w:val="000D7D16"/>
    <w:rsid w:val="000D7D30"/>
    <w:rsid w:val="000D7D85"/>
    <w:rsid w:val="000D7DDC"/>
    <w:rsid w:val="000D7DE9"/>
    <w:rsid w:val="000D7E4A"/>
    <w:rsid w:val="000D7EB9"/>
    <w:rsid w:val="000E0035"/>
    <w:rsid w:val="000E00E3"/>
    <w:rsid w:val="000E010D"/>
    <w:rsid w:val="000E013F"/>
    <w:rsid w:val="000E0354"/>
    <w:rsid w:val="000E04A9"/>
    <w:rsid w:val="000E04F4"/>
    <w:rsid w:val="000E0542"/>
    <w:rsid w:val="000E05EC"/>
    <w:rsid w:val="000E05FB"/>
    <w:rsid w:val="000E066A"/>
    <w:rsid w:val="000E07C4"/>
    <w:rsid w:val="000E0943"/>
    <w:rsid w:val="000E09DF"/>
    <w:rsid w:val="000E0A48"/>
    <w:rsid w:val="000E0D23"/>
    <w:rsid w:val="000E0D2E"/>
    <w:rsid w:val="000E0DB1"/>
    <w:rsid w:val="000E0DDF"/>
    <w:rsid w:val="000E0DF3"/>
    <w:rsid w:val="000E0EA9"/>
    <w:rsid w:val="000E0F0C"/>
    <w:rsid w:val="000E0F3E"/>
    <w:rsid w:val="000E0F3F"/>
    <w:rsid w:val="000E105B"/>
    <w:rsid w:val="000E10FB"/>
    <w:rsid w:val="000E1101"/>
    <w:rsid w:val="000E1133"/>
    <w:rsid w:val="000E1209"/>
    <w:rsid w:val="000E123C"/>
    <w:rsid w:val="000E1305"/>
    <w:rsid w:val="000E130E"/>
    <w:rsid w:val="000E1311"/>
    <w:rsid w:val="000E138C"/>
    <w:rsid w:val="000E149B"/>
    <w:rsid w:val="000E17DC"/>
    <w:rsid w:val="000E18AC"/>
    <w:rsid w:val="000E18E1"/>
    <w:rsid w:val="000E1B23"/>
    <w:rsid w:val="000E1B6E"/>
    <w:rsid w:val="000E1BE6"/>
    <w:rsid w:val="000E1C61"/>
    <w:rsid w:val="000E1DC7"/>
    <w:rsid w:val="000E1FE5"/>
    <w:rsid w:val="000E207F"/>
    <w:rsid w:val="000E20A4"/>
    <w:rsid w:val="000E20EC"/>
    <w:rsid w:val="000E2598"/>
    <w:rsid w:val="000E2814"/>
    <w:rsid w:val="000E2977"/>
    <w:rsid w:val="000E2A6A"/>
    <w:rsid w:val="000E2AB7"/>
    <w:rsid w:val="000E2C23"/>
    <w:rsid w:val="000E2D54"/>
    <w:rsid w:val="000E2D5E"/>
    <w:rsid w:val="000E2DCD"/>
    <w:rsid w:val="000E2EBE"/>
    <w:rsid w:val="000E301C"/>
    <w:rsid w:val="000E304F"/>
    <w:rsid w:val="000E3104"/>
    <w:rsid w:val="000E3168"/>
    <w:rsid w:val="000E3239"/>
    <w:rsid w:val="000E340F"/>
    <w:rsid w:val="000E345F"/>
    <w:rsid w:val="000E34B8"/>
    <w:rsid w:val="000E34BA"/>
    <w:rsid w:val="000E3509"/>
    <w:rsid w:val="000E351B"/>
    <w:rsid w:val="000E35D0"/>
    <w:rsid w:val="000E36EE"/>
    <w:rsid w:val="000E375D"/>
    <w:rsid w:val="000E388C"/>
    <w:rsid w:val="000E3AA9"/>
    <w:rsid w:val="000E3B81"/>
    <w:rsid w:val="000E3F50"/>
    <w:rsid w:val="000E40F5"/>
    <w:rsid w:val="000E4213"/>
    <w:rsid w:val="000E4556"/>
    <w:rsid w:val="000E4558"/>
    <w:rsid w:val="000E45E1"/>
    <w:rsid w:val="000E467B"/>
    <w:rsid w:val="000E473C"/>
    <w:rsid w:val="000E497E"/>
    <w:rsid w:val="000E49F6"/>
    <w:rsid w:val="000E4B4C"/>
    <w:rsid w:val="000E4F39"/>
    <w:rsid w:val="000E4FF8"/>
    <w:rsid w:val="000E5086"/>
    <w:rsid w:val="000E537F"/>
    <w:rsid w:val="000E5406"/>
    <w:rsid w:val="000E540F"/>
    <w:rsid w:val="000E555C"/>
    <w:rsid w:val="000E557B"/>
    <w:rsid w:val="000E55B2"/>
    <w:rsid w:val="000E55CD"/>
    <w:rsid w:val="000E5600"/>
    <w:rsid w:val="000E5945"/>
    <w:rsid w:val="000E5965"/>
    <w:rsid w:val="000E5A88"/>
    <w:rsid w:val="000E5A96"/>
    <w:rsid w:val="000E5C1F"/>
    <w:rsid w:val="000E5C52"/>
    <w:rsid w:val="000E5C68"/>
    <w:rsid w:val="000E5D3E"/>
    <w:rsid w:val="000E5D6F"/>
    <w:rsid w:val="000E5EDE"/>
    <w:rsid w:val="000E5F81"/>
    <w:rsid w:val="000E60F5"/>
    <w:rsid w:val="000E6276"/>
    <w:rsid w:val="000E6297"/>
    <w:rsid w:val="000E62BE"/>
    <w:rsid w:val="000E6385"/>
    <w:rsid w:val="000E63C7"/>
    <w:rsid w:val="000E646D"/>
    <w:rsid w:val="000E6CFA"/>
    <w:rsid w:val="000E6E2C"/>
    <w:rsid w:val="000E7048"/>
    <w:rsid w:val="000E70A6"/>
    <w:rsid w:val="000E7342"/>
    <w:rsid w:val="000E73EB"/>
    <w:rsid w:val="000E74AE"/>
    <w:rsid w:val="000E7679"/>
    <w:rsid w:val="000E76AE"/>
    <w:rsid w:val="000E7B40"/>
    <w:rsid w:val="000E7BFE"/>
    <w:rsid w:val="000E7DA4"/>
    <w:rsid w:val="000E7DCE"/>
    <w:rsid w:val="000E7E5F"/>
    <w:rsid w:val="000F0051"/>
    <w:rsid w:val="000F00B3"/>
    <w:rsid w:val="000F00FA"/>
    <w:rsid w:val="000F0183"/>
    <w:rsid w:val="000F018B"/>
    <w:rsid w:val="000F028A"/>
    <w:rsid w:val="000F0294"/>
    <w:rsid w:val="000F044F"/>
    <w:rsid w:val="000F0651"/>
    <w:rsid w:val="000F0685"/>
    <w:rsid w:val="000F071D"/>
    <w:rsid w:val="000F0900"/>
    <w:rsid w:val="000F090E"/>
    <w:rsid w:val="000F0A02"/>
    <w:rsid w:val="000F0A79"/>
    <w:rsid w:val="000F0AAD"/>
    <w:rsid w:val="000F0CDE"/>
    <w:rsid w:val="000F0CEF"/>
    <w:rsid w:val="000F0D58"/>
    <w:rsid w:val="000F0EF3"/>
    <w:rsid w:val="000F10FE"/>
    <w:rsid w:val="000F1153"/>
    <w:rsid w:val="000F11D0"/>
    <w:rsid w:val="000F1279"/>
    <w:rsid w:val="000F12FF"/>
    <w:rsid w:val="000F16FC"/>
    <w:rsid w:val="000F1853"/>
    <w:rsid w:val="000F1935"/>
    <w:rsid w:val="000F1A7E"/>
    <w:rsid w:val="000F1F2C"/>
    <w:rsid w:val="000F2116"/>
    <w:rsid w:val="000F211D"/>
    <w:rsid w:val="000F229E"/>
    <w:rsid w:val="000F24A9"/>
    <w:rsid w:val="000F26B9"/>
    <w:rsid w:val="000F280B"/>
    <w:rsid w:val="000F29BD"/>
    <w:rsid w:val="000F2A37"/>
    <w:rsid w:val="000F2B8F"/>
    <w:rsid w:val="000F2E22"/>
    <w:rsid w:val="000F2E25"/>
    <w:rsid w:val="000F2EB7"/>
    <w:rsid w:val="000F2F57"/>
    <w:rsid w:val="000F2F75"/>
    <w:rsid w:val="000F2FC1"/>
    <w:rsid w:val="000F3063"/>
    <w:rsid w:val="000F3132"/>
    <w:rsid w:val="000F31C4"/>
    <w:rsid w:val="000F3639"/>
    <w:rsid w:val="000F36C1"/>
    <w:rsid w:val="000F3834"/>
    <w:rsid w:val="000F3A43"/>
    <w:rsid w:val="000F3A8B"/>
    <w:rsid w:val="000F3B66"/>
    <w:rsid w:val="000F3ED2"/>
    <w:rsid w:val="000F3F34"/>
    <w:rsid w:val="000F4184"/>
    <w:rsid w:val="000F41D3"/>
    <w:rsid w:val="000F437F"/>
    <w:rsid w:val="000F4418"/>
    <w:rsid w:val="000F457F"/>
    <w:rsid w:val="000F45A2"/>
    <w:rsid w:val="000F4703"/>
    <w:rsid w:val="000F474F"/>
    <w:rsid w:val="000F4971"/>
    <w:rsid w:val="000F4B5A"/>
    <w:rsid w:val="000F4C84"/>
    <w:rsid w:val="000F4D6D"/>
    <w:rsid w:val="000F5085"/>
    <w:rsid w:val="000F5115"/>
    <w:rsid w:val="000F5148"/>
    <w:rsid w:val="000F51BE"/>
    <w:rsid w:val="000F5392"/>
    <w:rsid w:val="000F5408"/>
    <w:rsid w:val="000F5441"/>
    <w:rsid w:val="000F5640"/>
    <w:rsid w:val="000F5964"/>
    <w:rsid w:val="000F5A08"/>
    <w:rsid w:val="000F5ED3"/>
    <w:rsid w:val="000F5F13"/>
    <w:rsid w:val="000F61DE"/>
    <w:rsid w:val="000F634C"/>
    <w:rsid w:val="000F638F"/>
    <w:rsid w:val="000F639A"/>
    <w:rsid w:val="000F6422"/>
    <w:rsid w:val="000F64C8"/>
    <w:rsid w:val="000F6546"/>
    <w:rsid w:val="000F65B9"/>
    <w:rsid w:val="000F65EF"/>
    <w:rsid w:val="000F662E"/>
    <w:rsid w:val="000F6675"/>
    <w:rsid w:val="000F6819"/>
    <w:rsid w:val="000F688A"/>
    <w:rsid w:val="000F69A7"/>
    <w:rsid w:val="000F69CC"/>
    <w:rsid w:val="000F6BDF"/>
    <w:rsid w:val="000F6C06"/>
    <w:rsid w:val="000F6ED1"/>
    <w:rsid w:val="000F6EE5"/>
    <w:rsid w:val="000F7027"/>
    <w:rsid w:val="000F70A1"/>
    <w:rsid w:val="000F723C"/>
    <w:rsid w:val="000F72C2"/>
    <w:rsid w:val="000F7311"/>
    <w:rsid w:val="000F7407"/>
    <w:rsid w:val="000F74BC"/>
    <w:rsid w:val="000F74D2"/>
    <w:rsid w:val="000F75C8"/>
    <w:rsid w:val="000F75DE"/>
    <w:rsid w:val="000F7607"/>
    <w:rsid w:val="000F7708"/>
    <w:rsid w:val="000F7774"/>
    <w:rsid w:val="000F7847"/>
    <w:rsid w:val="000F789F"/>
    <w:rsid w:val="000F7991"/>
    <w:rsid w:val="000F7BA6"/>
    <w:rsid w:val="000F7C97"/>
    <w:rsid w:val="000F7CFA"/>
    <w:rsid w:val="000F7E2B"/>
    <w:rsid w:val="000F7E78"/>
    <w:rsid w:val="000F7E80"/>
    <w:rsid w:val="0010002E"/>
    <w:rsid w:val="00100240"/>
    <w:rsid w:val="001002A7"/>
    <w:rsid w:val="00100391"/>
    <w:rsid w:val="001005C8"/>
    <w:rsid w:val="00100650"/>
    <w:rsid w:val="00100655"/>
    <w:rsid w:val="0010065E"/>
    <w:rsid w:val="001006A0"/>
    <w:rsid w:val="0010070C"/>
    <w:rsid w:val="00100720"/>
    <w:rsid w:val="00100783"/>
    <w:rsid w:val="0010088D"/>
    <w:rsid w:val="001008D8"/>
    <w:rsid w:val="001009C9"/>
    <w:rsid w:val="001009EC"/>
    <w:rsid w:val="00100A2D"/>
    <w:rsid w:val="00100A57"/>
    <w:rsid w:val="00100C51"/>
    <w:rsid w:val="00100D9B"/>
    <w:rsid w:val="00100DC0"/>
    <w:rsid w:val="00100DC2"/>
    <w:rsid w:val="0010118B"/>
    <w:rsid w:val="001011AF"/>
    <w:rsid w:val="0010133B"/>
    <w:rsid w:val="00101363"/>
    <w:rsid w:val="00101398"/>
    <w:rsid w:val="001014B4"/>
    <w:rsid w:val="001015DB"/>
    <w:rsid w:val="001015F3"/>
    <w:rsid w:val="00101900"/>
    <w:rsid w:val="001019D5"/>
    <w:rsid w:val="00101AC5"/>
    <w:rsid w:val="00101B04"/>
    <w:rsid w:val="00101C11"/>
    <w:rsid w:val="00101CAD"/>
    <w:rsid w:val="00101DAD"/>
    <w:rsid w:val="00101E44"/>
    <w:rsid w:val="00101E74"/>
    <w:rsid w:val="00101F2F"/>
    <w:rsid w:val="00101F75"/>
    <w:rsid w:val="00101FA2"/>
    <w:rsid w:val="001020C3"/>
    <w:rsid w:val="00102106"/>
    <w:rsid w:val="00102345"/>
    <w:rsid w:val="0010236B"/>
    <w:rsid w:val="0010240B"/>
    <w:rsid w:val="001024C7"/>
    <w:rsid w:val="001025D9"/>
    <w:rsid w:val="001026D7"/>
    <w:rsid w:val="00102739"/>
    <w:rsid w:val="00102835"/>
    <w:rsid w:val="001028F3"/>
    <w:rsid w:val="0010290F"/>
    <w:rsid w:val="00102A69"/>
    <w:rsid w:val="00102B01"/>
    <w:rsid w:val="00102B1D"/>
    <w:rsid w:val="00102CF1"/>
    <w:rsid w:val="00102F75"/>
    <w:rsid w:val="00102FBD"/>
    <w:rsid w:val="00103087"/>
    <w:rsid w:val="00103101"/>
    <w:rsid w:val="00103170"/>
    <w:rsid w:val="001031F1"/>
    <w:rsid w:val="001033AA"/>
    <w:rsid w:val="001034D6"/>
    <w:rsid w:val="001034FE"/>
    <w:rsid w:val="001035CD"/>
    <w:rsid w:val="0010377B"/>
    <w:rsid w:val="0010380D"/>
    <w:rsid w:val="001038AA"/>
    <w:rsid w:val="0010394E"/>
    <w:rsid w:val="00103A5C"/>
    <w:rsid w:val="00103B01"/>
    <w:rsid w:val="00103B50"/>
    <w:rsid w:val="00103C59"/>
    <w:rsid w:val="00103C77"/>
    <w:rsid w:val="00103EAC"/>
    <w:rsid w:val="00103F0F"/>
    <w:rsid w:val="00103F11"/>
    <w:rsid w:val="00103F2F"/>
    <w:rsid w:val="00103F65"/>
    <w:rsid w:val="00104135"/>
    <w:rsid w:val="0010414B"/>
    <w:rsid w:val="0010421F"/>
    <w:rsid w:val="00104325"/>
    <w:rsid w:val="0010448A"/>
    <w:rsid w:val="0010461E"/>
    <w:rsid w:val="00104665"/>
    <w:rsid w:val="001047F3"/>
    <w:rsid w:val="001048AB"/>
    <w:rsid w:val="00104906"/>
    <w:rsid w:val="00104912"/>
    <w:rsid w:val="00104A5C"/>
    <w:rsid w:val="00104AA9"/>
    <w:rsid w:val="00104AE7"/>
    <w:rsid w:val="00104B93"/>
    <w:rsid w:val="00104BB6"/>
    <w:rsid w:val="00104BD9"/>
    <w:rsid w:val="00104CA6"/>
    <w:rsid w:val="00104DD2"/>
    <w:rsid w:val="00104EB4"/>
    <w:rsid w:val="00104FF3"/>
    <w:rsid w:val="001050D8"/>
    <w:rsid w:val="0010512D"/>
    <w:rsid w:val="0010518E"/>
    <w:rsid w:val="001051B9"/>
    <w:rsid w:val="001051D4"/>
    <w:rsid w:val="001051E5"/>
    <w:rsid w:val="00105465"/>
    <w:rsid w:val="00105470"/>
    <w:rsid w:val="0010553F"/>
    <w:rsid w:val="0010557C"/>
    <w:rsid w:val="001055EE"/>
    <w:rsid w:val="00105632"/>
    <w:rsid w:val="00105676"/>
    <w:rsid w:val="0010569A"/>
    <w:rsid w:val="0010569C"/>
    <w:rsid w:val="001056B1"/>
    <w:rsid w:val="001056ED"/>
    <w:rsid w:val="0010574A"/>
    <w:rsid w:val="001057A7"/>
    <w:rsid w:val="001057AB"/>
    <w:rsid w:val="0010595C"/>
    <w:rsid w:val="00105AED"/>
    <w:rsid w:val="00105C95"/>
    <w:rsid w:val="00105D89"/>
    <w:rsid w:val="00105DCD"/>
    <w:rsid w:val="00105E0D"/>
    <w:rsid w:val="00105E8B"/>
    <w:rsid w:val="00106051"/>
    <w:rsid w:val="00106062"/>
    <w:rsid w:val="001060DC"/>
    <w:rsid w:val="001061F0"/>
    <w:rsid w:val="00106247"/>
    <w:rsid w:val="001062E3"/>
    <w:rsid w:val="00106349"/>
    <w:rsid w:val="001063A1"/>
    <w:rsid w:val="001063ED"/>
    <w:rsid w:val="00106489"/>
    <w:rsid w:val="00106512"/>
    <w:rsid w:val="00106532"/>
    <w:rsid w:val="001065B2"/>
    <w:rsid w:val="00106784"/>
    <w:rsid w:val="001067E3"/>
    <w:rsid w:val="001067E7"/>
    <w:rsid w:val="001067F7"/>
    <w:rsid w:val="0010684B"/>
    <w:rsid w:val="001068C2"/>
    <w:rsid w:val="00106901"/>
    <w:rsid w:val="00106A52"/>
    <w:rsid w:val="00106AEC"/>
    <w:rsid w:val="00106E82"/>
    <w:rsid w:val="00106EE7"/>
    <w:rsid w:val="00106F44"/>
    <w:rsid w:val="00106F57"/>
    <w:rsid w:val="001070A7"/>
    <w:rsid w:val="001070BE"/>
    <w:rsid w:val="001070D9"/>
    <w:rsid w:val="0010714A"/>
    <w:rsid w:val="001071A5"/>
    <w:rsid w:val="00107267"/>
    <w:rsid w:val="001072BE"/>
    <w:rsid w:val="001074B9"/>
    <w:rsid w:val="00107618"/>
    <w:rsid w:val="0010761C"/>
    <w:rsid w:val="00107831"/>
    <w:rsid w:val="00107887"/>
    <w:rsid w:val="00107962"/>
    <w:rsid w:val="00107994"/>
    <w:rsid w:val="00107A4D"/>
    <w:rsid w:val="00107BE5"/>
    <w:rsid w:val="00107E8D"/>
    <w:rsid w:val="00107F08"/>
    <w:rsid w:val="00110077"/>
    <w:rsid w:val="001100DB"/>
    <w:rsid w:val="00110177"/>
    <w:rsid w:val="001101FA"/>
    <w:rsid w:val="00110270"/>
    <w:rsid w:val="001104B7"/>
    <w:rsid w:val="00110564"/>
    <w:rsid w:val="0011091E"/>
    <w:rsid w:val="00110996"/>
    <w:rsid w:val="00110A6B"/>
    <w:rsid w:val="00110A7B"/>
    <w:rsid w:val="00110AC8"/>
    <w:rsid w:val="00110CF8"/>
    <w:rsid w:val="00110DBB"/>
    <w:rsid w:val="00110E88"/>
    <w:rsid w:val="0011108A"/>
    <w:rsid w:val="001114B2"/>
    <w:rsid w:val="0011161E"/>
    <w:rsid w:val="0011162B"/>
    <w:rsid w:val="00111753"/>
    <w:rsid w:val="0011175D"/>
    <w:rsid w:val="00111775"/>
    <w:rsid w:val="00111786"/>
    <w:rsid w:val="001119AC"/>
    <w:rsid w:val="00111BCC"/>
    <w:rsid w:val="00111C4B"/>
    <w:rsid w:val="00111DEF"/>
    <w:rsid w:val="00111E7D"/>
    <w:rsid w:val="00111E89"/>
    <w:rsid w:val="00112057"/>
    <w:rsid w:val="00112128"/>
    <w:rsid w:val="00112190"/>
    <w:rsid w:val="00112302"/>
    <w:rsid w:val="0011236F"/>
    <w:rsid w:val="001123E0"/>
    <w:rsid w:val="0011245A"/>
    <w:rsid w:val="001124A7"/>
    <w:rsid w:val="001125D4"/>
    <w:rsid w:val="0011271C"/>
    <w:rsid w:val="001127A8"/>
    <w:rsid w:val="001129A7"/>
    <w:rsid w:val="00112A8F"/>
    <w:rsid w:val="00112AB8"/>
    <w:rsid w:val="00112AD5"/>
    <w:rsid w:val="00112B24"/>
    <w:rsid w:val="00112C47"/>
    <w:rsid w:val="00112E6F"/>
    <w:rsid w:val="00113098"/>
    <w:rsid w:val="001130CF"/>
    <w:rsid w:val="001133AF"/>
    <w:rsid w:val="00113677"/>
    <w:rsid w:val="0011368E"/>
    <w:rsid w:val="0011369D"/>
    <w:rsid w:val="001136D4"/>
    <w:rsid w:val="00113916"/>
    <w:rsid w:val="00113A08"/>
    <w:rsid w:val="00113A6A"/>
    <w:rsid w:val="00113C98"/>
    <w:rsid w:val="00113D4B"/>
    <w:rsid w:val="00113E2E"/>
    <w:rsid w:val="00114019"/>
    <w:rsid w:val="0011408B"/>
    <w:rsid w:val="0011411C"/>
    <w:rsid w:val="00114143"/>
    <w:rsid w:val="00114153"/>
    <w:rsid w:val="00114169"/>
    <w:rsid w:val="001141DB"/>
    <w:rsid w:val="001145AD"/>
    <w:rsid w:val="001147AC"/>
    <w:rsid w:val="001147C8"/>
    <w:rsid w:val="00114889"/>
    <w:rsid w:val="001149CA"/>
    <w:rsid w:val="00114B70"/>
    <w:rsid w:val="00114E68"/>
    <w:rsid w:val="00114F37"/>
    <w:rsid w:val="00115000"/>
    <w:rsid w:val="0011500A"/>
    <w:rsid w:val="00115018"/>
    <w:rsid w:val="0011505F"/>
    <w:rsid w:val="001150CB"/>
    <w:rsid w:val="00115276"/>
    <w:rsid w:val="00115401"/>
    <w:rsid w:val="00115524"/>
    <w:rsid w:val="0011561F"/>
    <w:rsid w:val="0011562A"/>
    <w:rsid w:val="00115665"/>
    <w:rsid w:val="00115735"/>
    <w:rsid w:val="00115862"/>
    <w:rsid w:val="001158DA"/>
    <w:rsid w:val="00115941"/>
    <w:rsid w:val="00115962"/>
    <w:rsid w:val="00115A97"/>
    <w:rsid w:val="00115B0D"/>
    <w:rsid w:val="00115B54"/>
    <w:rsid w:val="00115CFF"/>
    <w:rsid w:val="00115E9B"/>
    <w:rsid w:val="00115FE3"/>
    <w:rsid w:val="00116130"/>
    <w:rsid w:val="0011614F"/>
    <w:rsid w:val="00116161"/>
    <w:rsid w:val="0011617C"/>
    <w:rsid w:val="00116189"/>
    <w:rsid w:val="00116392"/>
    <w:rsid w:val="00116690"/>
    <w:rsid w:val="00116764"/>
    <w:rsid w:val="00116825"/>
    <w:rsid w:val="001168B5"/>
    <w:rsid w:val="001168B8"/>
    <w:rsid w:val="00116A07"/>
    <w:rsid w:val="00116A2F"/>
    <w:rsid w:val="00116ACA"/>
    <w:rsid w:val="00116BA6"/>
    <w:rsid w:val="00116BF0"/>
    <w:rsid w:val="00116C56"/>
    <w:rsid w:val="00116CC6"/>
    <w:rsid w:val="00116CF1"/>
    <w:rsid w:val="00116D30"/>
    <w:rsid w:val="00116DB5"/>
    <w:rsid w:val="00116E31"/>
    <w:rsid w:val="00116EB7"/>
    <w:rsid w:val="00116F46"/>
    <w:rsid w:val="00117063"/>
    <w:rsid w:val="001171CC"/>
    <w:rsid w:val="0011723F"/>
    <w:rsid w:val="001172B0"/>
    <w:rsid w:val="00117313"/>
    <w:rsid w:val="0011732A"/>
    <w:rsid w:val="00117348"/>
    <w:rsid w:val="0011740E"/>
    <w:rsid w:val="00117551"/>
    <w:rsid w:val="001176F1"/>
    <w:rsid w:val="0011774B"/>
    <w:rsid w:val="00117911"/>
    <w:rsid w:val="00117A8B"/>
    <w:rsid w:val="00117D6F"/>
    <w:rsid w:val="00117F8B"/>
    <w:rsid w:val="00117FFB"/>
    <w:rsid w:val="001200A7"/>
    <w:rsid w:val="001201E9"/>
    <w:rsid w:val="001204C9"/>
    <w:rsid w:val="00120847"/>
    <w:rsid w:val="0012087C"/>
    <w:rsid w:val="00120955"/>
    <w:rsid w:val="00120B13"/>
    <w:rsid w:val="00120BA9"/>
    <w:rsid w:val="00120CB1"/>
    <w:rsid w:val="00120D0A"/>
    <w:rsid w:val="00120D0E"/>
    <w:rsid w:val="00120D4A"/>
    <w:rsid w:val="00120D84"/>
    <w:rsid w:val="00120D93"/>
    <w:rsid w:val="00120E4E"/>
    <w:rsid w:val="0012115C"/>
    <w:rsid w:val="001211DF"/>
    <w:rsid w:val="00121439"/>
    <w:rsid w:val="00121484"/>
    <w:rsid w:val="001214C9"/>
    <w:rsid w:val="001214D2"/>
    <w:rsid w:val="0012152F"/>
    <w:rsid w:val="00121530"/>
    <w:rsid w:val="0012155A"/>
    <w:rsid w:val="00121663"/>
    <w:rsid w:val="00121672"/>
    <w:rsid w:val="00121796"/>
    <w:rsid w:val="001217F3"/>
    <w:rsid w:val="00121849"/>
    <w:rsid w:val="001218DA"/>
    <w:rsid w:val="00121909"/>
    <w:rsid w:val="0012192E"/>
    <w:rsid w:val="00121946"/>
    <w:rsid w:val="00121A4B"/>
    <w:rsid w:val="00121B14"/>
    <w:rsid w:val="00121BFD"/>
    <w:rsid w:val="00121D18"/>
    <w:rsid w:val="00121E21"/>
    <w:rsid w:val="00121EA6"/>
    <w:rsid w:val="00121EC7"/>
    <w:rsid w:val="00121FFB"/>
    <w:rsid w:val="00122055"/>
    <w:rsid w:val="00122072"/>
    <w:rsid w:val="00122175"/>
    <w:rsid w:val="001222C6"/>
    <w:rsid w:val="00122387"/>
    <w:rsid w:val="00122528"/>
    <w:rsid w:val="0012295D"/>
    <w:rsid w:val="001229F4"/>
    <w:rsid w:val="00122A2E"/>
    <w:rsid w:val="00122AD6"/>
    <w:rsid w:val="00122C24"/>
    <w:rsid w:val="00122D0B"/>
    <w:rsid w:val="00122D9F"/>
    <w:rsid w:val="00122E62"/>
    <w:rsid w:val="00122EE0"/>
    <w:rsid w:val="00122F63"/>
    <w:rsid w:val="00123212"/>
    <w:rsid w:val="0012327C"/>
    <w:rsid w:val="00123427"/>
    <w:rsid w:val="00123583"/>
    <w:rsid w:val="00123623"/>
    <w:rsid w:val="001236C7"/>
    <w:rsid w:val="0012379F"/>
    <w:rsid w:val="001237E8"/>
    <w:rsid w:val="0012385B"/>
    <w:rsid w:val="0012386C"/>
    <w:rsid w:val="00123889"/>
    <w:rsid w:val="00123894"/>
    <w:rsid w:val="001238BF"/>
    <w:rsid w:val="0012397E"/>
    <w:rsid w:val="00123A2B"/>
    <w:rsid w:val="00123AD6"/>
    <w:rsid w:val="00123C50"/>
    <w:rsid w:val="00123CFF"/>
    <w:rsid w:val="00123FE1"/>
    <w:rsid w:val="001240CA"/>
    <w:rsid w:val="001241B1"/>
    <w:rsid w:val="00124313"/>
    <w:rsid w:val="00124328"/>
    <w:rsid w:val="00124356"/>
    <w:rsid w:val="0012452D"/>
    <w:rsid w:val="0012470D"/>
    <w:rsid w:val="0012483E"/>
    <w:rsid w:val="001248A2"/>
    <w:rsid w:val="001249CF"/>
    <w:rsid w:val="00124D29"/>
    <w:rsid w:val="00124D2E"/>
    <w:rsid w:val="00124F3C"/>
    <w:rsid w:val="00124FFF"/>
    <w:rsid w:val="001251C5"/>
    <w:rsid w:val="00125258"/>
    <w:rsid w:val="00125289"/>
    <w:rsid w:val="0012529F"/>
    <w:rsid w:val="00125314"/>
    <w:rsid w:val="00125392"/>
    <w:rsid w:val="001253C2"/>
    <w:rsid w:val="00125403"/>
    <w:rsid w:val="0012550D"/>
    <w:rsid w:val="00125720"/>
    <w:rsid w:val="001258BF"/>
    <w:rsid w:val="00125959"/>
    <w:rsid w:val="00125A54"/>
    <w:rsid w:val="00125A86"/>
    <w:rsid w:val="00125E8F"/>
    <w:rsid w:val="00126045"/>
    <w:rsid w:val="0012605D"/>
    <w:rsid w:val="001260F8"/>
    <w:rsid w:val="0012633D"/>
    <w:rsid w:val="00126393"/>
    <w:rsid w:val="00126433"/>
    <w:rsid w:val="001265C3"/>
    <w:rsid w:val="00126611"/>
    <w:rsid w:val="001267F9"/>
    <w:rsid w:val="00126843"/>
    <w:rsid w:val="001268D5"/>
    <w:rsid w:val="001268E2"/>
    <w:rsid w:val="00126AD9"/>
    <w:rsid w:val="00126B29"/>
    <w:rsid w:val="00126E9F"/>
    <w:rsid w:val="00126F74"/>
    <w:rsid w:val="00126FC5"/>
    <w:rsid w:val="00127122"/>
    <w:rsid w:val="001271EA"/>
    <w:rsid w:val="001272DC"/>
    <w:rsid w:val="001272F6"/>
    <w:rsid w:val="0012744E"/>
    <w:rsid w:val="00127526"/>
    <w:rsid w:val="0012786D"/>
    <w:rsid w:val="00127891"/>
    <w:rsid w:val="001279B8"/>
    <w:rsid w:val="00127AC4"/>
    <w:rsid w:val="00127BBE"/>
    <w:rsid w:val="00127C8C"/>
    <w:rsid w:val="00127D95"/>
    <w:rsid w:val="00127E26"/>
    <w:rsid w:val="00127ED0"/>
    <w:rsid w:val="00127F32"/>
    <w:rsid w:val="00127F7F"/>
    <w:rsid w:val="00127FAE"/>
    <w:rsid w:val="001300AF"/>
    <w:rsid w:val="00130124"/>
    <w:rsid w:val="00130142"/>
    <w:rsid w:val="0013014E"/>
    <w:rsid w:val="00130212"/>
    <w:rsid w:val="001302A2"/>
    <w:rsid w:val="00130357"/>
    <w:rsid w:val="00130658"/>
    <w:rsid w:val="0013078F"/>
    <w:rsid w:val="00130842"/>
    <w:rsid w:val="00130947"/>
    <w:rsid w:val="00130C44"/>
    <w:rsid w:val="00130D23"/>
    <w:rsid w:val="00131056"/>
    <w:rsid w:val="0013105F"/>
    <w:rsid w:val="0013108F"/>
    <w:rsid w:val="001310B1"/>
    <w:rsid w:val="00131157"/>
    <w:rsid w:val="001312A3"/>
    <w:rsid w:val="0013134D"/>
    <w:rsid w:val="001315BF"/>
    <w:rsid w:val="001315FE"/>
    <w:rsid w:val="00131602"/>
    <w:rsid w:val="00131801"/>
    <w:rsid w:val="001318FE"/>
    <w:rsid w:val="0013197E"/>
    <w:rsid w:val="001319B4"/>
    <w:rsid w:val="00131AB1"/>
    <w:rsid w:val="00131AD1"/>
    <w:rsid w:val="00131B27"/>
    <w:rsid w:val="00131B61"/>
    <w:rsid w:val="00131B65"/>
    <w:rsid w:val="00131B77"/>
    <w:rsid w:val="00131C05"/>
    <w:rsid w:val="00131D4A"/>
    <w:rsid w:val="00131D61"/>
    <w:rsid w:val="00131ED3"/>
    <w:rsid w:val="00131F46"/>
    <w:rsid w:val="00131FD8"/>
    <w:rsid w:val="00132005"/>
    <w:rsid w:val="0013200D"/>
    <w:rsid w:val="00132299"/>
    <w:rsid w:val="0013247F"/>
    <w:rsid w:val="001325A3"/>
    <w:rsid w:val="0013270A"/>
    <w:rsid w:val="001327DD"/>
    <w:rsid w:val="0013293B"/>
    <w:rsid w:val="0013297B"/>
    <w:rsid w:val="0013298B"/>
    <w:rsid w:val="00132C42"/>
    <w:rsid w:val="00132D73"/>
    <w:rsid w:val="00132D9B"/>
    <w:rsid w:val="00132E6B"/>
    <w:rsid w:val="00132ED0"/>
    <w:rsid w:val="0013300F"/>
    <w:rsid w:val="0013304D"/>
    <w:rsid w:val="0013304F"/>
    <w:rsid w:val="0013325C"/>
    <w:rsid w:val="001334B1"/>
    <w:rsid w:val="0013359D"/>
    <w:rsid w:val="0013365A"/>
    <w:rsid w:val="001337CD"/>
    <w:rsid w:val="001338D7"/>
    <w:rsid w:val="00133942"/>
    <w:rsid w:val="00133C4E"/>
    <w:rsid w:val="00133C53"/>
    <w:rsid w:val="00133D02"/>
    <w:rsid w:val="00133EE6"/>
    <w:rsid w:val="00133F6F"/>
    <w:rsid w:val="00134011"/>
    <w:rsid w:val="00134242"/>
    <w:rsid w:val="00134345"/>
    <w:rsid w:val="00134361"/>
    <w:rsid w:val="001343D4"/>
    <w:rsid w:val="0013446C"/>
    <w:rsid w:val="00134507"/>
    <w:rsid w:val="00134950"/>
    <w:rsid w:val="00134986"/>
    <w:rsid w:val="00134B31"/>
    <w:rsid w:val="00134B43"/>
    <w:rsid w:val="00134B71"/>
    <w:rsid w:val="00134BC9"/>
    <w:rsid w:val="00134BE2"/>
    <w:rsid w:val="00134BF6"/>
    <w:rsid w:val="00134D7A"/>
    <w:rsid w:val="00134E80"/>
    <w:rsid w:val="00134FB0"/>
    <w:rsid w:val="00134FEE"/>
    <w:rsid w:val="00135123"/>
    <w:rsid w:val="0013512A"/>
    <w:rsid w:val="00135202"/>
    <w:rsid w:val="00135267"/>
    <w:rsid w:val="00135314"/>
    <w:rsid w:val="00135392"/>
    <w:rsid w:val="0013553E"/>
    <w:rsid w:val="00135559"/>
    <w:rsid w:val="00135592"/>
    <w:rsid w:val="00135631"/>
    <w:rsid w:val="00135802"/>
    <w:rsid w:val="00135861"/>
    <w:rsid w:val="00135920"/>
    <w:rsid w:val="00135974"/>
    <w:rsid w:val="00135BDF"/>
    <w:rsid w:val="00135CBD"/>
    <w:rsid w:val="00135F04"/>
    <w:rsid w:val="0013611B"/>
    <w:rsid w:val="001361DB"/>
    <w:rsid w:val="00136211"/>
    <w:rsid w:val="00136252"/>
    <w:rsid w:val="0013627D"/>
    <w:rsid w:val="001363D6"/>
    <w:rsid w:val="0013664E"/>
    <w:rsid w:val="00136958"/>
    <w:rsid w:val="0013698D"/>
    <w:rsid w:val="00136A16"/>
    <w:rsid w:val="00136C81"/>
    <w:rsid w:val="00136ED3"/>
    <w:rsid w:val="00136FB0"/>
    <w:rsid w:val="00137002"/>
    <w:rsid w:val="00137006"/>
    <w:rsid w:val="0013700E"/>
    <w:rsid w:val="00137021"/>
    <w:rsid w:val="0013702C"/>
    <w:rsid w:val="001370FC"/>
    <w:rsid w:val="001373A1"/>
    <w:rsid w:val="00137454"/>
    <w:rsid w:val="00137592"/>
    <w:rsid w:val="001375F8"/>
    <w:rsid w:val="001376D8"/>
    <w:rsid w:val="0013774E"/>
    <w:rsid w:val="0013789A"/>
    <w:rsid w:val="001379E2"/>
    <w:rsid w:val="00137A2C"/>
    <w:rsid w:val="00137A83"/>
    <w:rsid w:val="00137AA3"/>
    <w:rsid w:val="00137B17"/>
    <w:rsid w:val="00137B8C"/>
    <w:rsid w:val="00137D88"/>
    <w:rsid w:val="00137ECF"/>
    <w:rsid w:val="00137FC4"/>
    <w:rsid w:val="0014011A"/>
    <w:rsid w:val="001402AD"/>
    <w:rsid w:val="001403BB"/>
    <w:rsid w:val="00140497"/>
    <w:rsid w:val="0014056E"/>
    <w:rsid w:val="001405E5"/>
    <w:rsid w:val="00140736"/>
    <w:rsid w:val="00140A71"/>
    <w:rsid w:val="00140B47"/>
    <w:rsid w:val="00140B48"/>
    <w:rsid w:val="00140B79"/>
    <w:rsid w:val="00140C6F"/>
    <w:rsid w:val="00140EE2"/>
    <w:rsid w:val="00140F5A"/>
    <w:rsid w:val="0014122D"/>
    <w:rsid w:val="0014124B"/>
    <w:rsid w:val="0014129C"/>
    <w:rsid w:val="001412A9"/>
    <w:rsid w:val="001412EE"/>
    <w:rsid w:val="00141305"/>
    <w:rsid w:val="00141452"/>
    <w:rsid w:val="0014159B"/>
    <w:rsid w:val="001415CE"/>
    <w:rsid w:val="0014167E"/>
    <w:rsid w:val="00141AD2"/>
    <w:rsid w:val="00141C27"/>
    <w:rsid w:val="00141CC3"/>
    <w:rsid w:val="00142222"/>
    <w:rsid w:val="00142394"/>
    <w:rsid w:val="0014254A"/>
    <w:rsid w:val="00142645"/>
    <w:rsid w:val="001428F1"/>
    <w:rsid w:val="001429D7"/>
    <w:rsid w:val="00142C68"/>
    <w:rsid w:val="00142DED"/>
    <w:rsid w:val="00142E7A"/>
    <w:rsid w:val="00142EAE"/>
    <w:rsid w:val="0014302E"/>
    <w:rsid w:val="001430FF"/>
    <w:rsid w:val="0014314D"/>
    <w:rsid w:val="00143237"/>
    <w:rsid w:val="0014329D"/>
    <w:rsid w:val="00143317"/>
    <w:rsid w:val="00143445"/>
    <w:rsid w:val="001434DF"/>
    <w:rsid w:val="00143541"/>
    <w:rsid w:val="001436C4"/>
    <w:rsid w:val="00143814"/>
    <w:rsid w:val="00143893"/>
    <w:rsid w:val="001438C5"/>
    <w:rsid w:val="00143BEF"/>
    <w:rsid w:val="00143C5F"/>
    <w:rsid w:val="00143E02"/>
    <w:rsid w:val="00143EBD"/>
    <w:rsid w:val="0014413F"/>
    <w:rsid w:val="00144148"/>
    <w:rsid w:val="00144180"/>
    <w:rsid w:val="001441F9"/>
    <w:rsid w:val="0014450E"/>
    <w:rsid w:val="00144787"/>
    <w:rsid w:val="001448C8"/>
    <w:rsid w:val="00144934"/>
    <w:rsid w:val="001449C0"/>
    <w:rsid w:val="00144A33"/>
    <w:rsid w:val="00144B32"/>
    <w:rsid w:val="00144DFC"/>
    <w:rsid w:val="00144E37"/>
    <w:rsid w:val="00144E38"/>
    <w:rsid w:val="00145191"/>
    <w:rsid w:val="00145243"/>
    <w:rsid w:val="00145603"/>
    <w:rsid w:val="001456D4"/>
    <w:rsid w:val="0014588B"/>
    <w:rsid w:val="001458F9"/>
    <w:rsid w:val="001458FF"/>
    <w:rsid w:val="0014595B"/>
    <w:rsid w:val="00145ABD"/>
    <w:rsid w:val="00145E5F"/>
    <w:rsid w:val="00145E6E"/>
    <w:rsid w:val="00145F24"/>
    <w:rsid w:val="0014647D"/>
    <w:rsid w:val="00146557"/>
    <w:rsid w:val="0014659F"/>
    <w:rsid w:val="001465CA"/>
    <w:rsid w:val="001465D4"/>
    <w:rsid w:val="001465E4"/>
    <w:rsid w:val="00146664"/>
    <w:rsid w:val="001467B4"/>
    <w:rsid w:val="00146857"/>
    <w:rsid w:val="00146ACB"/>
    <w:rsid w:val="00146ADD"/>
    <w:rsid w:val="00146AED"/>
    <w:rsid w:val="00146AF8"/>
    <w:rsid w:val="00146B0B"/>
    <w:rsid w:val="00146BA7"/>
    <w:rsid w:val="00146C47"/>
    <w:rsid w:val="00146C64"/>
    <w:rsid w:val="00146C8B"/>
    <w:rsid w:val="00146F0E"/>
    <w:rsid w:val="00146FDB"/>
    <w:rsid w:val="001472CA"/>
    <w:rsid w:val="001474A3"/>
    <w:rsid w:val="00147533"/>
    <w:rsid w:val="001476A2"/>
    <w:rsid w:val="0014786A"/>
    <w:rsid w:val="00147AC9"/>
    <w:rsid w:val="00147D1A"/>
    <w:rsid w:val="00147DB4"/>
    <w:rsid w:val="00147E87"/>
    <w:rsid w:val="0015007D"/>
    <w:rsid w:val="0015033D"/>
    <w:rsid w:val="0015049A"/>
    <w:rsid w:val="001505C9"/>
    <w:rsid w:val="0015073D"/>
    <w:rsid w:val="00150762"/>
    <w:rsid w:val="001507D4"/>
    <w:rsid w:val="001508AE"/>
    <w:rsid w:val="001508E2"/>
    <w:rsid w:val="001508F6"/>
    <w:rsid w:val="00150936"/>
    <w:rsid w:val="00150AA7"/>
    <w:rsid w:val="00150B09"/>
    <w:rsid w:val="00150D7D"/>
    <w:rsid w:val="00150DA2"/>
    <w:rsid w:val="00150E0F"/>
    <w:rsid w:val="00150FD1"/>
    <w:rsid w:val="001510B5"/>
    <w:rsid w:val="00151262"/>
    <w:rsid w:val="001512B0"/>
    <w:rsid w:val="001512D9"/>
    <w:rsid w:val="0015133A"/>
    <w:rsid w:val="00151373"/>
    <w:rsid w:val="0015149D"/>
    <w:rsid w:val="001514A2"/>
    <w:rsid w:val="0015152C"/>
    <w:rsid w:val="001515EE"/>
    <w:rsid w:val="0015161F"/>
    <w:rsid w:val="001519A1"/>
    <w:rsid w:val="001519AA"/>
    <w:rsid w:val="00151A2B"/>
    <w:rsid w:val="00151A45"/>
    <w:rsid w:val="00151A46"/>
    <w:rsid w:val="00151AA2"/>
    <w:rsid w:val="00151B21"/>
    <w:rsid w:val="00151B57"/>
    <w:rsid w:val="00151D10"/>
    <w:rsid w:val="00151D60"/>
    <w:rsid w:val="00151DD5"/>
    <w:rsid w:val="00151F29"/>
    <w:rsid w:val="00151F32"/>
    <w:rsid w:val="00152078"/>
    <w:rsid w:val="001520A4"/>
    <w:rsid w:val="001521AF"/>
    <w:rsid w:val="001522BA"/>
    <w:rsid w:val="00152355"/>
    <w:rsid w:val="00152429"/>
    <w:rsid w:val="001524F2"/>
    <w:rsid w:val="0015257C"/>
    <w:rsid w:val="0015265A"/>
    <w:rsid w:val="00152709"/>
    <w:rsid w:val="0015275F"/>
    <w:rsid w:val="001527E0"/>
    <w:rsid w:val="001528AB"/>
    <w:rsid w:val="001528F0"/>
    <w:rsid w:val="0015296B"/>
    <w:rsid w:val="00152B3A"/>
    <w:rsid w:val="00152B64"/>
    <w:rsid w:val="00152BA4"/>
    <w:rsid w:val="00152BDC"/>
    <w:rsid w:val="00152C09"/>
    <w:rsid w:val="00152C68"/>
    <w:rsid w:val="00152CAE"/>
    <w:rsid w:val="00152CC3"/>
    <w:rsid w:val="00152D15"/>
    <w:rsid w:val="00152D70"/>
    <w:rsid w:val="00152E52"/>
    <w:rsid w:val="0015305B"/>
    <w:rsid w:val="0015309B"/>
    <w:rsid w:val="001530A7"/>
    <w:rsid w:val="001530AA"/>
    <w:rsid w:val="0015319D"/>
    <w:rsid w:val="00153237"/>
    <w:rsid w:val="0015337B"/>
    <w:rsid w:val="001533AE"/>
    <w:rsid w:val="00153458"/>
    <w:rsid w:val="0015347A"/>
    <w:rsid w:val="001534A4"/>
    <w:rsid w:val="001534E6"/>
    <w:rsid w:val="0015353C"/>
    <w:rsid w:val="00153583"/>
    <w:rsid w:val="001535EE"/>
    <w:rsid w:val="001537C3"/>
    <w:rsid w:val="001538E0"/>
    <w:rsid w:val="00153A08"/>
    <w:rsid w:val="00153A24"/>
    <w:rsid w:val="00153ABC"/>
    <w:rsid w:val="00153BD2"/>
    <w:rsid w:val="00153E68"/>
    <w:rsid w:val="0015407F"/>
    <w:rsid w:val="00154228"/>
    <w:rsid w:val="0015428F"/>
    <w:rsid w:val="001542DB"/>
    <w:rsid w:val="001543CC"/>
    <w:rsid w:val="00154420"/>
    <w:rsid w:val="0015457C"/>
    <w:rsid w:val="001545F7"/>
    <w:rsid w:val="0015463F"/>
    <w:rsid w:val="0015476D"/>
    <w:rsid w:val="0015485A"/>
    <w:rsid w:val="00154AC3"/>
    <w:rsid w:val="00154BB7"/>
    <w:rsid w:val="00154BC6"/>
    <w:rsid w:val="00154E0B"/>
    <w:rsid w:val="00154FA3"/>
    <w:rsid w:val="001550B9"/>
    <w:rsid w:val="0015522D"/>
    <w:rsid w:val="00155351"/>
    <w:rsid w:val="00155381"/>
    <w:rsid w:val="0015539A"/>
    <w:rsid w:val="0015549B"/>
    <w:rsid w:val="00155544"/>
    <w:rsid w:val="001555A6"/>
    <w:rsid w:val="001555BB"/>
    <w:rsid w:val="0015561A"/>
    <w:rsid w:val="001556FF"/>
    <w:rsid w:val="0015578E"/>
    <w:rsid w:val="0015583B"/>
    <w:rsid w:val="0015585D"/>
    <w:rsid w:val="0015598D"/>
    <w:rsid w:val="001559D3"/>
    <w:rsid w:val="00155A59"/>
    <w:rsid w:val="00155A6F"/>
    <w:rsid w:val="00155AE7"/>
    <w:rsid w:val="00155B67"/>
    <w:rsid w:val="00155C73"/>
    <w:rsid w:val="00155CC1"/>
    <w:rsid w:val="00155DA3"/>
    <w:rsid w:val="00155F98"/>
    <w:rsid w:val="00155FB8"/>
    <w:rsid w:val="00156056"/>
    <w:rsid w:val="001560CF"/>
    <w:rsid w:val="00156575"/>
    <w:rsid w:val="00156737"/>
    <w:rsid w:val="001567B7"/>
    <w:rsid w:val="0015680D"/>
    <w:rsid w:val="00156842"/>
    <w:rsid w:val="001568D6"/>
    <w:rsid w:val="00156C1E"/>
    <w:rsid w:val="00156D1D"/>
    <w:rsid w:val="00156D5A"/>
    <w:rsid w:val="00156DFD"/>
    <w:rsid w:val="00156E76"/>
    <w:rsid w:val="00156FD8"/>
    <w:rsid w:val="001571CD"/>
    <w:rsid w:val="00157259"/>
    <w:rsid w:val="00157360"/>
    <w:rsid w:val="00157392"/>
    <w:rsid w:val="00157401"/>
    <w:rsid w:val="001574B1"/>
    <w:rsid w:val="001574C5"/>
    <w:rsid w:val="001576AB"/>
    <w:rsid w:val="00157887"/>
    <w:rsid w:val="0015795C"/>
    <w:rsid w:val="00157978"/>
    <w:rsid w:val="001579BD"/>
    <w:rsid w:val="00157A08"/>
    <w:rsid w:val="00157A26"/>
    <w:rsid w:val="00157C14"/>
    <w:rsid w:val="00157E80"/>
    <w:rsid w:val="00157EBD"/>
    <w:rsid w:val="00157F25"/>
    <w:rsid w:val="00157F6D"/>
    <w:rsid w:val="00160230"/>
    <w:rsid w:val="00160388"/>
    <w:rsid w:val="001603DE"/>
    <w:rsid w:val="00160480"/>
    <w:rsid w:val="00160814"/>
    <w:rsid w:val="00160928"/>
    <w:rsid w:val="0016098B"/>
    <w:rsid w:val="001609A5"/>
    <w:rsid w:val="00160A84"/>
    <w:rsid w:val="00160C66"/>
    <w:rsid w:val="00160D13"/>
    <w:rsid w:val="00160E1C"/>
    <w:rsid w:val="00160E36"/>
    <w:rsid w:val="00160EA4"/>
    <w:rsid w:val="00161032"/>
    <w:rsid w:val="001610A7"/>
    <w:rsid w:val="0016121B"/>
    <w:rsid w:val="001612AA"/>
    <w:rsid w:val="001612AE"/>
    <w:rsid w:val="00161384"/>
    <w:rsid w:val="001614AF"/>
    <w:rsid w:val="00161558"/>
    <w:rsid w:val="0016158D"/>
    <w:rsid w:val="001618E8"/>
    <w:rsid w:val="00161933"/>
    <w:rsid w:val="00161AB3"/>
    <w:rsid w:val="00161AC2"/>
    <w:rsid w:val="00161AD8"/>
    <w:rsid w:val="00161ADD"/>
    <w:rsid w:val="00161B0C"/>
    <w:rsid w:val="00161DEB"/>
    <w:rsid w:val="00161E81"/>
    <w:rsid w:val="00162011"/>
    <w:rsid w:val="00162072"/>
    <w:rsid w:val="0016212B"/>
    <w:rsid w:val="0016215B"/>
    <w:rsid w:val="001621BD"/>
    <w:rsid w:val="0016222B"/>
    <w:rsid w:val="00162293"/>
    <w:rsid w:val="0016248D"/>
    <w:rsid w:val="001624E1"/>
    <w:rsid w:val="00162567"/>
    <w:rsid w:val="00162583"/>
    <w:rsid w:val="00162753"/>
    <w:rsid w:val="001627B7"/>
    <w:rsid w:val="00162858"/>
    <w:rsid w:val="00162970"/>
    <w:rsid w:val="00162A8B"/>
    <w:rsid w:val="00162A8D"/>
    <w:rsid w:val="00162B1F"/>
    <w:rsid w:val="00162C21"/>
    <w:rsid w:val="00162C99"/>
    <w:rsid w:val="00162CEC"/>
    <w:rsid w:val="00162D70"/>
    <w:rsid w:val="00162DAB"/>
    <w:rsid w:val="00162F62"/>
    <w:rsid w:val="0016306B"/>
    <w:rsid w:val="001631F5"/>
    <w:rsid w:val="00163351"/>
    <w:rsid w:val="0016336F"/>
    <w:rsid w:val="001633E1"/>
    <w:rsid w:val="001633F1"/>
    <w:rsid w:val="00163539"/>
    <w:rsid w:val="001635F8"/>
    <w:rsid w:val="00163654"/>
    <w:rsid w:val="001637C4"/>
    <w:rsid w:val="00163895"/>
    <w:rsid w:val="00163A1C"/>
    <w:rsid w:val="00163A80"/>
    <w:rsid w:val="00163D28"/>
    <w:rsid w:val="00163E3D"/>
    <w:rsid w:val="00163E78"/>
    <w:rsid w:val="00163FBC"/>
    <w:rsid w:val="00164004"/>
    <w:rsid w:val="001640EA"/>
    <w:rsid w:val="00164199"/>
    <w:rsid w:val="0016428A"/>
    <w:rsid w:val="001642E7"/>
    <w:rsid w:val="00164391"/>
    <w:rsid w:val="00164741"/>
    <w:rsid w:val="0016481F"/>
    <w:rsid w:val="0016487C"/>
    <w:rsid w:val="001649B5"/>
    <w:rsid w:val="00164B90"/>
    <w:rsid w:val="00164BDD"/>
    <w:rsid w:val="00164CAC"/>
    <w:rsid w:val="00164D7E"/>
    <w:rsid w:val="00164EDD"/>
    <w:rsid w:val="00164FF9"/>
    <w:rsid w:val="00165025"/>
    <w:rsid w:val="00165084"/>
    <w:rsid w:val="00165267"/>
    <w:rsid w:val="0016527F"/>
    <w:rsid w:val="00165290"/>
    <w:rsid w:val="001652B3"/>
    <w:rsid w:val="00165377"/>
    <w:rsid w:val="001653A3"/>
    <w:rsid w:val="0016569C"/>
    <w:rsid w:val="001656A5"/>
    <w:rsid w:val="001658D0"/>
    <w:rsid w:val="00165921"/>
    <w:rsid w:val="001659D5"/>
    <w:rsid w:val="00165A8B"/>
    <w:rsid w:val="00165D2F"/>
    <w:rsid w:val="00165DCE"/>
    <w:rsid w:val="00165E35"/>
    <w:rsid w:val="0016605B"/>
    <w:rsid w:val="00166092"/>
    <w:rsid w:val="00166295"/>
    <w:rsid w:val="00166322"/>
    <w:rsid w:val="00166391"/>
    <w:rsid w:val="00166523"/>
    <w:rsid w:val="00166524"/>
    <w:rsid w:val="001665F8"/>
    <w:rsid w:val="00166622"/>
    <w:rsid w:val="00166679"/>
    <w:rsid w:val="00166730"/>
    <w:rsid w:val="0016677B"/>
    <w:rsid w:val="001668C0"/>
    <w:rsid w:val="00166921"/>
    <w:rsid w:val="001669E7"/>
    <w:rsid w:val="00166C48"/>
    <w:rsid w:val="00166C8F"/>
    <w:rsid w:val="00166C92"/>
    <w:rsid w:val="00166DAD"/>
    <w:rsid w:val="001670F0"/>
    <w:rsid w:val="0016741A"/>
    <w:rsid w:val="00167504"/>
    <w:rsid w:val="001676B0"/>
    <w:rsid w:val="00167727"/>
    <w:rsid w:val="0016786A"/>
    <w:rsid w:val="00167A09"/>
    <w:rsid w:val="00167A12"/>
    <w:rsid w:val="00167A9D"/>
    <w:rsid w:val="00167AD2"/>
    <w:rsid w:val="00167B10"/>
    <w:rsid w:val="00167BC4"/>
    <w:rsid w:val="00167C12"/>
    <w:rsid w:val="00167DB7"/>
    <w:rsid w:val="00167E4C"/>
    <w:rsid w:val="00167FF8"/>
    <w:rsid w:val="00170027"/>
    <w:rsid w:val="001700EA"/>
    <w:rsid w:val="00170288"/>
    <w:rsid w:val="00170363"/>
    <w:rsid w:val="00170366"/>
    <w:rsid w:val="001704E1"/>
    <w:rsid w:val="00170542"/>
    <w:rsid w:val="00170565"/>
    <w:rsid w:val="001705B8"/>
    <w:rsid w:val="001705F4"/>
    <w:rsid w:val="0017075F"/>
    <w:rsid w:val="00170A0A"/>
    <w:rsid w:val="00170C42"/>
    <w:rsid w:val="00170D13"/>
    <w:rsid w:val="00170DE0"/>
    <w:rsid w:val="00170F18"/>
    <w:rsid w:val="00170F89"/>
    <w:rsid w:val="00171107"/>
    <w:rsid w:val="00171135"/>
    <w:rsid w:val="00171304"/>
    <w:rsid w:val="0017134C"/>
    <w:rsid w:val="0017148A"/>
    <w:rsid w:val="001714DE"/>
    <w:rsid w:val="00171543"/>
    <w:rsid w:val="00171582"/>
    <w:rsid w:val="00171659"/>
    <w:rsid w:val="00171781"/>
    <w:rsid w:val="001717E0"/>
    <w:rsid w:val="001718BC"/>
    <w:rsid w:val="00171930"/>
    <w:rsid w:val="00171AE6"/>
    <w:rsid w:val="00171BB8"/>
    <w:rsid w:val="00171BD6"/>
    <w:rsid w:val="00171BE4"/>
    <w:rsid w:val="00171C70"/>
    <w:rsid w:val="00171CAE"/>
    <w:rsid w:val="00171CD1"/>
    <w:rsid w:val="00171CEA"/>
    <w:rsid w:val="00171D47"/>
    <w:rsid w:val="00171E8B"/>
    <w:rsid w:val="00171F22"/>
    <w:rsid w:val="00172033"/>
    <w:rsid w:val="0017219C"/>
    <w:rsid w:val="001721D4"/>
    <w:rsid w:val="00172280"/>
    <w:rsid w:val="001722AB"/>
    <w:rsid w:val="0017231B"/>
    <w:rsid w:val="00172395"/>
    <w:rsid w:val="001723E6"/>
    <w:rsid w:val="0017250A"/>
    <w:rsid w:val="00172557"/>
    <w:rsid w:val="0017265C"/>
    <w:rsid w:val="001727FC"/>
    <w:rsid w:val="00172808"/>
    <w:rsid w:val="001728D3"/>
    <w:rsid w:val="00172909"/>
    <w:rsid w:val="00172A90"/>
    <w:rsid w:val="00172CFE"/>
    <w:rsid w:val="00172D2C"/>
    <w:rsid w:val="00172E9B"/>
    <w:rsid w:val="001730DC"/>
    <w:rsid w:val="0017320C"/>
    <w:rsid w:val="00173293"/>
    <w:rsid w:val="001732E4"/>
    <w:rsid w:val="001733ED"/>
    <w:rsid w:val="00173487"/>
    <w:rsid w:val="001734EA"/>
    <w:rsid w:val="001735E5"/>
    <w:rsid w:val="00173650"/>
    <w:rsid w:val="00173672"/>
    <w:rsid w:val="00173755"/>
    <w:rsid w:val="001737CC"/>
    <w:rsid w:val="001739AE"/>
    <w:rsid w:val="001739D5"/>
    <w:rsid w:val="00173B80"/>
    <w:rsid w:val="00173B92"/>
    <w:rsid w:val="00173E09"/>
    <w:rsid w:val="00173EF4"/>
    <w:rsid w:val="00173F5C"/>
    <w:rsid w:val="00173FA0"/>
    <w:rsid w:val="00174031"/>
    <w:rsid w:val="00174222"/>
    <w:rsid w:val="00174539"/>
    <w:rsid w:val="001747D4"/>
    <w:rsid w:val="001748CA"/>
    <w:rsid w:val="0017498B"/>
    <w:rsid w:val="00174A71"/>
    <w:rsid w:val="00174B13"/>
    <w:rsid w:val="00174EF1"/>
    <w:rsid w:val="001751E6"/>
    <w:rsid w:val="00175347"/>
    <w:rsid w:val="0017536C"/>
    <w:rsid w:val="00175487"/>
    <w:rsid w:val="001754D7"/>
    <w:rsid w:val="00175617"/>
    <w:rsid w:val="0017565F"/>
    <w:rsid w:val="001756FA"/>
    <w:rsid w:val="001756FD"/>
    <w:rsid w:val="00175775"/>
    <w:rsid w:val="001757FF"/>
    <w:rsid w:val="00175844"/>
    <w:rsid w:val="00175970"/>
    <w:rsid w:val="00175AEA"/>
    <w:rsid w:val="00175B14"/>
    <w:rsid w:val="00175B55"/>
    <w:rsid w:val="00175BFA"/>
    <w:rsid w:val="00175CDF"/>
    <w:rsid w:val="00175D47"/>
    <w:rsid w:val="00175E9F"/>
    <w:rsid w:val="0017615A"/>
    <w:rsid w:val="001761C5"/>
    <w:rsid w:val="0017626D"/>
    <w:rsid w:val="00176338"/>
    <w:rsid w:val="0017636E"/>
    <w:rsid w:val="0017637F"/>
    <w:rsid w:val="001763BC"/>
    <w:rsid w:val="001763C2"/>
    <w:rsid w:val="00176425"/>
    <w:rsid w:val="00176566"/>
    <w:rsid w:val="00176680"/>
    <w:rsid w:val="0017671E"/>
    <w:rsid w:val="0017672E"/>
    <w:rsid w:val="00176842"/>
    <w:rsid w:val="00176BD7"/>
    <w:rsid w:val="00176D65"/>
    <w:rsid w:val="00176E68"/>
    <w:rsid w:val="00176E8E"/>
    <w:rsid w:val="00177087"/>
    <w:rsid w:val="00177219"/>
    <w:rsid w:val="0017735F"/>
    <w:rsid w:val="0017751D"/>
    <w:rsid w:val="001775F9"/>
    <w:rsid w:val="0017764A"/>
    <w:rsid w:val="00177863"/>
    <w:rsid w:val="0017788C"/>
    <w:rsid w:val="0017798D"/>
    <w:rsid w:val="001779CD"/>
    <w:rsid w:val="001779D9"/>
    <w:rsid w:val="00177B1B"/>
    <w:rsid w:val="00177CDD"/>
    <w:rsid w:val="00177FFB"/>
    <w:rsid w:val="00180022"/>
    <w:rsid w:val="00180046"/>
    <w:rsid w:val="001800FA"/>
    <w:rsid w:val="001800FE"/>
    <w:rsid w:val="00180140"/>
    <w:rsid w:val="001801B1"/>
    <w:rsid w:val="001801CE"/>
    <w:rsid w:val="00180209"/>
    <w:rsid w:val="0018024D"/>
    <w:rsid w:val="00180268"/>
    <w:rsid w:val="00180332"/>
    <w:rsid w:val="0018035D"/>
    <w:rsid w:val="001803DC"/>
    <w:rsid w:val="0018052C"/>
    <w:rsid w:val="0018055F"/>
    <w:rsid w:val="0018056D"/>
    <w:rsid w:val="0018057D"/>
    <w:rsid w:val="00180620"/>
    <w:rsid w:val="00180803"/>
    <w:rsid w:val="0018088B"/>
    <w:rsid w:val="00180943"/>
    <w:rsid w:val="001809AA"/>
    <w:rsid w:val="00180DF2"/>
    <w:rsid w:val="00180EAB"/>
    <w:rsid w:val="00180F73"/>
    <w:rsid w:val="00180F7B"/>
    <w:rsid w:val="00180FD3"/>
    <w:rsid w:val="00181088"/>
    <w:rsid w:val="001810AC"/>
    <w:rsid w:val="0018111F"/>
    <w:rsid w:val="00181176"/>
    <w:rsid w:val="001814CB"/>
    <w:rsid w:val="00181530"/>
    <w:rsid w:val="001816BD"/>
    <w:rsid w:val="001816D7"/>
    <w:rsid w:val="001816EA"/>
    <w:rsid w:val="0018175A"/>
    <w:rsid w:val="00181788"/>
    <w:rsid w:val="00181899"/>
    <w:rsid w:val="00181996"/>
    <w:rsid w:val="00181B15"/>
    <w:rsid w:val="00181D1E"/>
    <w:rsid w:val="00181D5D"/>
    <w:rsid w:val="00181DD2"/>
    <w:rsid w:val="00181E17"/>
    <w:rsid w:val="00182024"/>
    <w:rsid w:val="001820DE"/>
    <w:rsid w:val="00182179"/>
    <w:rsid w:val="001821A0"/>
    <w:rsid w:val="00182230"/>
    <w:rsid w:val="001822B4"/>
    <w:rsid w:val="001822EE"/>
    <w:rsid w:val="00182324"/>
    <w:rsid w:val="001824E2"/>
    <w:rsid w:val="0018250C"/>
    <w:rsid w:val="0018256F"/>
    <w:rsid w:val="001825D2"/>
    <w:rsid w:val="001827C3"/>
    <w:rsid w:val="0018287F"/>
    <w:rsid w:val="001828BA"/>
    <w:rsid w:val="00182A6C"/>
    <w:rsid w:val="00182AA8"/>
    <w:rsid w:val="00182BE7"/>
    <w:rsid w:val="00182C2E"/>
    <w:rsid w:val="00182EBC"/>
    <w:rsid w:val="00182FB0"/>
    <w:rsid w:val="00183021"/>
    <w:rsid w:val="001830ED"/>
    <w:rsid w:val="001831D7"/>
    <w:rsid w:val="00183411"/>
    <w:rsid w:val="00183846"/>
    <w:rsid w:val="00183959"/>
    <w:rsid w:val="00183AB1"/>
    <w:rsid w:val="00183B12"/>
    <w:rsid w:val="00183BD2"/>
    <w:rsid w:val="00183E75"/>
    <w:rsid w:val="00183F99"/>
    <w:rsid w:val="00183FCD"/>
    <w:rsid w:val="00184068"/>
    <w:rsid w:val="0018407B"/>
    <w:rsid w:val="0018410F"/>
    <w:rsid w:val="00184287"/>
    <w:rsid w:val="001842A7"/>
    <w:rsid w:val="001842FE"/>
    <w:rsid w:val="00184387"/>
    <w:rsid w:val="001843C3"/>
    <w:rsid w:val="00184456"/>
    <w:rsid w:val="0018445F"/>
    <w:rsid w:val="001846B4"/>
    <w:rsid w:val="00184A96"/>
    <w:rsid w:val="00184B85"/>
    <w:rsid w:val="00184E5E"/>
    <w:rsid w:val="00184EAA"/>
    <w:rsid w:val="00184EDA"/>
    <w:rsid w:val="00184F66"/>
    <w:rsid w:val="00184F9E"/>
    <w:rsid w:val="00184FA1"/>
    <w:rsid w:val="00184FC5"/>
    <w:rsid w:val="00185061"/>
    <w:rsid w:val="00185065"/>
    <w:rsid w:val="001851D4"/>
    <w:rsid w:val="001851DB"/>
    <w:rsid w:val="001852B7"/>
    <w:rsid w:val="00185586"/>
    <w:rsid w:val="00185588"/>
    <w:rsid w:val="001855A2"/>
    <w:rsid w:val="001856A0"/>
    <w:rsid w:val="001856E9"/>
    <w:rsid w:val="0018574D"/>
    <w:rsid w:val="00185900"/>
    <w:rsid w:val="00185C11"/>
    <w:rsid w:val="00185C16"/>
    <w:rsid w:val="00185DB5"/>
    <w:rsid w:val="00185E4E"/>
    <w:rsid w:val="00185EC1"/>
    <w:rsid w:val="00185F62"/>
    <w:rsid w:val="0018603E"/>
    <w:rsid w:val="00186078"/>
    <w:rsid w:val="00186275"/>
    <w:rsid w:val="00186551"/>
    <w:rsid w:val="00186555"/>
    <w:rsid w:val="001865C7"/>
    <w:rsid w:val="0018685A"/>
    <w:rsid w:val="001868DE"/>
    <w:rsid w:val="001869CF"/>
    <w:rsid w:val="00186A01"/>
    <w:rsid w:val="00186B86"/>
    <w:rsid w:val="00186BA0"/>
    <w:rsid w:val="00186EE5"/>
    <w:rsid w:val="00186F3A"/>
    <w:rsid w:val="00186F40"/>
    <w:rsid w:val="00186F9B"/>
    <w:rsid w:val="00187067"/>
    <w:rsid w:val="00187098"/>
    <w:rsid w:val="0018718D"/>
    <w:rsid w:val="001871B0"/>
    <w:rsid w:val="00187210"/>
    <w:rsid w:val="00187259"/>
    <w:rsid w:val="0018730D"/>
    <w:rsid w:val="001873E8"/>
    <w:rsid w:val="0018747E"/>
    <w:rsid w:val="001874AB"/>
    <w:rsid w:val="001874E4"/>
    <w:rsid w:val="001874F4"/>
    <w:rsid w:val="001875C0"/>
    <w:rsid w:val="001876A5"/>
    <w:rsid w:val="00187872"/>
    <w:rsid w:val="0018798D"/>
    <w:rsid w:val="001879A3"/>
    <w:rsid w:val="00187C07"/>
    <w:rsid w:val="00187E22"/>
    <w:rsid w:val="00187EEC"/>
    <w:rsid w:val="0019014F"/>
    <w:rsid w:val="0019036D"/>
    <w:rsid w:val="00190470"/>
    <w:rsid w:val="001906AB"/>
    <w:rsid w:val="00190736"/>
    <w:rsid w:val="001908A3"/>
    <w:rsid w:val="00190AA7"/>
    <w:rsid w:val="00190ACC"/>
    <w:rsid w:val="00190AD4"/>
    <w:rsid w:val="00190B71"/>
    <w:rsid w:val="00190B98"/>
    <w:rsid w:val="00190CCA"/>
    <w:rsid w:val="00190CFC"/>
    <w:rsid w:val="00190DCB"/>
    <w:rsid w:val="00190E13"/>
    <w:rsid w:val="00190E57"/>
    <w:rsid w:val="0019101E"/>
    <w:rsid w:val="00191112"/>
    <w:rsid w:val="0019115B"/>
    <w:rsid w:val="0019129A"/>
    <w:rsid w:val="0019155E"/>
    <w:rsid w:val="001915FC"/>
    <w:rsid w:val="00191622"/>
    <w:rsid w:val="00191654"/>
    <w:rsid w:val="001916BA"/>
    <w:rsid w:val="001916EE"/>
    <w:rsid w:val="00191728"/>
    <w:rsid w:val="001917D5"/>
    <w:rsid w:val="00191844"/>
    <w:rsid w:val="0019189B"/>
    <w:rsid w:val="001919AA"/>
    <w:rsid w:val="00191B0C"/>
    <w:rsid w:val="00191C7C"/>
    <w:rsid w:val="00191C81"/>
    <w:rsid w:val="00191E20"/>
    <w:rsid w:val="00192112"/>
    <w:rsid w:val="00192187"/>
    <w:rsid w:val="001921CE"/>
    <w:rsid w:val="00192466"/>
    <w:rsid w:val="0019247B"/>
    <w:rsid w:val="001924FD"/>
    <w:rsid w:val="0019267C"/>
    <w:rsid w:val="00192730"/>
    <w:rsid w:val="0019276C"/>
    <w:rsid w:val="00192791"/>
    <w:rsid w:val="00192799"/>
    <w:rsid w:val="00192869"/>
    <w:rsid w:val="001929AF"/>
    <w:rsid w:val="001929B6"/>
    <w:rsid w:val="00192AB8"/>
    <w:rsid w:val="00192C8A"/>
    <w:rsid w:val="00192CFE"/>
    <w:rsid w:val="00192D37"/>
    <w:rsid w:val="00192DF3"/>
    <w:rsid w:val="00192E1C"/>
    <w:rsid w:val="00192F11"/>
    <w:rsid w:val="00192F5B"/>
    <w:rsid w:val="00192FAB"/>
    <w:rsid w:val="001932D9"/>
    <w:rsid w:val="00193480"/>
    <w:rsid w:val="00193520"/>
    <w:rsid w:val="0019352A"/>
    <w:rsid w:val="001935B8"/>
    <w:rsid w:val="00193693"/>
    <w:rsid w:val="00193835"/>
    <w:rsid w:val="00193838"/>
    <w:rsid w:val="00193854"/>
    <w:rsid w:val="00193A23"/>
    <w:rsid w:val="00193A25"/>
    <w:rsid w:val="00193A37"/>
    <w:rsid w:val="00193A86"/>
    <w:rsid w:val="00193B67"/>
    <w:rsid w:val="00193C95"/>
    <w:rsid w:val="00193CA0"/>
    <w:rsid w:val="00193CE0"/>
    <w:rsid w:val="00193EC9"/>
    <w:rsid w:val="00193EF0"/>
    <w:rsid w:val="00193F00"/>
    <w:rsid w:val="00193FC8"/>
    <w:rsid w:val="00194034"/>
    <w:rsid w:val="0019410D"/>
    <w:rsid w:val="00194460"/>
    <w:rsid w:val="001944B2"/>
    <w:rsid w:val="00194546"/>
    <w:rsid w:val="0019457F"/>
    <w:rsid w:val="00194744"/>
    <w:rsid w:val="0019478D"/>
    <w:rsid w:val="001949B1"/>
    <w:rsid w:val="00194A22"/>
    <w:rsid w:val="00194AA8"/>
    <w:rsid w:val="00194BB6"/>
    <w:rsid w:val="00194BBB"/>
    <w:rsid w:val="00194C3E"/>
    <w:rsid w:val="00194C78"/>
    <w:rsid w:val="00194DA9"/>
    <w:rsid w:val="00194DAF"/>
    <w:rsid w:val="00194F21"/>
    <w:rsid w:val="00194F7D"/>
    <w:rsid w:val="00195002"/>
    <w:rsid w:val="0019503A"/>
    <w:rsid w:val="001950F7"/>
    <w:rsid w:val="00195162"/>
    <w:rsid w:val="001951B5"/>
    <w:rsid w:val="0019524F"/>
    <w:rsid w:val="00195288"/>
    <w:rsid w:val="00195353"/>
    <w:rsid w:val="0019549D"/>
    <w:rsid w:val="00195552"/>
    <w:rsid w:val="00195572"/>
    <w:rsid w:val="001955D0"/>
    <w:rsid w:val="00195645"/>
    <w:rsid w:val="00195702"/>
    <w:rsid w:val="00195853"/>
    <w:rsid w:val="001958C9"/>
    <w:rsid w:val="001958CC"/>
    <w:rsid w:val="00195AB2"/>
    <w:rsid w:val="00195AFD"/>
    <w:rsid w:val="00195B00"/>
    <w:rsid w:val="00195B45"/>
    <w:rsid w:val="00195C95"/>
    <w:rsid w:val="00195CF5"/>
    <w:rsid w:val="00195E4E"/>
    <w:rsid w:val="00195ED8"/>
    <w:rsid w:val="00195F99"/>
    <w:rsid w:val="00196047"/>
    <w:rsid w:val="001962B5"/>
    <w:rsid w:val="001962BE"/>
    <w:rsid w:val="00196457"/>
    <w:rsid w:val="00196641"/>
    <w:rsid w:val="00196675"/>
    <w:rsid w:val="00196748"/>
    <w:rsid w:val="0019682F"/>
    <w:rsid w:val="001968AA"/>
    <w:rsid w:val="00196948"/>
    <w:rsid w:val="00196A57"/>
    <w:rsid w:val="00196AF8"/>
    <w:rsid w:val="00196B4E"/>
    <w:rsid w:val="00196C0A"/>
    <w:rsid w:val="00196DD6"/>
    <w:rsid w:val="00196ECE"/>
    <w:rsid w:val="00196EE0"/>
    <w:rsid w:val="00196FB4"/>
    <w:rsid w:val="001970D9"/>
    <w:rsid w:val="001970E6"/>
    <w:rsid w:val="001970F0"/>
    <w:rsid w:val="00197150"/>
    <w:rsid w:val="001972D8"/>
    <w:rsid w:val="001973D2"/>
    <w:rsid w:val="001975B4"/>
    <w:rsid w:val="00197632"/>
    <w:rsid w:val="001976E7"/>
    <w:rsid w:val="00197AE3"/>
    <w:rsid w:val="00197BDE"/>
    <w:rsid w:val="00197C09"/>
    <w:rsid w:val="00197C9C"/>
    <w:rsid w:val="00197D84"/>
    <w:rsid w:val="00197F56"/>
    <w:rsid w:val="00197F7D"/>
    <w:rsid w:val="001A014A"/>
    <w:rsid w:val="001A02A3"/>
    <w:rsid w:val="001A0565"/>
    <w:rsid w:val="001A05D1"/>
    <w:rsid w:val="001A05D4"/>
    <w:rsid w:val="001A0640"/>
    <w:rsid w:val="001A065A"/>
    <w:rsid w:val="001A09E3"/>
    <w:rsid w:val="001A0A7B"/>
    <w:rsid w:val="001A0B0A"/>
    <w:rsid w:val="001A0B2C"/>
    <w:rsid w:val="001A0C80"/>
    <w:rsid w:val="001A0C97"/>
    <w:rsid w:val="001A0DD8"/>
    <w:rsid w:val="001A0ED5"/>
    <w:rsid w:val="001A0F7E"/>
    <w:rsid w:val="001A10C7"/>
    <w:rsid w:val="001A10DB"/>
    <w:rsid w:val="001A117B"/>
    <w:rsid w:val="001A1182"/>
    <w:rsid w:val="001A1354"/>
    <w:rsid w:val="001A1431"/>
    <w:rsid w:val="001A14D8"/>
    <w:rsid w:val="001A161F"/>
    <w:rsid w:val="001A167D"/>
    <w:rsid w:val="001A1722"/>
    <w:rsid w:val="001A1852"/>
    <w:rsid w:val="001A1A30"/>
    <w:rsid w:val="001A1BA0"/>
    <w:rsid w:val="001A1D23"/>
    <w:rsid w:val="001A1F0A"/>
    <w:rsid w:val="001A1F0C"/>
    <w:rsid w:val="001A1F3D"/>
    <w:rsid w:val="001A2029"/>
    <w:rsid w:val="001A2049"/>
    <w:rsid w:val="001A205F"/>
    <w:rsid w:val="001A21A0"/>
    <w:rsid w:val="001A2225"/>
    <w:rsid w:val="001A224D"/>
    <w:rsid w:val="001A22DB"/>
    <w:rsid w:val="001A2320"/>
    <w:rsid w:val="001A23C3"/>
    <w:rsid w:val="001A240D"/>
    <w:rsid w:val="001A25D3"/>
    <w:rsid w:val="001A26F7"/>
    <w:rsid w:val="001A29D5"/>
    <w:rsid w:val="001A2C04"/>
    <w:rsid w:val="001A2C30"/>
    <w:rsid w:val="001A2CB3"/>
    <w:rsid w:val="001A2DFF"/>
    <w:rsid w:val="001A3135"/>
    <w:rsid w:val="001A3201"/>
    <w:rsid w:val="001A3220"/>
    <w:rsid w:val="001A32C8"/>
    <w:rsid w:val="001A342F"/>
    <w:rsid w:val="001A3470"/>
    <w:rsid w:val="001A3483"/>
    <w:rsid w:val="001A34D9"/>
    <w:rsid w:val="001A34E2"/>
    <w:rsid w:val="001A35C8"/>
    <w:rsid w:val="001A3645"/>
    <w:rsid w:val="001A36AE"/>
    <w:rsid w:val="001A387F"/>
    <w:rsid w:val="001A3A1B"/>
    <w:rsid w:val="001A3AA4"/>
    <w:rsid w:val="001A3B0D"/>
    <w:rsid w:val="001A3B1D"/>
    <w:rsid w:val="001A3C08"/>
    <w:rsid w:val="001A3CDE"/>
    <w:rsid w:val="001A3D0C"/>
    <w:rsid w:val="001A3D8C"/>
    <w:rsid w:val="001A403E"/>
    <w:rsid w:val="001A4057"/>
    <w:rsid w:val="001A411E"/>
    <w:rsid w:val="001A41C7"/>
    <w:rsid w:val="001A41CC"/>
    <w:rsid w:val="001A43AC"/>
    <w:rsid w:val="001A44FD"/>
    <w:rsid w:val="001A472E"/>
    <w:rsid w:val="001A4895"/>
    <w:rsid w:val="001A48CE"/>
    <w:rsid w:val="001A497B"/>
    <w:rsid w:val="001A49C2"/>
    <w:rsid w:val="001A4AAD"/>
    <w:rsid w:val="001A4BAB"/>
    <w:rsid w:val="001A4D67"/>
    <w:rsid w:val="001A4E94"/>
    <w:rsid w:val="001A4E9F"/>
    <w:rsid w:val="001A4F22"/>
    <w:rsid w:val="001A4F5E"/>
    <w:rsid w:val="001A507E"/>
    <w:rsid w:val="001A51E3"/>
    <w:rsid w:val="001A52AF"/>
    <w:rsid w:val="001A52FF"/>
    <w:rsid w:val="001A5321"/>
    <w:rsid w:val="001A5537"/>
    <w:rsid w:val="001A582B"/>
    <w:rsid w:val="001A5863"/>
    <w:rsid w:val="001A5921"/>
    <w:rsid w:val="001A593B"/>
    <w:rsid w:val="001A5A92"/>
    <w:rsid w:val="001A5AAE"/>
    <w:rsid w:val="001A5B3E"/>
    <w:rsid w:val="001A5C16"/>
    <w:rsid w:val="001A5C69"/>
    <w:rsid w:val="001A5CFD"/>
    <w:rsid w:val="001A5D76"/>
    <w:rsid w:val="001A5F70"/>
    <w:rsid w:val="001A5FAF"/>
    <w:rsid w:val="001A5FE8"/>
    <w:rsid w:val="001A603E"/>
    <w:rsid w:val="001A6079"/>
    <w:rsid w:val="001A6101"/>
    <w:rsid w:val="001A61E9"/>
    <w:rsid w:val="001A62A6"/>
    <w:rsid w:val="001A62A8"/>
    <w:rsid w:val="001A62E2"/>
    <w:rsid w:val="001A63AA"/>
    <w:rsid w:val="001A642E"/>
    <w:rsid w:val="001A649E"/>
    <w:rsid w:val="001A64A6"/>
    <w:rsid w:val="001A6580"/>
    <w:rsid w:val="001A65F5"/>
    <w:rsid w:val="001A6697"/>
    <w:rsid w:val="001A66F3"/>
    <w:rsid w:val="001A674D"/>
    <w:rsid w:val="001A6853"/>
    <w:rsid w:val="001A6856"/>
    <w:rsid w:val="001A68A1"/>
    <w:rsid w:val="001A6910"/>
    <w:rsid w:val="001A695D"/>
    <w:rsid w:val="001A697C"/>
    <w:rsid w:val="001A6A19"/>
    <w:rsid w:val="001A6ACB"/>
    <w:rsid w:val="001A6BD8"/>
    <w:rsid w:val="001A6C48"/>
    <w:rsid w:val="001A6D12"/>
    <w:rsid w:val="001A6D34"/>
    <w:rsid w:val="001A6D8A"/>
    <w:rsid w:val="001A6DA0"/>
    <w:rsid w:val="001A6DDB"/>
    <w:rsid w:val="001A6EFD"/>
    <w:rsid w:val="001A6F1D"/>
    <w:rsid w:val="001A6F35"/>
    <w:rsid w:val="001A6F71"/>
    <w:rsid w:val="001A6FB5"/>
    <w:rsid w:val="001A7047"/>
    <w:rsid w:val="001A7170"/>
    <w:rsid w:val="001A727E"/>
    <w:rsid w:val="001A728F"/>
    <w:rsid w:val="001A72CD"/>
    <w:rsid w:val="001A72DC"/>
    <w:rsid w:val="001A7318"/>
    <w:rsid w:val="001A731A"/>
    <w:rsid w:val="001A7351"/>
    <w:rsid w:val="001A73DD"/>
    <w:rsid w:val="001A7464"/>
    <w:rsid w:val="001A747E"/>
    <w:rsid w:val="001A763A"/>
    <w:rsid w:val="001A76DD"/>
    <w:rsid w:val="001A7712"/>
    <w:rsid w:val="001A790C"/>
    <w:rsid w:val="001A7B87"/>
    <w:rsid w:val="001A7BC6"/>
    <w:rsid w:val="001A7CC0"/>
    <w:rsid w:val="001A7D14"/>
    <w:rsid w:val="001A7E6E"/>
    <w:rsid w:val="001A7E7E"/>
    <w:rsid w:val="001A7F27"/>
    <w:rsid w:val="001A7F4E"/>
    <w:rsid w:val="001B01D6"/>
    <w:rsid w:val="001B01F0"/>
    <w:rsid w:val="001B0209"/>
    <w:rsid w:val="001B04BC"/>
    <w:rsid w:val="001B04E4"/>
    <w:rsid w:val="001B0735"/>
    <w:rsid w:val="001B07AD"/>
    <w:rsid w:val="001B07C1"/>
    <w:rsid w:val="001B07D8"/>
    <w:rsid w:val="001B08BB"/>
    <w:rsid w:val="001B08E2"/>
    <w:rsid w:val="001B0989"/>
    <w:rsid w:val="001B09F3"/>
    <w:rsid w:val="001B0AE7"/>
    <w:rsid w:val="001B0CE9"/>
    <w:rsid w:val="001B0E11"/>
    <w:rsid w:val="001B0E3C"/>
    <w:rsid w:val="001B0E71"/>
    <w:rsid w:val="001B0E78"/>
    <w:rsid w:val="001B0E98"/>
    <w:rsid w:val="001B1018"/>
    <w:rsid w:val="001B1063"/>
    <w:rsid w:val="001B10F8"/>
    <w:rsid w:val="001B1115"/>
    <w:rsid w:val="001B11AF"/>
    <w:rsid w:val="001B120F"/>
    <w:rsid w:val="001B12B3"/>
    <w:rsid w:val="001B1316"/>
    <w:rsid w:val="001B13D4"/>
    <w:rsid w:val="001B1473"/>
    <w:rsid w:val="001B14FF"/>
    <w:rsid w:val="001B1513"/>
    <w:rsid w:val="001B16C3"/>
    <w:rsid w:val="001B1746"/>
    <w:rsid w:val="001B18A1"/>
    <w:rsid w:val="001B1A56"/>
    <w:rsid w:val="001B1AFB"/>
    <w:rsid w:val="001B1B03"/>
    <w:rsid w:val="001B1B65"/>
    <w:rsid w:val="001B1BDF"/>
    <w:rsid w:val="001B1C56"/>
    <w:rsid w:val="001B1EBE"/>
    <w:rsid w:val="001B1EE5"/>
    <w:rsid w:val="001B1F82"/>
    <w:rsid w:val="001B1FEA"/>
    <w:rsid w:val="001B208C"/>
    <w:rsid w:val="001B20E2"/>
    <w:rsid w:val="001B20E5"/>
    <w:rsid w:val="001B237F"/>
    <w:rsid w:val="001B26EC"/>
    <w:rsid w:val="001B296F"/>
    <w:rsid w:val="001B2990"/>
    <w:rsid w:val="001B2A48"/>
    <w:rsid w:val="001B2A6A"/>
    <w:rsid w:val="001B2ACC"/>
    <w:rsid w:val="001B2B68"/>
    <w:rsid w:val="001B2CB9"/>
    <w:rsid w:val="001B2DD3"/>
    <w:rsid w:val="001B2E48"/>
    <w:rsid w:val="001B2E4A"/>
    <w:rsid w:val="001B3070"/>
    <w:rsid w:val="001B323F"/>
    <w:rsid w:val="001B3263"/>
    <w:rsid w:val="001B33A3"/>
    <w:rsid w:val="001B33B7"/>
    <w:rsid w:val="001B34A2"/>
    <w:rsid w:val="001B3568"/>
    <w:rsid w:val="001B3594"/>
    <w:rsid w:val="001B3616"/>
    <w:rsid w:val="001B3777"/>
    <w:rsid w:val="001B3800"/>
    <w:rsid w:val="001B39EE"/>
    <w:rsid w:val="001B3A71"/>
    <w:rsid w:val="001B3A98"/>
    <w:rsid w:val="001B3B30"/>
    <w:rsid w:val="001B3C1A"/>
    <w:rsid w:val="001B3CEA"/>
    <w:rsid w:val="001B3D37"/>
    <w:rsid w:val="001B3DFB"/>
    <w:rsid w:val="001B3E34"/>
    <w:rsid w:val="001B3F59"/>
    <w:rsid w:val="001B4184"/>
    <w:rsid w:val="001B4218"/>
    <w:rsid w:val="001B426F"/>
    <w:rsid w:val="001B42EE"/>
    <w:rsid w:val="001B433A"/>
    <w:rsid w:val="001B4669"/>
    <w:rsid w:val="001B46F3"/>
    <w:rsid w:val="001B4755"/>
    <w:rsid w:val="001B497B"/>
    <w:rsid w:val="001B4ADB"/>
    <w:rsid w:val="001B4B18"/>
    <w:rsid w:val="001B4BEA"/>
    <w:rsid w:val="001B4D05"/>
    <w:rsid w:val="001B4ED5"/>
    <w:rsid w:val="001B519D"/>
    <w:rsid w:val="001B5281"/>
    <w:rsid w:val="001B54AA"/>
    <w:rsid w:val="001B5548"/>
    <w:rsid w:val="001B572F"/>
    <w:rsid w:val="001B575C"/>
    <w:rsid w:val="001B5778"/>
    <w:rsid w:val="001B57DA"/>
    <w:rsid w:val="001B5A34"/>
    <w:rsid w:val="001B5C26"/>
    <w:rsid w:val="001B5CF3"/>
    <w:rsid w:val="001B5D14"/>
    <w:rsid w:val="001B5D73"/>
    <w:rsid w:val="001B5DC8"/>
    <w:rsid w:val="001B5EC4"/>
    <w:rsid w:val="001B5ECD"/>
    <w:rsid w:val="001B6140"/>
    <w:rsid w:val="001B61B8"/>
    <w:rsid w:val="001B637E"/>
    <w:rsid w:val="001B63B9"/>
    <w:rsid w:val="001B6419"/>
    <w:rsid w:val="001B66D2"/>
    <w:rsid w:val="001B679F"/>
    <w:rsid w:val="001B6840"/>
    <w:rsid w:val="001B68C1"/>
    <w:rsid w:val="001B69B7"/>
    <w:rsid w:val="001B6A14"/>
    <w:rsid w:val="001B6A8F"/>
    <w:rsid w:val="001B6B74"/>
    <w:rsid w:val="001B6E22"/>
    <w:rsid w:val="001B6E35"/>
    <w:rsid w:val="001B6F20"/>
    <w:rsid w:val="001B7004"/>
    <w:rsid w:val="001B704C"/>
    <w:rsid w:val="001B708A"/>
    <w:rsid w:val="001B71A2"/>
    <w:rsid w:val="001B7232"/>
    <w:rsid w:val="001B7293"/>
    <w:rsid w:val="001B73B4"/>
    <w:rsid w:val="001B7571"/>
    <w:rsid w:val="001B76F5"/>
    <w:rsid w:val="001B7A15"/>
    <w:rsid w:val="001B7A56"/>
    <w:rsid w:val="001B7A8D"/>
    <w:rsid w:val="001B7B0F"/>
    <w:rsid w:val="001B7B60"/>
    <w:rsid w:val="001B7B6E"/>
    <w:rsid w:val="001B7BBB"/>
    <w:rsid w:val="001B7C3E"/>
    <w:rsid w:val="001B7C74"/>
    <w:rsid w:val="001B7CCF"/>
    <w:rsid w:val="001B7D53"/>
    <w:rsid w:val="001B7D92"/>
    <w:rsid w:val="001B7F15"/>
    <w:rsid w:val="001C004E"/>
    <w:rsid w:val="001C00E4"/>
    <w:rsid w:val="001C0131"/>
    <w:rsid w:val="001C02A0"/>
    <w:rsid w:val="001C061B"/>
    <w:rsid w:val="001C085D"/>
    <w:rsid w:val="001C08AD"/>
    <w:rsid w:val="001C0AC4"/>
    <w:rsid w:val="001C0B19"/>
    <w:rsid w:val="001C0B2F"/>
    <w:rsid w:val="001C0BB8"/>
    <w:rsid w:val="001C0BD4"/>
    <w:rsid w:val="001C0CAA"/>
    <w:rsid w:val="001C0D57"/>
    <w:rsid w:val="001C0DE0"/>
    <w:rsid w:val="001C0F3F"/>
    <w:rsid w:val="001C0FA7"/>
    <w:rsid w:val="001C0FFD"/>
    <w:rsid w:val="001C1008"/>
    <w:rsid w:val="001C1049"/>
    <w:rsid w:val="001C10B3"/>
    <w:rsid w:val="001C1191"/>
    <w:rsid w:val="001C12A2"/>
    <w:rsid w:val="001C133C"/>
    <w:rsid w:val="001C137C"/>
    <w:rsid w:val="001C15C1"/>
    <w:rsid w:val="001C1721"/>
    <w:rsid w:val="001C1739"/>
    <w:rsid w:val="001C18B2"/>
    <w:rsid w:val="001C18EC"/>
    <w:rsid w:val="001C196F"/>
    <w:rsid w:val="001C1BD7"/>
    <w:rsid w:val="001C1BF8"/>
    <w:rsid w:val="001C1CC5"/>
    <w:rsid w:val="001C1CFA"/>
    <w:rsid w:val="001C1D85"/>
    <w:rsid w:val="001C1D8D"/>
    <w:rsid w:val="001C1DCF"/>
    <w:rsid w:val="001C1E48"/>
    <w:rsid w:val="001C1F9A"/>
    <w:rsid w:val="001C20CE"/>
    <w:rsid w:val="001C215F"/>
    <w:rsid w:val="001C23E2"/>
    <w:rsid w:val="001C2482"/>
    <w:rsid w:val="001C2492"/>
    <w:rsid w:val="001C24C0"/>
    <w:rsid w:val="001C270F"/>
    <w:rsid w:val="001C27D9"/>
    <w:rsid w:val="001C286E"/>
    <w:rsid w:val="001C29BA"/>
    <w:rsid w:val="001C29D8"/>
    <w:rsid w:val="001C29F9"/>
    <w:rsid w:val="001C2A2F"/>
    <w:rsid w:val="001C2A51"/>
    <w:rsid w:val="001C2BE9"/>
    <w:rsid w:val="001C2E20"/>
    <w:rsid w:val="001C2ECE"/>
    <w:rsid w:val="001C2FD3"/>
    <w:rsid w:val="001C312C"/>
    <w:rsid w:val="001C3234"/>
    <w:rsid w:val="001C3556"/>
    <w:rsid w:val="001C355D"/>
    <w:rsid w:val="001C3672"/>
    <w:rsid w:val="001C3854"/>
    <w:rsid w:val="001C3868"/>
    <w:rsid w:val="001C3881"/>
    <w:rsid w:val="001C390A"/>
    <w:rsid w:val="001C3997"/>
    <w:rsid w:val="001C39DB"/>
    <w:rsid w:val="001C3A0B"/>
    <w:rsid w:val="001C3A3C"/>
    <w:rsid w:val="001C3AC7"/>
    <w:rsid w:val="001C3B7B"/>
    <w:rsid w:val="001C3EE1"/>
    <w:rsid w:val="001C4062"/>
    <w:rsid w:val="001C41E0"/>
    <w:rsid w:val="001C42E7"/>
    <w:rsid w:val="001C4311"/>
    <w:rsid w:val="001C431A"/>
    <w:rsid w:val="001C4351"/>
    <w:rsid w:val="001C4401"/>
    <w:rsid w:val="001C4535"/>
    <w:rsid w:val="001C4547"/>
    <w:rsid w:val="001C4548"/>
    <w:rsid w:val="001C4666"/>
    <w:rsid w:val="001C47B1"/>
    <w:rsid w:val="001C4868"/>
    <w:rsid w:val="001C48A8"/>
    <w:rsid w:val="001C48EA"/>
    <w:rsid w:val="001C4A28"/>
    <w:rsid w:val="001C4A71"/>
    <w:rsid w:val="001C4C99"/>
    <w:rsid w:val="001C4D3F"/>
    <w:rsid w:val="001C4DF6"/>
    <w:rsid w:val="001C4E40"/>
    <w:rsid w:val="001C4EE6"/>
    <w:rsid w:val="001C52A8"/>
    <w:rsid w:val="001C534B"/>
    <w:rsid w:val="001C53CE"/>
    <w:rsid w:val="001C5423"/>
    <w:rsid w:val="001C5424"/>
    <w:rsid w:val="001C54A0"/>
    <w:rsid w:val="001C55A2"/>
    <w:rsid w:val="001C5669"/>
    <w:rsid w:val="001C5A7C"/>
    <w:rsid w:val="001C5BC4"/>
    <w:rsid w:val="001C5C2C"/>
    <w:rsid w:val="001C5D6F"/>
    <w:rsid w:val="001C5E21"/>
    <w:rsid w:val="001C5EDF"/>
    <w:rsid w:val="001C5FE3"/>
    <w:rsid w:val="001C60F8"/>
    <w:rsid w:val="001C6116"/>
    <w:rsid w:val="001C619B"/>
    <w:rsid w:val="001C6264"/>
    <w:rsid w:val="001C6295"/>
    <w:rsid w:val="001C62A2"/>
    <w:rsid w:val="001C6342"/>
    <w:rsid w:val="001C63F6"/>
    <w:rsid w:val="001C660B"/>
    <w:rsid w:val="001C6613"/>
    <w:rsid w:val="001C6694"/>
    <w:rsid w:val="001C66D7"/>
    <w:rsid w:val="001C677A"/>
    <w:rsid w:val="001C6812"/>
    <w:rsid w:val="001C689C"/>
    <w:rsid w:val="001C6925"/>
    <w:rsid w:val="001C69D5"/>
    <w:rsid w:val="001C6ABC"/>
    <w:rsid w:val="001C6D5B"/>
    <w:rsid w:val="001C6DB5"/>
    <w:rsid w:val="001C6DFF"/>
    <w:rsid w:val="001C6F96"/>
    <w:rsid w:val="001C6FF9"/>
    <w:rsid w:val="001C7028"/>
    <w:rsid w:val="001C7094"/>
    <w:rsid w:val="001C716B"/>
    <w:rsid w:val="001C719E"/>
    <w:rsid w:val="001C724B"/>
    <w:rsid w:val="001C74AE"/>
    <w:rsid w:val="001C754B"/>
    <w:rsid w:val="001C75DF"/>
    <w:rsid w:val="001C78E0"/>
    <w:rsid w:val="001C79FA"/>
    <w:rsid w:val="001C7B8B"/>
    <w:rsid w:val="001C7C91"/>
    <w:rsid w:val="001C7DCA"/>
    <w:rsid w:val="001C7E5A"/>
    <w:rsid w:val="001D0243"/>
    <w:rsid w:val="001D036F"/>
    <w:rsid w:val="001D0413"/>
    <w:rsid w:val="001D056B"/>
    <w:rsid w:val="001D060E"/>
    <w:rsid w:val="001D078A"/>
    <w:rsid w:val="001D09E6"/>
    <w:rsid w:val="001D0A9C"/>
    <w:rsid w:val="001D0C68"/>
    <w:rsid w:val="001D0D2C"/>
    <w:rsid w:val="001D0D89"/>
    <w:rsid w:val="001D0E18"/>
    <w:rsid w:val="001D0E99"/>
    <w:rsid w:val="001D0EE3"/>
    <w:rsid w:val="001D0F7D"/>
    <w:rsid w:val="001D104D"/>
    <w:rsid w:val="001D10D7"/>
    <w:rsid w:val="001D1201"/>
    <w:rsid w:val="001D1262"/>
    <w:rsid w:val="001D1294"/>
    <w:rsid w:val="001D1562"/>
    <w:rsid w:val="001D1642"/>
    <w:rsid w:val="001D17AD"/>
    <w:rsid w:val="001D17B9"/>
    <w:rsid w:val="001D17ED"/>
    <w:rsid w:val="001D1875"/>
    <w:rsid w:val="001D190F"/>
    <w:rsid w:val="001D199B"/>
    <w:rsid w:val="001D19E8"/>
    <w:rsid w:val="001D1BFE"/>
    <w:rsid w:val="001D1C99"/>
    <w:rsid w:val="001D1D57"/>
    <w:rsid w:val="001D1D7E"/>
    <w:rsid w:val="001D1D97"/>
    <w:rsid w:val="001D1EA7"/>
    <w:rsid w:val="001D1EB0"/>
    <w:rsid w:val="001D1F42"/>
    <w:rsid w:val="001D204B"/>
    <w:rsid w:val="001D2290"/>
    <w:rsid w:val="001D22B6"/>
    <w:rsid w:val="001D2348"/>
    <w:rsid w:val="001D2411"/>
    <w:rsid w:val="001D2432"/>
    <w:rsid w:val="001D2506"/>
    <w:rsid w:val="001D26D9"/>
    <w:rsid w:val="001D2826"/>
    <w:rsid w:val="001D284C"/>
    <w:rsid w:val="001D2B92"/>
    <w:rsid w:val="001D2CD4"/>
    <w:rsid w:val="001D2D6D"/>
    <w:rsid w:val="001D2ECC"/>
    <w:rsid w:val="001D3181"/>
    <w:rsid w:val="001D3261"/>
    <w:rsid w:val="001D3363"/>
    <w:rsid w:val="001D33D6"/>
    <w:rsid w:val="001D33E1"/>
    <w:rsid w:val="001D3552"/>
    <w:rsid w:val="001D3609"/>
    <w:rsid w:val="001D36F7"/>
    <w:rsid w:val="001D3704"/>
    <w:rsid w:val="001D37E9"/>
    <w:rsid w:val="001D3874"/>
    <w:rsid w:val="001D3897"/>
    <w:rsid w:val="001D3967"/>
    <w:rsid w:val="001D39BC"/>
    <w:rsid w:val="001D3A00"/>
    <w:rsid w:val="001D3AA7"/>
    <w:rsid w:val="001D3B37"/>
    <w:rsid w:val="001D3B81"/>
    <w:rsid w:val="001D3C47"/>
    <w:rsid w:val="001D3CE9"/>
    <w:rsid w:val="001D3CFF"/>
    <w:rsid w:val="001D3F00"/>
    <w:rsid w:val="001D4082"/>
    <w:rsid w:val="001D4155"/>
    <w:rsid w:val="001D4173"/>
    <w:rsid w:val="001D4578"/>
    <w:rsid w:val="001D4589"/>
    <w:rsid w:val="001D46EB"/>
    <w:rsid w:val="001D46EE"/>
    <w:rsid w:val="001D471D"/>
    <w:rsid w:val="001D473F"/>
    <w:rsid w:val="001D4A2A"/>
    <w:rsid w:val="001D4A9F"/>
    <w:rsid w:val="001D4D78"/>
    <w:rsid w:val="001D4DC1"/>
    <w:rsid w:val="001D507B"/>
    <w:rsid w:val="001D514F"/>
    <w:rsid w:val="001D517A"/>
    <w:rsid w:val="001D51A9"/>
    <w:rsid w:val="001D53EE"/>
    <w:rsid w:val="001D57FA"/>
    <w:rsid w:val="001D58AB"/>
    <w:rsid w:val="001D59C1"/>
    <w:rsid w:val="001D5A0C"/>
    <w:rsid w:val="001D5A36"/>
    <w:rsid w:val="001D5A93"/>
    <w:rsid w:val="001D5BE9"/>
    <w:rsid w:val="001D5C00"/>
    <w:rsid w:val="001D5E08"/>
    <w:rsid w:val="001D5EAD"/>
    <w:rsid w:val="001D5F4A"/>
    <w:rsid w:val="001D5F81"/>
    <w:rsid w:val="001D62F6"/>
    <w:rsid w:val="001D63C3"/>
    <w:rsid w:val="001D63E2"/>
    <w:rsid w:val="001D6444"/>
    <w:rsid w:val="001D6538"/>
    <w:rsid w:val="001D65DC"/>
    <w:rsid w:val="001D670D"/>
    <w:rsid w:val="001D68E0"/>
    <w:rsid w:val="001D6941"/>
    <w:rsid w:val="001D69A3"/>
    <w:rsid w:val="001D69AA"/>
    <w:rsid w:val="001D6A45"/>
    <w:rsid w:val="001D6B36"/>
    <w:rsid w:val="001D6B71"/>
    <w:rsid w:val="001D6B82"/>
    <w:rsid w:val="001D6C0E"/>
    <w:rsid w:val="001D6C9D"/>
    <w:rsid w:val="001D6F4B"/>
    <w:rsid w:val="001D7114"/>
    <w:rsid w:val="001D724A"/>
    <w:rsid w:val="001D7375"/>
    <w:rsid w:val="001D7457"/>
    <w:rsid w:val="001D7508"/>
    <w:rsid w:val="001D7560"/>
    <w:rsid w:val="001D75F7"/>
    <w:rsid w:val="001D76B7"/>
    <w:rsid w:val="001D79C6"/>
    <w:rsid w:val="001D7AE2"/>
    <w:rsid w:val="001D7B88"/>
    <w:rsid w:val="001D7F9B"/>
    <w:rsid w:val="001D7FA0"/>
    <w:rsid w:val="001E00BB"/>
    <w:rsid w:val="001E00C2"/>
    <w:rsid w:val="001E018E"/>
    <w:rsid w:val="001E0259"/>
    <w:rsid w:val="001E02BE"/>
    <w:rsid w:val="001E0386"/>
    <w:rsid w:val="001E03B0"/>
    <w:rsid w:val="001E03B5"/>
    <w:rsid w:val="001E042E"/>
    <w:rsid w:val="001E04C4"/>
    <w:rsid w:val="001E0636"/>
    <w:rsid w:val="001E06D4"/>
    <w:rsid w:val="001E073C"/>
    <w:rsid w:val="001E0763"/>
    <w:rsid w:val="001E07BD"/>
    <w:rsid w:val="001E08A3"/>
    <w:rsid w:val="001E0A7F"/>
    <w:rsid w:val="001E0BA4"/>
    <w:rsid w:val="001E0C27"/>
    <w:rsid w:val="001E0C74"/>
    <w:rsid w:val="001E0C81"/>
    <w:rsid w:val="001E0EA0"/>
    <w:rsid w:val="001E0FA8"/>
    <w:rsid w:val="001E0FFE"/>
    <w:rsid w:val="001E14B3"/>
    <w:rsid w:val="001E1583"/>
    <w:rsid w:val="001E1627"/>
    <w:rsid w:val="001E1677"/>
    <w:rsid w:val="001E16A8"/>
    <w:rsid w:val="001E1869"/>
    <w:rsid w:val="001E1A6F"/>
    <w:rsid w:val="001E1B07"/>
    <w:rsid w:val="001E1B3E"/>
    <w:rsid w:val="001E1BCC"/>
    <w:rsid w:val="001E1CC3"/>
    <w:rsid w:val="001E1CEE"/>
    <w:rsid w:val="001E1D87"/>
    <w:rsid w:val="001E1D96"/>
    <w:rsid w:val="001E1DB9"/>
    <w:rsid w:val="001E1DD0"/>
    <w:rsid w:val="001E1E4B"/>
    <w:rsid w:val="001E1EC4"/>
    <w:rsid w:val="001E1F09"/>
    <w:rsid w:val="001E2235"/>
    <w:rsid w:val="001E22B4"/>
    <w:rsid w:val="001E2363"/>
    <w:rsid w:val="001E23AC"/>
    <w:rsid w:val="001E240A"/>
    <w:rsid w:val="001E2692"/>
    <w:rsid w:val="001E26B2"/>
    <w:rsid w:val="001E2707"/>
    <w:rsid w:val="001E272C"/>
    <w:rsid w:val="001E2770"/>
    <w:rsid w:val="001E2867"/>
    <w:rsid w:val="001E2A33"/>
    <w:rsid w:val="001E2A50"/>
    <w:rsid w:val="001E2C2E"/>
    <w:rsid w:val="001E2E8C"/>
    <w:rsid w:val="001E2EFD"/>
    <w:rsid w:val="001E2F2A"/>
    <w:rsid w:val="001E31DD"/>
    <w:rsid w:val="001E322E"/>
    <w:rsid w:val="001E3245"/>
    <w:rsid w:val="001E326F"/>
    <w:rsid w:val="001E32AF"/>
    <w:rsid w:val="001E32EE"/>
    <w:rsid w:val="001E32F3"/>
    <w:rsid w:val="001E3300"/>
    <w:rsid w:val="001E3406"/>
    <w:rsid w:val="001E3575"/>
    <w:rsid w:val="001E36D6"/>
    <w:rsid w:val="001E376A"/>
    <w:rsid w:val="001E3AAE"/>
    <w:rsid w:val="001E3B46"/>
    <w:rsid w:val="001E3BEA"/>
    <w:rsid w:val="001E3CBE"/>
    <w:rsid w:val="001E3F35"/>
    <w:rsid w:val="001E408A"/>
    <w:rsid w:val="001E40CA"/>
    <w:rsid w:val="001E4152"/>
    <w:rsid w:val="001E416C"/>
    <w:rsid w:val="001E42A3"/>
    <w:rsid w:val="001E42D1"/>
    <w:rsid w:val="001E43C0"/>
    <w:rsid w:val="001E446A"/>
    <w:rsid w:val="001E452C"/>
    <w:rsid w:val="001E45CE"/>
    <w:rsid w:val="001E4654"/>
    <w:rsid w:val="001E46B4"/>
    <w:rsid w:val="001E494F"/>
    <w:rsid w:val="001E49D2"/>
    <w:rsid w:val="001E4A0E"/>
    <w:rsid w:val="001E4A81"/>
    <w:rsid w:val="001E4B8F"/>
    <w:rsid w:val="001E4DC1"/>
    <w:rsid w:val="001E4E5F"/>
    <w:rsid w:val="001E4F39"/>
    <w:rsid w:val="001E50EA"/>
    <w:rsid w:val="001E52FE"/>
    <w:rsid w:val="001E5333"/>
    <w:rsid w:val="001E5501"/>
    <w:rsid w:val="001E551E"/>
    <w:rsid w:val="001E55C3"/>
    <w:rsid w:val="001E55D7"/>
    <w:rsid w:val="001E564E"/>
    <w:rsid w:val="001E588D"/>
    <w:rsid w:val="001E58D1"/>
    <w:rsid w:val="001E5A24"/>
    <w:rsid w:val="001E5A7A"/>
    <w:rsid w:val="001E5CE8"/>
    <w:rsid w:val="001E5D07"/>
    <w:rsid w:val="001E5E5E"/>
    <w:rsid w:val="001E5E6D"/>
    <w:rsid w:val="001E5EA9"/>
    <w:rsid w:val="001E6106"/>
    <w:rsid w:val="001E618E"/>
    <w:rsid w:val="001E6243"/>
    <w:rsid w:val="001E6313"/>
    <w:rsid w:val="001E63E5"/>
    <w:rsid w:val="001E649C"/>
    <w:rsid w:val="001E6568"/>
    <w:rsid w:val="001E669F"/>
    <w:rsid w:val="001E66B7"/>
    <w:rsid w:val="001E67C8"/>
    <w:rsid w:val="001E6915"/>
    <w:rsid w:val="001E69D1"/>
    <w:rsid w:val="001E6A38"/>
    <w:rsid w:val="001E6A8F"/>
    <w:rsid w:val="001E6AE0"/>
    <w:rsid w:val="001E6B4A"/>
    <w:rsid w:val="001E6BC4"/>
    <w:rsid w:val="001E6DA2"/>
    <w:rsid w:val="001E6FD3"/>
    <w:rsid w:val="001E725F"/>
    <w:rsid w:val="001E729D"/>
    <w:rsid w:val="001E747D"/>
    <w:rsid w:val="001E74F1"/>
    <w:rsid w:val="001E76FF"/>
    <w:rsid w:val="001E77C3"/>
    <w:rsid w:val="001E783D"/>
    <w:rsid w:val="001E793D"/>
    <w:rsid w:val="001E7A42"/>
    <w:rsid w:val="001E7A8E"/>
    <w:rsid w:val="001E7B7E"/>
    <w:rsid w:val="001E7BD2"/>
    <w:rsid w:val="001E7DDF"/>
    <w:rsid w:val="001E7E22"/>
    <w:rsid w:val="001E7F16"/>
    <w:rsid w:val="001F003C"/>
    <w:rsid w:val="001F0076"/>
    <w:rsid w:val="001F0104"/>
    <w:rsid w:val="001F0110"/>
    <w:rsid w:val="001F01D7"/>
    <w:rsid w:val="001F04BD"/>
    <w:rsid w:val="001F0841"/>
    <w:rsid w:val="001F084C"/>
    <w:rsid w:val="001F08E1"/>
    <w:rsid w:val="001F09F9"/>
    <w:rsid w:val="001F0A67"/>
    <w:rsid w:val="001F0A69"/>
    <w:rsid w:val="001F0B7A"/>
    <w:rsid w:val="001F0BF3"/>
    <w:rsid w:val="001F0C4D"/>
    <w:rsid w:val="001F0D00"/>
    <w:rsid w:val="001F0F3C"/>
    <w:rsid w:val="001F0F5E"/>
    <w:rsid w:val="001F0F85"/>
    <w:rsid w:val="001F0FD1"/>
    <w:rsid w:val="001F0FF8"/>
    <w:rsid w:val="001F121F"/>
    <w:rsid w:val="001F125D"/>
    <w:rsid w:val="001F129F"/>
    <w:rsid w:val="001F13B7"/>
    <w:rsid w:val="001F13D8"/>
    <w:rsid w:val="001F1750"/>
    <w:rsid w:val="001F1991"/>
    <w:rsid w:val="001F19D9"/>
    <w:rsid w:val="001F1B05"/>
    <w:rsid w:val="001F1BB3"/>
    <w:rsid w:val="001F1C27"/>
    <w:rsid w:val="001F1C7A"/>
    <w:rsid w:val="001F1CA2"/>
    <w:rsid w:val="001F1DFC"/>
    <w:rsid w:val="001F1F1F"/>
    <w:rsid w:val="001F20E0"/>
    <w:rsid w:val="001F20EB"/>
    <w:rsid w:val="001F213D"/>
    <w:rsid w:val="001F2161"/>
    <w:rsid w:val="001F2180"/>
    <w:rsid w:val="001F22DB"/>
    <w:rsid w:val="001F234F"/>
    <w:rsid w:val="001F239B"/>
    <w:rsid w:val="001F23E3"/>
    <w:rsid w:val="001F2479"/>
    <w:rsid w:val="001F254E"/>
    <w:rsid w:val="001F2639"/>
    <w:rsid w:val="001F2659"/>
    <w:rsid w:val="001F26B0"/>
    <w:rsid w:val="001F27AB"/>
    <w:rsid w:val="001F289F"/>
    <w:rsid w:val="001F2AC8"/>
    <w:rsid w:val="001F2ACC"/>
    <w:rsid w:val="001F2B2C"/>
    <w:rsid w:val="001F2BBD"/>
    <w:rsid w:val="001F2C0D"/>
    <w:rsid w:val="001F2DC9"/>
    <w:rsid w:val="001F2EC4"/>
    <w:rsid w:val="001F2F19"/>
    <w:rsid w:val="001F2FF4"/>
    <w:rsid w:val="001F3234"/>
    <w:rsid w:val="001F32A4"/>
    <w:rsid w:val="001F330A"/>
    <w:rsid w:val="001F330E"/>
    <w:rsid w:val="001F3361"/>
    <w:rsid w:val="001F342F"/>
    <w:rsid w:val="001F354E"/>
    <w:rsid w:val="001F35B9"/>
    <w:rsid w:val="001F362F"/>
    <w:rsid w:val="001F385D"/>
    <w:rsid w:val="001F391D"/>
    <w:rsid w:val="001F3983"/>
    <w:rsid w:val="001F3A7A"/>
    <w:rsid w:val="001F3CDD"/>
    <w:rsid w:val="001F3D94"/>
    <w:rsid w:val="001F3FC9"/>
    <w:rsid w:val="001F4141"/>
    <w:rsid w:val="001F418B"/>
    <w:rsid w:val="001F4477"/>
    <w:rsid w:val="001F453E"/>
    <w:rsid w:val="001F4545"/>
    <w:rsid w:val="001F4625"/>
    <w:rsid w:val="001F4878"/>
    <w:rsid w:val="001F4A15"/>
    <w:rsid w:val="001F4B05"/>
    <w:rsid w:val="001F4B6D"/>
    <w:rsid w:val="001F4C58"/>
    <w:rsid w:val="001F4C7F"/>
    <w:rsid w:val="001F4D77"/>
    <w:rsid w:val="001F4EBB"/>
    <w:rsid w:val="001F5042"/>
    <w:rsid w:val="001F50A3"/>
    <w:rsid w:val="001F5171"/>
    <w:rsid w:val="001F524C"/>
    <w:rsid w:val="001F5666"/>
    <w:rsid w:val="001F57CF"/>
    <w:rsid w:val="001F582B"/>
    <w:rsid w:val="001F59CB"/>
    <w:rsid w:val="001F59D1"/>
    <w:rsid w:val="001F5A70"/>
    <w:rsid w:val="001F5A77"/>
    <w:rsid w:val="001F5B87"/>
    <w:rsid w:val="001F5C2D"/>
    <w:rsid w:val="001F5EA7"/>
    <w:rsid w:val="001F5F48"/>
    <w:rsid w:val="001F5F93"/>
    <w:rsid w:val="001F60E2"/>
    <w:rsid w:val="001F6159"/>
    <w:rsid w:val="001F6252"/>
    <w:rsid w:val="001F637E"/>
    <w:rsid w:val="001F65B5"/>
    <w:rsid w:val="001F65FC"/>
    <w:rsid w:val="001F6623"/>
    <w:rsid w:val="001F66E0"/>
    <w:rsid w:val="001F66EC"/>
    <w:rsid w:val="001F6917"/>
    <w:rsid w:val="001F6947"/>
    <w:rsid w:val="001F6AA3"/>
    <w:rsid w:val="001F6BE3"/>
    <w:rsid w:val="001F6C26"/>
    <w:rsid w:val="001F6C92"/>
    <w:rsid w:val="001F6D74"/>
    <w:rsid w:val="001F6EE8"/>
    <w:rsid w:val="001F6F71"/>
    <w:rsid w:val="001F6FE8"/>
    <w:rsid w:val="001F70C6"/>
    <w:rsid w:val="001F70F1"/>
    <w:rsid w:val="001F71DD"/>
    <w:rsid w:val="001F73AA"/>
    <w:rsid w:val="001F742E"/>
    <w:rsid w:val="001F770B"/>
    <w:rsid w:val="001F77E4"/>
    <w:rsid w:val="001F78B4"/>
    <w:rsid w:val="001F795D"/>
    <w:rsid w:val="001F79E8"/>
    <w:rsid w:val="001F7AD6"/>
    <w:rsid w:val="001F7B15"/>
    <w:rsid w:val="001F7BC7"/>
    <w:rsid w:val="001F7BCC"/>
    <w:rsid w:val="001F7C77"/>
    <w:rsid w:val="001F7DA5"/>
    <w:rsid w:val="001F7EE0"/>
    <w:rsid w:val="001F7FE1"/>
    <w:rsid w:val="0020004E"/>
    <w:rsid w:val="0020052A"/>
    <w:rsid w:val="002005D3"/>
    <w:rsid w:val="002005FD"/>
    <w:rsid w:val="00200669"/>
    <w:rsid w:val="0020071D"/>
    <w:rsid w:val="002008EB"/>
    <w:rsid w:val="002008EF"/>
    <w:rsid w:val="002009F7"/>
    <w:rsid w:val="00200B2C"/>
    <w:rsid w:val="00200CE0"/>
    <w:rsid w:val="00200CF8"/>
    <w:rsid w:val="00200F0C"/>
    <w:rsid w:val="00200F4C"/>
    <w:rsid w:val="00201071"/>
    <w:rsid w:val="00201134"/>
    <w:rsid w:val="00201382"/>
    <w:rsid w:val="002013AB"/>
    <w:rsid w:val="0020140A"/>
    <w:rsid w:val="00201553"/>
    <w:rsid w:val="0020166E"/>
    <w:rsid w:val="00201782"/>
    <w:rsid w:val="0020180A"/>
    <w:rsid w:val="002018AF"/>
    <w:rsid w:val="00201B6E"/>
    <w:rsid w:val="00201C1F"/>
    <w:rsid w:val="00202101"/>
    <w:rsid w:val="00202118"/>
    <w:rsid w:val="00202137"/>
    <w:rsid w:val="002022BD"/>
    <w:rsid w:val="002022E7"/>
    <w:rsid w:val="0020230F"/>
    <w:rsid w:val="00202556"/>
    <w:rsid w:val="002027A6"/>
    <w:rsid w:val="00202922"/>
    <w:rsid w:val="00202995"/>
    <w:rsid w:val="00202A25"/>
    <w:rsid w:val="00202EE2"/>
    <w:rsid w:val="002031D4"/>
    <w:rsid w:val="00203228"/>
    <w:rsid w:val="0020328E"/>
    <w:rsid w:val="002032A2"/>
    <w:rsid w:val="002032BE"/>
    <w:rsid w:val="00203422"/>
    <w:rsid w:val="0020348A"/>
    <w:rsid w:val="002035E7"/>
    <w:rsid w:val="0020365E"/>
    <w:rsid w:val="002037C9"/>
    <w:rsid w:val="0020389B"/>
    <w:rsid w:val="002038CF"/>
    <w:rsid w:val="002039AA"/>
    <w:rsid w:val="00203AF4"/>
    <w:rsid w:val="00203B31"/>
    <w:rsid w:val="00203C66"/>
    <w:rsid w:val="00203CA9"/>
    <w:rsid w:val="00203DA5"/>
    <w:rsid w:val="00203FAC"/>
    <w:rsid w:val="00204223"/>
    <w:rsid w:val="0020428E"/>
    <w:rsid w:val="002044D8"/>
    <w:rsid w:val="002044F6"/>
    <w:rsid w:val="00204644"/>
    <w:rsid w:val="00204811"/>
    <w:rsid w:val="00204829"/>
    <w:rsid w:val="00204B4B"/>
    <w:rsid w:val="00204B88"/>
    <w:rsid w:val="00204C44"/>
    <w:rsid w:val="00204CC1"/>
    <w:rsid w:val="00204D75"/>
    <w:rsid w:val="00204E3C"/>
    <w:rsid w:val="00204F09"/>
    <w:rsid w:val="00204F4A"/>
    <w:rsid w:val="00204F4D"/>
    <w:rsid w:val="00204F61"/>
    <w:rsid w:val="00204F6F"/>
    <w:rsid w:val="0020502D"/>
    <w:rsid w:val="00205137"/>
    <w:rsid w:val="00205218"/>
    <w:rsid w:val="002052CF"/>
    <w:rsid w:val="0020537D"/>
    <w:rsid w:val="002054E1"/>
    <w:rsid w:val="002055A5"/>
    <w:rsid w:val="00205634"/>
    <w:rsid w:val="00205684"/>
    <w:rsid w:val="002056C7"/>
    <w:rsid w:val="0020585A"/>
    <w:rsid w:val="00205888"/>
    <w:rsid w:val="00205A8A"/>
    <w:rsid w:val="00205AD7"/>
    <w:rsid w:val="00205DFA"/>
    <w:rsid w:val="00205E70"/>
    <w:rsid w:val="00206092"/>
    <w:rsid w:val="0020611E"/>
    <w:rsid w:val="002061F8"/>
    <w:rsid w:val="0020628B"/>
    <w:rsid w:val="002064DA"/>
    <w:rsid w:val="0020679A"/>
    <w:rsid w:val="00206914"/>
    <w:rsid w:val="00206A05"/>
    <w:rsid w:val="00206A67"/>
    <w:rsid w:val="00206A9B"/>
    <w:rsid w:val="00206ABA"/>
    <w:rsid w:val="00206AFC"/>
    <w:rsid w:val="00206B91"/>
    <w:rsid w:val="00206D0A"/>
    <w:rsid w:val="00206E15"/>
    <w:rsid w:val="00206E46"/>
    <w:rsid w:val="00206EE3"/>
    <w:rsid w:val="00206EEA"/>
    <w:rsid w:val="00206EF7"/>
    <w:rsid w:val="00206F56"/>
    <w:rsid w:val="0020701E"/>
    <w:rsid w:val="00207134"/>
    <w:rsid w:val="0020717D"/>
    <w:rsid w:val="002071D5"/>
    <w:rsid w:val="0020731D"/>
    <w:rsid w:val="00207461"/>
    <w:rsid w:val="00207510"/>
    <w:rsid w:val="002075C5"/>
    <w:rsid w:val="0020760C"/>
    <w:rsid w:val="0020776B"/>
    <w:rsid w:val="0020778D"/>
    <w:rsid w:val="00207A7F"/>
    <w:rsid w:val="00207B21"/>
    <w:rsid w:val="00207B69"/>
    <w:rsid w:val="00207BA3"/>
    <w:rsid w:val="00207C66"/>
    <w:rsid w:val="00207EC8"/>
    <w:rsid w:val="00210129"/>
    <w:rsid w:val="00210139"/>
    <w:rsid w:val="00210197"/>
    <w:rsid w:val="00210277"/>
    <w:rsid w:val="002102CA"/>
    <w:rsid w:val="002103D5"/>
    <w:rsid w:val="00210458"/>
    <w:rsid w:val="002104B8"/>
    <w:rsid w:val="00210541"/>
    <w:rsid w:val="002105B0"/>
    <w:rsid w:val="00210788"/>
    <w:rsid w:val="0021078C"/>
    <w:rsid w:val="0021088F"/>
    <w:rsid w:val="00210908"/>
    <w:rsid w:val="00210A39"/>
    <w:rsid w:val="00210AC9"/>
    <w:rsid w:val="00210ADC"/>
    <w:rsid w:val="00210B3C"/>
    <w:rsid w:val="00210B92"/>
    <w:rsid w:val="00210C3A"/>
    <w:rsid w:val="00210D8D"/>
    <w:rsid w:val="00210E60"/>
    <w:rsid w:val="00210EB7"/>
    <w:rsid w:val="00210F81"/>
    <w:rsid w:val="00211155"/>
    <w:rsid w:val="002111EB"/>
    <w:rsid w:val="00211218"/>
    <w:rsid w:val="00211392"/>
    <w:rsid w:val="0021149E"/>
    <w:rsid w:val="0021149F"/>
    <w:rsid w:val="002114D3"/>
    <w:rsid w:val="00211502"/>
    <w:rsid w:val="00211532"/>
    <w:rsid w:val="00211549"/>
    <w:rsid w:val="002116D9"/>
    <w:rsid w:val="002117D6"/>
    <w:rsid w:val="002118B4"/>
    <w:rsid w:val="002118C2"/>
    <w:rsid w:val="002119B3"/>
    <w:rsid w:val="002119D7"/>
    <w:rsid w:val="00211B5A"/>
    <w:rsid w:val="00211BDD"/>
    <w:rsid w:val="00211EC1"/>
    <w:rsid w:val="00211EE8"/>
    <w:rsid w:val="00211F0A"/>
    <w:rsid w:val="00211FA8"/>
    <w:rsid w:val="00212038"/>
    <w:rsid w:val="002121C8"/>
    <w:rsid w:val="00212303"/>
    <w:rsid w:val="0021245D"/>
    <w:rsid w:val="002124E5"/>
    <w:rsid w:val="002125FB"/>
    <w:rsid w:val="002126E1"/>
    <w:rsid w:val="00212737"/>
    <w:rsid w:val="00212768"/>
    <w:rsid w:val="00212769"/>
    <w:rsid w:val="002127D8"/>
    <w:rsid w:val="00212830"/>
    <w:rsid w:val="00212856"/>
    <w:rsid w:val="00212BA1"/>
    <w:rsid w:val="00212C16"/>
    <w:rsid w:val="00212C8B"/>
    <w:rsid w:val="00212CF7"/>
    <w:rsid w:val="00212D36"/>
    <w:rsid w:val="00212DF5"/>
    <w:rsid w:val="002130DD"/>
    <w:rsid w:val="0021329F"/>
    <w:rsid w:val="002133D4"/>
    <w:rsid w:val="00213453"/>
    <w:rsid w:val="00213497"/>
    <w:rsid w:val="002134C5"/>
    <w:rsid w:val="00213561"/>
    <w:rsid w:val="00213732"/>
    <w:rsid w:val="002138FB"/>
    <w:rsid w:val="002139CD"/>
    <w:rsid w:val="00213A82"/>
    <w:rsid w:val="00213AD1"/>
    <w:rsid w:val="00213B30"/>
    <w:rsid w:val="00213CC7"/>
    <w:rsid w:val="00213D77"/>
    <w:rsid w:val="00213DB1"/>
    <w:rsid w:val="00213EEF"/>
    <w:rsid w:val="00213F7F"/>
    <w:rsid w:val="0021408C"/>
    <w:rsid w:val="00214270"/>
    <w:rsid w:val="00214AD0"/>
    <w:rsid w:val="00214B6D"/>
    <w:rsid w:val="00214B7B"/>
    <w:rsid w:val="00214B9F"/>
    <w:rsid w:val="00214BF3"/>
    <w:rsid w:val="00214C88"/>
    <w:rsid w:val="00214D33"/>
    <w:rsid w:val="00214E3F"/>
    <w:rsid w:val="00214FEA"/>
    <w:rsid w:val="00215006"/>
    <w:rsid w:val="00215025"/>
    <w:rsid w:val="002150EC"/>
    <w:rsid w:val="0021540E"/>
    <w:rsid w:val="00215460"/>
    <w:rsid w:val="00215584"/>
    <w:rsid w:val="002155B2"/>
    <w:rsid w:val="0021564B"/>
    <w:rsid w:val="00215891"/>
    <w:rsid w:val="00215C24"/>
    <w:rsid w:val="00215D14"/>
    <w:rsid w:val="00215D41"/>
    <w:rsid w:val="00215D4E"/>
    <w:rsid w:val="00216084"/>
    <w:rsid w:val="002162FF"/>
    <w:rsid w:val="002163C9"/>
    <w:rsid w:val="002165A3"/>
    <w:rsid w:val="002165B5"/>
    <w:rsid w:val="0021673B"/>
    <w:rsid w:val="00216754"/>
    <w:rsid w:val="0021676E"/>
    <w:rsid w:val="0021691A"/>
    <w:rsid w:val="00216975"/>
    <w:rsid w:val="00216B20"/>
    <w:rsid w:val="00216B75"/>
    <w:rsid w:val="00216B86"/>
    <w:rsid w:val="00216BE2"/>
    <w:rsid w:val="00216C51"/>
    <w:rsid w:val="00216C6D"/>
    <w:rsid w:val="00216EDD"/>
    <w:rsid w:val="00216F07"/>
    <w:rsid w:val="00217124"/>
    <w:rsid w:val="00217188"/>
    <w:rsid w:val="002172D2"/>
    <w:rsid w:val="00217470"/>
    <w:rsid w:val="00217495"/>
    <w:rsid w:val="00217522"/>
    <w:rsid w:val="0021753A"/>
    <w:rsid w:val="0021758F"/>
    <w:rsid w:val="0021760C"/>
    <w:rsid w:val="00217635"/>
    <w:rsid w:val="0021765B"/>
    <w:rsid w:val="00217685"/>
    <w:rsid w:val="00217AC0"/>
    <w:rsid w:val="00217BA8"/>
    <w:rsid w:val="00217C2A"/>
    <w:rsid w:val="00217C55"/>
    <w:rsid w:val="00217CE4"/>
    <w:rsid w:val="00217D36"/>
    <w:rsid w:val="00217F23"/>
    <w:rsid w:val="00217FC4"/>
    <w:rsid w:val="00220002"/>
    <w:rsid w:val="002201A1"/>
    <w:rsid w:val="002202D5"/>
    <w:rsid w:val="0022032E"/>
    <w:rsid w:val="00220358"/>
    <w:rsid w:val="00220450"/>
    <w:rsid w:val="00220473"/>
    <w:rsid w:val="00220568"/>
    <w:rsid w:val="002205DA"/>
    <w:rsid w:val="0022068C"/>
    <w:rsid w:val="00220757"/>
    <w:rsid w:val="00220811"/>
    <w:rsid w:val="0022081F"/>
    <w:rsid w:val="00220857"/>
    <w:rsid w:val="0022088B"/>
    <w:rsid w:val="002209EF"/>
    <w:rsid w:val="00220A4C"/>
    <w:rsid w:val="00220A6A"/>
    <w:rsid w:val="00220A71"/>
    <w:rsid w:val="00220B70"/>
    <w:rsid w:val="00220C0F"/>
    <w:rsid w:val="00220C14"/>
    <w:rsid w:val="00220C51"/>
    <w:rsid w:val="00220D51"/>
    <w:rsid w:val="00220E01"/>
    <w:rsid w:val="00220F90"/>
    <w:rsid w:val="002210BB"/>
    <w:rsid w:val="00221306"/>
    <w:rsid w:val="002213CE"/>
    <w:rsid w:val="002216F7"/>
    <w:rsid w:val="0022176D"/>
    <w:rsid w:val="002217D6"/>
    <w:rsid w:val="00221875"/>
    <w:rsid w:val="002218A8"/>
    <w:rsid w:val="00221AD3"/>
    <w:rsid w:val="00221B26"/>
    <w:rsid w:val="00221C28"/>
    <w:rsid w:val="00221C63"/>
    <w:rsid w:val="00221C67"/>
    <w:rsid w:val="00221CEF"/>
    <w:rsid w:val="00221D44"/>
    <w:rsid w:val="00221DFD"/>
    <w:rsid w:val="00221F54"/>
    <w:rsid w:val="00221F58"/>
    <w:rsid w:val="0022207E"/>
    <w:rsid w:val="002222A5"/>
    <w:rsid w:val="0022232C"/>
    <w:rsid w:val="002223A6"/>
    <w:rsid w:val="00222485"/>
    <w:rsid w:val="002224A1"/>
    <w:rsid w:val="002224A2"/>
    <w:rsid w:val="002225B1"/>
    <w:rsid w:val="00222615"/>
    <w:rsid w:val="002226D5"/>
    <w:rsid w:val="00222717"/>
    <w:rsid w:val="0022274F"/>
    <w:rsid w:val="002228AD"/>
    <w:rsid w:val="002228F6"/>
    <w:rsid w:val="002229A4"/>
    <w:rsid w:val="002229A6"/>
    <w:rsid w:val="00222A8D"/>
    <w:rsid w:val="00222B0A"/>
    <w:rsid w:val="00222C55"/>
    <w:rsid w:val="00222D8D"/>
    <w:rsid w:val="00222ECF"/>
    <w:rsid w:val="00222FA6"/>
    <w:rsid w:val="002230DF"/>
    <w:rsid w:val="0022316B"/>
    <w:rsid w:val="00223234"/>
    <w:rsid w:val="00223388"/>
    <w:rsid w:val="0022347D"/>
    <w:rsid w:val="0022364E"/>
    <w:rsid w:val="00223711"/>
    <w:rsid w:val="00223AD3"/>
    <w:rsid w:val="00223C10"/>
    <w:rsid w:val="00223C32"/>
    <w:rsid w:val="00223E4B"/>
    <w:rsid w:val="00223F85"/>
    <w:rsid w:val="00224134"/>
    <w:rsid w:val="0022419A"/>
    <w:rsid w:val="002241E5"/>
    <w:rsid w:val="00224238"/>
    <w:rsid w:val="002242E1"/>
    <w:rsid w:val="0022433B"/>
    <w:rsid w:val="002245F7"/>
    <w:rsid w:val="00224738"/>
    <w:rsid w:val="002247A6"/>
    <w:rsid w:val="00224821"/>
    <w:rsid w:val="00224A42"/>
    <w:rsid w:val="00224AAE"/>
    <w:rsid w:val="00224AF9"/>
    <w:rsid w:val="00224B56"/>
    <w:rsid w:val="00224C0E"/>
    <w:rsid w:val="00224C32"/>
    <w:rsid w:val="00224CD3"/>
    <w:rsid w:val="00224D73"/>
    <w:rsid w:val="00224EDA"/>
    <w:rsid w:val="0022512C"/>
    <w:rsid w:val="0022514C"/>
    <w:rsid w:val="00225188"/>
    <w:rsid w:val="00225279"/>
    <w:rsid w:val="002253C7"/>
    <w:rsid w:val="002253F2"/>
    <w:rsid w:val="00225492"/>
    <w:rsid w:val="0022589A"/>
    <w:rsid w:val="002259BF"/>
    <w:rsid w:val="002259D7"/>
    <w:rsid w:val="00225AC4"/>
    <w:rsid w:val="00226134"/>
    <w:rsid w:val="00226542"/>
    <w:rsid w:val="0022678C"/>
    <w:rsid w:val="00226991"/>
    <w:rsid w:val="00226A42"/>
    <w:rsid w:val="00226A67"/>
    <w:rsid w:val="00226BB0"/>
    <w:rsid w:val="00226C63"/>
    <w:rsid w:val="00226C7E"/>
    <w:rsid w:val="00226D08"/>
    <w:rsid w:val="00226ED9"/>
    <w:rsid w:val="0022703D"/>
    <w:rsid w:val="0022708C"/>
    <w:rsid w:val="002270BB"/>
    <w:rsid w:val="0022718A"/>
    <w:rsid w:val="0022723A"/>
    <w:rsid w:val="002272DF"/>
    <w:rsid w:val="0022734F"/>
    <w:rsid w:val="00227366"/>
    <w:rsid w:val="00227459"/>
    <w:rsid w:val="0022748E"/>
    <w:rsid w:val="00227557"/>
    <w:rsid w:val="0022755E"/>
    <w:rsid w:val="00227577"/>
    <w:rsid w:val="00227578"/>
    <w:rsid w:val="002275D1"/>
    <w:rsid w:val="002276ED"/>
    <w:rsid w:val="00227804"/>
    <w:rsid w:val="00227A2E"/>
    <w:rsid w:val="00227A9F"/>
    <w:rsid w:val="00227B28"/>
    <w:rsid w:val="00227BBE"/>
    <w:rsid w:val="00227C05"/>
    <w:rsid w:val="00227C48"/>
    <w:rsid w:val="00227DD3"/>
    <w:rsid w:val="00227EFD"/>
    <w:rsid w:val="00227F14"/>
    <w:rsid w:val="0023012F"/>
    <w:rsid w:val="00230477"/>
    <w:rsid w:val="00230574"/>
    <w:rsid w:val="002306B7"/>
    <w:rsid w:val="0023076D"/>
    <w:rsid w:val="002308B0"/>
    <w:rsid w:val="002309C1"/>
    <w:rsid w:val="00230AFA"/>
    <w:rsid w:val="00230B0A"/>
    <w:rsid w:val="00230BA9"/>
    <w:rsid w:val="00230CCB"/>
    <w:rsid w:val="00230D2F"/>
    <w:rsid w:val="00230D52"/>
    <w:rsid w:val="00230EF9"/>
    <w:rsid w:val="00230F48"/>
    <w:rsid w:val="00230F6F"/>
    <w:rsid w:val="00230FEC"/>
    <w:rsid w:val="00231021"/>
    <w:rsid w:val="002310CE"/>
    <w:rsid w:val="00231264"/>
    <w:rsid w:val="002312AB"/>
    <w:rsid w:val="002314F7"/>
    <w:rsid w:val="00231602"/>
    <w:rsid w:val="00231724"/>
    <w:rsid w:val="0023172B"/>
    <w:rsid w:val="0023181C"/>
    <w:rsid w:val="002319C8"/>
    <w:rsid w:val="002319E7"/>
    <w:rsid w:val="00231A09"/>
    <w:rsid w:val="00231AAF"/>
    <w:rsid w:val="00231B41"/>
    <w:rsid w:val="00231D63"/>
    <w:rsid w:val="00231E50"/>
    <w:rsid w:val="00231EB8"/>
    <w:rsid w:val="00232064"/>
    <w:rsid w:val="002320B8"/>
    <w:rsid w:val="002321FE"/>
    <w:rsid w:val="0023220A"/>
    <w:rsid w:val="002322B2"/>
    <w:rsid w:val="002323B6"/>
    <w:rsid w:val="002323B7"/>
    <w:rsid w:val="00232503"/>
    <w:rsid w:val="00232505"/>
    <w:rsid w:val="002325EA"/>
    <w:rsid w:val="0023265D"/>
    <w:rsid w:val="002328CD"/>
    <w:rsid w:val="002328FA"/>
    <w:rsid w:val="00232AC5"/>
    <w:rsid w:val="00232B40"/>
    <w:rsid w:val="00232C30"/>
    <w:rsid w:val="00232C5D"/>
    <w:rsid w:val="00232DE0"/>
    <w:rsid w:val="00232FC7"/>
    <w:rsid w:val="00233095"/>
    <w:rsid w:val="00233212"/>
    <w:rsid w:val="002332C6"/>
    <w:rsid w:val="00233415"/>
    <w:rsid w:val="002334D3"/>
    <w:rsid w:val="002337FA"/>
    <w:rsid w:val="0023390D"/>
    <w:rsid w:val="00233B9C"/>
    <w:rsid w:val="00233D80"/>
    <w:rsid w:val="00233EC3"/>
    <w:rsid w:val="00233FAB"/>
    <w:rsid w:val="00234283"/>
    <w:rsid w:val="002346B6"/>
    <w:rsid w:val="002346E3"/>
    <w:rsid w:val="002346FF"/>
    <w:rsid w:val="00234822"/>
    <w:rsid w:val="002348AF"/>
    <w:rsid w:val="002348C7"/>
    <w:rsid w:val="00234914"/>
    <w:rsid w:val="00234919"/>
    <w:rsid w:val="0023498F"/>
    <w:rsid w:val="002349BA"/>
    <w:rsid w:val="00234B70"/>
    <w:rsid w:val="00234B8C"/>
    <w:rsid w:val="00234CB9"/>
    <w:rsid w:val="00234D13"/>
    <w:rsid w:val="00234E83"/>
    <w:rsid w:val="00234ED4"/>
    <w:rsid w:val="00234F13"/>
    <w:rsid w:val="00234F41"/>
    <w:rsid w:val="002350E4"/>
    <w:rsid w:val="00235153"/>
    <w:rsid w:val="002351DA"/>
    <w:rsid w:val="00235300"/>
    <w:rsid w:val="00235388"/>
    <w:rsid w:val="00235422"/>
    <w:rsid w:val="00235465"/>
    <w:rsid w:val="002354BB"/>
    <w:rsid w:val="002356B3"/>
    <w:rsid w:val="00235773"/>
    <w:rsid w:val="00235862"/>
    <w:rsid w:val="002358A0"/>
    <w:rsid w:val="0023592F"/>
    <w:rsid w:val="002359C6"/>
    <w:rsid w:val="002359E9"/>
    <w:rsid w:val="00235A02"/>
    <w:rsid w:val="00235A05"/>
    <w:rsid w:val="00235A66"/>
    <w:rsid w:val="00235A76"/>
    <w:rsid w:val="00235B5A"/>
    <w:rsid w:val="00235E0B"/>
    <w:rsid w:val="00235F1E"/>
    <w:rsid w:val="0023606B"/>
    <w:rsid w:val="00236248"/>
    <w:rsid w:val="002362CD"/>
    <w:rsid w:val="002363B1"/>
    <w:rsid w:val="0023645E"/>
    <w:rsid w:val="002364BF"/>
    <w:rsid w:val="00236570"/>
    <w:rsid w:val="0023659D"/>
    <w:rsid w:val="0023669F"/>
    <w:rsid w:val="002366F5"/>
    <w:rsid w:val="002367ED"/>
    <w:rsid w:val="002368F8"/>
    <w:rsid w:val="002369CB"/>
    <w:rsid w:val="00236CDA"/>
    <w:rsid w:val="00236D3C"/>
    <w:rsid w:val="00236D6E"/>
    <w:rsid w:val="00236DC9"/>
    <w:rsid w:val="00236EC8"/>
    <w:rsid w:val="00236FDD"/>
    <w:rsid w:val="002370DC"/>
    <w:rsid w:val="002370FC"/>
    <w:rsid w:val="00237167"/>
    <w:rsid w:val="00237275"/>
    <w:rsid w:val="002372FA"/>
    <w:rsid w:val="002373F4"/>
    <w:rsid w:val="002374CB"/>
    <w:rsid w:val="00237535"/>
    <w:rsid w:val="002375E3"/>
    <w:rsid w:val="002375FD"/>
    <w:rsid w:val="0023776F"/>
    <w:rsid w:val="00237834"/>
    <w:rsid w:val="00237837"/>
    <w:rsid w:val="00237AC5"/>
    <w:rsid w:val="00237B9C"/>
    <w:rsid w:val="00237D6E"/>
    <w:rsid w:val="00237EE0"/>
    <w:rsid w:val="00237F04"/>
    <w:rsid w:val="00240101"/>
    <w:rsid w:val="0024012D"/>
    <w:rsid w:val="0024035C"/>
    <w:rsid w:val="0024039A"/>
    <w:rsid w:val="002403D8"/>
    <w:rsid w:val="0024052B"/>
    <w:rsid w:val="00240570"/>
    <w:rsid w:val="0024059D"/>
    <w:rsid w:val="0024061F"/>
    <w:rsid w:val="002406C8"/>
    <w:rsid w:val="0024087D"/>
    <w:rsid w:val="002408C3"/>
    <w:rsid w:val="002408E6"/>
    <w:rsid w:val="002408EE"/>
    <w:rsid w:val="0024096A"/>
    <w:rsid w:val="00240A78"/>
    <w:rsid w:val="00240B3A"/>
    <w:rsid w:val="00240ECC"/>
    <w:rsid w:val="0024118B"/>
    <w:rsid w:val="00241322"/>
    <w:rsid w:val="00241404"/>
    <w:rsid w:val="002414D5"/>
    <w:rsid w:val="002415FC"/>
    <w:rsid w:val="00241836"/>
    <w:rsid w:val="002418FB"/>
    <w:rsid w:val="00241A84"/>
    <w:rsid w:val="00241BEF"/>
    <w:rsid w:val="00241C31"/>
    <w:rsid w:val="00241C86"/>
    <w:rsid w:val="00241D67"/>
    <w:rsid w:val="00241E08"/>
    <w:rsid w:val="00242005"/>
    <w:rsid w:val="00242193"/>
    <w:rsid w:val="002422E4"/>
    <w:rsid w:val="00242462"/>
    <w:rsid w:val="00242479"/>
    <w:rsid w:val="002425E3"/>
    <w:rsid w:val="002429CE"/>
    <w:rsid w:val="00242A1D"/>
    <w:rsid w:val="00242D34"/>
    <w:rsid w:val="00242E83"/>
    <w:rsid w:val="00242ED9"/>
    <w:rsid w:val="00242F41"/>
    <w:rsid w:val="00243031"/>
    <w:rsid w:val="00243148"/>
    <w:rsid w:val="0024328B"/>
    <w:rsid w:val="002432F8"/>
    <w:rsid w:val="00243331"/>
    <w:rsid w:val="00243428"/>
    <w:rsid w:val="00243433"/>
    <w:rsid w:val="00243468"/>
    <w:rsid w:val="002434CC"/>
    <w:rsid w:val="002435E3"/>
    <w:rsid w:val="002435ED"/>
    <w:rsid w:val="00243667"/>
    <w:rsid w:val="0024367E"/>
    <w:rsid w:val="00243748"/>
    <w:rsid w:val="002437B4"/>
    <w:rsid w:val="00243953"/>
    <w:rsid w:val="00243AE8"/>
    <w:rsid w:val="00243DE1"/>
    <w:rsid w:val="00243E60"/>
    <w:rsid w:val="00243E82"/>
    <w:rsid w:val="00243F32"/>
    <w:rsid w:val="00243F34"/>
    <w:rsid w:val="00244081"/>
    <w:rsid w:val="00244128"/>
    <w:rsid w:val="002444AD"/>
    <w:rsid w:val="002446A4"/>
    <w:rsid w:val="002446CA"/>
    <w:rsid w:val="00244822"/>
    <w:rsid w:val="002449FA"/>
    <w:rsid w:val="00244A13"/>
    <w:rsid w:val="00244A7A"/>
    <w:rsid w:val="00244C2D"/>
    <w:rsid w:val="00244E0F"/>
    <w:rsid w:val="00244ECA"/>
    <w:rsid w:val="00244EF6"/>
    <w:rsid w:val="00244FF5"/>
    <w:rsid w:val="00245017"/>
    <w:rsid w:val="00245073"/>
    <w:rsid w:val="0024521A"/>
    <w:rsid w:val="002452B5"/>
    <w:rsid w:val="002452BA"/>
    <w:rsid w:val="002453E2"/>
    <w:rsid w:val="00245434"/>
    <w:rsid w:val="00245533"/>
    <w:rsid w:val="00245635"/>
    <w:rsid w:val="0024568E"/>
    <w:rsid w:val="002456EB"/>
    <w:rsid w:val="002456FC"/>
    <w:rsid w:val="0024575F"/>
    <w:rsid w:val="0024576D"/>
    <w:rsid w:val="00245801"/>
    <w:rsid w:val="00245A91"/>
    <w:rsid w:val="00245ABF"/>
    <w:rsid w:val="00245B0A"/>
    <w:rsid w:val="00245B4F"/>
    <w:rsid w:val="00245BA6"/>
    <w:rsid w:val="00245C9E"/>
    <w:rsid w:val="00245CF2"/>
    <w:rsid w:val="00245D60"/>
    <w:rsid w:val="00245E98"/>
    <w:rsid w:val="00245F3F"/>
    <w:rsid w:val="0024608B"/>
    <w:rsid w:val="00246167"/>
    <w:rsid w:val="00246210"/>
    <w:rsid w:val="00246256"/>
    <w:rsid w:val="0024626D"/>
    <w:rsid w:val="002462F2"/>
    <w:rsid w:val="002463D9"/>
    <w:rsid w:val="00246470"/>
    <w:rsid w:val="002464C8"/>
    <w:rsid w:val="002465C1"/>
    <w:rsid w:val="002465CA"/>
    <w:rsid w:val="00246752"/>
    <w:rsid w:val="0024677E"/>
    <w:rsid w:val="00246B10"/>
    <w:rsid w:val="00246C45"/>
    <w:rsid w:val="00246C6D"/>
    <w:rsid w:val="00246D08"/>
    <w:rsid w:val="00246EC0"/>
    <w:rsid w:val="00246F3E"/>
    <w:rsid w:val="0024722C"/>
    <w:rsid w:val="0024727D"/>
    <w:rsid w:val="002472F9"/>
    <w:rsid w:val="002473B6"/>
    <w:rsid w:val="002475D5"/>
    <w:rsid w:val="002476BA"/>
    <w:rsid w:val="0024771A"/>
    <w:rsid w:val="00247797"/>
    <w:rsid w:val="002477A7"/>
    <w:rsid w:val="002478CC"/>
    <w:rsid w:val="00247914"/>
    <w:rsid w:val="0024798D"/>
    <w:rsid w:val="00247B68"/>
    <w:rsid w:val="00247C66"/>
    <w:rsid w:val="00248AF2"/>
    <w:rsid w:val="0024B57B"/>
    <w:rsid w:val="002501A1"/>
    <w:rsid w:val="00250208"/>
    <w:rsid w:val="002503CF"/>
    <w:rsid w:val="00250455"/>
    <w:rsid w:val="002504E7"/>
    <w:rsid w:val="00250663"/>
    <w:rsid w:val="00250745"/>
    <w:rsid w:val="00250779"/>
    <w:rsid w:val="00250849"/>
    <w:rsid w:val="00250B5F"/>
    <w:rsid w:val="00250B76"/>
    <w:rsid w:val="00250BED"/>
    <w:rsid w:val="00250C22"/>
    <w:rsid w:val="00250C98"/>
    <w:rsid w:val="00250CBA"/>
    <w:rsid w:val="00250D12"/>
    <w:rsid w:val="00250E29"/>
    <w:rsid w:val="00250ED2"/>
    <w:rsid w:val="00250EDB"/>
    <w:rsid w:val="00250F80"/>
    <w:rsid w:val="00250F91"/>
    <w:rsid w:val="00251025"/>
    <w:rsid w:val="002510C0"/>
    <w:rsid w:val="00251125"/>
    <w:rsid w:val="0025119F"/>
    <w:rsid w:val="002511EF"/>
    <w:rsid w:val="00251396"/>
    <w:rsid w:val="00251441"/>
    <w:rsid w:val="002514B9"/>
    <w:rsid w:val="002514F0"/>
    <w:rsid w:val="002517F1"/>
    <w:rsid w:val="00251819"/>
    <w:rsid w:val="00251838"/>
    <w:rsid w:val="0025186E"/>
    <w:rsid w:val="002518CB"/>
    <w:rsid w:val="00251A79"/>
    <w:rsid w:val="00251A9D"/>
    <w:rsid w:val="00251ADE"/>
    <w:rsid w:val="00251D60"/>
    <w:rsid w:val="00251DB5"/>
    <w:rsid w:val="00251DEA"/>
    <w:rsid w:val="00251E9E"/>
    <w:rsid w:val="00251EB3"/>
    <w:rsid w:val="00251ED5"/>
    <w:rsid w:val="00251FDA"/>
    <w:rsid w:val="00252019"/>
    <w:rsid w:val="0025202C"/>
    <w:rsid w:val="002521FC"/>
    <w:rsid w:val="00252361"/>
    <w:rsid w:val="002523C7"/>
    <w:rsid w:val="00252444"/>
    <w:rsid w:val="002524E0"/>
    <w:rsid w:val="00252518"/>
    <w:rsid w:val="002528D3"/>
    <w:rsid w:val="00252997"/>
    <w:rsid w:val="00252C36"/>
    <w:rsid w:val="00252CD3"/>
    <w:rsid w:val="00252D71"/>
    <w:rsid w:val="00252E85"/>
    <w:rsid w:val="00252EE0"/>
    <w:rsid w:val="00252F97"/>
    <w:rsid w:val="00253032"/>
    <w:rsid w:val="00253102"/>
    <w:rsid w:val="0025313A"/>
    <w:rsid w:val="00253506"/>
    <w:rsid w:val="002535BC"/>
    <w:rsid w:val="00253721"/>
    <w:rsid w:val="002537BF"/>
    <w:rsid w:val="0025385F"/>
    <w:rsid w:val="002538C5"/>
    <w:rsid w:val="0025399B"/>
    <w:rsid w:val="002539C6"/>
    <w:rsid w:val="00253C20"/>
    <w:rsid w:val="00253D5D"/>
    <w:rsid w:val="00253E1D"/>
    <w:rsid w:val="00253E4D"/>
    <w:rsid w:val="00253ED2"/>
    <w:rsid w:val="00253EEF"/>
    <w:rsid w:val="00253F72"/>
    <w:rsid w:val="00253F7E"/>
    <w:rsid w:val="00253FB1"/>
    <w:rsid w:val="00253FCA"/>
    <w:rsid w:val="0025405A"/>
    <w:rsid w:val="00254060"/>
    <w:rsid w:val="00254310"/>
    <w:rsid w:val="0025436D"/>
    <w:rsid w:val="00254512"/>
    <w:rsid w:val="002545E9"/>
    <w:rsid w:val="0025473B"/>
    <w:rsid w:val="00254807"/>
    <w:rsid w:val="0025494F"/>
    <w:rsid w:val="002549F7"/>
    <w:rsid w:val="00254BEA"/>
    <w:rsid w:val="00254C95"/>
    <w:rsid w:val="00254E20"/>
    <w:rsid w:val="002550BF"/>
    <w:rsid w:val="0025524C"/>
    <w:rsid w:val="00255318"/>
    <w:rsid w:val="002554E5"/>
    <w:rsid w:val="00255527"/>
    <w:rsid w:val="00255591"/>
    <w:rsid w:val="00255705"/>
    <w:rsid w:val="00255750"/>
    <w:rsid w:val="002559DC"/>
    <w:rsid w:val="00255AC3"/>
    <w:rsid w:val="00255B7C"/>
    <w:rsid w:val="00255CE5"/>
    <w:rsid w:val="00255DFF"/>
    <w:rsid w:val="00255EBD"/>
    <w:rsid w:val="00255EE7"/>
    <w:rsid w:val="00255F80"/>
    <w:rsid w:val="00255F8A"/>
    <w:rsid w:val="002560F6"/>
    <w:rsid w:val="00256322"/>
    <w:rsid w:val="002564A8"/>
    <w:rsid w:val="002565D7"/>
    <w:rsid w:val="00256606"/>
    <w:rsid w:val="002567F7"/>
    <w:rsid w:val="002567FC"/>
    <w:rsid w:val="0025681F"/>
    <w:rsid w:val="0025687E"/>
    <w:rsid w:val="002568EB"/>
    <w:rsid w:val="002569AF"/>
    <w:rsid w:val="00256A5D"/>
    <w:rsid w:val="00256AC5"/>
    <w:rsid w:val="00256C91"/>
    <w:rsid w:val="00256E3F"/>
    <w:rsid w:val="00257108"/>
    <w:rsid w:val="0025720B"/>
    <w:rsid w:val="002573BA"/>
    <w:rsid w:val="00257504"/>
    <w:rsid w:val="0025755D"/>
    <w:rsid w:val="00257757"/>
    <w:rsid w:val="002578EE"/>
    <w:rsid w:val="00257991"/>
    <w:rsid w:val="00257A7F"/>
    <w:rsid w:val="00257B64"/>
    <w:rsid w:val="00257BAC"/>
    <w:rsid w:val="00257DE9"/>
    <w:rsid w:val="00257E48"/>
    <w:rsid w:val="00260005"/>
    <w:rsid w:val="0026001D"/>
    <w:rsid w:val="0026001E"/>
    <w:rsid w:val="002601C1"/>
    <w:rsid w:val="002601D9"/>
    <w:rsid w:val="00260329"/>
    <w:rsid w:val="002605C1"/>
    <w:rsid w:val="002606F1"/>
    <w:rsid w:val="00260836"/>
    <w:rsid w:val="00260931"/>
    <w:rsid w:val="002609DF"/>
    <w:rsid w:val="00260B03"/>
    <w:rsid w:val="00260CDF"/>
    <w:rsid w:val="00260D2D"/>
    <w:rsid w:val="00260EA8"/>
    <w:rsid w:val="00261015"/>
    <w:rsid w:val="0026114C"/>
    <w:rsid w:val="00261177"/>
    <w:rsid w:val="00261251"/>
    <w:rsid w:val="0026135A"/>
    <w:rsid w:val="00261423"/>
    <w:rsid w:val="002614CC"/>
    <w:rsid w:val="002616C2"/>
    <w:rsid w:val="00261709"/>
    <w:rsid w:val="00261760"/>
    <w:rsid w:val="002618DB"/>
    <w:rsid w:val="00261932"/>
    <w:rsid w:val="0026198D"/>
    <w:rsid w:val="00261A29"/>
    <w:rsid w:val="00261DB8"/>
    <w:rsid w:val="00261DE5"/>
    <w:rsid w:val="00261EFB"/>
    <w:rsid w:val="00261F74"/>
    <w:rsid w:val="00261F9D"/>
    <w:rsid w:val="002623A5"/>
    <w:rsid w:val="002623B3"/>
    <w:rsid w:val="0026241C"/>
    <w:rsid w:val="00262428"/>
    <w:rsid w:val="00262486"/>
    <w:rsid w:val="002624A7"/>
    <w:rsid w:val="002624B4"/>
    <w:rsid w:val="002624C3"/>
    <w:rsid w:val="0026259D"/>
    <w:rsid w:val="00262642"/>
    <w:rsid w:val="002626CB"/>
    <w:rsid w:val="002626E9"/>
    <w:rsid w:val="0026286B"/>
    <w:rsid w:val="0026297A"/>
    <w:rsid w:val="002629BC"/>
    <w:rsid w:val="00262AA5"/>
    <w:rsid w:val="00262B02"/>
    <w:rsid w:val="00262C69"/>
    <w:rsid w:val="00262DB5"/>
    <w:rsid w:val="00262E0C"/>
    <w:rsid w:val="00262E51"/>
    <w:rsid w:val="00262F7D"/>
    <w:rsid w:val="00263748"/>
    <w:rsid w:val="00263796"/>
    <w:rsid w:val="0026379E"/>
    <w:rsid w:val="002637C2"/>
    <w:rsid w:val="002637FD"/>
    <w:rsid w:val="002638EB"/>
    <w:rsid w:val="00263970"/>
    <w:rsid w:val="00263A12"/>
    <w:rsid w:val="00263A1E"/>
    <w:rsid w:val="00263AAC"/>
    <w:rsid w:val="00263AD6"/>
    <w:rsid w:val="00263AF4"/>
    <w:rsid w:val="00263B31"/>
    <w:rsid w:val="00263CA8"/>
    <w:rsid w:val="00263D92"/>
    <w:rsid w:val="00263F57"/>
    <w:rsid w:val="00263F65"/>
    <w:rsid w:val="0026404D"/>
    <w:rsid w:val="00264235"/>
    <w:rsid w:val="00264272"/>
    <w:rsid w:val="00264329"/>
    <w:rsid w:val="002646BF"/>
    <w:rsid w:val="002648BB"/>
    <w:rsid w:val="00264909"/>
    <w:rsid w:val="00264A67"/>
    <w:rsid w:val="00264BF5"/>
    <w:rsid w:val="00264C34"/>
    <w:rsid w:val="00264D80"/>
    <w:rsid w:val="00264E02"/>
    <w:rsid w:val="00264E0B"/>
    <w:rsid w:val="00264E78"/>
    <w:rsid w:val="00264F86"/>
    <w:rsid w:val="00264FD9"/>
    <w:rsid w:val="00264FE2"/>
    <w:rsid w:val="0026506A"/>
    <w:rsid w:val="0026515D"/>
    <w:rsid w:val="00265174"/>
    <w:rsid w:val="002651EA"/>
    <w:rsid w:val="00265542"/>
    <w:rsid w:val="00265567"/>
    <w:rsid w:val="0026571A"/>
    <w:rsid w:val="0026577E"/>
    <w:rsid w:val="002658D8"/>
    <w:rsid w:val="002659EA"/>
    <w:rsid w:val="00265C12"/>
    <w:rsid w:val="00265C32"/>
    <w:rsid w:val="00265C5C"/>
    <w:rsid w:val="00265D74"/>
    <w:rsid w:val="00265DEB"/>
    <w:rsid w:val="00265EF2"/>
    <w:rsid w:val="00265F0B"/>
    <w:rsid w:val="00265F49"/>
    <w:rsid w:val="00265FC2"/>
    <w:rsid w:val="002663CC"/>
    <w:rsid w:val="0026647D"/>
    <w:rsid w:val="00266981"/>
    <w:rsid w:val="00266999"/>
    <w:rsid w:val="002669D2"/>
    <w:rsid w:val="00266F9A"/>
    <w:rsid w:val="0026708C"/>
    <w:rsid w:val="002670E8"/>
    <w:rsid w:val="00267171"/>
    <w:rsid w:val="002671BF"/>
    <w:rsid w:val="00267200"/>
    <w:rsid w:val="00267330"/>
    <w:rsid w:val="00267348"/>
    <w:rsid w:val="002673B5"/>
    <w:rsid w:val="00267486"/>
    <w:rsid w:val="00267589"/>
    <w:rsid w:val="00267773"/>
    <w:rsid w:val="002677C1"/>
    <w:rsid w:val="002677DA"/>
    <w:rsid w:val="00267826"/>
    <w:rsid w:val="002678B2"/>
    <w:rsid w:val="002679EC"/>
    <w:rsid w:val="00267A92"/>
    <w:rsid w:val="00267B4D"/>
    <w:rsid w:val="00267BFD"/>
    <w:rsid w:val="00267C80"/>
    <w:rsid w:val="0027005E"/>
    <w:rsid w:val="00270248"/>
    <w:rsid w:val="00270314"/>
    <w:rsid w:val="00270319"/>
    <w:rsid w:val="00270397"/>
    <w:rsid w:val="002703FB"/>
    <w:rsid w:val="00270477"/>
    <w:rsid w:val="0027055A"/>
    <w:rsid w:val="002706D4"/>
    <w:rsid w:val="002708C6"/>
    <w:rsid w:val="002709CB"/>
    <w:rsid w:val="00270AB5"/>
    <w:rsid w:val="00270D76"/>
    <w:rsid w:val="00270DC6"/>
    <w:rsid w:val="00270DE2"/>
    <w:rsid w:val="0027107C"/>
    <w:rsid w:val="002710AB"/>
    <w:rsid w:val="00271144"/>
    <w:rsid w:val="002712C1"/>
    <w:rsid w:val="00271309"/>
    <w:rsid w:val="00271571"/>
    <w:rsid w:val="00271594"/>
    <w:rsid w:val="00271619"/>
    <w:rsid w:val="002717BD"/>
    <w:rsid w:val="002718A1"/>
    <w:rsid w:val="00271AFB"/>
    <w:rsid w:val="00271B03"/>
    <w:rsid w:val="00271B34"/>
    <w:rsid w:val="00271BA8"/>
    <w:rsid w:val="00271CC9"/>
    <w:rsid w:val="00271DEE"/>
    <w:rsid w:val="00271DF2"/>
    <w:rsid w:val="00271E25"/>
    <w:rsid w:val="00271ECC"/>
    <w:rsid w:val="00272075"/>
    <w:rsid w:val="0027223F"/>
    <w:rsid w:val="00272492"/>
    <w:rsid w:val="002724E1"/>
    <w:rsid w:val="00272671"/>
    <w:rsid w:val="0027290E"/>
    <w:rsid w:val="00272938"/>
    <w:rsid w:val="00272985"/>
    <w:rsid w:val="002729E7"/>
    <w:rsid w:val="00272C37"/>
    <w:rsid w:val="00272C7F"/>
    <w:rsid w:val="00272CC8"/>
    <w:rsid w:val="00272CDB"/>
    <w:rsid w:val="00272CDD"/>
    <w:rsid w:val="00272E7F"/>
    <w:rsid w:val="00272FAA"/>
    <w:rsid w:val="0027303A"/>
    <w:rsid w:val="002731C6"/>
    <w:rsid w:val="0027333B"/>
    <w:rsid w:val="002733AA"/>
    <w:rsid w:val="0027365F"/>
    <w:rsid w:val="002737DB"/>
    <w:rsid w:val="00273BE2"/>
    <w:rsid w:val="00273CF3"/>
    <w:rsid w:val="00273E7C"/>
    <w:rsid w:val="00273E86"/>
    <w:rsid w:val="00273EE7"/>
    <w:rsid w:val="00274000"/>
    <w:rsid w:val="00274230"/>
    <w:rsid w:val="0027434D"/>
    <w:rsid w:val="002745F8"/>
    <w:rsid w:val="0027467D"/>
    <w:rsid w:val="0027482F"/>
    <w:rsid w:val="0027488C"/>
    <w:rsid w:val="00274898"/>
    <w:rsid w:val="00274A6F"/>
    <w:rsid w:val="00274D6A"/>
    <w:rsid w:val="00274E1F"/>
    <w:rsid w:val="00274F36"/>
    <w:rsid w:val="00274F8B"/>
    <w:rsid w:val="00274F9E"/>
    <w:rsid w:val="00274FED"/>
    <w:rsid w:val="002750CF"/>
    <w:rsid w:val="002751CF"/>
    <w:rsid w:val="002751F8"/>
    <w:rsid w:val="0027520F"/>
    <w:rsid w:val="002752DE"/>
    <w:rsid w:val="002754C1"/>
    <w:rsid w:val="0027587B"/>
    <w:rsid w:val="002759CD"/>
    <w:rsid w:val="00275A41"/>
    <w:rsid w:val="00275AB2"/>
    <w:rsid w:val="00275AF0"/>
    <w:rsid w:val="00275B27"/>
    <w:rsid w:val="00275BC1"/>
    <w:rsid w:val="00275EB2"/>
    <w:rsid w:val="00275EB5"/>
    <w:rsid w:val="00275F6B"/>
    <w:rsid w:val="00275F79"/>
    <w:rsid w:val="0027605C"/>
    <w:rsid w:val="002760D5"/>
    <w:rsid w:val="00276166"/>
    <w:rsid w:val="0027637E"/>
    <w:rsid w:val="00276464"/>
    <w:rsid w:val="002764C3"/>
    <w:rsid w:val="00276520"/>
    <w:rsid w:val="0027662D"/>
    <w:rsid w:val="00276A78"/>
    <w:rsid w:val="00276C96"/>
    <w:rsid w:val="00276D89"/>
    <w:rsid w:val="00276E40"/>
    <w:rsid w:val="00276EDD"/>
    <w:rsid w:val="00276EE5"/>
    <w:rsid w:val="00276F98"/>
    <w:rsid w:val="00277042"/>
    <w:rsid w:val="0027704C"/>
    <w:rsid w:val="002771DA"/>
    <w:rsid w:val="00277373"/>
    <w:rsid w:val="00277374"/>
    <w:rsid w:val="002773DA"/>
    <w:rsid w:val="002774E4"/>
    <w:rsid w:val="002775E5"/>
    <w:rsid w:val="00277611"/>
    <w:rsid w:val="0027768A"/>
    <w:rsid w:val="0027777D"/>
    <w:rsid w:val="00277A41"/>
    <w:rsid w:val="00277BDA"/>
    <w:rsid w:val="00277CF0"/>
    <w:rsid w:val="00277D50"/>
    <w:rsid w:val="00277F8D"/>
    <w:rsid w:val="00280283"/>
    <w:rsid w:val="002802F7"/>
    <w:rsid w:val="0028042A"/>
    <w:rsid w:val="002804D9"/>
    <w:rsid w:val="00280533"/>
    <w:rsid w:val="00280652"/>
    <w:rsid w:val="00280668"/>
    <w:rsid w:val="00280678"/>
    <w:rsid w:val="00280712"/>
    <w:rsid w:val="0028072A"/>
    <w:rsid w:val="002807B1"/>
    <w:rsid w:val="00280944"/>
    <w:rsid w:val="0028097C"/>
    <w:rsid w:val="00280AFC"/>
    <w:rsid w:val="00280B9F"/>
    <w:rsid w:val="00280C10"/>
    <w:rsid w:val="00280F57"/>
    <w:rsid w:val="00280F9B"/>
    <w:rsid w:val="002810ED"/>
    <w:rsid w:val="0028113F"/>
    <w:rsid w:val="0028116E"/>
    <w:rsid w:val="002811C2"/>
    <w:rsid w:val="0028123E"/>
    <w:rsid w:val="00281293"/>
    <w:rsid w:val="002812F0"/>
    <w:rsid w:val="002813F7"/>
    <w:rsid w:val="002814B3"/>
    <w:rsid w:val="00281654"/>
    <w:rsid w:val="002816E3"/>
    <w:rsid w:val="00281716"/>
    <w:rsid w:val="0028178E"/>
    <w:rsid w:val="00281D4E"/>
    <w:rsid w:val="00281F1C"/>
    <w:rsid w:val="00281F54"/>
    <w:rsid w:val="002821C9"/>
    <w:rsid w:val="00282227"/>
    <w:rsid w:val="0028222A"/>
    <w:rsid w:val="002822E3"/>
    <w:rsid w:val="002823EA"/>
    <w:rsid w:val="0028267D"/>
    <w:rsid w:val="002826BA"/>
    <w:rsid w:val="002828C4"/>
    <w:rsid w:val="0028292E"/>
    <w:rsid w:val="00282934"/>
    <w:rsid w:val="00282B25"/>
    <w:rsid w:val="00282BD5"/>
    <w:rsid w:val="00282C0C"/>
    <w:rsid w:val="00282C37"/>
    <w:rsid w:val="00282CAF"/>
    <w:rsid w:val="00282CB7"/>
    <w:rsid w:val="00282D76"/>
    <w:rsid w:val="00282EAD"/>
    <w:rsid w:val="00282EBE"/>
    <w:rsid w:val="00282F2D"/>
    <w:rsid w:val="00283065"/>
    <w:rsid w:val="0028332B"/>
    <w:rsid w:val="0028335E"/>
    <w:rsid w:val="00283385"/>
    <w:rsid w:val="002833C0"/>
    <w:rsid w:val="00283421"/>
    <w:rsid w:val="0028374B"/>
    <w:rsid w:val="00283760"/>
    <w:rsid w:val="002837DC"/>
    <w:rsid w:val="002838E0"/>
    <w:rsid w:val="00283B7F"/>
    <w:rsid w:val="00283B90"/>
    <w:rsid w:val="00283C8A"/>
    <w:rsid w:val="00283CE9"/>
    <w:rsid w:val="00283F00"/>
    <w:rsid w:val="00283FEF"/>
    <w:rsid w:val="002840EF"/>
    <w:rsid w:val="002840FD"/>
    <w:rsid w:val="002841FD"/>
    <w:rsid w:val="00284282"/>
    <w:rsid w:val="002842C0"/>
    <w:rsid w:val="00284457"/>
    <w:rsid w:val="00284459"/>
    <w:rsid w:val="002844D3"/>
    <w:rsid w:val="002844E0"/>
    <w:rsid w:val="002845FC"/>
    <w:rsid w:val="00284637"/>
    <w:rsid w:val="002846A9"/>
    <w:rsid w:val="002846C5"/>
    <w:rsid w:val="00284852"/>
    <w:rsid w:val="00284A49"/>
    <w:rsid w:val="00284B3F"/>
    <w:rsid w:val="00284BCF"/>
    <w:rsid w:val="00284C36"/>
    <w:rsid w:val="00284CDD"/>
    <w:rsid w:val="00284D72"/>
    <w:rsid w:val="00284D7C"/>
    <w:rsid w:val="00284F5B"/>
    <w:rsid w:val="002850B6"/>
    <w:rsid w:val="002851F3"/>
    <w:rsid w:val="00285218"/>
    <w:rsid w:val="00285271"/>
    <w:rsid w:val="002855B4"/>
    <w:rsid w:val="0028570D"/>
    <w:rsid w:val="002859A5"/>
    <w:rsid w:val="002859B4"/>
    <w:rsid w:val="00285B71"/>
    <w:rsid w:val="00285C38"/>
    <w:rsid w:val="00285EA8"/>
    <w:rsid w:val="00285FA5"/>
    <w:rsid w:val="00286076"/>
    <w:rsid w:val="0028607F"/>
    <w:rsid w:val="0028610D"/>
    <w:rsid w:val="00286191"/>
    <w:rsid w:val="00286333"/>
    <w:rsid w:val="00286353"/>
    <w:rsid w:val="00286356"/>
    <w:rsid w:val="0028645C"/>
    <w:rsid w:val="0028664E"/>
    <w:rsid w:val="002868F8"/>
    <w:rsid w:val="002869F2"/>
    <w:rsid w:val="00286BEB"/>
    <w:rsid w:val="00286C7A"/>
    <w:rsid w:val="00286E7C"/>
    <w:rsid w:val="00286E80"/>
    <w:rsid w:val="00286E9E"/>
    <w:rsid w:val="00286EC8"/>
    <w:rsid w:val="00287018"/>
    <w:rsid w:val="00287142"/>
    <w:rsid w:val="00287153"/>
    <w:rsid w:val="0028718A"/>
    <w:rsid w:val="002871F3"/>
    <w:rsid w:val="00287255"/>
    <w:rsid w:val="0028738A"/>
    <w:rsid w:val="002874CC"/>
    <w:rsid w:val="00287540"/>
    <w:rsid w:val="002877A8"/>
    <w:rsid w:val="00287829"/>
    <w:rsid w:val="00287848"/>
    <w:rsid w:val="00287911"/>
    <w:rsid w:val="0028793E"/>
    <w:rsid w:val="00287961"/>
    <w:rsid w:val="002879D6"/>
    <w:rsid w:val="00287B6A"/>
    <w:rsid w:val="00287C2F"/>
    <w:rsid w:val="00287D34"/>
    <w:rsid w:val="00287F60"/>
    <w:rsid w:val="002900FA"/>
    <w:rsid w:val="00290163"/>
    <w:rsid w:val="0029029C"/>
    <w:rsid w:val="0029029F"/>
    <w:rsid w:val="00290430"/>
    <w:rsid w:val="002905D9"/>
    <w:rsid w:val="002906BF"/>
    <w:rsid w:val="002907F7"/>
    <w:rsid w:val="00290901"/>
    <w:rsid w:val="002909DC"/>
    <w:rsid w:val="002909E1"/>
    <w:rsid w:val="00290BD7"/>
    <w:rsid w:val="00290D69"/>
    <w:rsid w:val="002910A6"/>
    <w:rsid w:val="002910F0"/>
    <w:rsid w:val="00291196"/>
    <w:rsid w:val="002912F9"/>
    <w:rsid w:val="00291515"/>
    <w:rsid w:val="0029167F"/>
    <w:rsid w:val="002916EC"/>
    <w:rsid w:val="00291716"/>
    <w:rsid w:val="0029189B"/>
    <w:rsid w:val="0029193D"/>
    <w:rsid w:val="0029198C"/>
    <w:rsid w:val="00291B5A"/>
    <w:rsid w:val="00291C0B"/>
    <w:rsid w:val="00291DE6"/>
    <w:rsid w:val="00291F55"/>
    <w:rsid w:val="00291F9C"/>
    <w:rsid w:val="00292005"/>
    <w:rsid w:val="0029209E"/>
    <w:rsid w:val="002920BF"/>
    <w:rsid w:val="00292124"/>
    <w:rsid w:val="002921F9"/>
    <w:rsid w:val="00292240"/>
    <w:rsid w:val="00292292"/>
    <w:rsid w:val="0029236E"/>
    <w:rsid w:val="002923C3"/>
    <w:rsid w:val="00292407"/>
    <w:rsid w:val="0029249B"/>
    <w:rsid w:val="00292754"/>
    <w:rsid w:val="00292825"/>
    <w:rsid w:val="002928B2"/>
    <w:rsid w:val="002929E7"/>
    <w:rsid w:val="00292A64"/>
    <w:rsid w:val="00292C22"/>
    <w:rsid w:val="00292CA7"/>
    <w:rsid w:val="00292E37"/>
    <w:rsid w:val="00292E46"/>
    <w:rsid w:val="00292E4F"/>
    <w:rsid w:val="00292EA4"/>
    <w:rsid w:val="00292F58"/>
    <w:rsid w:val="0029304C"/>
    <w:rsid w:val="002930F9"/>
    <w:rsid w:val="0029314C"/>
    <w:rsid w:val="00293165"/>
    <w:rsid w:val="002931F1"/>
    <w:rsid w:val="002934B9"/>
    <w:rsid w:val="002936CA"/>
    <w:rsid w:val="002938DD"/>
    <w:rsid w:val="0029393E"/>
    <w:rsid w:val="00293986"/>
    <w:rsid w:val="002939C6"/>
    <w:rsid w:val="002939FE"/>
    <w:rsid w:val="00293AE6"/>
    <w:rsid w:val="00293BD2"/>
    <w:rsid w:val="00293C70"/>
    <w:rsid w:val="00293E19"/>
    <w:rsid w:val="00293F36"/>
    <w:rsid w:val="0029405F"/>
    <w:rsid w:val="00294379"/>
    <w:rsid w:val="0029443D"/>
    <w:rsid w:val="00294452"/>
    <w:rsid w:val="002944E6"/>
    <w:rsid w:val="00294633"/>
    <w:rsid w:val="00294668"/>
    <w:rsid w:val="0029477F"/>
    <w:rsid w:val="002947A0"/>
    <w:rsid w:val="00294878"/>
    <w:rsid w:val="00294891"/>
    <w:rsid w:val="0029491B"/>
    <w:rsid w:val="002949DE"/>
    <w:rsid w:val="00294A82"/>
    <w:rsid w:val="00294DB9"/>
    <w:rsid w:val="00294E01"/>
    <w:rsid w:val="00294F42"/>
    <w:rsid w:val="00294F7C"/>
    <w:rsid w:val="00294FD4"/>
    <w:rsid w:val="002950D2"/>
    <w:rsid w:val="002950FB"/>
    <w:rsid w:val="0029511A"/>
    <w:rsid w:val="0029513D"/>
    <w:rsid w:val="00295179"/>
    <w:rsid w:val="00295193"/>
    <w:rsid w:val="0029523E"/>
    <w:rsid w:val="00295422"/>
    <w:rsid w:val="00295461"/>
    <w:rsid w:val="00295497"/>
    <w:rsid w:val="002955DD"/>
    <w:rsid w:val="002956FA"/>
    <w:rsid w:val="00295941"/>
    <w:rsid w:val="00295A70"/>
    <w:rsid w:val="00295A87"/>
    <w:rsid w:val="00295AB3"/>
    <w:rsid w:val="00295C69"/>
    <w:rsid w:val="00295CF1"/>
    <w:rsid w:val="00295D1C"/>
    <w:rsid w:val="00295DCF"/>
    <w:rsid w:val="00295FA2"/>
    <w:rsid w:val="002960E4"/>
    <w:rsid w:val="0029611C"/>
    <w:rsid w:val="0029618E"/>
    <w:rsid w:val="002961E7"/>
    <w:rsid w:val="00296264"/>
    <w:rsid w:val="002963B8"/>
    <w:rsid w:val="0029647A"/>
    <w:rsid w:val="00296619"/>
    <w:rsid w:val="00296765"/>
    <w:rsid w:val="00296772"/>
    <w:rsid w:val="002969E2"/>
    <w:rsid w:val="00296BCB"/>
    <w:rsid w:val="00296BF0"/>
    <w:rsid w:val="00296D55"/>
    <w:rsid w:val="00296E39"/>
    <w:rsid w:val="00296F4A"/>
    <w:rsid w:val="0029713C"/>
    <w:rsid w:val="0029714C"/>
    <w:rsid w:val="0029715C"/>
    <w:rsid w:val="00297201"/>
    <w:rsid w:val="00297203"/>
    <w:rsid w:val="002972B6"/>
    <w:rsid w:val="002972D0"/>
    <w:rsid w:val="0029733F"/>
    <w:rsid w:val="00297345"/>
    <w:rsid w:val="002973BA"/>
    <w:rsid w:val="00297415"/>
    <w:rsid w:val="002975E6"/>
    <w:rsid w:val="00297846"/>
    <w:rsid w:val="002978F1"/>
    <w:rsid w:val="00297AA8"/>
    <w:rsid w:val="00297B18"/>
    <w:rsid w:val="00297B28"/>
    <w:rsid w:val="00297C0B"/>
    <w:rsid w:val="00297C48"/>
    <w:rsid w:val="00297D4A"/>
    <w:rsid w:val="00297D84"/>
    <w:rsid w:val="00297E8C"/>
    <w:rsid w:val="00297EB5"/>
    <w:rsid w:val="00297F4D"/>
    <w:rsid w:val="00297FAC"/>
    <w:rsid w:val="002A0240"/>
    <w:rsid w:val="002A0398"/>
    <w:rsid w:val="002A03B8"/>
    <w:rsid w:val="002A040C"/>
    <w:rsid w:val="002A0472"/>
    <w:rsid w:val="002A050D"/>
    <w:rsid w:val="002A0598"/>
    <w:rsid w:val="002A06FB"/>
    <w:rsid w:val="002A0774"/>
    <w:rsid w:val="002A092E"/>
    <w:rsid w:val="002A093E"/>
    <w:rsid w:val="002A0A79"/>
    <w:rsid w:val="002A0A96"/>
    <w:rsid w:val="002A0AA8"/>
    <w:rsid w:val="002A0C63"/>
    <w:rsid w:val="002A0C64"/>
    <w:rsid w:val="002A0D2A"/>
    <w:rsid w:val="002A0EFF"/>
    <w:rsid w:val="002A0F09"/>
    <w:rsid w:val="002A100D"/>
    <w:rsid w:val="002A10E2"/>
    <w:rsid w:val="002A1202"/>
    <w:rsid w:val="002A13FA"/>
    <w:rsid w:val="002A1454"/>
    <w:rsid w:val="002A1663"/>
    <w:rsid w:val="002A1684"/>
    <w:rsid w:val="002A16E7"/>
    <w:rsid w:val="002A1851"/>
    <w:rsid w:val="002A185E"/>
    <w:rsid w:val="002A189C"/>
    <w:rsid w:val="002A1B58"/>
    <w:rsid w:val="002A1CE0"/>
    <w:rsid w:val="002A1DB1"/>
    <w:rsid w:val="002A20D0"/>
    <w:rsid w:val="002A21D7"/>
    <w:rsid w:val="002A2333"/>
    <w:rsid w:val="002A2422"/>
    <w:rsid w:val="002A278A"/>
    <w:rsid w:val="002A29F7"/>
    <w:rsid w:val="002A2ABA"/>
    <w:rsid w:val="002A2C51"/>
    <w:rsid w:val="002A2CC8"/>
    <w:rsid w:val="002A2D4D"/>
    <w:rsid w:val="002A2E09"/>
    <w:rsid w:val="002A2E44"/>
    <w:rsid w:val="002A2F86"/>
    <w:rsid w:val="002A3052"/>
    <w:rsid w:val="002A30A9"/>
    <w:rsid w:val="002A311B"/>
    <w:rsid w:val="002A3316"/>
    <w:rsid w:val="002A3446"/>
    <w:rsid w:val="002A34AF"/>
    <w:rsid w:val="002A3742"/>
    <w:rsid w:val="002A3770"/>
    <w:rsid w:val="002A3950"/>
    <w:rsid w:val="002A3B02"/>
    <w:rsid w:val="002A3B76"/>
    <w:rsid w:val="002A3EBC"/>
    <w:rsid w:val="002A3F92"/>
    <w:rsid w:val="002A3F9D"/>
    <w:rsid w:val="002A3FA5"/>
    <w:rsid w:val="002A3FDC"/>
    <w:rsid w:val="002A3FDD"/>
    <w:rsid w:val="002A3FE1"/>
    <w:rsid w:val="002A3FFA"/>
    <w:rsid w:val="002A40DD"/>
    <w:rsid w:val="002A4118"/>
    <w:rsid w:val="002A418A"/>
    <w:rsid w:val="002A4243"/>
    <w:rsid w:val="002A4391"/>
    <w:rsid w:val="002A44F2"/>
    <w:rsid w:val="002A4575"/>
    <w:rsid w:val="002A4589"/>
    <w:rsid w:val="002A45D4"/>
    <w:rsid w:val="002A46C3"/>
    <w:rsid w:val="002A4739"/>
    <w:rsid w:val="002A49C3"/>
    <w:rsid w:val="002A4CCF"/>
    <w:rsid w:val="002A4D67"/>
    <w:rsid w:val="002A4E07"/>
    <w:rsid w:val="002A4F00"/>
    <w:rsid w:val="002A4F5C"/>
    <w:rsid w:val="002A50F3"/>
    <w:rsid w:val="002A52C2"/>
    <w:rsid w:val="002A5387"/>
    <w:rsid w:val="002A54EC"/>
    <w:rsid w:val="002A5594"/>
    <w:rsid w:val="002A55CE"/>
    <w:rsid w:val="002A578B"/>
    <w:rsid w:val="002A5879"/>
    <w:rsid w:val="002A58A5"/>
    <w:rsid w:val="002A59AC"/>
    <w:rsid w:val="002A5B74"/>
    <w:rsid w:val="002A5BB5"/>
    <w:rsid w:val="002A5C69"/>
    <w:rsid w:val="002A5D2A"/>
    <w:rsid w:val="002A5D78"/>
    <w:rsid w:val="002A5E84"/>
    <w:rsid w:val="002A5ED7"/>
    <w:rsid w:val="002A601A"/>
    <w:rsid w:val="002A6020"/>
    <w:rsid w:val="002A6101"/>
    <w:rsid w:val="002A610F"/>
    <w:rsid w:val="002A638B"/>
    <w:rsid w:val="002A6402"/>
    <w:rsid w:val="002A65C7"/>
    <w:rsid w:val="002A660B"/>
    <w:rsid w:val="002A661A"/>
    <w:rsid w:val="002A6627"/>
    <w:rsid w:val="002A6661"/>
    <w:rsid w:val="002A6684"/>
    <w:rsid w:val="002A66C8"/>
    <w:rsid w:val="002A677D"/>
    <w:rsid w:val="002A67AE"/>
    <w:rsid w:val="002A69AD"/>
    <w:rsid w:val="002A6A08"/>
    <w:rsid w:val="002A6A16"/>
    <w:rsid w:val="002A6B30"/>
    <w:rsid w:val="002A6C15"/>
    <w:rsid w:val="002A6C31"/>
    <w:rsid w:val="002A6C79"/>
    <w:rsid w:val="002A6CAF"/>
    <w:rsid w:val="002A6D62"/>
    <w:rsid w:val="002A6D6B"/>
    <w:rsid w:val="002A6EDA"/>
    <w:rsid w:val="002A6EE3"/>
    <w:rsid w:val="002A6EFD"/>
    <w:rsid w:val="002A6F90"/>
    <w:rsid w:val="002A6F96"/>
    <w:rsid w:val="002A707B"/>
    <w:rsid w:val="002A70F8"/>
    <w:rsid w:val="002A7234"/>
    <w:rsid w:val="002A7276"/>
    <w:rsid w:val="002A72BE"/>
    <w:rsid w:val="002A72F6"/>
    <w:rsid w:val="002A7603"/>
    <w:rsid w:val="002A770A"/>
    <w:rsid w:val="002A774D"/>
    <w:rsid w:val="002A7767"/>
    <w:rsid w:val="002A784C"/>
    <w:rsid w:val="002A790A"/>
    <w:rsid w:val="002A7995"/>
    <w:rsid w:val="002A7A7C"/>
    <w:rsid w:val="002A7BBE"/>
    <w:rsid w:val="002A7CCB"/>
    <w:rsid w:val="002A7CEF"/>
    <w:rsid w:val="002A7E3F"/>
    <w:rsid w:val="002A7EE2"/>
    <w:rsid w:val="002A7F24"/>
    <w:rsid w:val="002A7FC7"/>
    <w:rsid w:val="002B0071"/>
    <w:rsid w:val="002B0096"/>
    <w:rsid w:val="002B0291"/>
    <w:rsid w:val="002B033F"/>
    <w:rsid w:val="002B0355"/>
    <w:rsid w:val="002B0398"/>
    <w:rsid w:val="002B03AD"/>
    <w:rsid w:val="002B0694"/>
    <w:rsid w:val="002B06C0"/>
    <w:rsid w:val="002B0769"/>
    <w:rsid w:val="002B076F"/>
    <w:rsid w:val="002B07F8"/>
    <w:rsid w:val="002B0881"/>
    <w:rsid w:val="002B08B9"/>
    <w:rsid w:val="002B0A5F"/>
    <w:rsid w:val="002B0C19"/>
    <w:rsid w:val="002B0D4A"/>
    <w:rsid w:val="002B0D55"/>
    <w:rsid w:val="002B0D59"/>
    <w:rsid w:val="002B0E26"/>
    <w:rsid w:val="002B0FB5"/>
    <w:rsid w:val="002B0FE6"/>
    <w:rsid w:val="002B0FFC"/>
    <w:rsid w:val="002B118B"/>
    <w:rsid w:val="002B1326"/>
    <w:rsid w:val="002B140E"/>
    <w:rsid w:val="002B1443"/>
    <w:rsid w:val="002B14A0"/>
    <w:rsid w:val="002B18A4"/>
    <w:rsid w:val="002B19DC"/>
    <w:rsid w:val="002B1B6E"/>
    <w:rsid w:val="002B1C4D"/>
    <w:rsid w:val="002B1DC7"/>
    <w:rsid w:val="002B1E4E"/>
    <w:rsid w:val="002B1E4F"/>
    <w:rsid w:val="002B1F16"/>
    <w:rsid w:val="002B1F6C"/>
    <w:rsid w:val="002B1F81"/>
    <w:rsid w:val="002B205A"/>
    <w:rsid w:val="002B22BF"/>
    <w:rsid w:val="002B245F"/>
    <w:rsid w:val="002B271D"/>
    <w:rsid w:val="002B274B"/>
    <w:rsid w:val="002B2755"/>
    <w:rsid w:val="002B2853"/>
    <w:rsid w:val="002B28CF"/>
    <w:rsid w:val="002B2AE7"/>
    <w:rsid w:val="002B2B01"/>
    <w:rsid w:val="002B2B37"/>
    <w:rsid w:val="002B2BD4"/>
    <w:rsid w:val="002B2DA0"/>
    <w:rsid w:val="002B2E36"/>
    <w:rsid w:val="002B2ED1"/>
    <w:rsid w:val="002B2EFE"/>
    <w:rsid w:val="002B2FBE"/>
    <w:rsid w:val="002B3029"/>
    <w:rsid w:val="002B32A7"/>
    <w:rsid w:val="002B337E"/>
    <w:rsid w:val="002B33DC"/>
    <w:rsid w:val="002B33F8"/>
    <w:rsid w:val="002B341E"/>
    <w:rsid w:val="002B34B5"/>
    <w:rsid w:val="002B35E2"/>
    <w:rsid w:val="002B3640"/>
    <w:rsid w:val="002B36B5"/>
    <w:rsid w:val="002B36C8"/>
    <w:rsid w:val="002B36DE"/>
    <w:rsid w:val="002B38C7"/>
    <w:rsid w:val="002B390D"/>
    <w:rsid w:val="002B3A47"/>
    <w:rsid w:val="002B3B81"/>
    <w:rsid w:val="002B3BE4"/>
    <w:rsid w:val="002B3DB1"/>
    <w:rsid w:val="002B3EF0"/>
    <w:rsid w:val="002B3EF2"/>
    <w:rsid w:val="002B419F"/>
    <w:rsid w:val="002B41ED"/>
    <w:rsid w:val="002B420B"/>
    <w:rsid w:val="002B4231"/>
    <w:rsid w:val="002B431B"/>
    <w:rsid w:val="002B434D"/>
    <w:rsid w:val="002B438A"/>
    <w:rsid w:val="002B45C5"/>
    <w:rsid w:val="002B463B"/>
    <w:rsid w:val="002B4767"/>
    <w:rsid w:val="002B4945"/>
    <w:rsid w:val="002B49B7"/>
    <w:rsid w:val="002B4A55"/>
    <w:rsid w:val="002B4AF4"/>
    <w:rsid w:val="002B4AF7"/>
    <w:rsid w:val="002B4B81"/>
    <w:rsid w:val="002B4B8F"/>
    <w:rsid w:val="002B4C3E"/>
    <w:rsid w:val="002B4C8D"/>
    <w:rsid w:val="002B4D1F"/>
    <w:rsid w:val="002B4E0C"/>
    <w:rsid w:val="002B4E39"/>
    <w:rsid w:val="002B4E73"/>
    <w:rsid w:val="002B4EB4"/>
    <w:rsid w:val="002B4ECC"/>
    <w:rsid w:val="002B4FFD"/>
    <w:rsid w:val="002B54E2"/>
    <w:rsid w:val="002B5580"/>
    <w:rsid w:val="002B56BE"/>
    <w:rsid w:val="002B588A"/>
    <w:rsid w:val="002B5978"/>
    <w:rsid w:val="002B59CE"/>
    <w:rsid w:val="002B5A65"/>
    <w:rsid w:val="002B5B5F"/>
    <w:rsid w:val="002B5B82"/>
    <w:rsid w:val="002B5C13"/>
    <w:rsid w:val="002B5D3C"/>
    <w:rsid w:val="002B5D4F"/>
    <w:rsid w:val="002B5E34"/>
    <w:rsid w:val="002B5E56"/>
    <w:rsid w:val="002B5E9A"/>
    <w:rsid w:val="002B5FBB"/>
    <w:rsid w:val="002B5FF5"/>
    <w:rsid w:val="002B6002"/>
    <w:rsid w:val="002B60D1"/>
    <w:rsid w:val="002B6106"/>
    <w:rsid w:val="002B6184"/>
    <w:rsid w:val="002B6335"/>
    <w:rsid w:val="002B64B7"/>
    <w:rsid w:val="002B6505"/>
    <w:rsid w:val="002B6527"/>
    <w:rsid w:val="002B659C"/>
    <w:rsid w:val="002B67D4"/>
    <w:rsid w:val="002B6817"/>
    <w:rsid w:val="002B694B"/>
    <w:rsid w:val="002B6A25"/>
    <w:rsid w:val="002B6ADB"/>
    <w:rsid w:val="002B6B08"/>
    <w:rsid w:val="002B6B18"/>
    <w:rsid w:val="002B6CA8"/>
    <w:rsid w:val="002B6D3F"/>
    <w:rsid w:val="002B6E80"/>
    <w:rsid w:val="002B7017"/>
    <w:rsid w:val="002B70BB"/>
    <w:rsid w:val="002B7136"/>
    <w:rsid w:val="002B7182"/>
    <w:rsid w:val="002B720C"/>
    <w:rsid w:val="002B73A2"/>
    <w:rsid w:val="002B7695"/>
    <w:rsid w:val="002B7703"/>
    <w:rsid w:val="002B77DD"/>
    <w:rsid w:val="002B7847"/>
    <w:rsid w:val="002B7A01"/>
    <w:rsid w:val="002B7BB0"/>
    <w:rsid w:val="002B7BBB"/>
    <w:rsid w:val="002B7C50"/>
    <w:rsid w:val="002B7DBA"/>
    <w:rsid w:val="002B7E73"/>
    <w:rsid w:val="002B7F21"/>
    <w:rsid w:val="002B7F2F"/>
    <w:rsid w:val="002B7F96"/>
    <w:rsid w:val="002BA8FC"/>
    <w:rsid w:val="002C0086"/>
    <w:rsid w:val="002C0188"/>
    <w:rsid w:val="002C0207"/>
    <w:rsid w:val="002C0246"/>
    <w:rsid w:val="002C038E"/>
    <w:rsid w:val="002C0406"/>
    <w:rsid w:val="002C0584"/>
    <w:rsid w:val="002C064A"/>
    <w:rsid w:val="002C075D"/>
    <w:rsid w:val="002C07C2"/>
    <w:rsid w:val="002C08D2"/>
    <w:rsid w:val="002C0957"/>
    <w:rsid w:val="002C0A0E"/>
    <w:rsid w:val="002C0B68"/>
    <w:rsid w:val="002C0C8F"/>
    <w:rsid w:val="002C0CC9"/>
    <w:rsid w:val="002C0CCD"/>
    <w:rsid w:val="002C0DCE"/>
    <w:rsid w:val="002C0DDE"/>
    <w:rsid w:val="002C0E41"/>
    <w:rsid w:val="002C0F01"/>
    <w:rsid w:val="002C118E"/>
    <w:rsid w:val="002C1297"/>
    <w:rsid w:val="002C13EA"/>
    <w:rsid w:val="002C14AE"/>
    <w:rsid w:val="002C1510"/>
    <w:rsid w:val="002C153D"/>
    <w:rsid w:val="002C17FB"/>
    <w:rsid w:val="002C19C9"/>
    <w:rsid w:val="002C1BEF"/>
    <w:rsid w:val="002C1C02"/>
    <w:rsid w:val="002C1C5E"/>
    <w:rsid w:val="002C1C74"/>
    <w:rsid w:val="002C1D74"/>
    <w:rsid w:val="002C1DA6"/>
    <w:rsid w:val="002C1EB5"/>
    <w:rsid w:val="002C1F41"/>
    <w:rsid w:val="002C2097"/>
    <w:rsid w:val="002C20EF"/>
    <w:rsid w:val="002C215E"/>
    <w:rsid w:val="002C23DA"/>
    <w:rsid w:val="002C2460"/>
    <w:rsid w:val="002C2524"/>
    <w:rsid w:val="002C2536"/>
    <w:rsid w:val="002C26B8"/>
    <w:rsid w:val="002C2718"/>
    <w:rsid w:val="002C2BC2"/>
    <w:rsid w:val="002C2CA6"/>
    <w:rsid w:val="002C2D39"/>
    <w:rsid w:val="002C2D80"/>
    <w:rsid w:val="002C2E57"/>
    <w:rsid w:val="002C2F68"/>
    <w:rsid w:val="002C30F8"/>
    <w:rsid w:val="002C31E6"/>
    <w:rsid w:val="002C31EE"/>
    <w:rsid w:val="002C32AC"/>
    <w:rsid w:val="002C333B"/>
    <w:rsid w:val="002C3608"/>
    <w:rsid w:val="002C36CC"/>
    <w:rsid w:val="002C3719"/>
    <w:rsid w:val="002C39B2"/>
    <w:rsid w:val="002C3A18"/>
    <w:rsid w:val="002C3B51"/>
    <w:rsid w:val="002C3B90"/>
    <w:rsid w:val="002C3CBA"/>
    <w:rsid w:val="002C3CCE"/>
    <w:rsid w:val="002C3DEB"/>
    <w:rsid w:val="002C3E4D"/>
    <w:rsid w:val="002C4739"/>
    <w:rsid w:val="002C4843"/>
    <w:rsid w:val="002C4AE5"/>
    <w:rsid w:val="002C4CFE"/>
    <w:rsid w:val="002C4E5E"/>
    <w:rsid w:val="002C4F91"/>
    <w:rsid w:val="002C4FE3"/>
    <w:rsid w:val="002C5097"/>
    <w:rsid w:val="002C50A1"/>
    <w:rsid w:val="002C512F"/>
    <w:rsid w:val="002C5155"/>
    <w:rsid w:val="002C535D"/>
    <w:rsid w:val="002C553A"/>
    <w:rsid w:val="002C559C"/>
    <w:rsid w:val="002C55E0"/>
    <w:rsid w:val="002C5929"/>
    <w:rsid w:val="002C5957"/>
    <w:rsid w:val="002C596C"/>
    <w:rsid w:val="002C5978"/>
    <w:rsid w:val="002C5985"/>
    <w:rsid w:val="002C59A8"/>
    <w:rsid w:val="002C5ABC"/>
    <w:rsid w:val="002C5AE5"/>
    <w:rsid w:val="002C5D91"/>
    <w:rsid w:val="002C5DCF"/>
    <w:rsid w:val="002C5F27"/>
    <w:rsid w:val="002C5F6B"/>
    <w:rsid w:val="002C6088"/>
    <w:rsid w:val="002C63B1"/>
    <w:rsid w:val="002C63EE"/>
    <w:rsid w:val="002C6569"/>
    <w:rsid w:val="002C66A6"/>
    <w:rsid w:val="002C676A"/>
    <w:rsid w:val="002C6A06"/>
    <w:rsid w:val="002C6A0A"/>
    <w:rsid w:val="002C6C2A"/>
    <w:rsid w:val="002C6D69"/>
    <w:rsid w:val="002C6DA1"/>
    <w:rsid w:val="002C6EF3"/>
    <w:rsid w:val="002C6F03"/>
    <w:rsid w:val="002C6F65"/>
    <w:rsid w:val="002C7058"/>
    <w:rsid w:val="002C708E"/>
    <w:rsid w:val="002C7143"/>
    <w:rsid w:val="002C71AD"/>
    <w:rsid w:val="002C723E"/>
    <w:rsid w:val="002C72DA"/>
    <w:rsid w:val="002C740D"/>
    <w:rsid w:val="002C7481"/>
    <w:rsid w:val="002C748F"/>
    <w:rsid w:val="002C7540"/>
    <w:rsid w:val="002C75A4"/>
    <w:rsid w:val="002C768B"/>
    <w:rsid w:val="002C79FE"/>
    <w:rsid w:val="002C7BD9"/>
    <w:rsid w:val="002C7BDF"/>
    <w:rsid w:val="002C7D59"/>
    <w:rsid w:val="002C7DDA"/>
    <w:rsid w:val="002C7F77"/>
    <w:rsid w:val="002D00A8"/>
    <w:rsid w:val="002D032C"/>
    <w:rsid w:val="002D053F"/>
    <w:rsid w:val="002D07AD"/>
    <w:rsid w:val="002D0872"/>
    <w:rsid w:val="002D089E"/>
    <w:rsid w:val="002D08C2"/>
    <w:rsid w:val="002D09F0"/>
    <w:rsid w:val="002D0A00"/>
    <w:rsid w:val="002D0B14"/>
    <w:rsid w:val="002D0B9F"/>
    <w:rsid w:val="002D0BAB"/>
    <w:rsid w:val="002D0C4F"/>
    <w:rsid w:val="002D0D1D"/>
    <w:rsid w:val="002D0E92"/>
    <w:rsid w:val="002D1033"/>
    <w:rsid w:val="002D1100"/>
    <w:rsid w:val="002D124F"/>
    <w:rsid w:val="002D1376"/>
    <w:rsid w:val="002D13DD"/>
    <w:rsid w:val="002D151A"/>
    <w:rsid w:val="002D15CE"/>
    <w:rsid w:val="002D1787"/>
    <w:rsid w:val="002D1953"/>
    <w:rsid w:val="002D1A0B"/>
    <w:rsid w:val="002D1A73"/>
    <w:rsid w:val="002D1D91"/>
    <w:rsid w:val="002D1E21"/>
    <w:rsid w:val="002D1ED4"/>
    <w:rsid w:val="002D1ED5"/>
    <w:rsid w:val="002D1EFB"/>
    <w:rsid w:val="002D1F29"/>
    <w:rsid w:val="002D1F63"/>
    <w:rsid w:val="002D1FB4"/>
    <w:rsid w:val="002D20B3"/>
    <w:rsid w:val="002D210C"/>
    <w:rsid w:val="002D2153"/>
    <w:rsid w:val="002D21A9"/>
    <w:rsid w:val="002D2388"/>
    <w:rsid w:val="002D23E8"/>
    <w:rsid w:val="002D2463"/>
    <w:rsid w:val="002D27D2"/>
    <w:rsid w:val="002D2890"/>
    <w:rsid w:val="002D28FC"/>
    <w:rsid w:val="002D2994"/>
    <w:rsid w:val="002D2B34"/>
    <w:rsid w:val="002D2D65"/>
    <w:rsid w:val="002D3019"/>
    <w:rsid w:val="002D319E"/>
    <w:rsid w:val="002D31BD"/>
    <w:rsid w:val="002D3227"/>
    <w:rsid w:val="002D3259"/>
    <w:rsid w:val="002D32A1"/>
    <w:rsid w:val="002D33AA"/>
    <w:rsid w:val="002D3468"/>
    <w:rsid w:val="002D3557"/>
    <w:rsid w:val="002D373A"/>
    <w:rsid w:val="002D3986"/>
    <w:rsid w:val="002D399D"/>
    <w:rsid w:val="002D3A43"/>
    <w:rsid w:val="002D3A74"/>
    <w:rsid w:val="002D3BA5"/>
    <w:rsid w:val="002D3C47"/>
    <w:rsid w:val="002D3CB1"/>
    <w:rsid w:val="002D3D9A"/>
    <w:rsid w:val="002D3E10"/>
    <w:rsid w:val="002D3E8A"/>
    <w:rsid w:val="002D3EAF"/>
    <w:rsid w:val="002D3FE2"/>
    <w:rsid w:val="002D40AE"/>
    <w:rsid w:val="002D4130"/>
    <w:rsid w:val="002D418B"/>
    <w:rsid w:val="002D441C"/>
    <w:rsid w:val="002D4431"/>
    <w:rsid w:val="002D4520"/>
    <w:rsid w:val="002D4555"/>
    <w:rsid w:val="002D45B8"/>
    <w:rsid w:val="002D4750"/>
    <w:rsid w:val="002D4AE5"/>
    <w:rsid w:val="002D4D15"/>
    <w:rsid w:val="002D4DF1"/>
    <w:rsid w:val="002D4F1B"/>
    <w:rsid w:val="002D4F2C"/>
    <w:rsid w:val="002D5014"/>
    <w:rsid w:val="002D519B"/>
    <w:rsid w:val="002D51DD"/>
    <w:rsid w:val="002D537F"/>
    <w:rsid w:val="002D54F6"/>
    <w:rsid w:val="002D5614"/>
    <w:rsid w:val="002D567F"/>
    <w:rsid w:val="002D56CA"/>
    <w:rsid w:val="002D58DA"/>
    <w:rsid w:val="002D58DE"/>
    <w:rsid w:val="002D58F2"/>
    <w:rsid w:val="002D5AC9"/>
    <w:rsid w:val="002D5B79"/>
    <w:rsid w:val="002D5BA5"/>
    <w:rsid w:val="002D5D09"/>
    <w:rsid w:val="002D5E07"/>
    <w:rsid w:val="002D5FA8"/>
    <w:rsid w:val="002D6008"/>
    <w:rsid w:val="002D605F"/>
    <w:rsid w:val="002D647D"/>
    <w:rsid w:val="002D64D3"/>
    <w:rsid w:val="002D6599"/>
    <w:rsid w:val="002D65E0"/>
    <w:rsid w:val="002D65F4"/>
    <w:rsid w:val="002D6638"/>
    <w:rsid w:val="002D6827"/>
    <w:rsid w:val="002D68E8"/>
    <w:rsid w:val="002D6CFD"/>
    <w:rsid w:val="002D6ECF"/>
    <w:rsid w:val="002D7014"/>
    <w:rsid w:val="002D719E"/>
    <w:rsid w:val="002D71C9"/>
    <w:rsid w:val="002D72A5"/>
    <w:rsid w:val="002D7319"/>
    <w:rsid w:val="002D736A"/>
    <w:rsid w:val="002D73CB"/>
    <w:rsid w:val="002D7655"/>
    <w:rsid w:val="002D7697"/>
    <w:rsid w:val="002D789E"/>
    <w:rsid w:val="002D790D"/>
    <w:rsid w:val="002D79DB"/>
    <w:rsid w:val="002D7A07"/>
    <w:rsid w:val="002D7C5C"/>
    <w:rsid w:val="002D7CB1"/>
    <w:rsid w:val="002D7EA5"/>
    <w:rsid w:val="002E02ED"/>
    <w:rsid w:val="002E033B"/>
    <w:rsid w:val="002E041D"/>
    <w:rsid w:val="002E0937"/>
    <w:rsid w:val="002E0A66"/>
    <w:rsid w:val="002E0B7A"/>
    <w:rsid w:val="002E0BC5"/>
    <w:rsid w:val="002E0D46"/>
    <w:rsid w:val="002E0DD6"/>
    <w:rsid w:val="002E0E4E"/>
    <w:rsid w:val="002E0F20"/>
    <w:rsid w:val="002E0FEE"/>
    <w:rsid w:val="002E1085"/>
    <w:rsid w:val="002E11B3"/>
    <w:rsid w:val="002E1555"/>
    <w:rsid w:val="002E15D9"/>
    <w:rsid w:val="002E178D"/>
    <w:rsid w:val="002E1892"/>
    <w:rsid w:val="002E18C6"/>
    <w:rsid w:val="002E1921"/>
    <w:rsid w:val="002E1B16"/>
    <w:rsid w:val="002E1B84"/>
    <w:rsid w:val="002E1B85"/>
    <w:rsid w:val="002E1BB9"/>
    <w:rsid w:val="002E1C88"/>
    <w:rsid w:val="002E1ECA"/>
    <w:rsid w:val="002E1ED6"/>
    <w:rsid w:val="002E2069"/>
    <w:rsid w:val="002E2072"/>
    <w:rsid w:val="002E207E"/>
    <w:rsid w:val="002E242B"/>
    <w:rsid w:val="002E2432"/>
    <w:rsid w:val="002E24A6"/>
    <w:rsid w:val="002E2629"/>
    <w:rsid w:val="002E2648"/>
    <w:rsid w:val="002E2694"/>
    <w:rsid w:val="002E2832"/>
    <w:rsid w:val="002E2931"/>
    <w:rsid w:val="002E2A6D"/>
    <w:rsid w:val="002E2BE4"/>
    <w:rsid w:val="002E2D53"/>
    <w:rsid w:val="002E2D78"/>
    <w:rsid w:val="002E2E54"/>
    <w:rsid w:val="002E2F33"/>
    <w:rsid w:val="002E3012"/>
    <w:rsid w:val="002E306F"/>
    <w:rsid w:val="002E3111"/>
    <w:rsid w:val="002E31E1"/>
    <w:rsid w:val="002E334C"/>
    <w:rsid w:val="002E338F"/>
    <w:rsid w:val="002E33FF"/>
    <w:rsid w:val="002E342C"/>
    <w:rsid w:val="002E3484"/>
    <w:rsid w:val="002E34FD"/>
    <w:rsid w:val="002E3768"/>
    <w:rsid w:val="002E3771"/>
    <w:rsid w:val="002E3886"/>
    <w:rsid w:val="002E3A73"/>
    <w:rsid w:val="002E3B61"/>
    <w:rsid w:val="002E3B68"/>
    <w:rsid w:val="002E3CBA"/>
    <w:rsid w:val="002E3CBB"/>
    <w:rsid w:val="002E3DDC"/>
    <w:rsid w:val="002E3EE6"/>
    <w:rsid w:val="002E4120"/>
    <w:rsid w:val="002E41A0"/>
    <w:rsid w:val="002E422F"/>
    <w:rsid w:val="002E4294"/>
    <w:rsid w:val="002E4474"/>
    <w:rsid w:val="002E45C4"/>
    <w:rsid w:val="002E4830"/>
    <w:rsid w:val="002E49B6"/>
    <w:rsid w:val="002E4B2D"/>
    <w:rsid w:val="002E4C2E"/>
    <w:rsid w:val="002E4CD4"/>
    <w:rsid w:val="002E4D11"/>
    <w:rsid w:val="002E5424"/>
    <w:rsid w:val="002E5460"/>
    <w:rsid w:val="002E55E1"/>
    <w:rsid w:val="002E5734"/>
    <w:rsid w:val="002E5B49"/>
    <w:rsid w:val="002E5B88"/>
    <w:rsid w:val="002E5BEF"/>
    <w:rsid w:val="002E5C29"/>
    <w:rsid w:val="002E5CB7"/>
    <w:rsid w:val="002E5CEF"/>
    <w:rsid w:val="002E5CF9"/>
    <w:rsid w:val="002E6009"/>
    <w:rsid w:val="002E600D"/>
    <w:rsid w:val="002E6044"/>
    <w:rsid w:val="002E605E"/>
    <w:rsid w:val="002E60F6"/>
    <w:rsid w:val="002E638A"/>
    <w:rsid w:val="002E6593"/>
    <w:rsid w:val="002E6597"/>
    <w:rsid w:val="002E691F"/>
    <w:rsid w:val="002E6928"/>
    <w:rsid w:val="002E69B4"/>
    <w:rsid w:val="002E6AD2"/>
    <w:rsid w:val="002E6AEF"/>
    <w:rsid w:val="002E6C7B"/>
    <w:rsid w:val="002E6C98"/>
    <w:rsid w:val="002E6CB9"/>
    <w:rsid w:val="002E6F15"/>
    <w:rsid w:val="002E6FC4"/>
    <w:rsid w:val="002E7025"/>
    <w:rsid w:val="002E7051"/>
    <w:rsid w:val="002E7195"/>
    <w:rsid w:val="002E71A5"/>
    <w:rsid w:val="002E71DA"/>
    <w:rsid w:val="002E7307"/>
    <w:rsid w:val="002E73B3"/>
    <w:rsid w:val="002E7625"/>
    <w:rsid w:val="002E77B5"/>
    <w:rsid w:val="002E77FB"/>
    <w:rsid w:val="002E7828"/>
    <w:rsid w:val="002E7859"/>
    <w:rsid w:val="002E78DC"/>
    <w:rsid w:val="002E79B4"/>
    <w:rsid w:val="002E7B71"/>
    <w:rsid w:val="002E7BB0"/>
    <w:rsid w:val="002E7BFA"/>
    <w:rsid w:val="002E7D53"/>
    <w:rsid w:val="002E7DC3"/>
    <w:rsid w:val="002E7ECE"/>
    <w:rsid w:val="002E7F34"/>
    <w:rsid w:val="002F007C"/>
    <w:rsid w:val="002F02A0"/>
    <w:rsid w:val="002F0307"/>
    <w:rsid w:val="002F04C7"/>
    <w:rsid w:val="002F07A2"/>
    <w:rsid w:val="002F08A2"/>
    <w:rsid w:val="002F08E1"/>
    <w:rsid w:val="002F09AB"/>
    <w:rsid w:val="002F0AAE"/>
    <w:rsid w:val="002F0AE0"/>
    <w:rsid w:val="002F0AE5"/>
    <w:rsid w:val="002F0B49"/>
    <w:rsid w:val="002F0B66"/>
    <w:rsid w:val="002F0B8F"/>
    <w:rsid w:val="002F0BB5"/>
    <w:rsid w:val="002F0CE7"/>
    <w:rsid w:val="002F0ED4"/>
    <w:rsid w:val="002F0FCF"/>
    <w:rsid w:val="002F0FDF"/>
    <w:rsid w:val="002F11F0"/>
    <w:rsid w:val="002F129F"/>
    <w:rsid w:val="002F1316"/>
    <w:rsid w:val="002F13CF"/>
    <w:rsid w:val="002F144D"/>
    <w:rsid w:val="002F14D0"/>
    <w:rsid w:val="002F155A"/>
    <w:rsid w:val="002F161A"/>
    <w:rsid w:val="002F1643"/>
    <w:rsid w:val="002F1666"/>
    <w:rsid w:val="002F172C"/>
    <w:rsid w:val="002F1760"/>
    <w:rsid w:val="002F17E6"/>
    <w:rsid w:val="002F1940"/>
    <w:rsid w:val="002F19E6"/>
    <w:rsid w:val="002F19F6"/>
    <w:rsid w:val="002F19FB"/>
    <w:rsid w:val="002F1AF8"/>
    <w:rsid w:val="002F1B31"/>
    <w:rsid w:val="002F1BBE"/>
    <w:rsid w:val="002F1C05"/>
    <w:rsid w:val="002F1C4C"/>
    <w:rsid w:val="002F1D88"/>
    <w:rsid w:val="002F1E0B"/>
    <w:rsid w:val="002F1F0A"/>
    <w:rsid w:val="002F1F24"/>
    <w:rsid w:val="002F2024"/>
    <w:rsid w:val="002F202B"/>
    <w:rsid w:val="002F2179"/>
    <w:rsid w:val="002F21B3"/>
    <w:rsid w:val="002F22D8"/>
    <w:rsid w:val="002F2380"/>
    <w:rsid w:val="002F25DB"/>
    <w:rsid w:val="002F25E9"/>
    <w:rsid w:val="002F26A2"/>
    <w:rsid w:val="002F28B3"/>
    <w:rsid w:val="002F2A32"/>
    <w:rsid w:val="002F2A84"/>
    <w:rsid w:val="002F2AC0"/>
    <w:rsid w:val="002F2AD0"/>
    <w:rsid w:val="002F2D69"/>
    <w:rsid w:val="002F2E1D"/>
    <w:rsid w:val="002F2FEC"/>
    <w:rsid w:val="002F3053"/>
    <w:rsid w:val="002F3080"/>
    <w:rsid w:val="002F3184"/>
    <w:rsid w:val="002F319C"/>
    <w:rsid w:val="002F31E4"/>
    <w:rsid w:val="002F33C7"/>
    <w:rsid w:val="002F34F6"/>
    <w:rsid w:val="002F34F9"/>
    <w:rsid w:val="002F3637"/>
    <w:rsid w:val="002F363C"/>
    <w:rsid w:val="002F3763"/>
    <w:rsid w:val="002F38E7"/>
    <w:rsid w:val="002F3CDD"/>
    <w:rsid w:val="002F3D30"/>
    <w:rsid w:val="002F3D77"/>
    <w:rsid w:val="002F3E60"/>
    <w:rsid w:val="002F3E9C"/>
    <w:rsid w:val="002F3F07"/>
    <w:rsid w:val="002F3F61"/>
    <w:rsid w:val="002F4090"/>
    <w:rsid w:val="002F40F3"/>
    <w:rsid w:val="002F4114"/>
    <w:rsid w:val="002F41E9"/>
    <w:rsid w:val="002F42AD"/>
    <w:rsid w:val="002F4599"/>
    <w:rsid w:val="002F49BB"/>
    <w:rsid w:val="002F4B3A"/>
    <w:rsid w:val="002F4D8B"/>
    <w:rsid w:val="002F5014"/>
    <w:rsid w:val="002F50A0"/>
    <w:rsid w:val="002F51AE"/>
    <w:rsid w:val="002F5281"/>
    <w:rsid w:val="002F54CA"/>
    <w:rsid w:val="002F54D1"/>
    <w:rsid w:val="002F55FC"/>
    <w:rsid w:val="002F57FC"/>
    <w:rsid w:val="002F5939"/>
    <w:rsid w:val="002F5A00"/>
    <w:rsid w:val="002F5A79"/>
    <w:rsid w:val="002F5A7F"/>
    <w:rsid w:val="002F5AE7"/>
    <w:rsid w:val="002F5AF6"/>
    <w:rsid w:val="002F5BAD"/>
    <w:rsid w:val="002F5BC6"/>
    <w:rsid w:val="002F5BF0"/>
    <w:rsid w:val="002F5C5A"/>
    <w:rsid w:val="002F5F0F"/>
    <w:rsid w:val="002F5FAD"/>
    <w:rsid w:val="002F5FE0"/>
    <w:rsid w:val="002F6004"/>
    <w:rsid w:val="002F6093"/>
    <w:rsid w:val="002F6174"/>
    <w:rsid w:val="002F61CF"/>
    <w:rsid w:val="002F61E8"/>
    <w:rsid w:val="002F6250"/>
    <w:rsid w:val="002F6277"/>
    <w:rsid w:val="002F62DC"/>
    <w:rsid w:val="002F64A2"/>
    <w:rsid w:val="002F6549"/>
    <w:rsid w:val="002F65D1"/>
    <w:rsid w:val="002F68D2"/>
    <w:rsid w:val="002F693F"/>
    <w:rsid w:val="002F69A2"/>
    <w:rsid w:val="002F6A78"/>
    <w:rsid w:val="002F6E65"/>
    <w:rsid w:val="002F6EB9"/>
    <w:rsid w:val="002F6ED8"/>
    <w:rsid w:val="002F6F77"/>
    <w:rsid w:val="002F6FB0"/>
    <w:rsid w:val="002F6FD1"/>
    <w:rsid w:val="002F7027"/>
    <w:rsid w:val="002F7070"/>
    <w:rsid w:val="002F7286"/>
    <w:rsid w:val="002F72D6"/>
    <w:rsid w:val="002F7305"/>
    <w:rsid w:val="002F7546"/>
    <w:rsid w:val="002F7768"/>
    <w:rsid w:val="002F7788"/>
    <w:rsid w:val="002F77B0"/>
    <w:rsid w:val="002F7AA4"/>
    <w:rsid w:val="002F7B5E"/>
    <w:rsid w:val="002F7C0D"/>
    <w:rsid w:val="002F7D53"/>
    <w:rsid w:val="002F7DC6"/>
    <w:rsid w:val="002F7EB5"/>
    <w:rsid w:val="002F7F75"/>
    <w:rsid w:val="00300059"/>
    <w:rsid w:val="003000D6"/>
    <w:rsid w:val="00300210"/>
    <w:rsid w:val="00300294"/>
    <w:rsid w:val="00300330"/>
    <w:rsid w:val="0030038F"/>
    <w:rsid w:val="003003AB"/>
    <w:rsid w:val="003003CC"/>
    <w:rsid w:val="003004E9"/>
    <w:rsid w:val="003005F7"/>
    <w:rsid w:val="00300615"/>
    <w:rsid w:val="003008BB"/>
    <w:rsid w:val="00300AD5"/>
    <w:rsid w:val="00300B3D"/>
    <w:rsid w:val="00300BA3"/>
    <w:rsid w:val="00300C1B"/>
    <w:rsid w:val="00300C9E"/>
    <w:rsid w:val="00300DDB"/>
    <w:rsid w:val="00300E5B"/>
    <w:rsid w:val="00300FED"/>
    <w:rsid w:val="00301189"/>
    <w:rsid w:val="003011C2"/>
    <w:rsid w:val="003012F8"/>
    <w:rsid w:val="0030133A"/>
    <w:rsid w:val="00301376"/>
    <w:rsid w:val="0030139B"/>
    <w:rsid w:val="003013F3"/>
    <w:rsid w:val="003014EE"/>
    <w:rsid w:val="00301544"/>
    <w:rsid w:val="003015A0"/>
    <w:rsid w:val="00301732"/>
    <w:rsid w:val="0030180E"/>
    <w:rsid w:val="003018A2"/>
    <w:rsid w:val="00301A9A"/>
    <w:rsid w:val="00301AEB"/>
    <w:rsid w:val="00301BBE"/>
    <w:rsid w:val="00301BCE"/>
    <w:rsid w:val="00301CAB"/>
    <w:rsid w:val="00301DAB"/>
    <w:rsid w:val="00301EAF"/>
    <w:rsid w:val="0030200A"/>
    <w:rsid w:val="00302315"/>
    <w:rsid w:val="0030238D"/>
    <w:rsid w:val="00302466"/>
    <w:rsid w:val="00302500"/>
    <w:rsid w:val="0030254F"/>
    <w:rsid w:val="0030266D"/>
    <w:rsid w:val="003027D8"/>
    <w:rsid w:val="003027E3"/>
    <w:rsid w:val="00302865"/>
    <w:rsid w:val="0030292B"/>
    <w:rsid w:val="0030293D"/>
    <w:rsid w:val="00302970"/>
    <w:rsid w:val="00302A3F"/>
    <w:rsid w:val="00302BE0"/>
    <w:rsid w:val="00302F94"/>
    <w:rsid w:val="00302FC2"/>
    <w:rsid w:val="00303037"/>
    <w:rsid w:val="00303110"/>
    <w:rsid w:val="00303148"/>
    <w:rsid w:val="003031CF"/>
    <w:rsid w:val="003031D9"/>
    <w:rsid w:val="0030321B"/>
    <w:rsid w:val="00303298"/>
    <w:rsid w:val="00303459"/>
    <w:rsid w:val="003034CB"/>
    <w:rsid w:val="00303544"/>
    <w:rsid w:val="0030359F"/>
    <w:rsid w:val="00303612"/>
    <w:rsid w:val="003036C7"/>
    <w:rsid w:val="00303837"/>
    <w:rsid w:val="003038A6"/>
    <w:rsid w:val="00303993"/>
    <w:rsid w:val="003039A1"/>
    <w:rsid w:val="00303A5C"/>
    <w:rsid w:val="00303C1F"/>
    <w:rsid w:val="00303D4B"/>
    <w:rsid w:val="00303FCE"/>
    <w:rsid w:val="00304339"/>
    <w:rsid w:val="00304446"/>
    <w:rsid w:val="00304474"/>
    <w:rsid w:val="00304617"/>
    <w:rsid w:val="0030469B"/>
    <w:rsid w:val="00304918"/>
    <w:rsid w:val="003049C4"/>
    <w:rsid w:val="00304A29"/>
    <w:rsid w:val="00304A70"/>
    <w:rsid w:val="00304A7D"/>
    <w:rsid w:val="00304CEB"/>
    <w:rsid w:val="00304D17"/>
    <w:rsid w:val="00304DAA"/>
    <w:rsid w:val="00304F2A"/>
    <w:rsid w:val="00304FFD"/>
    <w:rsid w:val="00305105"/>
    <w:rsid w:val="0030514D"/>
    <w:rsid w:val="003051CE"/>
    <w:rsid w:val="003053A1"/>
    <w:rsid w:val="00305522"/>
    <w:rsid w:val="003055CD"/>
    <w:rsid w:val="0030586B"/>
    <w:rsid w:val="00305A20"/>
    <w:rsid w:val="00305A3D"/>
    <w:rsid w:val="00305B10"/>
    <w:rsid w:val="00305BA1"/>
    <w:rsid w:val="00305C30"/>
    <w:rsid w:val="00305E74"/>
    <w:rsid w:val="00305FE4"/>
    <w:rsid w:val="0030625E"/>
    <w:rsid w:val="00306640"/>
    <w:rsid w:val="0030673A"/>
    <w:rsid w:val="00306861"/>
    <w:rsid w:val="003068B1"/>
    <w:rsid w:val="003069A1"/>
    <w:rsid w:val="00306A96"/>
    <w:rsid w:val="00306AC1"/>
    <w:rsid w:val="00306B0A"/>
    <w:rsid w:val="00306DC1"/>
    <w:rsid w:val="00306DF6"/>
    <w:rsid w:val="00306EDD"/>
    <w:rsid w:val="00306EF4"/>
    <w:rsid w:val="00306F10"/>
    <w:rsid w:val="0030707C"/>
    <w:rsid w:val="00307377"/>
    <w:rsid w:val="003073CB"/>
    <w:rsid w:val="003073D5"/>
    <w:rsid w:val="00307542"/>
    <w:rsid w:val="003075BD"/>
    <w:rsid w:val="003075DE"/>
    <w:rsid w:val="00307732"/>
    <w:rsid w:val="00307B50"/>
    <w:rsid w:val="00307B74"/>
    <w:rsid w:val="00307C17"/>
    <w:rsid w:val="00307C76"/>
    <w:rsid w:val="00307C93"/>
    <w:rsid w:val="00307E1C"/>
    <w:rsid w:val="00307F89"/>
    <w:rsid w:val="00307FBA"/>
    <w:rsid w:val="00310010"/>
    <w:rsid w:val="0031007F"/>
    <w:rsid w:val="003100BF"/>
    <w:rsid w:val="003101EC"/>
    <w:rsid w:val="0031020A"/>
    <w:rsid w:val="0031025B"/>
    <w:rsid w:val="003103D5"/>
    <w:rsid w:val="003103E7"/>
    <w:rsid w:val="00310513"/>
    <w:rsid w:val="003105BE"/>
    <w:rsid w:val="003106F4"/>
    <w:rsid w:val="00310743"/>
    <w:rsid w:val="003107D8"/>
    <w:rsid w:val="003107EE"/>
    <w:rsid w:val="00310846"/>
    <w:rsid w:val="003108C8"/>
    <w:rsid w:val="003109F6"/>
    <w:rsid w:val="003109FC"/>
    <w:rsid w:val="00310AB1"/>
    <w:rsid w:val="00310C40"/>
    <w:rsid w:val="00310CD6"/>
    <w:rsid w:val="00310D89"/>
    <w:rsid w:val="00310DB9"/>
    <w:rsid w:val="00310DE2"/>
    <w:rsid w:val="00310F10"/>
    <w:rsid w:val="00311000"/>
    <w:rsid w:val="003110D9"/>
    <w:rsid w:val="0031125B"/>
    <w:rsid w:val="003112B0"/>
    <w:rsid w:val="0031134C"/>
    <w:rsid w:val="00311398"/>
    <w:rsid w:val="003114E3"/>
    <w:rsid w:val="0031160B"/>
    <w:rsid w:val="00311718"/>
    <w:rsid w:val="00311929"/>
    <w:rsid w:val="00311932"/>
    <w:rsid w:val="003119D7"/>
    <w:rsid w:val="003119D8"/>
    <w:rsid w:val="00311A8D"/>
    <w:rsid w:val="00311A9A"/>
    <w:rsid w:val="00311AB9"/>
    <w:rsid w:val="00311CCA"/>
    <w:rsid w:val="00311DFF"/>
    <w:rsid w:val="00311E1F"/>
    <w:rsid w:val="00311E39"/>
    <w:rsid w:val="00311EDE"/>
    <w:rsid w:val="00311F37"/>
    <w:rsid w:val="00311F71"/>
    <w:rsid w:val="00312368"/>
    <w:rsid w:val="003123F8"/>
    <w:rsid w:val="0031250E"/>
    <w:rsid w:val="003125D8"/>
    <w:rsid w:val="0031265D"/>
    <w:rsid w:val="0031266A"/>
    <w:rsid w:val="003126F0"/>
    <w:rsid w:val="00312789"/>
    <w:rsid w:val="00312AA2"/>
    <w:rsid w:val="00312BB2"/>
    <w:rsid w:val="00312BDE"/>
    <w:rsid w:val="00312D8E"/>
    <w:rsid w:val="00312D9A"/>
    <w:rsid w:val="00312DEA"/>
    <w:rsid w:val="00312E81"/>
    <w:rsid w:val="00312E89"/>
    <w:rsid w:val="00312F4B"/>
    <w:rsid w:val="003130AA"/>
    <w:rsid w:val="003130E4"/>
    <w:rsid w:val="00313247"/>
    <w:rsid w:val="003132F7"/>
    <w:rsid w:val="00313308"/>
    <w:rsid w:val="00313315"/>
    <w:rsid w:val="003133A0"/>
    <w:rsid w:val="003133AF"/>
    <w:rsid w:val="00313462"/>
    <w:rsid w:val="003134ED"/>
    <w:rsid w:val="00313535"/>
    <w:rsid w:val="00313744"/>
    <w:rsid w:val="003138A0"/>
    <w:rsid w:val="00313CFF"/>
    <w:rsid w:val="00313F26"/>
    <w:rsid w:val="003140D2"/>
    <w:rsid w:val="0031412B"/>
    <w:rsid w:val="00314538"/>
    <w:rsid w:val="003145D8"/>
    <w:rsid w:val="003146DB"/>
    <w:rsid w:val="0031480D"/>
    <w:rsid w:val="0031486A"/>
    <w:rsid w:val="0031491F"/>
    <w:rsid w:val="0031493D"/>
    <w:rsid w:val="003149E6"/>
    <w:rsid w:val="00314AA6"/>
    <w:rsid w:val="00314CBC"/>
    <w:rsid w:val="00314D38"/>
    <w:rsid w:val="00314D6E"/>
    <w:rsid w:val="00314DD5"/>
    <w:rsid w:val="00314E7B"/>
    <w:rsid w:val="00314E93"/>
    <w:rsid w:val="00314EC8"/>
    <w:rsid w:val="00314F95"/>
    <w:rsid w:val="0031509C"/>
    <w:rsid w:val="00315406"/>
    <w:rsid w:val="003154C5"/>
    <w:rsid w:val="003154E6"/>
    <w:rsid w:val="00315546"/>
    <w:rsid w:val="003155A9"/>
    <w:rsid w:val="00315677"/>
    <w:rsid w:val="0031572F"/>
    <w:rsid w:val="00315750"/>
    <w:rsid w:val="003158F6"/>
    <w:rsid w:val="00315AEC"/>
    <w:rsid w:val="00315AF6"/>
    <w:rsid w:val="00315B36"/>
    <w:rsid w:val="00315C4C"/>
    <w:rsid w:val="00315DDA"/>
    <w:rsid w:val="003160BB"/>
    <w:rsid w:val="003160D1"/>
    <w:rsid w:val="00316107"/>
    <w:rsid w:val="00316118"/>
    <w:rsid w:val="00316216"/>
    <w:rsid w:val="00316219"/>
    <w:rsid w:val="00316339"/>
    <w:rsid w:val="00316432"/>
    <w:rsid w:val="0031647E"/>
    <w:rsid w:val="003165BA"/>
    <w:rsid w:val="00316830"/>
    <w:rsid w:val="003168FE"/>
    <w:rsid w:val="0031691A"/>
    <w:rsid w:val="0031693B"/>
    <w:rsid w:val="00316991"/>
    <w:rsid w:val="00316B07"/>
    <w:rsid w:val="00316B75"/>
    <w:rsid w:val="00316BAE"/>
    <w:rsid w:val="00316BF4"/>
    <w:rsid w:val="00316CD3"/>
    <w:rsid w:val="00316DBC"/>
    <w:rsid w:val="00316DC3"/>
    <w:rsid w:val="00316E66"/>
    <w:rsid w:val="00317060"/>
    <w:rsid w:val="0031706E"/>
    <w:rsid w:val="003171DC"/>
    <w:rsid w:val="00317201"/>
    <w:rsid w:val="003173EE"/>
    <w:rsid w:val="00317488"/>
    <w:rsid w:val="0031756E"/>
    <w:rsid w:val="00317689"/>
    <w:rsid w:val="003176B6"/>
    <w:rsid w:val="003177A8"/>
    <w:rsid w:val="003177BB"/>
    <w:rsid w:val="00317894"/>
    <w:rsid w:val="0031797D"/>
    <w:rsid w:val="00317A21"/>
    <w:rsid w:val="00317B4B"/>
    <w:rsid w:val="00317D05"/>
    <w:rsid w:val="00320053"/>
    <w:rsid w:val="003200B4"/>
    <w:rsid w:val="0032014C"/>
    <w:rsid w:val="00320475"/>
    <w:rsid w:val="00320484"/>
    <w:rsid w:val="003204ED"/>
    <w:rsid w:val="0032062C"/>
    <w:rsid w:val="0032065D"/>
    <w:rsid w:val="003206F1"/>
    <w:rsid w:val="003207BA"/>
    <w:rsid w:val="003208A2"/>
    <w:rsid w:val="00320A0F"/>
    <w:rsid w:val="00320B7C"/>
    <w:rsid w:val="00320BB4"/>
    <w:rsid w:val="00320F14"/>
    <w:rsid w:val="00321007"/>
    <w:rsid w:val="00321148"/>
    <w:rsid w:val="003211D1"/>
    <w:rsid w:val="003211E2"/>
    <w:rsid w:val="00321231"/>
    <w:rsid w:val="00321240"/>
    <w:rsid w:val="003214DC"/>
    <w:rsid w:val="00321690"/>
    <w:rsid w:val="003216B3"/>
    <w:rsid w:val="003217B1"/>
    <w:rsid w:val="0032180B"/>
    <w:rsid w:val="0032188C"/>
    <w:rsid w:val="003219AE"/>
    <w:rsid w:val="00321A17"/>
    <w:rsid w:val="00321B36"/>
    <w:rsid w:val="00321B59"/>
    <w:rsid w:val="00321C42"/>
    <w:rsid w:val="00321DD2"/>
    <w:rsid w:val="00321DD3"/>
    <w:rsid w:val="00321DD6"/>
    <w:rsid w:val="003220B1"/>
    <w:rsid w:val="003221C8"/>
    <w:rsid w:val="0032224D"/>
    <w:rsid w:val="003222D7"/>
    <w:rsid w:val="0032237A"/>
    <w:rsid w:val="0032250B"/>
    <w:rsid w:val="003225BA"/>
    <w:rsid w:val="0032266E"/>
    <w:rsid w:val="0032284F"/>
    <w:rsid w:val="003229BC"/>
    <w:rsid w:val="003229F4"/>
    <w:rsid w:val="003229F7"/>
    <w:rsid w:val="00322A8B"/>
    <w:rsid w:val="00322ABC"/>
    <w:rsid w:val="00322ADC"/>
    <w:rsid w:val="00322B19"/>
    <w:rsid w:val="00322BBD"/>
    <w:rsid w:val="00322BFA"/>
    <w:rsid w:val="00322C20"/>
    <w:rsid w:val="00322C84"/>
    <w:rsid w:val="00322DFA"/>
    <w:rsid w:val="00322F0A"/>
    <w:rsid w:val="00322F2A"/>
    <w:rsid w:val="003230D6"/>
    <w:rsid w:val="00323212"/>
    <w:rsid w:val="00323236"/>
    <w:rsid w:val="0032330F"/>
    <w:rsid w:val="00323386"/>
    <w:rsid w:val="0032347C"/>
    <w:rsid w:val="0032354B"/>
    <w:rsid w:val="0032355A"/>
    <w:rsid w:val="00323684"/>
    <w:rsid w:val="003236D5"/>
    <w:rsid w:val="0032378F"/>
    <w:rsid w:val="003237B9"/>
    <w:rsid w:val="0032393F"/>
    <w:rsid w:val="00323A1F"/>
    <w:rsid w:val="00323A97"/>
    <w:rsid w:val="00323B8B"/>
    <w:rsid w:val="00323C31"/>
    <w:rsid w:val="00323D15"/>
    <w:rsid w:val="00323D2E"/>
    <w:rsid w:val="00324050"/>
    <w:rsid w:val="00324214"/>
    <w:rsid w:val="00324292"/>
    <w:rsid w:val="00324430"/>
    <w:rsid w:val="00324534"/>
    <w:rsid w:val="00324542"/>
    <w:rsid w:val="00324675"/>
    <w:rsid w:val="003247CF"/>
    <w:rsid w:val="00324808"/>
    <w:rsid w:val="00324824"/>
    <w:rsid w:val="0032493F"/>
    <w:rsid w:val="00324953"/>
    <w:rsid w:val="00324A05"/>
    <w:rsid w:val="00324AD2"/>
    <w:rsid w:val="00324BF6"/>
    <w:rsid w:val="00324F2F"/>
    <w:rsid w:val="00324FC6"/>
    <w:rsid w:val="003250D2"/>
    <w:rsid w:val="0032513C"/>
    <w:rsid w:val="003251BD"/>
    <w:rsid w:val="003253D0"/>
    <w:rsid w:val="00325430"/>
    <w:rsid w:val="003255FA"/>
    <w:rsid w:val="0032578A"/>
    <w:rsid w:val="00325917"/>
    <w:rsid w:val="0032593F"/>
    <w:rsid w:val="00325942"/>
    <w:rsid w:val="00325974"/>
    <w:rsid w:val="00325A93"/>
    <w:rsid w:val="00325A9E"/>
    <w:rsid w:val="00325B2D"/>
    <w:rsid w:val="00325BC9"/>
    <w:rsid w:val="00325C3C"/>
    <w:rsid w:val="00325C66"/>
    <w:rsid w:val="00325C96"/>
    <w:rsid w:val="00325E34"/>
    <w:rsid w:val="00325E9F"/>
    <w:rsid w:val="00325EEF"/>
    <w:rsid w:val="00325FA3"/>
    <w:rsid w:val="00325FE4"/>
    <w:rsid w:val="00326046"/>
    <w:rsid w:val="00326233"/>
    <w:rsid w:val="00326246"/>
    <w:rsid w:val="00326250"/>
    <w:rsid w:val="00326372"/>
    <w:rsid w:val="003264F4"/>
    <w:rsid w:val="0032657A"/>
    <w:rsid w:val="0032660B"/>
    <w:rsid w:val="003266BB"/>
    <w:rsid w:val="003267AF"/>
    <w:rsid w:val="003267BC"/>
    <w:rsid w:val="003268E9"/>
    <w:rsid w:val="00326905"/>
    <w:rsid w:val="00326922"/>
    <w:rsid w:val="003269F7"/>
    <w:rsid w:val="00326B27"/>
    <w:rsid w:val="00326CF4"/>
    <w:rsid w:val="00326D2D"/>
    <w:rsid w:val="00326E5B"/>
    <w:rsid w:val="00326FB2"/>
    <w:rsid w:val="00326FC8"/>
    <w:rsid w:val="00327015"/>
    <w:rsid w:val="00327113"/>
    <w:rsid w:val="003272D2"/>
    <w:rsid w:val="00327326"/>
    <w:rsid w:val="003273F2"/>
    <w:rsid w:val="003274B2"/>
    <w:rsid w:val="0032752D"/>
    <w:rsid w:val="00327706"/>
    <w:rsid w:val="00327708"/>
    <w:rsid w:val="003277DD"/>
    <w:rsid w:val="00327849"/>
    <w:rsid w:val="003278BB"/>
    <w:rsid w:val="00327941"/>
    <w:rsid w:val="003279AB"/>
    <w:rsid w:val="00327ACB"/>
    <w:rsid w:val="00327B2D"/>
    <w:rsid w:val="00327BAD"/>
    <w:rsid w:val="00327C8F"/>
    <w:rsid w:val="00327DA9"/>
    <w:rsid w:val="00327EAC"/>
    <w:rsid w:val="00327F2C"/>
    <w:rsid w:val="003300BD"/>
    <w:rsid w:val="00330204"/>
    <w:rsid w:val="003303B0"/>
    <w:rsid w:val="0033042B"/>
    <w:rsid w:val="0033067E"/>
    <w:rsid w:val="00330735"/>
    <w:rsid w:val="00330774"/>
    <w:rsid w:val="003307DC"/>
    <w:rsid w:val="003307F3"/>
    <w:rsid w:val="00330833"/>
    <w:rsid w:val="00330877"/>
    <w:rsid w:val="00330963"/>
    <w:rsid w:val="00330978"/>
    <w:rsid w:val="00330BC4"/>
    <w:rsid w:val="00330D77"/>
    <w:rsid w:val="00330EA3"/>
    <w:rsid w:val="00330EB9"/>
    <w:rsid w:val="00330ED0"/>
    <w:rsid w:val="00330F8F"/>
    <w:rsid w:val="003310C8"/>
    <w:rsid w:val="0033113A"/>
    <w:rsid w:val="00331141"/>
    <w:rsid w:val="0033115D"/>
    <w:rsid w:val="0033134B"/>
    <w:rsid w:val="003313D3"/>
    <w:rsid w:val="00331464"/>
    <w:rsid w:val="00331608"/>
    <w:rsid w:val="00331799"/>
    <w:rsid w:val="00331B52"/>
    <w:rsid w:val="00331B65"/>
    <w:rsid w:val="00331C08"/>
    <w:rsid w:val="00331E31"/>
    <w:rsid w:val="00331F16"/>
    <w:rsid w:val="0033220C"/>
    <w:rsid w:val="003324BD"/>
    <w:rsid w:val="003325B1"/>
    <w:rsid w:val="0033272A"/>
    <w:rsid w:val="00332768"/>
    <w:rsid w:val="003327B7"/>
    <w:rsid w:val="00332837"/>
    <w:rsid w:val="00332846"/>
    <w:rsid w:val="00332886"/>
    <w:rsid w:val="00332894"/>
    <w:rsid w:val="003328F6"/>
    <w:rsid w:val="00332B60"/>
    <w:rsid w:val="00332B62"/>
    <w:rsid w:val="00332C34"/>
    <w:rsid w:val="00332C51"/>
    <w:rsid w:val="00332DC9"/>
    <w:rsid w:val="0033306A"/>
    <w:rsid w:val="003332D5"/>
    <w:rsid w:val="003332E4"/>
    <w:rsid w:val="0033332E"/>
    <w:rsid w:val="003335FB"/>
    <w:rsid w:val="00333613"/>
    <w:rsid w:val="00333642"/>
    <w:rsid w:val="00333772"/>
    <w:rsid w:val="00333773"/>
    <w:rsid w:val="0033386B"/>
    <w:rsid w:val="003338FA"/>
    <w:rsid w:val="00333A27"/>
    <w:rsid w:val="00333A97"/>
    <w:rsid w:val="00333C05"/>
    <w:rsid w:val="00333C52"/>
    <w:rsid w:val="00333C64"/>
    <w:rsid w:val="00333C7B"/>
    <w:rsid w:val="00333EBD"/>
    <w:rsid w:val="00333F80"/>
    <w:rsid w:val="0033407F"/>
    <w:rsid w:val="00334093"/>
    <w:rsid w:val="00334095"/>
    <w:rsid w:val="00334198"/>
    <w:rsid w:val="003341F0"/>
    <w:rsid w:val="00334295"/>
    <w:rsid w:val="003342BD"/>
    <w:rsid w:val="003345D3"/>
    <w:rsid w:val="00334625"/>
    <w:rsid w:val="00334681"/>
    <w:rsid w:val="00334A83"/>
    <w:rsid w:val="00334AD5"/>
    <w:rsid w:val="00334B5D"/>
    <w:rsid w:val="00334CCD"/>
    <w:rsid w:val="00334D93"/>
    <w:rsid w:val="00334DA3"/>
    <w:rsid w:val="00334F0E"/>
    <w:rsid w:val="00334F14"/>
    <w:rsid w:val="00334F63"/>
    <w:rsid w:val="00334FA5"/>
    <w:rsid w:val="00335048"/>
    <w:rsid w:val="00335184"/>
    <w:rsid w:val="00335392"/>
    <w:rsid w:val="0033539C"/>
    <w:rsid w:val="003353C6"/>
    <w:rsid w:val="0033543A"/>
    <w:rsid w:val="003355CB"/>
    <w:rsid w:val="0033567B"/>
    <w:rsid w:val="003356EF"/>
    <w:rsid w:val="00335704"/>
    <w:rsid w:val="00335802"/>
    <w:rsid w:val="003359BA"/>
    <w:rsid w:val="00335AF2"/>
    <w:rsid w:val="00335B00"/>
    <w:rsid w:val="00335CA5"/>
    <w:rsid w:val="00335D92"/>
    <w:rsid w:val="00335DC4"/>
    <w:rsid w:val="00335FAD"/>
    <w:rsid w:val="00335FCC"/>
    <w:rsid w:val="00336101"/>
    <w:rsid w:val="0033631B"/>
    <w:rsid w:val="00336385"/>
    <w:rsid w:val="003363D0"/>
    <w:rsid w:val="00336400"/>
    <w:rsid w:val="0033643A"/>
    <w:rsid w:val="003365D7"/>
    <w:rsid w:val="003365F5"/>
    <w:rsid w:val="00336710"/>
    <w:rsid w:val="003367CE"/>
    <w:rsid w:val="00336952"/>
    <w:rsid w:val="003369DF"/>
    <w:rsid w:val="00336B1E"/>
    <w:rsid w:val="00336C0D"/>
    <w:rsid w:val="00336C75"/>
    <w:rsid w:val="00336CA8"/>
    <w:rsid w:val="00336E5E"/>
    <w:rsid w:val="00336FA5"/>
    <w:rsid w:val="00337062"/>
    <w:rsid w:val="0033721E"/>
    <w:rsid w:val="0033726A"/>
    <w:rsid w:val="003372C9"/>
    <w:rsid w:val="0033735E"/>
    <w:rsid w:val="0033738D"/>
    <w:rsid w:val="003373CC"/>
    <w:rsid w:val="00337411"/>
    <w:rsid w:val="00337458"/>
    <w:rsid w:val="003374CA"/>
    <w:rsid w:val="0033752D"/>
    <w:rsid w:val="0033772E"/>
    <w:rsid w:val="00337741"/>
    <w:rsid w:val="00337883"/>
    <w:rsid w:val="00337A0A"/>
    <w:rsid w:val="00337A5C"/>
    <w:rsid w:val="00337C7B"/>
    <w:rsid w:val="00337CA6"/>
    <w:rsid w:val="00337F00"/>
    <w:rsid w:val="00337F30"/>
    <w:rsid w:val="00340001"/>
    <w:rsid w:val="0034014A"/>
    <w:rsid w:val="003402F1"/>
    <w:rsid w:val="0034035C"/>
    <w:rsid w:val="00340467"/>
    <w:rsid w:val="00340499"/>
    <w:rsid w:val="0034059B"/>
    <w:rsid w:val="0034065B"/>
    <w:rsid w:val="00340684"/>
    <w:rsid w:val="003406B2"/>
    <w:rsid w:val="00340788"/>
    <w:rsid w:val="003407F0"/>
    <w:rsid w:val="00340BF9"/>
    <w:rsid w:val="00340C5C"/>
    <w:rsid w:val="00340DB0"/>
    <w:rsid w:val="003410B1"/>
    <w:rsid w:val="003416C5"/>
    <w:rsid w:val="00341833"/>
    <w:rsid w:val="0034193D"/>
    <w:rsid w:val="00341BC0"/>
    <w:rsid w:val="00341C4F"/>
    <w:rsid w:val="00341C5C"/>
    <w:rsid w:val="0034200E"/>
    <w:rsid w:val="00342083"/>
    <w:rsid w:val="00342181"/>
    <w:rsid w:val="003421A3"/>
    <w:rsid w:val="003421BF"/>
    <w:rsid w:val="003421CD"/>
    <w:rsid w:val="003423A0"/>
    <w:rsid w:val="00342B54"/>
    <w:rsid w:val="00342BFD"/>
    <w:rsid w:val="00342C58"/>
    <w:rsid w:val="00342EA6"/>
    <w:rsid w:val="00342F01"/>
    <w:rsid w:val="00342FDD"/>
    <w:rsid w:val="00342FF6"/>
    <w:rsid w:val="003430A5"/>
    <w:rsid w:val="003430B1"/>
    <w:rsid w:val="0034324F"/>
    <w:rsid w:val="00343250"/>
    <w:rsid w:val="00343356"/>
    <w:rsid w:val="00343495"/>
    <w:rsid w:val="0034350C"/>
    <w:rsid w:val="00343573"/>
    <w:rsid w:val="003436D9"/>
    <w:rsid w:val="003437C2"/>
    <w:rsid w:val="0034390A"/>
    <w:rsid w:val="00343994"/>
    <w:rsid w:val="00343A1F"/>
    <w:rsid w:val="00343BC4"/>
    <w:rsid w:val="00343BDA"/>
    <w:rsid w:val="00343C08"/>
    <w:rsid w:val="00343C36"/>
    <w:rsid w:val="00343D13"/>
    <w:rsid w:val="00343DAD"/>
    <w:rsid w:val="00343E35"/>
    <w:rsid w:val="00343EE5"/>
    <w:rsid w:val="00343F6D"/>
    <w:rsid w:val="00343F75"/>
    <w:rsid w:val="00343F81"/>
    <w:rsid w:val="00344311"/>
    <w:rsid w:val="00344418"/>
    <w:rsid w:val="003448C2"/>
    <w:rsid w:val="00344B28"/>
    <w:rsid w:val="00344B2F"/>
    <w:rsid w:val="00344B7E"/>
    <w:rsid w:val="00344BD0"/>
    <w:rsid w:val="00344BD6"/>
    <w:rsid w:val="00344EBB"/>
    <w:rsid w:val="00344FAD"/>
    <w:rsid w:val="0034505E"/>
    <w:rsid w:val="003450AD"/>
    <w:rsid w:val="003451F5"/>
    <w:rsid w:val="0034532C"/>
    <w:rsid w:val="00345349"/>
    <w:rsid w:val="00345517"/>
    <w:rsid w:val="00345600"/>
    <w:rsid w:val="00345974"/>
    <w:rsid w:val="00345A7A"/>
    <w:rsid w:val="00345ACE"/>
    <w:rsid w:val="00345B0E"/>
    <w:rsid w:val="00345B7E"/>
    <w:rsid w:val="00345B96"/>
    <w:rsid w:val="00345BE8"/>
    <w:rsid w:val="00345CD5"/>
    <w:rsid w:val="00345F09"/>
    <w:rsid w:val="00346198"/>
    <w:rsid w:val="003461EE"/>
    <w:rsid w:val="00346284"/>
    <w:rsid w:val="0034631F"/>
    <w:rsid w:val="0034641C"/>
    <w:rsid w:val="0034650E"/>
    <w:rsid w:val="00346555"/>
    <w:rsid w:val="00346576"/>
    <w:rsid w:val="003465BB"/>
    <w:rsid w:val="003465CE"/>
    <w:rsid w:val="00346642"/>
    <w:rsid w:val="003466E5"/>
    <w:rsid w:val="00346726"/>
    <w:rsid w:val="00346969"/>
    <w:rsid w:val="003469E6"/>
    <w:rsid w:val="00346A85"/>
    <w:rsid w:val="00346B55"/>
    <w:rsid w:val="00346BD0"/>
    <w:rsid w:val="00346BF7"/>
    <w:rsid w:val="00346CA7"/>
    <w:rsid w:val="00346D7E"/>
    <w:rsid w:val="0034705F"/>
    <w:rsid w:val="003471CF"/>
    <w:rsid w:val="00347233"/>
    <w:rsid w:val="00347483"/>
    <w:rsid w:val="0034748F"/>
    <w:rsid w:val="003474AC"/>
    <w:rsid w:val="0034759B"/>
    <w:rsid w:val="0034760A"/>
    <w:rsid w:val="00347610"/>
    <w:rsid w:val="00347795"/>
    <w:rsid w:val="0034779B"/>
    <w:rsid w:val="0034783B"/>
    <w:rsid w:val="003478B8"/>
    <w:rsid w:val="003478ED"/>
    <w:rsid w:val="003478EE"/>
    <w:rsid w:val="00347903"/>
    <w:rsid w:val="003479FD"/>
    <w:rsid w:val="00347A35"/>
    <w:rsid w:val="00347A5D"/>
    <w:rsid w:val="00347A75"/>
    <w:rsid w:val="00347B4A"/>
    <w:rsid w:val="00347D38"/>
    <w:rsid w:val="00347DB3"/>
    <w:rsid w:val="00347E4E"/>
    <w:rsid w:val="003500A3"/>
    <w:rsid w:val="003500FD"/>
    <w:rsid w:val="003502A6"/>
    <w:rsid w:val="00350358"/>
    <w:rsid w:val="003503A0"/>
    <w:rsid w:val="0035040D"/>
    <w:rsid w:val="003506C0"/>
    <w:rsid w:val="003506D7"/>
    <w:rsid w:val="00350732"/>
    <w:rsid w:val="0035075B"/>
    <w:rsid w:val="0035077B"/>
    <w:rsid w:val="00350912"/>
    <w:rsid w:val="00350AC6"/>
    <w:rsid w:val="00350C24"/>
    <w:rsid w:val="00350C8F"/>
    <w:rsid w:val="00350E04"/>
    <w:rsid w:val="00350F4B"/>
    <w:rsid w:val="0035103F"/>
    <w:rsid w:val="00351052"/>
    <w:rsid w:val="003510F7"/>
    <w:rsid w:val="00351361"/>
    <w:rsid w:val="003513CC"/>
    <w:rsid w:val="00351470"/>
    <w:rsid w:val="0035148C"/>
    <w:rsid w:val="003515DA"/>
    <w:rsid w:val="003517B7"/>
    <w:rsid w:val="003517C7"/>
    <w:rsid w:val="0035185E"/>
    <w:rsid w:val="00351B32"/>
    <w:rsid w:val="00351D8D"/>
    <w:rsid w:val="00351D91"/>
    <w:rsid w:val="00351E71"/>
    <w:rsid w:val="00351EA3"/>
    <w:rsid w:val="0035227E"/>
    <w:rsid w:val="003522BA"/>
    <w:rsid w:val="003522E4"/>
    <w:rsid w:val="00352439"/>
    <w:rsid w:val="00352612"/>
    <w:rsid w:val="003526D4"/>
    <w:rsid w:val="0035282D"/>
    <w:rsid w:val="0035288F"/>
    <w:rsid w:val="003529D0"/>
    <w:rsid w:val="00352AB6"/>
    <w:rsid w:val="00352B84"/>
    <w:rsid w:val="00352C3B"/>
    <w:rsid w:val="00353087"/>
    <w:rsid w:val="00353180"/>
    <w:rsid w:val="00353234"/>
    <w:rsid w:val="0035328C"/>
    <w:rsid w:val="00353429"/>
    <w:rsid w:val="00353487"/>
    <w:rsid w:val="0035350F"/>
    <w:rsid w:val="00353546"/>
    <w:rsid w:val="003537BB"/>
    <w:rsid w:val="003537BC"/>
    <w:rsid w:val="003537BF"/>
    <w:rsid w:val="00353852"/>
    <w:rsid w:val="003538EE"/>
    <w:rsid w:val="00353B03"/>
    <w:rsid w:val="00353BCD"/>
    <w:rsid w:val="00353C49"/>
    <w:rsid w:val="00353CD0"/>
    <w:rsid w:val="00353D81"/>
    <w:rsid w:val="00353F89"/>
    <w:rsid w:val="0035401A"/>
    <w:rsid w:val="00354200"/>
    <w:rsid w:val="003542F9"/>
    <w:rsid w:val="0035431C"/>
    <w:rsid w:val="0035437D"/>
    <w:rsid w:val="003543DC"/>
    <w:rsid w:val="00354457"/>
    <w:rsid w:val="00354542"/>
    <w:rsid w:val="00354583"/>
    <w:rsid w:val="003545DC"/>
    <w:rsid w:val="00354621"/>
    <w:rsid w:val="00354721"/>
    <w:rsid w:val="003547C4"/>
    <w:rsid w:val="003549BB"/>
    <w:rsid w:val="00354AB5"/>
    <w:rsid w:val="00354B80"/>
    <w:rsid w:val="00354BFB"/>
    <w:rsid w:val="00354CCE"/>
    <w:rsid w:val="00354D25"/>
    <w:rsid w:val="00354DFE"/>
    <w:rsid w:val="00354E0C"/>
    <w:rsid w:val="00354EE3"/>
    <w:rsid w:val="00354F2F"/>
    <w:rsid w:val="00354F50"/>
    <w:rsid w:val="00354FD5"/>
    <w:rsid w:val="003550B4"/>
    <w:rsid w:val="0035514B"/>
    <w:rsid w:val="003551FD"/>
    <w:rsid w:val="003556E6"/>
    <w:rsid w:val="00355862"/>
    <w:rsid w:val="00355A6C"/>
    <w:rsid w:val="00355B00"/>
    <w:rsid w:val="00355D08"/>
    <w:rsid w:val="00355E89"/>
    <w:rsid w:val="00355EB5"/>
    <w:rsid w:val="003561A5"/>
    <w:rsid w:val="003561FE"/>
    <w:rsid w:val="00356224"/>
    <w:rsid w:val="00356305"/>
    <w:rsid w:val="0035636B"/>
    <w:rsid w:val="00356405"/>
    <w:rsid w:val="00356442"/>
    <w:rsid w:val="003564B3"/>
    <w:rsid w:val="0035653E"/>
    <w:rsid w:val="0035657F"/>
    <w:rsid w:val="00356720"/>
    <w:rsid w:val="00356784"/>
    <w:rsid w:val="003567B2"/>
    <w:rsid w:val="003568D7"/>
    <w:rsid w:val="003569E8"/>
    <w:rsid w:val="00356A2C"/>
    <w:rsid w:val="00356B19"/>
    <w:rsid w:val="00356D32"/>
    <w:rsid w:val="00356D6F"/>
    <w:rsid w:val="00356E67"/>
    <w:rsid w:val="00356EA4"/>
    <w:rsid w:val="00356FDF"/>
    <w:rsid w:val="00357070"/>
    <w:rsid w:val="0035715E"/>
    <w:rsid w:val="003572D6"/>
    <w:rsid w:val="00357335"/>
    <w:rsid w:val="0035742D"/>
    <w:rsid w:val="003575E8"/>
    <w:rsid w:val="0035789F"/>
    <w:rsid w:val="00357902"/>
    <w:rsid w:val="00357924"/>
    <w:rsid w:val="00357948"/>
    <w:rsid w:val="00357B0D"/>
    <w:rsid w:val="00357B9E"/>
    <w:rsid w:val="00357C05"/>
    <w:rsid w:val="00357CC4"/>
    <w:rsid w:val="00357EA6"/>
    <w:rsid w:val="00357FE3"/>
    <w:rsid w:val="00357FEE"/>
    <w:rsid w:val="00357FFD"/>
    <w:rsid w:val="0036004D"/>
    <w:rsid w:val="0036015D"/>
    <w:rsid w:val="00360235"/>
    <w:rsid w:val="00360332"/>
    <w:rsid w:val="0036043E"/>
    <w:rsid w:val="003604D0"/>
    <w:rsid w:val="00360530"/>
    <w:rsid w:val="003605D0"/>
    <w:rsid w:val="0036061F"/>
    <w:rsid w:val="0036064C"/>
    <w:rsid w:val="0036075B"/>
    <w:rsid w:val="00360799"/>
    <w:rsid w:val="003607A8"/>
    <w:rsid w:val="0036088A"/>
    <w:rsid w:val="00360947"/>
    <w:rsid w:val="00360975"/>
    <w:rsid w:val="003609A6"/>
    <w:rsid w:val="00360A09"/>
    <w:rsid w:val="00360A99"/>
    <w:rsid w:val="00360D13"/>
    <w:rsid w:val="00360E18"/>
    <w:rsid w:val="00360E26"/>
    <w:rsid w:val="00360E9E"/>
    <w:rsid w:val="00360ED6"/>
    <w:rsid w:val="00360F25"/>
    <w:rsid w:val="00360FE5"/>
    <w:rsid w:val="0036114E"/>
    <w:rsid w:val="00361390"/>
    <w:rsid w:val="00361405"/>
    <w:rsid w:val="0036158A"/>
    <w:rsid w:val="003615F2"/>
    <w:rsid w:val="0036160D"/>
    <w:rsid w:val="00361671"/>
    <w:rsid w:val="00361672"/>
    <w:rsid w:val="00361726"/>
    <w:rsid w:val="0036179A"/>
    <w:rsid w:val="003617C7"/>
    <w:rsid w:val="00361901"/>
    <w:rsid w:val="00361A23"/>
    <w:rsid w:val="00361A2E"/>
    <w:rsid w:val="00361B9F"/>
    <w:rsid w:val="00361D69"/>
    <w:rsid w:val="00361F38"/>
    <w:rsid w:val="00361F7E"/>
    <w:rsid w:val="00361FD0"/>
    <w:rsid w:val="00362005"/>
    <w:rsid w:val="00362090"/>
    <w:rsid w:val="003620C3"/>
    <w:rsid w:val="00362173"/>
    <w:rsid w:val="003621AF"/>
    <w:rsid w:val="003621F2"/>
    <w:rsid w:val="00362331"/>
    <w:rsid w:val="00362337"/>
    <w:rsid w:val="003623D6"/>
    <w:rsid w:val="00362447"/>
    <w:rsid w:val="00362489"/>
    <w:rsid w:val="00362525"/>
    <w:rsid w:val="00362591"/>
    <w:rsid w:val="003625DC"/>
    <w:rsid w:val="003626D4"/>
    <w:rsid w:val="00362A72"/>
    <w:rsid w:val="00362A75"/>
    <w:rsid w:val="00362B28"/>
    <w:rsid w:val="00362BAF"/>
    <w:rsid w:val="00362C8A"/>
    <w:rsid w:val="00362CF0"/>
    <w:rsid w:val="00362D93"/>
    <w:rsid w:val="00362DFB"/>
    <w:rsid w:val="00362F82"/>
    <w:rsid w:val="003631D7"/>
    <w:rsid w:val="003632CD"/>
    <w:rsid w:val="003636E0"/>
    <w:rsid w:val="0036378B"/>
    <w:rsid w:val="003637D7"/>
    <w:rsid w:val="003637E3"/>
    <w:rsid w:val="003638BF"/>
    <w:rsid w:val="003638E1"/>
    <w:rsid w:val="00363B80"/>
    <w:rsid w:val="00363BFD"/>
    <w:rsid w:val="00363C12"/>
    <w:rsid w:val="00363C45"/>
    <w:rsid w:val="00363C7B"/>
    <w:rsid w:val="00363D66"/>
    <w:rsid w:val="00363DD5"/>
    <w:rsid w:val="00363E0A"/>
    <w:rsid w:val="00363E68"/>
    <w:rsid w:val="00363F4E"/>
    <w:rsid w:val="00363F6F"/>
    <w:rsid w:val="00364049"/>
    <w:rsid w:val="003642AF"/>
    <w:rsid w:val="003643A4"/>
    <w:rsid w:val="003646B2"/>
    <w:rsid w:val="00364765"/>
    <w:rsid w:val="00364846"/>
    <w:rsid w:val="00364CD6"/>
    <w:rsid w:val="00364CE9"/>
    <w:rsid w:val="00364D90"/>
    <w:rsid w:val="00364DF3"/>
    <w:rsid w:val="00364E10"/>
    <w:rsid w:val="00364FF6"/>
    <w:rsid w:val="0036503C"/>
    <w:rsid w:val="0036529A"/>
    <w:rsid w:val="003652E2"/>
    <w:rsid w:val="003653B9"/>
    <w:rsid w:val="003653FB"/>
    <w:rsid w:val="003655AF"/>
    <w:rsid w:val="0036562E"/>
    <w:rsid w:val="003657FF"/>
    <w:rsid w:val="003659BF"/>
    <w:rsid w:val="003659E3"/>
    <w:rsid w:val="00365A54"/>
    <w:rsid w:val="00365B27"/>
    <w:rsid w:val="00365B4A"/>
    <w:rsid w:val="00365BA8"/>
    <w:rsid w:val="00365D81"/>
    <w:rsid w:val="00365E84"/>
    <w:rsid w:val="0036602A"/>
    <w:rsid w:val="00366101"/>
    <w:rsid w:val="0036615D"/>
    <w:rsid w:val="00366199"/>
    <w:rsid w:val="0036631D"/>
    <w:rsid w:val="003663FA"/>
    <w:rsid w:val="00366448"/>
    <w:rsid w:val="003664FA"/>
    <w:rsid w:val="0036656D"/>
    <w:rsid w:val="0036658C"/>
    <w:rsid w:val="00366715"/>
    <w:rsid w:val="00366820"/>
    <w:rsid w:val="0036691F"/>
    <w:rsid w:val="00366A29"/>
    <w:rsid w:val="00366AE6"/>
    <w:rsid w:val="00366BCE"/>
    <w:rsid w:val="00366C04"/>
    <w:rsid w:val="00366CB8"/>
    <w:rsid w:val="00366DB4"/>
    <w:rsid w:val="00366DF0"/>
    <w:rsid w:val="00366FDE"/>
    <w:rsid w:val="00366FE3"/>
    <w:rsid w:val="00367075"/>
    <w:rsid w:val="00367593"/>
    <w:rsid w:val="00367598"/>
    <w:rsid w:val="0036798F"/>
    <w:rsid w:val="00367ACF"/>
    <w:rsid w:val="00367BE3"/>
    <w:rsid w:val="00367BFB"/>
    <w:rsid w:val="00367C18"/>
    <w:rsid w:val="00367C4C"/>
    <w:rsid w:val="00367C61"/>
    <w:rsid w:val="00367CFB"/>
    <w:rsid w:val="00367DA9"/>
    <w:rsid w:val="00370019"/>
    <w:rsid w:val="003703A0"/>
    <w:rsid w:val="00370401"/>
    <w:rsid w:val="0037083B"/>
    <w:rsid w:val="00370A8C"/>
    <w:rsid w:val="00370A96"/>
    <w:rsid w:val="00370B88"/>
    <w:rsid w:val="00370D3B"/>
    <w:rsid w:val="00370F77"/>
    <w:rsid w:val="00370FAA"/>
    <w:rsid w:val="003711FD"/>
    <w:rsid w:val="0037121D"/>
    <w:rsid w:val="003713C7"/>
    <w:rsid w:val="003715AF"/>
    <w:rsid w:val="00371621"/>
    <w:rsid w:val="003716AE"/>
    <w:rsid w:val="003716BD"/>
    <w:rsid w:val="003716BF"/>
    <w:rsid w:val="00371748"/>
    <w:rsid w:val="00371777"/>
    <w:rsid w:val="0037178F"/>
    <w:rsid w:val="003717E3"/>
    <w:rsid w:val="00371879"/>
    <w:rsid w:val="00371AAB"/>
    <w:rsid w:val="00371AF2"/>
    <w:rsid w:val="00371BE6"/>
    <w:rsid w:val="00371CDC"/>
    <w:rsid w:val="003720E4"/>
    <w:rsid w:val="00372154"/>
    <w:rsid w:val="00372282"/>
    <w:rsid w:val="0037229B"/>
    <w:rsid w:val="0037250D"/>
    <w:rsid w:val="00372550"/>
    <w:rsid w:val="0037255F"/>
    <w:rsid w:val="00372637"/>
    <w:rsid w:val="0037265F"/>
    <w:rsid w:val="003726B5"/>
    <w:rsid w:val="003726C2"/>
    <w:rsid w:val="0037271F"/>
    <w:rsid w:val="00372797"/>
    <w:rsid w:val="0037296F"/>
    <w:rsid w:val="003729E6"/>
    <w:rsid w:val="003729EE"/>
    <w:rsid w:val="00372A09"/>
    <w:rsid w:val="00372B08"/>
    <w:rsid w:val="00372BE1"/>
    <w:rsid w:val="00372C51"/>
    <w:rsid w:val="00372C61"/>
    <w:rsid w:val="00372D4B"/>
    <w:rsid w:val="00372DE4"/>
    <w:rsid w:val="00372FE0"/>
    <w:rsid w:val="00373274"/>
    <w:rsid w:val="00373293"/>
    <w:rsid w:val="003732E3"/>
    <w:rsid w:val="003732EE"/>
    <w:rsid w:val="003733D8"/>
    <w:rsid w:val="003733DE"/>
    <w:rsid w:val="003734E7"/>
    <w:rsid w:val="00373555"/>
    <w:rsid w:val="00373677"/>
    <w:rsid w:val="00373718"/>
    <w:rsid w:val="00373881"/>
    <w:rsid w:val="003738BC"/>
    <w:rsid w:val="00373920"/>
    <w:rsid w:val="00373B39"/>
    <w:rsid w:val="00373B40"/>
    <w:rsid w:val="00373BC4"/>
    <w:rsid w:val="00373CAA"/>
    <w:rsid w:val="00373E49"/>
    <w:rsid w:val="00373EB5"/>
    <w:rsid w:val="00373F27"/>
    <w:rsid w:val="00373F39"/>
    <w:rsid w:val="0037416A"/>
    <w:rsid w:val="00374307"/>
    <w:rsid w:val="0037432E"/>
    <w:rsid w:val="003744C3"/>
    <w:rsid w:val="003744D8"/>
    <w:rsid w:val="00374764"/>
    <w:rsid w:val="00374845"/>
    <w:rsid w:val="003748A0"/>
    <w:rsid w:val="003748B0"/>
    <w:rsid w:val="00374960"/>
    <w:rsid w:val="003749DB"/>
    <w:rsid w:val="00374A1D"/>
    <w:rsid w:val="00374A27"/>
    <w:rsid w:val="00374A9E"/>
    <w:rsid w:val="00374ABF"/>
    <w:rsid w:val="00374B0D"/>
    <w:rsid w:val="00374B7D"/>
    <w:rsid w:val="00374C22"/>
    <w:rsid w:val="00374C45"/>
    <w:rsid w:val="00374DAF"/>
    <w:rsid w:val="00374E93"/>
    <w:rsid w:val="00374ED6"/>
    <w:rsid w:val="00374FCD"/>
    <w:rsid w:val="003753D9"/>
    <w:rsid w:val="003754F3"/>
    <w:rsid w:val="00375505"/>
    <w:rsid w:val="003755A4"/>
    <w:rsid w:val="003755E0"/>
    <w:rsid w:val="003757B7"/>
    <w:rsid w:val="003757C5"/>
    <w:rsid w:val="00375864"/>
    <w:rsid w:val="00375879"/>
    <w:rsid w:val="0037596A"/>
    <w:rsid w:val="00375AD3"/>
    <w:rsid w:val="00375B69"/>
    <w:rsid w:val="00375DD5"/>
    <w:rsid w:val="00375F1B"/>
    <w:rsid w:val="00376034"/>
    <w:rsid w:val="0037608A"/>
    <w:rsid w:val="003761A4"/>
    <w:rsid w:val="003761C0"/>
    <w:rsid w:val="00376330"/>
    <w:rsid w:val="00376365"/>
    <w:rsid w:val="00376585"/>
    <w:rsid w:val="0037674B"/>
    <w:rsid w:val="003767D9"/>
    <w:rsid w:val="00376854"/>
    <w:rsid w:val="0037685D"/>
    <w:rsid w:val="003768F7"/>
    <w:rsid w:val="003769C0"/>
    <w:rsid w:val="003769DE"/>
    <w:rsid w:val="003769FB"/>
    <w:rsid w:val="00376BD3"/>
    <w:rsid w:val="00376C8D"/>
    <w:rsid w:val="00376D82"/>
    <w:rsid w:val="00376DBF"/>
    <w:rsid w:val="00377024"/>
    <w:rsid w:val="0037713B"/>
    <w:rsid w:val="00377198"/>
    <w:rsid w:val="003771AA"/>
    <w:rsid w:val="003771D0"/>
    <w:rsid w:val="003771D8"/>
    <w:rsid w:val="003772AE"/>
    <w:rsid w:val="00377474"/>
    <w:rsid w:val="0037754B"/>
    <w:rsid w:val="00377668"/>
    <w:rsid w:val="0037772C"/>
    <w:rsid w:val="003778C8"/>
    <w:rsid w:val="00377927"/>
    <w:rsid w:val="0037799B"/>
    <w:rsid w:val="00377A5A"/>
    <w:rsid w:val="00377C48"/>
    <w:rsid w:val="00377DEC"/>
    <w:rsid w:val="00377E36"/>
    <w:rsid w:val="00377E67"/>
    <w:rsid w:val="0037A431"/>
    <w:rsid w:val="00380395"/>
    <w:rsid w:val="0038040C"/>
    <w:rsid w:val="00380441"/>
    <w:rsid w:val="00380761"/>
    <w:rsid w:val="003807FC"/>
    <w:rsid w:val="003809B5"/>
    <w:rsid w:val="00380AE3"/>
    <w:rsid w:val="00380AF6"/>
    <w:rsid w:val="00380BB1"/>
    <w:rsid w:val="00380C75"/>
    <w:rsid w:val="00380D83"/>
    <w:rsid w:val="00380E04"/>
    <w:rsid w:val="00380FB9"/>
    <w:rsid w:val="00380FBD"/>
    <w:rsid w:val="00381101"/>
    <w:rsid w:val="003813C6"/>
    <w:rsid w:val="0038145A"/>
    <w:rsid w:val="0038148C"/>
    <w:rsid w:val="00381623"/>
    <w:rsid w:val="00381669"/>
    <w:rsid w:val="003816EE"/>
    <w:rsid w:val="00381776"/>
    <w:rsid w:val="003818C2"/>
    <w:rsid w:val="00381973"/>
    <w:rsid w:val="00381A1F"/>
    <w:rsid w:val="00381A6B"/>
    <w:rsid w:val="00381D29"/>
    <w:rsid w:val="00381ECD"/>
    <w:rsid w:val="00381F03"/>
    <w:rsid w:val="00381FE8"/>
    <w:rsid w:val="00382369"/>
    <w:rsid w:val="0038254F"/>
    <w:rsid w:val="003825E6"/>
    <w:rsid w:val="00382782"/>
    <w:rsid w:val="00382920"/>
    <w:rsid w:val="00382A3A"/>
    <w:rsid w:val="00382B02"/>
    <w:rsid w:val="00382B08"/>
    <w:rsid w:val="00382D7C"/>
    <w:rsid w:val="00382DC1"/>
    <w:rsid w:val="00382E19"/>
    <w:rsid w:val="00382E3D"/>
    <w:rsid w:val="00382EAD"/>
    <w:rsid w:val="00382F37"/>
    <w:rsid w:val="00382F69"/>
    <w:rsid w:val="00383098"/>
    <w:rsid w:val="0038312F"/>
    <w:rsid w:val="00383136"/>
    <w:rsid w:val="0038316E"/>
    <w:rsid w:val="0038320D"/>
    <w:rsid w:val="0038328B"/>
    <w:rsid w:val="003834FB"/>
    <w:rsid w:val="00383873"/>
    <w:rsid w:val="003838B3"/>
    <w:rsid w:val="0038391F"/>
    <w:rsid w:val="003839EF"/>
    <w:rsid w:val="00383A55"/>
    <w:rsid w:val="00383E4E"/>
    <w:rsid w:val="00383E6F"/>
    <w:rsid w:val="00383EB6"/>
    <w:rsid w:val="00383F0D"/>
    <w:rsid w:val="0038408A"/>
    <w:rsid w:val="00384103"/>
    <w:rsid w:val="00384354"/>
    <w:rsid w:val="003843A8"/>
    <w:rsid w:val="0038446F"/>
    <w:rsid w:val="003844D9"/>
    <w:rsid w:val="003845B4"/>
    <w:rsid w:val="003845B5"/>
    <w:rsid w:val="003845D6"/>
    <w:rsid w:val="00384629"/>
    <w:rsid w:val="003846B2"/>
    <w:rsid w:val="00384703"/>
    <w:rsid w:val="00384717"/>
    <w:rsid w:val="003849EC"/>
    <w:rsid w:val="00384A19"/>
    <w:rsid w:val="00384AE9"/>
    <w:rsid w:val="00384DF7"/>
    <w:rsid w:val="00384EB7"/>
    <w:rsid w:val="00384EFA"/>
    <w:rsid w:val="00385020"/>
    <w:rsid w:val="00385053"/>
    <w:rsid w:val="003853C8"/>
    <w:rsid w:val="003854B2"/>
    <w:rsid w:val="003857EC"/>
    <w:rsid w:val="00385807"/>
    <w:rsid w:val="0038580D"/>
    <w:rsid w:val="00385839"/>
    <w:rsid w:val="003858C4"/>
    <w:rsid w:val="0038592F"/>
    <w:rsid w:val="00385B6E"/>
    <w:rsid w:val="00385C5B"/>
    <w:rsid w:val="00385CB8"/>
    <w:rsid w:val="00385EA0"/>
    <w:rsid w:val="00385EAC"/>
    <w:rsid w:val="00385EEB"/>
    <w:rsid w:val="00386190"/>
    <w:rsid w:val="003862FF"/>
    <w:rsid w:val="0038634E"/>
    <w:rsid w:val="00386388"/>
    <w:rsid w:val="003863FA"/>
    <w:rsid w:val="00386414"/>
    <w:rsid w:val="00386608"/>
    <w:rsid w:val="00386745"/>
    <w:rsid w:val="0038679A"/>
    <w:rsid w:val="00386805"/>
    <w:rsid w:val="0038686F"/>
    <w:rsid w:val="00386958"/>
    <w:rsid w:val="003869D6"/>
    <w:rsid w:val="00386A67"/>
    <w:rsid w:val="00386A73"/>
    <w:rsid w:val="00386D42"/>
    <w:rsid w:val="00386DA0"/>
    <w:rsid w:val="00386E23"/>
    <w:rsid w:val="00386E3A"/>
    <w:rsid w:val="00386E56"/>
    <w:rsid w:val="00386E69"/>
    <w:rsid w:val="00386ED3"/>
    <w:rsid w:val="00387089"/>
    <w:rsid w:val="003870DA"/>
    <w:rsid w:val="00387137"/>
    <w:rsid w:val="00387177"/>
    <w:rsid w:val="003871B8"/>
    <w:rsid w:val="003872B8"/>
    <w:rsid w:val="003873DC"/>
    <w:rsid w:val="0038749F"/>
    <w:rsid w:val="0038764A"/>
    <w:rsid w:val="00387878"/>
    <w:rsid w:val="003878EF"/>
    <w:rsid w:val="0038793D"/>
    <w:rsid w:val="00387941"/>
    <w:rsid w:val="00387A06"/>
    <w:rsid w:val="00387A32"/>
    <w:rsid w:val="00387BC0"/>
    <w:rsid w:val="00387C8B"/>
    <w:rsid w:val="00387D8B"/>
    <w:rsid w:val="00387D96"/>
    <w:rsid w:val="00387E48"/>
    <w:rsid w:val="00387EBC"/>
    <w:rsid w:val="00387FE7"/>
    <w:rsid w:val="0039017D"/>
    <w:rsid w:val="00390392"/>
    <w:rsid w:val="003904CF"/>
    <w:rsid w:val="0039091D"/>
    <w:rsid w:val="0039095E"/>
    <w:rsid w:val="00390976"/>
    <w:rsid w:val="003909D9"/>
    <w:rsid w:val="00390AA8"/>
    <w:rsid w:val="00390C67"/>
    <w:rsid w:val="00390D56"/>
    <w:rsid w:val="00390E0C"/>
    <w:rsid w:val="00390E73"/>
    <w:rsid w:val="00390EA6"/>
    <w:rsid w:val="00390F03"/>
    <w:rsid w:val="00390FA4"/>
    <w:rsid w:val="00391001"/>
    <w:rsid w:val="00391025"/>
    <w:rsid w:val="0039107D"/>
    <w:rsid w:val="003910D4"/>
    <w:rsid w:val="00391155"/>
    <w:rsid w:val="00391169"/>
    <w:rsid w:val="00391210"/>
    <w:rsid w:val="0039136E"/>
    <w:rsid w:val="00391398"/>
    <w:rsid w:val="00391584"/>
    <w:rsid w:val="00391645"/>
    <w:rsid w:val="00391680"/>
    <w:rsid w:val="00391744"/>
    <w:rsid w:val="00391770"/>
    <w:rsid w:val="003918E5"/>
    <w:rsid w:val="00391925"/>
    <w:rsid w:val="00391A5E"/>
    <w:rsid w:val="00391AFC"/>
    <w:rsid w:val="00391C21"/>
    <w:rsid w:val="00391CDB"/>
    <w:rsid w:val="00391D36"/>
    <w:rsid w:val="0039206B"/>
    <w:rsid w:val="00392254"/>
    <w:rsid w:val="0039226D"/>
    <w:rsid w:val="00392375"/>
    <w:rsid w:val="0039246B"/>
    <w:rsid w:val="003924C5"/>
    <w:rsid w:val="00392548"/>
    <w:rsid w:val="0039256A"/>
    <w:rsid w:val="00392717"/>
    <w:rsid w:val="00392789"/>
    <w:rsid w:val="003928BE"/>
    <w:rsid w:val="003928C9"/>
    <w:rsid w:val="00392966"/>
    <w:rsid w:val="00392AC9"/>
    <w:rsid w:val="00392B4E"/>
    <w:rsid w:val="00392CC5"/>
    <w:rsid w:val="00392D80"/>
    <w:rsid w:val="00392D97"/>
    <w:rsid w:val="0039305C"/>
    <w:rsid w:val="0039305F"/>
    <w:rsid w:val="00393268"/>
    <w:rsid w:val="003932CF"/>
    <w:rsid w:val="0039349F"/>
    <w:rsid w:val="003934C0"/>
    <w:rsid w:val="0039352E"/>
    <w:rsid w:val="00393CD7"/>
    <w:rsid w:val="00393D03"/>
    <w:rsid w:val="00393DA2"/>
    <w:rsid w:val="00393E92"/>
    <w:rsid w:val="00393F7E"/>
    <w:rsid w:val="00393FE4"/>
    <w:rsid w:val="0039454A"/>
    <w:rsid w:val="00394678"/>
    <w:rsid w:val="00394744"/>
    <w:rsid w:val="003947A5"/>
    <w:rsid w:val="003947CF"/>
    <w:rsid w:val="00394873"/>
    <w:rsid w:val="003948C8"/>
    <w:rsid w:val="003948F0"/>
    <w:rsid w:val="00394917"/>
    <w:rsid w:val="00394A6E"/>
    <w:rsid w:val="00394A80"/>
    <w:rsid w:val="00394D03"/>
    <w:rsid w:val="00394E47"/>
    <w:rsid w:val="00394F05"/>
    <w:rsid w:val="00395076"/>
    <w:rsid w:val="003950D5"/>
    <w:rsid w:val="00395176"/>
    <w:rsid w:val="00395358"/>
    <w:rsid w:val="00395415"/>
    <w:rsid w:val="003956CB"/>
    <w:rsid w:val="00395727"/>
    <w:rsid w:val="003957C5"/>
    <w:rsid w:val="00395857"/>
    <w:rsid w:val="0039587B"/>
    <w:rsid w:val="0039595D"/>
    <w:rsid w:val="00395BDF"/>
    <w:rsid w:val="00395C07"/>
    <w:rsid w:val="00395F62"/>
    <w:rsid w:val="00395F8C"/>
    <w:rsid w:val="0039639C"/>
    <w:rsid w:val="0039640C"/>
    <w:rsid w:val="00396413"/>
    <w:rsid w:val="00396539"/>
    <w:rsid w:val="003965F5"/>
    <w:rsid w:val="0039682A"/>
    <w:rsid w:val="00396930"/>
    <w:rsid w:val="00396A73"/>
    <w:rsid w:val="00396B5C"/>
    <w:rsid w:val="00396C76"/>
    <w:rsid w:val="00396D1C"/>
    <w:rsid w:val="00396D6F"/>
    <w:rsid w:val="00396E3D"/>
    <w:rsid w:val="00396F5C"/>
    <w:rsid w:val="00396F5D"/>
    <w:rsid w:val="00396F7D"/>
    <w:rsid w:val="00396FEB"/>
    <w:rsid w:val="0039703D"/>
    <w:rsid w:val="00397163"/>
    <w:rsid w:val="00397184"/>
    <w:rsid w:val="00397258"/>
    <w:rsid w:val="0039729B"/>
    <w:rsid w:val="003973B7"/>
    <w:rsid w:val="0039752A"/>
    <w:rsid w:val="00397549"/>
    <w:rsid w:val="00397605"/>
    <w:rsid w:val="00397769"/>
    <w:rsid w:val="00397786"/>
    <w:rsid w:val="003977E9"/>
    <w:rsid w:val="003978D3"/>
    <w:rsid w:val="003979AD"/>
    <w:rsid w:val="00397A22"/>
    <w:rsid w:val="00397A62"/>
    <w:rsid w:val="00397B49"/>
    <w:rsid w:val="00397B82"/>
    <w:rsid w:val="00397C5E"/>
    <w:rsid w:val="00397C9B"/>
    <w:rsid w:val="00397D4B"/>
    <w:rsid w:val="00397F05"/>
    <w:rsid w:val="00397F09"/>
    <w:rsid w:val="00397FCB"/>
    <w:rsid w:val="003A0056"/>
    <w:rsid w:val="003A0250"/>
    <w:rsid w:val="003A02FC"/>
    <w:rsid w:val="003A0414"/>
    <w:rsid w:val="003A04B7"/>
    <w:rsid w:val="003A05D9"/>
    <w:rsid w:val="003A05F4"/>
    <w:rsid w:val="003A0623"/>
    <w:rsid w:val="003A06CD"/>
    <w:rsid w:val="003A0719"/>
    <w:rsid w:val="003A0827"/>
    <w:rsid w:val="003A08EE"/>
    <w:rsid w:val="003A0952"/>
    <w:rsid w:val="003A0A1C"/>
    <w:rsid w:val="003A0AC7"/>
    <w:rsid w:val="003A0B2C"/>
    <w:rsid w:val="003A0C3E"/>
    <w:rsid w:val="003A0D1C"/>
    <w:rsid w:val="003A0EA5"/>
    <w:rsid w:val="003A0F36"/>
    <w:rsid w:val="003A11C9"/>
    <w:rsid w:val="003A1230"/>
    <w:rsid w:val="003A1365"/>
    <w:rsid w:val="003A1376"/>
    <w:rsid w:val="003A143A"/>
    <w:rsid w:val="003A146C"/>
    <w:rsid w:val="003A1481"/>
    <w:rsid w:val="003A1485"/>
    <w:rsid w:val="003A149A"/>
    <w:rsid w:val="003A1602"/>
    <w:rsid w:val="003A175D"/>
    <w:rsid w:val="003A17E4"/>
    <w:rsid w:val="003A18A7"/>
    <w:rsid w:val="003A1917"/>
    <w:rsid w:val="003A1A07"/>
    <w:rsid w:val="003A1C9C"/>
    <w:rsid w:val="003A1F38"/>
    <w:rsid w:val="003A1F71"/>
    <w:rsid w:val="003A1F84"/>
    <w:rsid w:val="003A20FD"/>
    <w:rsid w:val="003A2106"/>
    <w:rsid w:val="003A2218"/>
    <w:rsid w:val="003A22A5"/>
    <w:rsid w:val="003A2383"/>
    <w:rsid w:val="003A243C"/>
    <w:rsid w:val="003A24AF"/>
    <w:rsid w:val="003A26F6"/>
    <w:rsid w:val="003A27C8"/>
    <w:rsid w:val="003A27F6"/>
    <w:rsid w:val="003A2893"/>
    <w:rsid w:val="003A292C"/>
    <w:rsid w:val="003A29B1"/>
    <w:rsid w:val="003A2B60"/>
    <w:rsid w:val="003A2BA8"/>
    <w:rsid w:val="003A2C38"/>
    <w:rsid w:val="003A2CE6"/>
    <w:rsid w:val="003A2D23"/>
    <w:rsid w:val="003A2D9F"/>
    <w:rsid w:val="003A2E78"/>
    <w:rsid w:val="003A2F24"/>
    <w:rsid w:val="003A335E"/>
    <w:rsid w:val="003A3379"/>
    <w:rsid w:val="003A35B5"/>
    <w:rsid w:val="003A3784"/>
    <w:rsid w:val="003A39EE"/>
    <w:rsid w:val="003A3AC2"/>
    <w:rsid w:val="003A3DA9"/>
    <w:rsid w:val="003A3E69"/>
    <w:rsid w:val="003A3E95"/>
    <w:rsid w:val="003A4131"/>
    <w:rsid w:val="003A426F"/>
    <w:rsid w:val="003A4500"/>
    <w:rsid w:val="003A4526"/>
    <w:rsid w:val="003A4555"/>
    <w:rsid w:val="003A455E"/>
    <w:rsid w:val="003A46CC"/>
    <w:rsid w:val="003A47A1"/>
    <w:rsid w:val="003A4A3E"/>
    <w:rsid w:val="003A4C27"/>
    <w:rsid w:val="003A4CB7"/>
    <w:rsid w:val="003A4D7E"/>
    <w:rsid w:val="003A4FE6"/>
    <w:rsid w:val="003A4FFE"/>
    <w:rsid w:val="003A502B"/>
    <w:rsid w:val="003A5106"/>
    <w:rsid w:val="003A5112"/>
    <w:rsid w:val="003A513E"/>
    <w:rsid w:val="003A5327"/>
    <w:rsid w:val="003A5341"/>
    <w:rsid w:val="003A535A"/>
    <w:rsid w:val="003A536B"/>
    <w:rsid w:val="003A53F3"/>
    <w:rsid w:val="003A5467"/>
    <w:rsid w:val="003A5541"/>
    <w:rsid w:val="003A5659"/>
    <w:rsid w:val="003A5680"/>
    <w:rsid w:val="003A5689"/>
    <w:rsid w:val="003A568F"/>
    <w:rsid w:val="003A56BC"/>
    <w:rsid w:val="003A5724"/>
    <w:rsid w:val="003A57A9"/>
    <w:rsid w:val="003A57C7"/>
    <w:rsid w:val="003A585C"/>
    <w:rsid w:val="003A5862"/>
    <w:rsid w:val="003A5AE8"/>
    <w:rsid w:val="003A5C7A"/>
    <w:rsid w:val="003A5D44"/>
    <w:rsid w:val="003A5E01"/>
    <w:rsid w:val="003A5ECB"/>
    <w:rsid w:val="003A5F2C"/>
    <w:rsid w:val="003A5F76"/>
    <w:rsid w:val="003A607C"/>
    <w:rsid w:val="003A634C"/>
    <w:rsid w:val="003A6506"/>
    <w:rsid w:val="003A6685"/>
    <w:rsid w:val="003A6805"/>
    <w:rsid w:val="003A68FF"/>
    <w:rsid w:val="003A6962"/>
    <w:rsid w:val="003A69FD"/>
    <w:rsid w:val="003A6B28"/>
    <w:rsid w:val="003A6B50"/>
    <w:rsid w:val="003A6C2B"/>
    <w:rsid w:val="003A6D2E"/>
    <w:rsid w:val="003A6D52"/>
    <w:rsid w:val="003A6DB9"/>
    <w:rsid w:val="003A6DFB"/>
    <w:rsid w:val="003A6F27"/>
    <w:rsid w:val="003A6FF4"/>
    <w:rsid w:val="003A70EA"/>
    <w:rsid w:val="003A7345"/>
    <w:rsid w:val="003A73F1"/>
    <w:rsid w:val="003A73FC"/>
    <w:rsid w:val="003A7520"/>
    <w:rsid w:val="003A7B6E"/>
    <w:rsid w:val="003A7B7E"/>
    <w:rsid w:val="003A7BE4"/>
    <w:rsid w:val="003B0050"/>
    <w:rsid w:val="003B024C"/>
    <w:rsid w:val="003B0290"/>
    <w:rsid w:val="003B029F"/>
    <w:rsid w:val="003B02A5"/>
    <w:rsid w:val="003B02D8"/>
    <w:rsid w:val="003B02DB"/>
    <w:rsid w:val="003B02E8"/>
    <w:rsid w:val="003B04C3"/>
    <w:rsid w:val="003B04FC"/>
    <w:rsid w:val="003B06C2"/>
    <w:rsid w:val="003B07C6"/>
    <w:rsid w:val="003B09A6"/>
    <w:rsid w:val="003B0A09"/>
    <w:rsid w:val="003B0BB0"/>
    <w:rsid w:val="003B0DFF"/>
    <w:rsid w:val="003B0F36"/>
    <w:rsid w:val="003B1042"/>
    <w:rsid w:val="003B109D"/>
    <w:rsid w:val="003B10B6"/>
    <w:rsid w:val="003B1145"/>
    <w:rsid w:val="003B16ED"/>
    <w:rsid w:val="003B1902"/>
    <w:rsid w:val="003B198D"/>
    <w:rsid w:val="003B1B56"/>
    <w:rsid w:val="003B1BED"/>
    <w:rsid w:val="003B1C2C"/>
    <w:rsid w:val="003B1CBF"/>
    <w:rsid w:val="003B1FA6"/>
    <w:rsid w:val="003B234A"/>
    <w:rsid w:val="003B236C"/>
    <w:rsid w:val="003B239C"/>
    <w:rsid w:val="003B241E"/>
    <w:rsid w:val="003B254F"/>
    <w:rsid w:val="003B25DF"/>
    <w:rsid w:val="003B2635"/>
    <w:rsid w:val="003B2754"/>
    <w:rsid w:val="003B278E"/>
    <w:rsid w:val="003B27AC"/>
    <w:rsid w:val="003B2844"/>
    <w:rsid w:val="003B2855"/>
    <w:rsid w:val="003B2AD7"/>
    <w:rsid w:val="003B2B52"/>
    <w:rsid w:val="003B2B90"/>
    <w:rsid w:val="003B2BD4"/>
    <w:rsid w:val="003B2CA6"/>
    <w:rsid w:val="003B2DFE"/>
    <w:rsid w:val="003B2E29"/>
    <w:rsid w:val="003B2E5E"/>
    <w:rsid w:val="003B2FE6"/>
    <w:rsid w:val="003B32A4"/>
    <w:rsid w:val="003B32B8"/>
    <w:rsid w:val="003B32DF"/>
    <w:rsid w:val="003B3549"/>
    <w:rsid w:val="003B3670"/>
    <w:rsid w:val="003B3824"/>
    <w:rsid w:val="003B3ABE"/>
    <w:rsid w:val="003B3B05"/>
    <w:rsid w:val="003B3B3F"/>
    <w:rsid w:val="003B3BCA"/>
    <w:rsid w:val="003B404F"/>
    <w:rsid w:val="003B4078"/>
    <w:rsid w:val="003B42D9"/>
    <w:rsid w:val="003B442A"/>
    <w:rsid w:val="003B4525"/>
    <w:rsid w:val="003B458E"/>
    <w:rsid w:val="003B45E8"/>
    <w:rsid w:val="003B463C"/>
    <w:rsid w:val="003B4649"/>
    <w:rsid w:val="003B47BB"/>
    <w:rsid w:val="003B499E"/>
    <w:rsid w:val="003B4A19"/>
    <w:rsid w:val="003B4A60"/>
    <w:rsid w:val="003B4A84"/>
    <w:rsid w:val="003B4AA8"/>
    <w:rsid w:val="003B4C24"/>
    <w:rsid w:val="003B4CE2"/>
    <w:rsid w:val="003B4D1F"/>
    <w:rsid w:val="003B4D74"/>
    <w:rsid w:val="003B4DE8"/>
    <w:rsid w:val="003B4DF7"/>
    <w:rsid w:val="003B4F2B"/>
    <w:rsid w:val="003B4F38"/>
    <w:rsid w:val="003B4F97"/>
    <w:rsid w:val="003B4FF3"/>
    <w:rsid w:val="003B509D"/>
    <w:rsid w:val="003B50AF"/>
    <w:rsid w:val="003B5189"/>
    <w:rsid w:val="003B527D"/>
    <w:rsid w:val="003B53A2"/>
    <w:rsid w:val="003B5558"/>
    <w:rsid w:val="003B5590"/>
    <w:rsid w:val="003B55DB"/>
    <w:rsid w:val="003B5749"/>
    <w:rsid w:val="003B5892"/>
    <w:rsid w:val="003B5927"/>
    <w:rsid w:val="003B5ABB"/>
    <w:rsid w:val="003B5ACB"/>
    <w:rsid w:val="003B5BC5"/>
    <w:rsid w:val="003B5C35"/>
    <w:rsid w:val="003B5E1D"/>
    <w:rsid w:val="003B5E60"/>
    <w:rsid w:val="003B5E8C"/>
    <w:rsid w:val="003B5ED0"/>
    <w:rsid w:val="003B5EFD"/>
    <w:rsid w:val="003B5F3C"/>
    <w:rsid w:val="003B5F51"/>
    <w:rsid w:val="003B5FAF"/>
    <w:rsid w:val="003B6273"/>
    <w:rsid w:val="003B632F"/>
    <w:rsid w:val="003B637A"/>
    <w:rsid w:val="003B63A2"/>
    <w:rsid w:val="003B6561"/>
    <w:rsid w:val="003B68EC"/>
    <w:rsid w:val="003B6A91"/>
    <w:rsid w:val="003B6ACF"/>
    <w:rsid w:val="003B6D3F"/>
    <w:rsid w:val="003B6D41"/>
    <w:rsid w:val="003B6D49"/>
    <w:rsid w:val="003B6D91"/>
    <w:rsid w:val="003B6FA9"/>
    <w:rsid w:val="003B6FC5"/>
    <w:rsid w:val="003B6FE0"/>
    <w:rsid w:val="003B6FEE"/>
    <w:rsid w:val="003B7040"/>
    <w:rsid w:val="003B70F2"/>
    <w:rsid w:val="003B717D"/>
    <w:rsid w:val="003B74BD"/>
    <w:rsid w:val="003B761C"/>
    <w:rsid w:val="003B772A"/>
    <w:rsid w:val="003B785B"/>
    <w:rsid w:val="003B7891"/>
    <w:rsid w:val="003B7981"/>
    <w:rsid w:val="003B79D5"/>
    <w:rsid w:val="003B79E7"/>
    <w:rsid w:val="003B7AAF"/>
    <w:rsid w:val="003B7AEF"/>
    <w:rsid w:val="003B7AF7"/>
    <w:rsid w:val="003B7B5D"/>
    <w:rsid w:val="003B7B90"/>
    <w:rsid w:val="003B7BAF"/>
    <w:rsid w:val="003B7E7D"/>
    <w:rsid w:val="003B7F3D"/>
    <w:rsid w:val="003B7F7D"/>
    <w:rsid w:val="003B7F9E"/>
    <w:rsid w:val="003C01F2"/>
    <w:rsid w:val="003C026E"/>
    <w:rsid w:val="003C0348"/>
    <w:rsid w:val="003C03BB"/>
    <w:rsid w:val="003C04B4"/>
    <w:rsid w:val="003C06A4"/>
    <w:rsid w:val="003C06C1"/>
    <w:rsid w:val="003C074F"/>
    <w:rsid w:val="003C08F1"/>
    <w:rsid w:val="003C0AC2"/>
    <w:rsid w:val="003C0B83"/>
    <w:rsid w:val="003C0BC7"/>
    <w:rsid w:val="003C0BEB"/>
    <w:rsid w:val="003C0C4C"/>
    <w:rsid w:val="003C0DA3"/>
    <w:rsid w:val="003C0E7E"/>
    <w:rsid w:val="003C0F06"/>
    <w:rsid w:val="003C105F"/>
    <w:rsid w:val="003C11FC"/>
    <w:rsid w:val="003C12B4"/>
    <w:rsid w:val="003C1389"/>
    <w:rsid w:val="003C13BC"/>
    <w:rsid w:val="003C1410"/>
    <w:rsid w:val="003C1580"/>
    <w:rsid w:val="003C1639"/>
    <w:rsid w:val="003C17E6"/>
    <w:rsid w:val="003C185B"/>
    <w:rsid w:val="003C1952"/>
    <w:rsid w:val="003C1A0E"/>
    <w:rsid w:val="003C1B5D"/>
    <w:rsid w:val="003C1BE0"/>
    <w:rsid w:val="003C1CA4"/>
    <w:rsid w:val="003C1CC4"/>
    <w:rsid w:val="003C1DFC"/>
    <w:rsid w:val="003C1FD8"/>
    <w:rsid w:val="003C206E"/>
    <w:rsid w:val="003C21BD"/>
    <w:rsid w:val="003C2254"/>
    <w:rsid w:val="003C2438"/>
    <w:rsid w:val="003C26FB"/>
    <w:rsid w:val="003C26FD"/>
    <w:rsid w:val="003C27E0"/>
    <w:rsid w:val="003C289C"/>
    <w:rsid w:val="003C290D"/>
    <w:rsid w:val="003C29AA"/>
    <w:rsid w:val="003C29D1"/>
    <w:rsid w:val="003C2A48"/>
    <w:rsid w:val="003C2BCC"/>
    <w:rsid w:val="003C2C23"/>
    <w:rsid w:val="003C2C96"/>
    <w:rsid w:val="003C2D77"/>
    <w:rsid w:val="003C2DB5"/>
    <w:rsid w:val="003C2EEA"/>
    <w:rsid w:val="003C3021"/>
    <w:rsid w:val="003C305C"/>
    <w:rsid w:val="003C308B"/>
    <w:rsid w:val="003C31ED"/>
    <w:rsid w:val="003C3203"/>
    <w:rsid w:val="003C3380"/>
    <w:rsid w:val="003C3393"/>
    <w:rsid w:val="003C33B2"/>
    <w:rsid w:val="003C3584"/>
    <w:rsid w:val="003C368D"/>
    <w:rsid w:val="003C375E"/>
    <w:rsid w:val="003C3814"/>
    <w:rsid w:val="003C381C"/>
    <w:rsid w:val="003C3AC0"/>
    <w:rsid w:val="003C3ADC"/>
    <w:rsid w:val="003C3AE6"/>
    <w:rsid w:val="003C3B12"/>
    <w:rsid w:val="003C3B52"/>
    <w:rsid w:val="003C3BE6"/>
    <w:rsid w:val="003C3C64"/>
    <w:rsid w:val="003C3CB6"/>
    <w:rsid w:val="003C3E27"/>
    <w:rsid w:val="003C3F1A"/>
    <w:rsid w:val="003C3FD3"/>
    <w:rsid w:val="003C416D"/>
    <w:rsid w:val="003C421B"/>
    <w:rsid w:val="003C4406"/>
    <w:rsid w:val="003C4483"/>
    <w:rsid w:val="003C4579"/>
    <w:rsid w:val="003C47B9"/>
    <w:rsid w:val="003C485A"/>
    <w:rsid w:val="003C48C8"/>
    <w:rsid w:val="003C49F8"/>
    <w:rsid w:val="003C4B48"/>
    <w:rsid w:val="003C4EC0"/>
    <w:rsid w:val="003C4F20"/>
    <w:rsid w:val="003C4F38"/>
    <w:rsid w:val="003C4F6B"/>
    <w:rsid w:val="003C500A"/>
    <w:rsid w:val="003C500F"/>
    <w:rsid w:val="003C5033"/>
    <w:rsid w:val="003C50BD"/>
    <w:rsid w:val="003C5172"/>
    <w:rsid w:val="003C518F"/>
    <w:rsid w:val="003C5339"/>
    <w:rsid w:val="003C536D"/>
    <w:rsid w:val="003C5397"/>
    <w:rsid w:val="003C5477"/>
    <w:rsid w:val="003C581C"/>
    <w:rsid w:val="003C5A02"/>
    <w:rsid w:val="003C5A37"/>
    <w:rsid w:val="003C5D46"/>
    <w:rsid w:val="003C5DA4"/>
    <w:rsid w:val="003C5F5D"/>
    <w:rsid w:val="003C600B"/>
    <w:rsid w:val="003C605C"/>
    <w:rsid w:val="003C606C"/>
    <w:rsid w:val="003C6099"/>
    <w:rsid w:val="003C6472"/>
    <w:rsid w:val="003C65AE"/>
    <w:rsid w:val="003C66D6"/>
    <w:rsid w:val="003C6856"/>
    <w:rsid w:val="003C685B"/>
    <w:rsid w:val="003C6CE1"/>
    <w:rsid w:val="003C6CEB"/>
    <w:rsid w:val="003C6D7B"/>
    <w:rsid w:val="003C6D91"/>
    <w:rsid w:val="003C6EC3"/>
    <w:rsid w:val="003C6EF9"/>
    <w:rsid w:val="003C6FEF"/>
    <w:rsid w:val="003C71E4"/>
    <w:rsid w:val="003C7268"/>
    <w:rsid w:val="003C7402"/>
    <w:rsid w:val="003C7454"/>
    <w:rsid w:val="003C75CE"/>
    <w:rsid w:val="003C7602"/>
    <w:rsid w:val="003C7767"/>
    <w:rsid w:val="003C77B1"/>
    <w:rsid w:val="003C79F8"/>
    <w:rsid w:val="003C7AFC"/>
    <w:rsid w:val="003C7B30"/>
    <w:rsid w:val="003C7B49"/>
    <w:rsid w:val="003C7BCB"/>
    <w:rsid w:val="003C7BEA"/>
    <w:rsid w:val="003C7C30"/>
    <w:rsid w:val="003C7C5E"/>
    <w:rsid w:val="003C7D3B"/>
    <w:rsid w:val="003C7E49"/>
    <w:rsid w:val="003C7E58"/>
    <w:rsid w:val="003D008B"/>
    <w:rsid w:val="003D0115"/>
    <w:rsid w:val="003D0164"/>
    <w:rsid w:val="003D01F8"/>
    <w:rsid w:val="003D0201"/>
    <w:rsid w:val="003D02AA"/>
    <w:rsid w:val="003D04CF"/>
    <w:rsid w:val="003D0508"/>
    <w:rsid w:val="003D0512"/>
    <w:rsid w:val="003D0541"/>
    <w:rsid w:val="003D060A"/>
    <w:rsid w:val="003D073B"/>
    <w:rsid w:val="003D0A46"/>
    <w:rsid w:val="003D0B98"/>
    <w:rsid w:val="003D0BC2"/>
    <w:rsid w:val="003D1047"/>
    <w:rsid w:val="003D1171"/>
    <w:rsid w:val="003D11ED"/>
    <w:rsid w:val="003D1214"/>
    <w:rsid w:val="003D1758"/>
    <w:rsid w:val="003D18E4"/>
    <w:rsid w:val="003D1A99"/>
    <w:rsid w:val="003D1C2F"/>
    <w:rsid w:val="003D1DC1"/>
    <w:rsid w:val="003D1FFD"/>
    <w:rsid w:val="003D2007"/>
    <w:rsid w:val="003D2113"/>
    <w:rsid w:val="003D22B1"/>
    <w:rsid w:val="003D243C"/>
    <w:rsid w:val="003D245F"/>
    <w:rsid w:val="003D25F0"/>
    <w:rsid w:val="003D26B8"/>
    <w:rsid w:val="003D26F8"/>
    <w:rsid w:val="003D2933"/>
    <w:rsid w:val="003D2B63"/>
    <w:rsid w:val="003D2C16"/>
    <w:rsid w:val="003D2DDC"/>
    <w:rsid w:val="003D2DE5"/>
    <w:rsid w:val="003D2F1D"/>
    <w:rsid w:val="003D2F30"/>
    <w:rsid w:val="003D2F5C"/>
    <w:rsid w:val="003D2FE0"/>
    <w:rsid w:val="003D31F1"/>
    <w:rsid w:val="003D326A"/>
    <w:rsid w:val="003D32C1"/>
    <w:rsid w:val="003D3348"/>
    <w:rsid w:val="003D3382"/>
    <w:rsid w:val="003D33AE"/>
    <w:rsid w:val="003D347D"/>
    <w:rsid w:val="003D3484"/>
    <w:rsid w:val="003D3535"/>
    <w:rsid w:val="003D37D1"/>
    <w:rsid w:val="003D37D5"/>
    <w:rsid w:val="003D380C"/>
    <w:rsid w:val="003D3904"/>
    <w:rsid w:val="003D3921"/>
    <w:rsid w:val="003D393B"/>
    <w:rsid w:val="003D3C77"/>
    <w:rsid w:val="003D3D06"/>
    <w:rsid w:val="003D3D50"/>
    <w:rsid w:val="003D3EDF"/>
    <w:rsid w:val="003D3F4C"/>
    <w:rsid w:val="003D3F63"/>
    <w:rsid w:val="003D3FB4"/>
    <w:rsid w:val="003D4293"/>
    <w:rsid w:val="003D445E"/>
    <w:rsid w:val="003D4477"/>
    <w:rsid w:val="003D45BE"/>
    <w:rsid w:val="003D4788"/>
    <w:rsid w:val="003D4813"/>
    <w:rsid w:val="003D4B43"/>
    <w:rsid w:val="003D4B57"/>
    <w:rsid w:val="003D4BDE"/>
    <w:rsid w:val="003D4D50"/>
    <w:rsid w:val="003D4D57"/>
    <w:rsid w:val="003D50D8"/>
    <w:rsid w:val="003D53E0"/>
    <w:rsid w:val="003D55B9"/>
    <w:rsid w:val="003D5A44"/>
    <w:rsid w:val="003D5A6D"/>
    <w:rsid w:val="003D5CD3"/>
    <w:rsid w:val="003D5E01"/>
    <w:rsid w:val="003D5E84"/>
    <w:rsid w:val="003D5F68"/>
    <w:rsid w:val="003D61F1"/>
    <w:rsid w:val="003D62A0"/>
    <w:rsid w:val="003D63A5"/>
    <w:rsid w:val="003D63BA"/>
    <w:rsid w:val="003D6405"/>
    <w:rsid w:val="003D6497"/>
    <w:rsid w:val="003D65B7"/>
    <w:rsid w:val="003D668D"/>
    <w:rsid w:val="003D686C"/>
    <w:rsid w:val="003D6905"/>
    <w:rsid w:val="003D690E"/>
    <w:rsid w:val="003D69EC"/>
    <w:rsid w:val="003D6CBE"/>
    <w:rsid w:val="003D6D18"/>
    <w:rsid w:val="003D71A0"/>
    <w:rsid w:val="003D71AD"/>
    <w:rsid w:val="003D724E"/>
    <w:rsid w:val="003D7262"/>
    <w:rsid w:val="003D727D"/>
    <w:rsid w:val="003D7289"/>
    <w:rsid w:val="003D731E"/>
    <w:rsid w:val="003D738A"/>
    <w:rsid w:val="003D74C4"/>
    <w:rsid w:val="003D77DC"/>
    <w:rsid w:val="003D78B4"/>
    <w:rsid w:val="003D7971"/>
    <w:rsid w:val="003D7A0F"/>
    <w:rsid w:val="003D7A11"/>
    <w:rsid w:val="003D7A79"/>
    <w:rsid w:val="003E02B7"/>
    <w:rsid w:val="003E0349"/>
    <w:rsid w:val="003E0401"/>
    <w:rsid w:val="003E046C"/>
    <w:rsid w:val="003E04AD"/>
    <w:rsid w:val="003E07C5"/>
    <w:rsid w:val="003E082E"/>
    <w:rsid w:val="003E088D"/>
    <w:rsid w:val="003E08A6"/>
    <w:rsid w:val="003E0CCD"/>
    <w:rsid w:val="003E0CD9"/>
    <w:rsid w:val="003E0CE9"/>
    <w:rsid w:val="003E0F6C"/>
    <w:rsid w:val="003E0F7F"/>
    <w:rsid w:val="003E0F8B"/>
    <w:rsid w:val="003E110B"/>
    <w:rsid w:val="003E1144"/>
    <w:rsid w:val="003E11BD"/>
    <w:rsid w:val="003E12A2"/>
    <w:rsid w:val="003E1468"/>
    <w:rsid w:val="003E14A4"/>
    <w:rsid w:val="003E1583"/>
    <w:rsid w:val="003E1621"/>
    <w:rsid w:val="003E16D4"/>
    <w:rsid w:val="003E1733"/>
    <w:rsid w:val="003E193C"/>
    <w:rsid w:val="003E1951"/>
    <w:rsid w:val="003E197B"/>
    <w:rsid w:val="003E1A3F"/>
    <w:rsid w:val="003E1B5D"/>
    <w:rsid w:val="003E1CF8"/>
    <w:rsid w:val="003E1D00"/>
    <w:rsid w:val="003E1D54"/>
    <w:rsid w:val="003E1D93"/>
    <w:rsid w:val="003E1DB1"/>
    <w:rsid w:val="003E1E8C"/>
    <w:rsid w:val="003E1EDF"/>
    <w:rsid w:val="003E2053"/>
    <w:rsid w:val="003E205D"/>
    <w:rsid w:val="003E2366"/>
    <w:rsid w:val="003E237A"/>
    <w:rsid w:val="003E24B8"/>
    <w:rsid w:val="003E27C8"/>
    <w:rsid w:val="003E27EF"/>
    <w:rsid w:val="003E293A"/>
    <w:rsid w:val="003E2A12"/>
    <w:rsid w:val="003E2C12"/>
    <w:rsid w:val="003E2C19"/>
    <w:rsid w:val="003E2C58"/>
    <w:rsid w:val="003E2CB8"/>
    <w:rsid w:val="003E2CC7"/>
    <w:rsid w:val="003E2D44"/>
    <w:rsid w:val="003E2E00"/>
    <w:rsid w:val="003E2E8A"/>
    <w:rsid w:val="003E2FAD"/>
    <w:rsid w:val="003E30EF"/>
    <w:rsid w:val="003E31FB"/>
    <w:rsid w:val="003E32CD"/>
    <w:rsid w:val="003E3475"/>
    <w:rsid w:val="003E34B6"/>
    <w:rsid w:val="003E34B8"/>
    <w:rsid w:val="003E3850"/>
    <w:rsid w:val="003E395B"/>
    <w:rsid w:val="003E3986"/>
    <w:rsid w:val="003E3BA4"/>
    <w:rsid w:val="003E3D6E"/>
    <w:rsid w:val="003E3F3E"/>
    <w:rsid w:val="003E40A4"/>
    <w:rsid w:val="003E4115"/>
    <w:rsid w:val="003E41D6"/>
    <w:rsid w:val="003E4246"/>
    <w:rsid w:val="003E4322"/>
    <w:rsid w:val="003E433F"/>
    <w:rsid w:val="003E4530"/>
    <w:rsid w:val="003E458B"/>
    <w:rsid w:val="003E48B8"/>
    <w:rsid w:val="003E49B7"/>
    <w:rsid w:val="003E49C8"/>
    <w:rsid w:val="003E4B38"/>
    <w:rsid w:val="003E4C0B"/>
    <w:rsid w:val="003E4C9F"/>
    <w:rsid w:val="003E4CAA"/>
    <w:rsid w:val="003E4E72"/>
    <w:rsid w:val="003E4EF3"/>
    <w:rsid w:val="003E5043"/>
    <w:rsid w:val="003E50A5"/>
    <w:rsid w:val="003E53E5"/>
    <w:rsid w:val="003E53F4"/>
    <w:rsid w:val="003E5423"/>
    <w:rsid w:val="003E548B"/>
    <w:rsid w:val="003E54CD"/>
    <w:rsid w:val="003E56BE"/>
    <w:rsid w:val="003E56E1"/>
    <w:rsid w:val="003E57BF"/>
    <w:rsid w:val="003E57D4"/>
    <w:rsid w:val="003E587B"/>
    <w:rsid w:val="003E59BE"/>
    <w:rsid w:val="003E59DB"/>
    <w:rsid w:val="003E5B09"/>
    <w:rsid w:val="003E5B6C"/>
    <w:rsid w:val="003E5C6A"/>
    <w:rsid w:val="003E5C97"/>
    <w:rsid w:val="003E5D54"/>
    <w:rsid w:val="003E5D92"/>
    <w:rsid w:val="003E5F14"/>
    <w:rsid w:val="003E5F3E"/>
    <w:rsid w:val="003E5F44"/>
    <w:rsid w:val="003E6021"/>
    <w:rsid w:val="003E6069"/>
    <w:rsid w:val="003E6179"/>
    <w:rsid w:val="003E6192"/>
    <w:rsid w:val="003E61BF"/>
    <w:rsid w:val="003E62DE"/>
    <w:rsid w:val="003E6397"/>
    <w:rsid w:val="003E645A"/>
    <w:rsid w:val="003E64C1"/>
    <w:rsid w:val="003E64EE"/>
    <w:rsid w:val="003E6625"/>
    <w:rsid w:val="003E664A"/>
    <w:rsid w:val="003E66C0"/>
    <w:rsid w:val="003E67F8"/>
    <w:rsid w:val="003E68C8"/>
    <w:rsid w:val="003E6959"/>
    <w:rsid w:val="003E6A05"/>
    <w:rsid w:val="003E6A3F"/>
    <w:rsid w:val="003E6B07"/>
    <w:rsid w:val="003E6B57"/>
    <w:rsid w:val="003E6E48"/>
    <w:rsid w:val="003E6E57"/>
    <w:rsid w:val="003E6EED"/>
    <w:rsid w:val="003E6FB8"/>
    <w:rsid w:val="003E7030"/>
    <w:rsid w:val="003E7094"/>
    <w:rsid w:val="003E7291"/>
    <w:rsid w:val="003E72AC"/>
    <w:rsid w:val="003E7410"/>
    <w:rsid w:val="003E7474"/>
    <w:rsid w:val="003E7505"/>
    <w:rsid w:val="003E7580"/>
    <w:rsid w:val="003E75EC"/>
    <w:rsid w:val="003E75FE"/>
    <w:rsid w:val="003E7673"/>
    <w:rsid w:val="003E76D6"/>
    <w:rsid w:val="003E7783"/>
    <w:rsid w:val="003E7819"/>
    <w:rsid w:val="003E7864"/>
    <w:rsid w:val="003E7887"/>
    <w:rsid w:val="003E7964"/>
    <w:rsid w:val="003E7ADC"/>
    <w:rsid w:val="003E7B35"/>
    <w:rsid w:val="003E7BED"/>
    <w:rsid w:val="003E7C40"/>
    <w:rsid w:val="003E7D11"/>
    <w:rsid w:val="003E7E1C"/>
    <w:rsid w:val="003E7F70"/>
    <w:rsid w:val="003E7FA7"/>
    <w:rsid w:val="003E7FB0"/>
    <w:rsid w:val="003E93B1"/>
    <w:rsid w:val="003F0074"/>
    <w:rsid w:val="003F00B4"/>
    <w:rsid w:val="003F00C8"/>
    <w:rsid w:val="003F0115"/>
    <w:rsid w:val="003F026D"/>
    <w:rsid w:val="003F032F"/>
    <w:rsid w:val="003F0508"/>
    <w:rsid w:val="003F0530"/>
    <w:rsid w:val="003F084D"/>
    <w:rsid w:val="003F09B9"/>
    <w:rsid w:val="003F09DA"/>
    <w:rsid w:val="003F09F9"/>
    <w:rsid w:val="003F0C5D"/>
    <w:rsid w:val="003F0D0D"/>
    <w:rsid w:val="003F0E6B"/>
    <w:rsid w:val="003F0EDE"/>
    <w:rsid w:val="003F1012"/>
    <w:rsid w:val="003F107E"/>
    <w:rsid w:val="003F1096"/>
    <w:rsid w:val="003F1181"/>
    <w:rsid w:val="003F11A8"/>
    <w:rsid w:val="003F11F4"/>
    <w:rsid w:val="003F129A"/>
    <w:rsid w:val="003F13ED"/>
    <w:rsid w:val="003F1419"/>
    <w:rsid w:val="003F1592"/>
    <w:rsid w:val="003F1727"/>
    <w:rsid w:val="003F1905"/>
    <w:rsid w:val="003F1ADB"/>
    <w:rsid w:val="003F1B3F"/>
    <w:rsid w:val="003F1BC8"/>
    <w:rsid w:val="003F1C09"/>
    <w:rsid w:val="003F1C3B"/>
    <w:rsid w:val="003F1C85"/>
    <w:rsid w:val="003F1E93"/>
    <w:rsid w:val="003F1FB3"/>
    <w:rsid w:val="003F1FE8"/>
    <w:rsid w:val="003F20C0"/>
    <w:rsid w:val="003F20EE"/>
    <w:rsid w:val="003F22AB"/>
    <w:rsid w:val="003F22CC"/>
    <w:rsid w:val="003F2469"/>
    <w:rsid w:val="003F24C0"/>
    <w:rsid w:val="003F25A1"/>
    <w:rsid w:val="003F268D"/>
    <w:rsid w:val="003F2725"/>
    <w:rsid w:val="003F2755"/>
    <w:rsid w:val="003F28EC"/>
    <w:rsid w:val="003F28F7"/>
    <w:rsid w:val="003F2908"/>
    <w:rsid w:val="003F294B"/>
    <w:rsid w:val="003F295F"/>
    <w:rsid w:val="003F2EB1"/>
    <w:rsid w:val="003F2F95"/>
    <w:rsid w:val="003F2FB9"/>
    <w:rsid w:val="003F2FED"/>
    <w:rsid w:val="003F306C"/>
    <w:rsid w:val="003F339E"/>
    <w:rsid w:val="003F3422"/>
    <w:rsid w:val="003F3570"/>
    <w:rsid w:val="003F3691"/>
    <w:rsid w:val="003F3861"/>
    <w:rsid w:val="003F38D6"/>
    <w:rsid w:val="003F394E"/>
    <w:rsid w:val="003F3A44"/>
    <w:rsid w:val="003F3B13"/>
    <w:rsid w:val="003F3CFF"/>
    <w:rsid w:val="003F3D71"/>
    <w:rsid w:val="003F3DB5"/>
    <w:rsid w:val="003F3E8E"/>
    <w:rsid w:val="003F3E9B"/>
    <w:rsid w:val="003F3F00"/>
    <w:rsid w:val="003F3F5A"/>
    <w:rsid w:val="003F4070"/>
    <w:rsid w:val="003F408B"/>
    <w:rsid w:val="003F4103"/>
    <w:rsid w:val="003F415B"/>
    <w:rsid w:val="003F416D"/>
    <w:rsid w:val="003F42F4"/>
    <w:rsid w:val="003F43A2"/>
    <w:rsid w:val="003F4419"/>
    <w:rsid w:val="003F4457"/>
    <w:rsid w:val="003F4863"/>
    <w:rsid w:val="003F48EA"/>
    <w:rsid w:val="003F4BF5"/>
    <w:rsid w:val="003F4EB7"/>
    <w:rsid w:val="003F4EDE"/>
    <w:rsid w:val="003F4F46"/>
    <w:rsid w:val="003F5013"/>
    <w:rsid w:val="003F50BB"/>
    <w:rsid w:val="003F511D"/>
    <w:rsid w:val="003F52C7"/>
    <w:rsid w:val="003F52F4"/>
    <w:rsid w:val="003F53DA"/>
    <w:rsid w:val="003F5579"/>
    <w:rsid w:val="003F557B"/>
    <w:rsid w:val="003F55F5"/>
    <w:rsid w:val="003F5922"/>
    <w:rsid w:val="003F5AD8"/>
    <w:rsid w:val="003F5BE4"/>
    <w:rsid w:val="003F5DA6"/>
    <w:rsid w:val="003F6057"/>
    <w:rsid w:val="003F608E"/>
    <w:rsid w:val="003F6216"/>
    <w:rsid w:val="003F629B"/>
    <w:rsid w:val="003F64A4"/>
    <w:rsid w:val="003F64EB"/>
    <w:rsid w:val="003F67D0"/>
    <w:rsid w:val="003F6955"/>
    <w:rsid w:val="003F69F0"/>
    <w:rsid w:val="003F6A12"/>
    <w:rsid w:val="003F6AA4"/>
    <w:rsid w:val="003F6D3D"/>
    <w:rsid w:val="003F6D65"/>
    <w:rsid w:val="003F6EE5"/>
    <w:rsid w:val="003F7160"/>
    <w:rsid w:val="003F7176"/>
    <w:rsid w:val="003F71D3"/>
    <w:rsid w:val="003F7200"/>
    <w:rsid w:val="003F727D"/>
    <w:rsid w:val="003F7302"/>
    <w:rsid w:val="003F738E"/>
    <w:rsid w:val="003F74A8"/>
    <w:rsid w:val="003F74CF"/>
    <w:rsid w:val="003F7579"/>
    <w:rsid w:val="003F75D6"/>
    <w:rsid w:val="003F76F9"/>
    <w:rsid w:val="003F77D8"/>
    <w:rsid w:val="003F791C"/>
    <w:rsid w:val="003F7932"/>
    <w:rsid w:val="003F7956"/>
    <w:rsid w:val="003F7959"/>
    <w:rsid w:val="003F79DC"/>
    <w:rsid w:val="003F7A13"/>
    <w:rsid w:val="003F7A5A"/>
    <w:rsid w:val="003F7B73"/>
    <w:rsid w:val="003F7BB3"/>
    <w:rsid w:val="003F7BD3"/>
    <w:rsid w:val="003F7DDF"/>
    <w:rsid w:val="003F7DE8"/>
    <w:rsid w:val="003F7F6E"/>
    <w:rsid w:val="003F7FD4"/>
    <w:rsid w:val="00400015"/>
    <w:rsid w:val="00400093"/>
    <w:rsid w:val="004000D6"/>
    <w:rsid w:val="0040010D"/>
    <w:rsid w:val="004001FF"/>
    <w:rsid w:val="004003E4"/>
    <w:rsid w:val="0040045D"/>
    <w:rsid w:val="004005DC"/>
    <w:rsid w:val="004006A2"/>
    <w:rsid w:val="0040070B"/>
    <w:rsid w:val="00400779"/>
    <w:rsid w:val="00400865"/>
    <w:rsid w:val="00400980"/>
    <w:rsid w:val="00400A41"/>
    <w:rsid w:val="00400A67"/>
    <w:rsid w:val="00400A87"/>
    <w:rsid w:val="00400ABE"/>
    <w:rsid w:val="00400BA9"/>
    <w:rsid w:val="00400C8A"/>
    <w:rsid w:val="00400D5A"/>
    <w:rsid w:val="00400F71"/>
    <w:rsid w:val="00400F7A"/>
    <w:rsid w:val="00401093"/>
    <w:rsid w:val="004012D3"/>
    <w:rsid w:val="00401390"/>
    <w:rsid w:val="00401407"/>
    <w:rsid w:val="00401613"/>
    <w:rsid w:val="0040171E"/>
    <w:rsid w:val="00401729"/>
    <w:rsid w:val="00401747"/>
    <w:rsid w:val="00401A5C"/>
    <w:rsid w:val="00401B04"/>
    <w:rsid w:val="00401B86"/>
    <w:rsid w:val="00401BDF"/>
    <w:rsid w:val="00401C91"/>
    <w:rsid w:val="00401CBB"/>
    <w:rsid w:val="00401F97"/>
    <w:rsid w:val="00401FFA"/>
    <w:rsid w:val="00401FFD"/>
    <w:rsid w:val="00402074"/>
    <w:rsid w:val="0040208A"/>
    <w:rsid w:val="00402099"/>
    <w:rsid w:val="0040215B"/>
    <w:rsid w:val="00402170"/>
    <w:rsid w:val="004021D9"/>
    <w:rsid w:val="00402253"/>
    <w:rsid w:val="004022C5"/>
    <w:rsid w:val="004022CF"/>
    <w:rsid w:val="00402395"/>
    <w:rsid w:val="004025BC"/>
    <w:rsid w:val="0040276D"/>
    <w:rsid w:val="0040282F"/>
    <w:rsid w:val="004028AB"/>
    <w:rsid w:val="0040297E"/>
    <w:rsid w:val="00402A2A"/>
    <w:rsid w:val="00402C51"/>
    <w:rsid w:val="00402D4F"/>
    <w:rsid w:val="00402E98"/>
    <w:rsid w:val="00402EA5"/>
    <w:rsid w:val="00403128"/>
    <w:rsid w:val="00403154"/>
    <w:rsid w:val="004031FA"/>
    <w:rsid w:val="004032D1"/>
    <w:rsid w:val="0040339E"/>
    <w:rsid w:val="004033B5"/>
    <w:rsid w:val="0040344C"/>
    <w:rsid w:val="00403662"/>
    <w:rsid w:val="0040378D"/>
    <w:rsid w:val="004037CA"/>
    <w:rsid w:val="00403928"/>
    <w:rsid w:val="00403AE6"/>
    <w:rsid w:val="00403B79"/>
    <w:rsid w:val="00403B91"/>
    <w:rsid w:val="00403D49"/>
    <w:rsid w:val="00403D96"/>
    <w:rsid w:val="00403F1A"/>
    <w:rsid w:val="00404212"/>
    <w:rsid w:val="0040437E"/>
    <w:rsid w:val="0040442F"/>
    <w:rsid w:val="004044D5"/>
    <w:rsid w:val="004045F1"/>
    <w:rsid w:val="0040461D"/>
    <w:rsid w:val="00404642"/>
    <w:rsid w:val="00404702"/>
    <w:rsid w:val="00404722"/>
    <w:rsid w:val="0040474F"/>
    <w:rsid w:val="004047CE"/>
    <w:rsid w:val="004047FD"/>
    <w:rsid w:val="00404905"/>
    <w:rsid w:val="0040496D"/>
    <w:rsid w:val="0040497C"/>
    <w:rsid w:val="00404992"/>
    <w:rsid w:val="004049F7"/>
    <w:rsid w:val="00404A19"/>
    <w:rsid w:val="00404A77"/>
    <w:rsid w:val="00404A81"/>
    <w:rsid w:val="00404B9C"/>
    <w:rsid w:val="00404CDF"/>
    <w:rsid w:val="00405003"/>
    <w:rsid w:val="00405036"/>
    <w:rsid w:val="00405255"/>
    <w:rsid w:val="004052E2"/>
    <w:rsid w:val="0040542B"/>
    <w:rsid w:val="0040553A"/>
    <w:rsid w:val="004055C1"/>
    <w:rsid w:val="004055D1"/>
    <w:rsid w:val="0040564B"/>
    <w:rsid w:val="00405709"/>
    <w:rsid w:val="004057DA"/>
    <w:rsid w:val="004057E6"/>
    <w:rsid w:val="00405842"/>
    <w:rsid w:val="00405A98"/>
    <w:rsid w:val="00405B0B"/>
    <w:rsid w:val="00405C4D"/>
    <w:rsid w:val="00405E8C"/>
    <w:rsid w:val="004062C0"/>
    <w:rsid w:val="00406350"/>
    <w:rsid w:val="0040637B"/>
    <w:rsid w:val="004063D5"/>
    <w:rsid w:val="0040640B"/>
    <w:rsid w:val="0040642D"/>
    <w:rsid w:val="0040643A"/>
    <w:rsid w:val="00406516"/>
    <w:rsid w:val="00406538"/>
    <w:rsid w:val="0040678C"/>
    <w:rsid w:val="00406810"/>
    <w:rsid w:val="004068AD"/>
    <w:rsid w:val="00406966"/>
    <w:rsid w:val="00406ADE"/>
    <w:rsid w:val="00406C8C"/>
    <w:rsid w:val="00406C90"/>
    <w:rsid w:val="00406DDA"/>
    <w:rsid w:val="00406DF3"/>
    <w:rsid w:val="00406E37"/>
    <w:rsid w:val="00406EE0"/>
    <w:rsid w:val="00407036"/>
    <w:rsid w:val="0040704B"/>
    <w:rsid w:val="00407095"/>
    <w:rsid w:val="0040717E"/>
    <w:rsid w:val="00407392"/>
    <w:rsid w:val="00407482"/>
    <w:rsid w:val="004074B5"/>
    <w:rsid w:val="004074D9"/>
    <w:rsid w:val="0040769A"/>
    <w:rsid w:val="004077F3"/>
    <w:rsid w:val="00407898"/>
    <w:rsid w:val="0040798A"/>
    <w:rsid w:val="0040798C"/>
    <w:rsid w:val="00407B8C"/>
    <w:rsid w:val="00407BFA"/>
    <w:rsid w:val="00407CDF"/>
    <w:rsid w:val="00407DBA"/>
    <w:rsid w:val="00407DD9"/>
    <w:rsid w:val="00407E8D"/>
    <w:rsid w:val="00407F65"/>
    <w:rsid w:val="0041004A"/>
    <w:rsid w:val="004100A8"/>
    <w:rsid w:val="004100C0"/>
    <w:rsid w:val="004100FF"/>
    <w:rsid w:val="0041018E"/>
    <w:rsid w:val="004101A2"/>
    <w:rsid w:val="004101C0"/>
    <w:rsid w:val="00410299"/>
    <w:rsid w:val="004102E7"/>
    <w:rsid w:val="0041032C"/>
    <w:rsid w:val="004104AA"/>
    <w:rsid w:val="00410840"/>
    <w:rsid w:val="004109F9"/>
    <w:rsid w:val="00410AC2"/>
    <w:rsid w:val="00410AF8"/>
    <w:rsid w:val="00410B1B"/>
    <w:rsid w:val="00410C4D"/>
    <w:rsid w:val="00410D36"/>
    <w:rsid w:val="00410F53"/>
    <w:rsid w:val="00410F7C"/>
    <w:rsid w:val="00410F8F"/>
    <w:rsid w:val="00410FD1"/>
    <w:rsid w:val="0041147A"/>
    <w:rsid w:val="004115C5"/>
    <w:rsid w:val="00411A85"/>
    <w:rsid w:val="00411C9B"/>
    <w:rsid w:val="00411CE6"/>
    <w:rsid w:val="00411CE8"/>
    <w:rsid w:val="00411F64"/>
    <w:rsid w:val="00411F79"/>
    <w:rsid w:val="00411FF6"/>
    <w:rsid w:val="004121D9"/>
    <w:rsid w:val="004121F6"/>
    <w:rsid w:val="004122D5"/>
    <w:rsid w:val="004122D7"/>
    <w:rsid w:val="004123C3"/>
    <w:rsid w:val="0041276D"/>
    <w:rsid w:val="004127F1"/>
    <w:rsid w:val="00412837"/>
    <w:rsid w:val="0041289C"/>
    <w:rsid w:val="00412911"/>
    <w:rsid w:val="00412AD7"/>
    <w:rsid w:val="00412BAD"/>
    <w:rsid w:val="00412D43"/>
    <w:rsid w:val="00412E7E"/>
    <w:rsid w:val="00412EDB"/>
    <w:rsid w:val="00412F1A"/>
    <w:rsid w:val="00412F2D"/>
    <w:rsid w:val="00412FA6"/>
    <w:rsid w:val="00412FCE"/>
    <w:rsid w:val="00413019"/>
    <w:rsid w:val="00413280"/>
    <w:rsid w:val="004132BA"/>
    <w:rsid w:val="00413365"/>
    <w:rsid w:val="00413484"/>
    <w:rsid w:val="004134F0"/>
    <w:rsid w:val="0041365B"/>
    <w:rsid w:val="0041379A"/>
    <w:rsid w:val="00413862"/>
    <w:rsid w:val="00413A76"/>
    <w:rsid w:val="00413B03"/>
    <w:rsid w:val="00413E1A"/>
    <w:rsid w:val="00413E35"/>
    <w:rsid w:val="00413FB3"/>
    <w:rsid w:val="00414085"/>
    <w:rsid w:val="00414280"/>
    <w:rsid w:val="0041432A"/>
    <w:rsid w:val="0041436E"/>
    <w:rsid w:val="004143C8"/>
    <w:rsid w:val="00414543"/>
    <w:rsid w:val="00414570"/>
    <w:rsid w:val="004145B2"/>
    <w:rsid w:val="004145CC"/>
    <w:rsid w:val="00414656"/>
    <w:rsid w:val="0041469D"/>
    <w:rsid w:val="0041471B"/>
    <w:rsid w:val="004147E5"/>
    <w:rsid w:val="0041487C"/>
    <w:rsid w:val="00414C64"/>
    <w:rsid w:val="00414D13"/>
    <w:rsid w:val="00414D61"/>
    <w:rsid w:val="00414F5A"/>
    <w:rsid w:val="00415032"/>
    <w:rsid w:val="0041503D"/>
    <w:rsid w:val="0041508D"/>
    <w:rsid w:val="00415452"/>
    <w:rsid w:val="00415572"/>
    <w:rsid w:val="004155DA"/>
    <w:rsid w:val="0041579A"/>
    <w:rsid w:val="004157D9"/>
    <w:rsid w:val="0041587D"/>
    <w:rsid w:val="00415926"/>
    <w:rsid w:val="00415968"/>
    <w:rsid w:val="00415997"/>
    <w:rsid w:val="004159C1"/>
    <w:rsid w:val="004159EB"/>
    <w:rsid w:val="00415A2C"/>
    <w:rsid w:val="00415A66"/>
    <w:rsid w:val="00415A70"/>
    <w:rsid w:val="00415B49"/>
    <w:rsid w:val="00415B8E"/>
    <w:rsid w:val="00415C1D"/>
    <w:rsid w:val="00415CB9"/>
    <w:rsid w:val="00415CCA"/>
    <w:rsid w:val="00415CD7"/>
    <w:rsid w:val="00415D38"/>
    <w:rsid w:val="00416017"/>
    <w:rsid w:val="00416025"/>
    <w:rsid w:val="00416073"/>
    <w:rsid w:val="004160BB"/>
    <w:rsid w:val="00416110"/>
    <w:rsid w:val="00416140"/>
    <w:rsid w:val="00416461"/>
    <w:rsid w:val="00416615"/>
    <w:rsid w:val="00416670"/>
    <w:rsid w:val="004166AF"/>
    <w:rsid w:val="0041674B"/>
    <w:rsid w:val="0041680D"/>
    <w:rsid w:val="0041686D"/>
    <w:rsid w:val="004168C8"/>
    <w:rsid w:val="004169BE"/>
    <w:rsid w:val="00416A1B"/>
    <w:rsid w:val="00416AD9"/>
    <w:rsid w:val="00416AE7"/>
    <w:rsid w:val="00416B1F"/>
    <w:rsid w:val="00416BC0"/>
    <w:rsid w:val="00416BE9"/>
    <w:rsid w:val="00416CBF"/>
    <w:rsid w:val="00416CEA"/>
    <w:rsid w:val="00416EF1"/>
    <w:rsid w:val="00416F4E"/>
    <w:rsid w:val="00416FAD"/>
    <w:rsid w:val="00417363"/>
    <w:rsid w:val="004175E2"/>
    <w:rsid w:val="00417612"/>
    <w:rsid w:val="00417674"/>
    <w:rsid w:val="00417A59"/>
    <w:rsid w:val="00417A89"/>
    <w:rsid w:val="00417B99"/>
    <w:rsid w:val="00417C50"/>
    <w:rsid w:val="00417D96"/>
    <w:rsid w:val="00417DB7"/>
    <w:rsid w:val="00420054"/>
    <w:rsid w:val="004201D5"/>
    <w:rsid w:val="00420313"/>
    <w:rsid w:val="004203E1"/>
    <w:rsid w:val="00420452"/>
    <w:rsid w:val="004204FC"/>
    <w:rsid w:val="004205E9"/>
    <w:rsid w:val="00420686"/>
    <w:rsid w:val="00420748"/>
    <w:rsid w:val="0042083C"/>
    <w:rsid w:val="0042094C"/>
    <w:rsid w:val="0042098D"/>
    <w:rsid w:val="00420B43"/>
    <w:rsid w:val="00420B87"/>
    <w:rsid w:val="00420BC8"/>
    <w:rsid w:val="00420E98"/>
    <w:rsid w:val="00420E9E"/>
    <w:rsid w:val="00420F28"/>
    <w:rsid w:val="00420FAD"/>
    <w:rsid w:val="00421051"/>
    <w:rsid w:val="00421108"/>
    <w:rsid w:val="0042124F"/>
    <w:rsid w:val="0042125D"/>
    <w:rsid w:val="00421378"/>
    <w:rsid w:val="00421395"/>
    <w:rsid w:val="0042143F"/>
    <w:rsid w:val="0042145B"/>
    <w:rsid w:val="0042172C"/>
    <w:rsid w:val="00421818"/>
    <w:rsid w:val="00421AEA"/>
    <w:rsid w:val="00421AF8"/>
    <w:rsid w:val="00421C59"/>
    <w:rsid w:val="00421D5E"/>
    <w:rsid w:val="00421DCD"/>
    <w:rsid w:val="00421E0A"/>
    <w:rsid w:val="00421E49"/>
    <w:rsid w:val="00421F49"/>
    <w:rsid w:val="00421F4F"/>
    <w:rsid w:val="004221E8"/>
    <w:rsid w:val="00422379"/>
    <w:rsid w:val="004223C2"/>
    <w:rsid w:val="004223D0"/>
    <w:rsid w:val="00422594"/>
    <w:rsid w:val="0042288C"/>
    <w:rsid w:val="004228DC"/>
    <w:rsid w:val="00422A56"/>
    <w:rsid w:val="00422B9B"/>
    <w:rsid w:val="00422BFE"/>
    <w:rsid w:val="00422DBA"/>
    <w:rsid w:val="00422E12"/>
    <w:rsid w:val="00422FA7"/>
    <w:rsid w:val="00423009"/>
    <w:rsid w:val="0042307B"/>
    <w:rsid w:val="004230A5"/>
    <w:rsid w:val="004230F1"/>
    <w:rsid w:val="0042323C"/>
    <w:rsid w:val="0042324E"/>
    <w:rsid w:val="004232D6"/>
    <w:rsid w:val="004232F2"/>
    <w:rsid w:val="004233C8"/>
    <w:rsid w:val="004233DE"/>
    <w:rsid w:val="00423556"/>
    <w:rsid w:val="004238A4"/>
    <w:rsid w:val="00423932"/>
    <w:rsid w:val="004239BA"/>
    <w:rsid w:val="00423A49"/>
    <w:rsid w:val="00423B2C"/>
    <w:rsid w:val="00423B67"/>
    <w:rsid w:val="00423B78"/>
    <w:rsid w:val="00423BE2"/>
    <w:rsid w:val="00423C96"/>
    <w:rsid w:val="00423CE2"/>
    <w:rsid w:val="00423E11"/>
    <w:rsid w:val="00423F89"/>
    <w:rsid w:val="00424032"/>
    <w:rsid w:val="004240D9"/>
    <w:rsid w:val="00424106"/>
    <w:rsid w:val="004241A7"/>
    <w:rsid w:val="0042434E"/>
    <w:rsid w:val="004245B7"/>
    <w:rsid w:val="00424805"/>
    <w:rsid w:val="00424821"/>
    <w:rsid w:val="004249E2"/>
    <w:rsid w:val="00424A0E"/>
    <w:rsid w:val="00424AD1"/>
    <w:rsid w:val="00424B03"/>
    <w:rsid w:val="00424B9C"/>
    <w:rsid w:val="00424C6A"/>
    <w:rsid w:val="00424C74"/>
    <w:rsid w:val="00424E09"/>
    <w:rsid w:val="00424E0D"/>
    <w:rsid w:val="00424E2A"/>
    <w:rsid w:val="00424EB8"/>
    <w:rsid w:val="00424F9A"/>
    <w:rsid w:val="00425197"/>
    <w:rsid w:val="004251DF"/>
    <w:rsid w:val="00425357"/>
    <w:rsid w:val="00425375"/>
    <w:rsid w:val="004253FA"/>
    <w:rsid w:val="004254BA"/>
    <w:rsid w:val="004254D5"/>
    <w:rsid w:val="0042553A"/>
    <w:rsid w:val="00425819"/>
    <w:rsid w:val="0042583F"/>
    <w:rsid w:val="00425867"/>
    <w:rsid w:val="00425A02"/>
    <w:rsid w:val="00425A74"/>
    <w:rsid w:val="00425B19"/>
    <w:rsid w:val="00425DCE"/>
    <w:rsid w:val="00425E18"/>
    <w:rsid w:val="00425F4E"/>
    <w:rsid w:val="00425F92"/>
    <w:rsid w:val="00425FF3"/>
    <w:rsid w:val="004260DD"/>
    <w:rsid w:val="00426238"/>
    <w:rsid w:val="00426295"/>
    <w:rsid w:val="004262D0"/>
    <w:rsid w:val="004262DA"/>
    <w:rsid w:val="00426316"/>
    <w:rsid w:val="004263EC"/>
    <w:rsid w:val="0042644E"/>
    <w:rsid w:val="00426541"/>
    <w:rsid w:val="00426654"/>
    <w:rsid w:val="00426829"/>
    <w:rsid w:val="00426871"/>
    <w:rsid w:val="00426875"/>
    <w:rsid w:val="00426906"/>
    <w:rsid w:val="00426944"/>
    <w:rsid w:val="00426A2A"/>
    <w:rsid w:val="00426C27"/>
    <w:rsid w:val="00426CE1"/>
    <w:rsid w:val="00426FBE"/>
    <w:rsid w:val="00427249"/>
    <w:rsid w:val="0042740C"/>
    <w:rsid w:val="0042750B"/>
    <w:rsid w:val="004275A4"/>
    <w:rsid w:val="004275ED"/>
    <w:rsid w:val="004276ED"/>
    <w:rsid w:val="00427732"/>
    <w:rsid w:val="0042782D"/>
    <w:rsid w:val="0042788A"/>
    <w:rsid w:val="004278D9"/>
    <w:rsid w:val="00427965"/>
    <w:rsid w:val="004279C2"/>
    <w:rsid w:val="00427B72"/>
    <w:rsid w:val="00427CA7"/>
    <w:rsid w:val="00427E55"/>
    <w:rsid w:val="004300F3"/>
    <w:rsid w:val="0043017C"/>
    <w:rsid w:val="00430401"/>
    <w:rsid w:val="00430A92"/>
    <w:rsid w:val="00430AFC"/>
    <w:rsid w:val="00430C71"/>
    <w:rsid w:val="00430C90"/>
    <w:rsid w:val="00430CB0"/>
    <w:rsid w:val="00430CBD"/>
    <w:rsid w:val="00430E04"/>
    <w:rsid w:val="00430FCF"/>
    <w:rsid w:val="00431027"/>
    <w:rsid w:val="00431082"/>
    <w:rsid w:val="004310BB"/>
    <w:rsid w:val="004310FF"/>
    <w:rsid w:val="004311A6"/>
    <w:rsid w:val="004311AF"/>
    <w:rsid w:val="004312FC"/>
    <w:rsid w:val="0043131C"/>
    <w:rsid w:val="00431515"/>
    <w:rsid w:val="00431576"/>
    <w:rsid w:val="004315A6"/>
    <w:rsid w:val="00431607"/>
    <w:rsid w:val="00431685"/>
    <w:rsid w:val="0043191F"/>
    <w:rsid w:val="0043199B"/>
    <w:rsid w:val="00431A6A"/>
    <w:rsid w:val="00431B15"/>
    <w:rsid w:val="00431BCA"/>
    <w:rsid w:val="00431D1D"/>
    <w:rsid w:val="00431F5C"/>
    <w:rsid w:val="00431F7E"/>
    <w:rsid w:val="0043200A"/>
    <w:rsid w:val="004322B5"/>
    <w:rsid w:val="004322F2"/>
    <w:rsid w:val="00432349"/>
    <w:rsid w:val="00432464"/>
    <w:rsid w:val="0043247F"/>
    <w:rsid w:val="0043252F"/>
    <w:rsid w:val="00432797"/>
    <w:rsid w:val="004327DC"/>
    <w:rsid w:val="0043283B"/>
    <w:rsid w:val="0043284B"/>
    <w:rsid w:val="00432863"/>
    <w:rsid w:val="00432882"/>
    <w:rsid w:val="0043296B"/>
    <w:rsid w:val="00432A4D"/>
    <w:rsid w:val="00432BDD"/>
    <w:rsid w:val="0043307B"/>
    <w:rsid w:val="004330DD"/>
    <w:rsid w:val="004332DD"/>
    <w:rsid w:val="00433457"/>
    <w:rsid w:val="004335E1"/>
    <w:rsid w:val="00433635"/>
    <w:rsid w:val="00433667"/>
    <w:rsid w:val="004339D3"/>
    <w:rsid w:val="004339DA"/>
    <w:rsid w:val="00433B0C"/>
    <w:rsid w:val="00433C7E"/>
    <w:rsid w:val="00433C9C"/>
    <w:rsid w:val="00433CBA"/>
    <w:rsid w:val="00433DA8"/>
    <w:rsid w:val="00433DEB"/>
    <w:rsid w:val="00433EC6"/>
    <w:rsid w:val="00433FDE"/>
    <w:rsid w:val="00434047"/>
    <w:rsid w:val="0043439B"/>
    <w:rsid w:val="004343D2"/>
    <w:rsid w:val="004344EB"/>
    <w:rsid w:val="004345D1"/>
    <w:rsid w:val="00434656"/>
    <w:rsid w:val="0043472F"/>
    <w:rsid w:val="0043485F"/>
    <w:rsid w:val="004348EA"/>
    <w:rsid w:val="00434A35"/>
    <w:rsid w:val="00434AA4"/>
    <w:rsid w:val="00434C0A"/>
    <w:rsid w:val="00434C4D"/>
    <w:rsid w:val="00434D52"/>
    <w:rsid w:val="00434D99"/>
    <w:rsid w:val="00434DC4"/>
    <w:rsid w:val="00434E33"/>
    <w:rsid w:val="00434E4F"/>
    <w:rsid w:val="00434F49"/>
    <w:rsid w:val="0043527F"/>
    <w:rsid w:val="0043534B"/>
    <w:rsid w:val="0043534E"/>
    <w:rsid w:val="0043567E"/>
    <w:rsid w:val="0043573A"/>
    <w:rsid w:val="004357C3"/>
    <w:rsid w:val="004357CB"/>
    <w:rsid w:val="00435913"/>
    <w:rsid w:val="0043591E"/>
    <w:rsid w:val="00435A29"/>
    <w:rsid w:val="00435B42"/>
    <w:rsid w:val="00435BC6"/>
    <w:rsid w:val="00435BEE"/>
    <w:rsid w:val="00435D31"/>
    <w:rsid w:val="00435DB0"/>
    <w:rsid w:val="004361D5"/>
    <w:rsid w:val="0043622C"/>
    <w:rsid w:val="004362E7"/>
    <w:rsid w:val="004364CB"/>
    <w:rsid w:val="00436752"/>
    <w:rsid w:val="00436893"/>
    <w:rsid w:val="004368EA"/>
    <w:rsid w:val="004369F5"/>
    <w:rsid w:val="00436D90"/>
    <w:rsid w:val="00436E06"/>
    <w:rsid w:val="00436EA9"/>
    <w:rsid w:val="00436EE1"/>
    <w:rsid w:val="0043710D"/>
    <w:rsid w:val="00437146"/>
    <w:rsid w:val="00437222"/>
    <w:rsid w:val="004372A9"/>
    <w:rsid w:val="00437319"/>
    <w:rsid w:val="00437518"/>
    <w:rsid w:val="004375B7"/>
    <w:rsid w:val="004375D9"/>
    <w:rsid w:val="004375F4"/>
    <w:rsid w:val="0043763F"/>
    <w:rsid w:val="00437729"/>
    <w:rsid w:val="00437911"/>
    <w:rsid w:val="00437994"/>
    <w:rsid w:val="004379C8"/>
    <w:rsid w:val="00437B8E"/>
    <w:rsid w:val="00437C5B"/>
    <w:rsid w:val="00437D25"/>
    <w:rsid w:val="00437D35"/>
    <w:rsid w:val="00437D6C"/>
    <w:rsid w:val="00437DD5"/>
    <w:rsid w:val="00437F74"/>
    <w:rsid w:val="0044006A"/>
    <w:rsid w:val="00440172"/>
    <w:rsid w:val="00440175"/>
    <w:rsid w:val="0044038A"/>
    <w:rsid w:val="004404A8"/>
    <w:rsid w:val="004404B6"/>
    <w:rsid w:val="0044055C"/>
    <w:rsid w:val="004405DC"/>
    <w:rsid w:val="004406D9"/>
    <w:rsid w:val="00440765"/>
    <w:rsid w:val="00440784"/>
    <w:rsid w:val="004408DF"/>
    <w:rsid w:val="004408FC"/>
    <w:rsid w:val="00440911"/>
    <w:rsid w:val="00440A54"/>
    <w:rsid w:val="00440BA0"/>
    <w:rsid w:val="00440DC6"/>
    <w:rsid w:val="00440E7B"/>
    <w:rsid w:val="00440F2D"/>
    <w:rsid w:val="00440FC1"/>
    <w:rsid w:val="00441265"/>
    <w:rsid w:val="004414CC"/>
    <w:rsid w:val="0044181C"/>
    <w:rsid w:val="0044189F"/>
    <w:rsid w:val="004418D5"/>
    <w:rsid w:val="004418E5"/>
    <w:rsid w:val="00441A07"/>
    <w:rsid w:val="00441B1D"/>
    <w:rsid w:val="00441E34"/>
    <w:rsid w:val="00441E6D"/>
    <w:rsid w:val="00441FFA"/>
    <w:rsid w:val="00442002"/>
    <w:rsid w:val="00442135"/>
    <w:rsid w:val="004421A1"/>
    <w:rsid w:val="0044245A"/>
    <w:rsid w:val="00442519"/>
    <w:rsid w:val="00442535"/>
    <w:rsid w:val="00442554"/>
    <w:rsid w:val="00442780"/>
    <w:rsid w:val="004427EF"/>
    <w:rsid w:val="00442945"/>
    <w:rsid w:val="00442B61"/>
    <w:rsid w:val="00442B80"/>
    <w:rsid w:val="00442B86"/>
    <w:rsid w:val="00442C28"/>
    <w:rsid w:val="00442C87"/>
    <w:rsid w:val="00442DE9"/>
    <w:rsid w:val="00442E28"/>
    <w:rsid w:val="00442FAF"/>
    <w:rsid w:val="004430A7"/>
    <w:rsid w:val="0044310D"/>
    <w:rsid w:val="0044320D"/>
    <w:rsid w:val="00443337"/>
    <w:rsid w:val="00443384"/>
    <w:rsid w:val="0044339D"/>
    <w:rsid w:val="0044344D"/>
    <w:rsid w:val="0044352F"/>
    <w:rsid w:val="00443631"/>
    <w:rsid w:val="004436D9"/>
    <w:rsid w:val="0044380C"/>
    <w:rsid w:val="0044387A"/>
    <w:rsid w:val="00443885"/>
    <w:rsid w:val="00443905"/>
    <w:rsid w:val="00443958"/>
    <w:rsid w:val="00443B1F"/>
    <w:rsid w:val="00443C08"/>
    <w:rsid w:val="00443C35"/>
    <w:rsid w:val="00443C43"/>
    <w:rsid w:val="00443D66"/>
    <w:rsid w:val="00443D71"/>
    <w:rsid w:val="00443E12"/>
    <w:rsid w:val="00443E52"/>
    <w:rsid w:val="00443E7D"/>
    <w:rsid w:val="00443EE6"/>
    <w:rsid w:val="00443FE8"/>
    <w:rsid w:val="0044400C"/>
    <w:rsid w:val="0044407A"/>
    <w:rsid w:val="0044413A"/>
    <w:rsid w:val="004441C9"/>
    <w:rsid w:val="0044426B"/>
    <w:rsid w:val="0044441C"/>
    <w:rsid w:val="004446CD"/>
    <w:rsid w:val="00444888"/>
    <w:rsid w:val="0044488A"/>
    <w:rsid w:val="004448E7"/>
    <w:rsid w:val="00444A90"/>
    <w:rsid w:val="00444BB5"/>
    <w:rsid w:val="00444CCE"/>
    <w:rsid w:val="00444E81"/>
    <w:rsid w:val="00444F1B"/>
    <w:rsid w:val="00444F27"/>
    <w:rsid w:val="00445089"/>
    <w:rsid w:val="0044510C"/>
    <w:rsid w:val="00445264"/>
    <w:rsid w:val="00445291"/>
    <w:rsid w:val="00445331"/>
    <w:rsid w:val="00445372"/>
    <w:rsid w:val="00445454"/>
    <w:rsid w:val="00445560"/>
    <w:rsid w:val="004455E8"/>
    <w:rsid w:val="004457BD"/>
    <w:rsid w:val="004457FB"/>
    <w:rsid w:val="004458A8"/>
    <w:rsid w:val="004458E2"/>
    <w:rsid w:val="004458EF"/>
    <w:rsid w:val="00445C76"/>
    <w:rsid w:val="00445D17"/>
    <w:rsid w:val="00445E44"/>
    <w:rsid w:val="004461BB"/>
    <w:rsid w:val="00446278"/>
    <w:rsid w:val="0044630D"/>
    <w:rsid w:val="00446312"/>
    <w:rsid w:val="00446687"/>
    <w:rsid w:val="004466D1"/>
    <w:rsid w:val="00446700"/>
    <w:rsid w:val="00446752"/>
    <w:rsid w:val="004467BA"/>
    <w:rsid w:val="004467DA"/>
    <w:rsid w:val="00446800"/>
    <w:rsid w:val="00446917"/>
    <w:rsid w:val="00446967"/>
    <w:rsid w:val="00446A6F"/>
    <w:rsid w:val="00446ADB"/>
    <w:rsid w:val="00447052"/>
    <w:rsid w:val="00447249"/>
    <w:rsid w:val="00447295"/>
    <w:rsid w:val="004472E1"/>
    <w:rsid w:val="00447343"/>
    <w:rsid w:val="004473CA"/>
    <w:rsid w:val="004473D1"/>
    <w:rsid w:val="004473E4"/>
    <w:rsid w:val="004473EE"/>
    <w:rsid w:val="004473FA"/>
    <w:rsid w:val="00447407"/>
    <w:rsid w:val="004474DC"/>
    <w:rsid w:val="00447724"/>
    <w:rsid w:val="00447811"/>
    <w:rsid w:val="00447983"/>
    <w:rsid w:val="004479FB"/>
    <w:rsid w:val="00447A50"/>
    <w:rsid w:val="00447AF0"/>
    <w:rsid w:val="00447B10"/>
    <w:rsid w:val="00447B37"/>
    <w:rsid w:val="00447B41"/>
    <w:rsid w:val="00447E2C"/>
    <w:rsid w:val="00447EEC"/>
    <w:rsid w:val="00447F2F"/>
    <w:rsid w:val="00447FF0"/>
    <w:rsid w:val="00450076"/>
    <w:rsid w:val="004503A2"/>
    <w:rsid w:val="004504AE"/>
    <w:rsid w:val="0045056F"/>
    <w:rsid w:val="00450620"/>
    <w:rsid w:val="0045095E"/>
    <w:rsid w:val="004509C3"/>
    <w:rsid w:val="00450AEC"/>
    <w:rsid w:val="00450B25"/>
    <w:rsid w:val="00450BCD"/>
    <w:rsid w:val="00450E64"/>
    <w:rsid w:val="00451047"/>
    <w:rsid w:val="0045111E"/>
    <w:rsid w:val="004511F7"/>
    <w:rsid w:val="00451295"/>
    <w:rsid w:val="00451425"/>
    <w:rsid w:val="004516A8"/>
    <w:rsid w:val="004516B5"/>
    <w:rsid w:val="00451730"/>
    <w:rsid w:val="00451843"/>
    <w:rsid w:val="00451A8C"/>
    <w:rsid w:val="00451BAE"/>
    <w:rsid w:val="00451C46"/>
    <w:rsid w:val="00451C58"/>
    <w:rsid w:val="00451E2D"/>
    <w:rsid w:val="00451F24"/>
    <w:rsid w:val="00451FBE"/>
    <w:rsid w:val="00452172"/>
    <w:rsid w:val="00452245"/>
    <w:rsid w:val="00452325"/>
    <w:rsid w:val="004523BB"/>
    <w:rsid w:val="0045252E"/>
    <w:rsid w:val="00452543"/>
    <w:rsid w:val="00452549"/>
    <w:rsid w:val="004525C7"/>
    <w:rsid w:val="004526DA"/>
    <w:rsid w:val="00452A60"/>
    <w:rsid w:val="00452D6E"/>
    <w:rsid w:val="00452F54"/>
    <w:rsid w:val="00452FF9"/>
    <w:rsid w:val="0045304C"/>
    <w:rsid w:val="00453196"/>
    <w:rsid w:val="004531C4"/>
    <w:rsid w:val="004532A9"/>
    <w:rsid w:val="004532BF"/>
    <w:rsid w:val="0045332A"/>
    <w:rsid w:val="00453533"/>
    <w:rsid w:val="004535E0"/>
    <w:rsid w:val="0045362E"/>
    <w:rsid w:val="004538F8"/>
    <w:rsid w:val="00453984"/>
    <w:rsid w:val="004539D7"/>
    <w:rsid w:val="00453A30"/>
    <w:rsid w:val="00453BAB"/>
    <w:rsid w:val="00453C25"/>
    <w:rsid w:val="00453CE7"/>
    <w:rsid w:val="00453D03"/>
    <w:rsid w:val="00453D38"/>
    <w:rsid w:val="00453DD4"/>
    <w:rsid w:val="00453E30"/>
    <w:rsid w:val="00453E9A"/>
    <w:rsid w:val="00453F67"/>
    <w:rsid w:val="00454063"/>
    <w:rsid w:val="00454087"/>
    <w:rsid w:val="00454576"/>
    <w:rsid w:val="00454610"/>
    <w:rsid w:val="0045469D"/>
    <w:rsid w:val="0045478A"/>
    <w:rsid w:val="00454798"/>
    <w:rsid w:val="00454A35"/>
    <w:rsid w:val="00454A4C"/>
    <w:rsid w:val="00454B6D"/>
    <w:rsid w:val="00454C13"/>
    <w:rsid w:val="00454C29"/>
    <w:rsid w:val="00454E17"/>
    <w:rsid w:val="00454E18"/>
    <w:rsid w:val="00454E24"/>
    <w:rsid w:val="00454E87"/>
    <w:rsid w:val="00454F46"/>
    <w:rsid w:val="00454F7D"/>
    <w:rsid w:val="00454F80"/>
    <w:rsid w:val="00454FB9"/>
    <w:rsid w:val="00455019"/>
    <w:rsid w:val="00455042"/>
    <w:rsid w:val="0045530F"/>
    <w:rsid w:val="004554A1"/>
    <w:rsid w:val="004554EA"/>
    <w:rsid w:val="0045569E"/>
    <w:rsid w:val="00455784"/>
    <w:rsid w:val="004557EC"/>
    <w:rsid w:val="00455825"/>
    <w:rsid w:val="004558C2"/>
    <w:rsid w:val="00455C61"/>
    <w:rsid w:val="00455D54"/>
    <w:rsid w:val="00455D8C"/>
    <w:rsid w:val="00455E09"/>
    <w:rsid w:val="00455EC2"/>
    <w:rsid w:val="00455F98"/>
    <w:rsid w:val="0045617F"/>
    <w:rsid w:val="00456259"/>
    <w:rsid w:val="004562FE"/>
    <w:rsid w:val="004564D1"/>
    <w:rsid w:val="004564E9"/>
    <w:rsid w:val="00456511"/>
    <w:rsid w:val="004566A3"/>
    <w:rsid w:val="004566C7"/>
    <w:rsid w:val="004566F4"/>
    <w:rsid w:val="004567C3"/>
    <w:rsid w:val="0045680C"/>
    <w:rsid w:val="004568BE"/>
    <w:rsid w:val="00456928"/>
    <w:rsid w:val="00456AAD"/>
    <w:rsid w:val="00456AE0"/>
    <w:rsid w:val="00456B09"/>
    <w:rsid w:val="00456CBD"/>
    <w:rsid w:val="00456DCB"/>
    <w:rsid w:val="00456E08"/>
    <w:rsid w:val="00456F8A"/>
    <w:rsid w:val="004570DD"/>
    <w:rsid w:val="0045710C"/>
    <w:rsid w:val="0045712A"/>
    <w:rsid w:val="0045716F"/>
    <w:rsid w:val="00457295"/>
    <w:rsid w:val="00457457"/>
    <w:rsid w:val="0045784A"/>
    <w:rsid w:val="00457873"/>
    <w:rsid w:val="00457AD2"/>
    <w:rsid w:val="00457C64"/>
    <w:rsid w:val="00457C80"/>
    <w:rsid w:val="00457F6C"/>
    <w:rsid w:val="00460006"/>
    <w:rsid w:val="0046012A"/>
    <w:rsid w:val="004606B8"/>
    <w:rsid w:val="004607CA"/>
    <w:rsid w:val="00460864"/>
    <w:rsid w:val="004608D6"/>
    <w:rsid w:val="0046090E"/>
    <w:rsid w:val="00460918"/>
    <w:rsid w:val="00460A81"/>
    <w:rsid w:val="00460BBC"/>
    <w:rsid w:val="00460C29"/>
    <w:rsid w:val="00460D24"/>
    <w:rsid w:val="00460D76"/>
    <w:rsid w:val="00460F47"/>
    <w:rsid w:val="00460F74"/>
    <w:rsid w:val="0046106C"/>
    <w:rsid w:val="004611CB"/>
    <w:rsid w:val="0046130D"/>
    <w:rsid w:val="00461310"/>
    <w:rsid w:val="00461343"/>
    <w:rsid w:val="00461734"/>
    <w:rsid w:val="00461860"/>
    <w:rsid w:val="004618AE"/>
    <w:rsid w:val="004619F8"/>
    <w:rsid w:val="00461A82"/>
    <w:rsid w:val="00461B37"/>
    <w:rsid w:val="00461BD6"/>
    <w:rsid w:val="00461CD7"/>
    <w:rsid w:val="00461D4D"/>
    <w:rsid w:val="00461DAE"/>
    <w:rsid w:val="00462041"/>
    <w:rsid w:val="004620DD"/>
    <w:rsid w:val="00462133"/>
    <w:rsid w:val="0046215A"/>
    <w:rsid w:val="00462209"/>
    <w:rsid w:val="0046229B"/>
    <w:rsid w:val="00462417"/>
    <w:rsid w:val="004624D9"/>
    <w:rsid w:val="004624E2"/>
    <w:rsid w:val="004624ED"/>
    <w:rsid w:val="00462524"/>
    <w:rsid w:val="004626C7"/>
    <w:rsid w:val="0046276E"/>
    <w:rsid w:val="00462913"/>
    <w:rsid w:val="00462A2D"/>
    <w:rsid w:val="00462A51"/>
    <w:rsid w:val="00462A6B"/>
    <w:rsid w:val="00462B17"/>
    <w:rsid w:val="00462B6A"/>
    <w:rsid w:val="00462C8D"/>
    <w:rsid w:val="00462D06"/>
    <w:rsid w:val="00462D66"/>
    <w:rsid w:val="00462D75"/>
    <w:rsid w:val="00462F55"/>
    <w:rsid w:val="00462F57"/>
    <w:rsid w:val="0046307F"/>
    <w:rsid w:val="004630B2"/>
    <w:rsid w:val="004630EE"/>
    <w:rsid w:val="00463176"/>
    <w:rsid w:val="004631CE"/>
    <w:rsid w:val="004631DF"/>
    <w:rsid w:val="0046331B"/>
    <w:rsid w:val="004633C9"/>
    <w:rsid w:val="004633F9"/>
    <w:rsid w:val="004634D1"/>
    <w:rsid w:val="0046358E"/>
    <w:rsid w:val="004637A0"/>
    <w:rsid w:val="00463863"/>
    <w:rsid w:val="00463875"/>
    <w:rsid w:val="0046391C"/>
    <w:rsid w:val="004639FF"/>
    <w:rsid w:val="00463A18"/>
    <w:rsid w:val="00463A7F"/>
    <w:rsid w:val="00463BA1"/>
    <w:rsid w:val="00463BD3"/>
    <w:rsid w:val="00463CC3"/>
    <w:rsid w:val="00463D1F"/>
    <w:rsid w:val="00463E15"/>
    <w:rsid w:val="004640E9"/>
    <w:rsid w:val="004641A0"/>
    <w:rsid w:val="004641C4"/>
    <w:rsid w:val="0046420F"/>
    <w:rsid w:val="004642A5"/>
    <w:rsid w:val="004642C8"/>
    <w:rsid w:val="004643BD"/>
    <w:rsid w:val="0046448B"/>
    <w:rsid w:val="004644AC"/>
    <w:rsid w:val="00464671"/>
    <w:rsid w:val="00464686"/>
    <w:rsid w:val="004648CD"/>
    <w:rsid w:val="00464922"/>
    <w:rsid w:val="00464BE4"/>
    <w:rsid w:val="00464C6E"/>
    <w:rsid w:val="00464C8A"/>
    <w:rsid w:val="00464EB6"/>
    <w:rsid w:val="00464F35"/>
    <w:rsid w:val="00465035"/>
    <w:rsid w:val="00465460"/>
    <w:rsid w:val="00465464"/>
    <w:rsid w:val="0046549C"/>
    <w:rsid w:val="004654C9"/>
    <w:rsid w:val="00465503"/>
    <w:rsid w:val="00465662"/>
    <w:rsid w:val="0046590D"/>
    <w:rsid w:val="00465BD5"/>
    <w:rsid w:val="00465DF1"/>
    <w:rsid w:val="00465E1C"/>
    <w:rsid w:val="00465E2B"/>
    <w:rsid w:val="00465E94"/>
    <w:rsid w:val="0046621A"/>
    <w:rsid w:val="0046622E"/>
    <w:rsid w:val="00466324"/>
    <w:rsid w:val="0046638E"/>
    <w:rsid w:val="00466655"/>
    <w:rsid w:val="004666F0"/>
    <w:rsid w:val="00466795"/>
    <w:rsid w:val="004667B2"/>
    <w:rsid w:val="00466877"/>
    <w:rsid w:val="0046689B"/>
    <w:rsid w:val="004668CA"/>
    <w:rsid w:val="004669F3"/>
    <w:rsid w:val="00466AC0"/>
    <w:rsid w:val="00466BE5"/>
    <w:rsid w:val="00466C06"/>
    <w:rsid w:val="00466C8D"/>
    <w:rsid w:val="00466CA2"/>
    <w:rsid w:val="00466E9F"/>
    <w:rsid w:val="0046705F"/>
    <w:rsid w:val="004670D9"/>
    <w:rsid w:val="004671AA"/>
    <w:rsid w:val="004672B3"/>
    <w:rsid w:val="004674D8"/>
    <w:rsid w:val="00467554"/>
    <w:rsid w:val="004676D6"/>
    <w:rsid w:val="00467983"/>
    <w:rsid w:val="004679BF"/>
    <w:rsid w:val="00467A09"/>
    <w:rsid w:val="00467A53"/>
    <w:rsid w:val="00467BEB"/>
    <w:rsid w:val="00467DDA"/>
    <w:rsid w:val="00467F69"/>
    <w:rsid w:val="00467FD8"/>
    <w:rsid w:val="00470097"/>
    <w:rsid w:val="0047026D"/>
    <w:rsid w:val="004702A0"/>
    <w:rsid w:val="004703E3"/>
    <w:rsid w:val="0047042F"/>
    <w:rsid w:val="00470448"/>
    <w:rsid w:val="0047044D"/>
    <w:rsid w:val="00470615"/>
    <w:rsid w:val="00470821"/>
    <w:rsid w:val="004708BC"/>
    <w:rsid w:val="004708E0"/>
    <w:rsid w:val="00470973"/>
    <w:rsid w:val="00470995"/>
    <w:rsid w:val="00470AB4"/>
    <w:rsid w:val="00470B92"/>
    <w:rsid w:val="00470D3C"/>
    <w:rsid w:val="00470F2A"/>
    <w:rsid w:val="00470F4E"/>
    <w:rsid w:val="00471034"/>
    <w:rsid w:val="004710C1"/>
    <w:rsid w:val="004711AC"/>
    <w:rsid w:val="004711B9"/>
    <w:rsid w:val="00471565"/>
    <w:rsid w:val="004715D5"/>
    <w:rsid w:val="004716DB"/>
    <w:rsid w:val="00471A2C"/>
    <w:rsid w:val="00471AE0"/>
    <w:rsid w:val="00471C07"/>
    <w:rsid w:val="00471C6E"/>
    <w:rsid w:val="00471CCC"/>
    <w:rsid w:val="00471E5B"/>
    <w:rsid w:val="00471EB3"/>
    <w:rsid w:val="00471FEA"/>
    <w:rsid w:val="0047201E"/>
    <w:rsid w:val="00472029"/>
    <w:rsid w:val="0047204A"/>
    <w:rsid w:val="00472085"/>
    <w:rsid w:val="00472102"/>
    <w:rsid w:val="004722A7"/>
    <w:rsid w:val="004722D9"/>
    <w:rsid w:val="00472492"/>
    <w:rsid w:val="004724DA"/>
    <w:rsid w:val="00472500"/>
    <w:rsid w:val="0047258B"/>
    <w:rsid w:val="0047278C"/>
    <w:rsid w:val="004727B6"/>
    <w:rsid w:val="004727DF"/>
    <w:rsid w:val="0047293F"/>
    <w:rsid w:val="00472A2D"/>
    <w:rsid w:val="00472D49"/>
    <w:rsid w:val="00472D65"/>
    <w:rsid w:val="00472E41"/>
    <w:rsid w:val="00472F3F"/>
    <w:rsid w:val="004730F1"/>
    <w:rsid w:val="00473124"/>
    <w:rsid w:val="00473141"/>
    <w:rsid w:val="004735A3"/>
    <w:rsid w:val="0047390D"/>
    <w:rsid w:val="00473B22"/>
    <w:rsid w:val="00473DC4"/>
    <w:rsid w:val="00473E1F"/>
    <w:rsid w:val="00473E51"/>
    <w:rsid w:val="00473EB6"/>
    <w:rsid w:val="00473EF0"/>
    <w:rsid w:val="004740B2"/>
    <w:rsid w:val="004740FC"/>
    <w:rsid w:val="004742F6"/>
    <w:rsid w:val="00474347"/>
    <w:rsid w:val="00474356"/>
    <w:rsid w:val="004743DB"/>
    <w:rsid w:val="00474409"/>
    <w:rsid w:val="0047441C"/>
    <w:rsid w:val="00474458"/>
    <w:rsid w:val="00474493"/>
    <w:rsid w:val="004744F3"/>
    <w:rsid w:val="00474722"/>
    <w:rsid w:val="00474747"/>
    <w:rsid w:val="004748F3"/>
    <w:rsid w:val="0047494E"/>
    <w:rsid w:val="00474967"/>
    <w:rsid w:val="004749D8"/>
    <w:rsid w:val="00474A0C"/>
    <w:rsid w:val="00474A4C"/>
    <w:rsid w:val="00474AD8"/>
    <w:rsid w:val="00474B0E"/>
    <w:rsid w:val="00474D1C"/>
    <w:rsid w:val="00474D4B"/>
    <w:rsid w:val="00474F56"/>
    <w:rsid w:val="0047514A"/>
    <w:rsid w:val="00475239"/>
    <w:rsid w:val="00475514"/>
    <w:rsid w:val="00475563"/>
    <w:rsid w:val="00475729"/>
    <w:rsid w:val="00475CE4"/>
    <w:rsid w:val="00475D29"/>
    <w:rsid w:val="00475F46"/>
    <w:rsid w:val="004763CE"/>
    <w:rsid w:val="00476485"/>
    <w:rsid w:val="00476582"/>
    <w:rsid w:val="0047659C"/>
    <w:rsid w:val="004765EF"/>
    <w:rsid w:val="00476728"/>
    <w:rsid w:val="004767F6"/>
    <w:rsid w:val="00476887"/>
    <w:rsid w:val="004769C9"/>
    <w:rsid w:val="00476B40"/>
    <w:rsid w:val="00476B7F"/>
    <w:rsid w:val="00476B87"/>
    <w:rsid w:val="00476B8B"/>
    <w:rsid w:val="00476BC0"/>
    <w:rsid w:val="00476D48"/>
    <w:rsid w:val="00476DBF"/>
    <w:rsid w:val="00476DC4"/>
    <w:rsid w:val="00476ECE"/>
    <w:rsid w:val="00476F4D"/>
    <w:rsid w:val="00476F75"/>
    <w:rsid w:val="004770DB"/>
    <w:rsid w:val="004770DE"/>
    <w:rsid w:val="00477138"/>
    <w:rsid w:val="0047713B"/>
    <w:rsid w:val="00477155"/>
    <w:rsid w:val="0047718E"/>
    <w:rsid w:val="0047721B"/>
    <w:rsid w:val="00477280"/>
    <w:rsid w:val="004772BA"/>
    <w:rsid w:val="004772E2"/>
    <w:rsid w:val="00477319"/>
    <w:rsid w:val="00477408"/>
    <w:rsid w:val="0047752D"/>
    <w:rsid w:val="004775F0"/>
    <w:rsid w:val="0047778E"/>
    <w:rsid w:val="004777AB"/>
    <w:rsid w:val="004778A7"/>
    <w:rsid w:val="0047793A"/>
    <w:rsid w:val="004779B6"/>
    <w:rsid w:val="00477AC3"/>
    <w:rsid w:val="00477B75"/>
    <w:rsid w:val="00477FAF"/>
    <w:rsid w:val="00480314"/>
    <w:rsid w:val="00480334"/>
    <w:rsid w:val="004803ED"/>
    <w:rsid w:val="00480522"/>
    <w:rsid w:val="00480541"/>
    <w:rsid w:val="004805AE"/>
    <w:rsid w:val="004805B3"/>
    <w:rsid w:val="004805EA"/>
    <w:rsid w:val="004805F6"/>
    <w:rsid w:val="004807C9"/>
    <w:rsid w:val="00480906"/>
    <w:rsid w:val="00480970"/>
    <w:rsid w:val="00480A96"/>
    <w:rsid w:val="00480AA9"/>
    <w:rsid w:val="00480AD8"/>
    <w:rsid w:val="00480BE5"/>
    <w:rsid w:val="00480C4E"/>
    <w:rsid w:val="00480C6A"/>
    <w:rsid w:val="00480C76"/>
    <w:rsid w:val="00480E74"/>
    <w:rsid w:val="00480E7D"/>
    <w:rsid w:val="00480E90"/>
    <w:rsid w:val="00480F21"/>
    <w:rsid w:val="004810C1"/>
    <w:rsid w:val="004811FE"/>
    <w:rsid w:val="00481242"/>
    <w:rsid w:val="004812EE"/>
    <w:rsid w:val="00481620"/>
    <w:rsid w:val="00481680"/>
    <w:rsid w:val="004818B8"/>
    <w:rsid w:val="00481913"/>
    <w:rsid w:val="00481ABC"/>
    <w:rsid w:val="00481BE1"/>
    <w:rsid w:val="00481C46"/>
    <w:rsid w:val="00481C47"/>
    <w:rsid w:val="00481CFD"/>
    <w:rsid w:val="00481D5F"/>
    <w:rsid w:val="0048220D"/>
    <w:rsid w:val="0048231D"/>
    <w:rsid w:val="0048237A"/>
    <w:rsid w:val="0048258B"/>
    <w:rsid w:val="004825B5"/>
    <w:rsid w:val="00482652"/>
    <w:rsid w:val="00482845"/>
    <w:rsid w:val="004828B9"/>
    <w:rsid w:val="00482A05"/>
    <w:rsid w:val="00482A49"/>
    <w:rsid w:val="00482A6D"/>
    <w:rsid w:val="00482ADE"/>
    <w:rsid w:val="00482C3E"/>
    <w:rsid w:val="00482CAA"/>
    <w:rsid w:val="00482CF9"/>
    <w:rsid w:val="00482F07"/>
    <w:rsid w:val="00482F1C"/>
    <w:rsid w:val="00482F47"/>
    <w:rsid w:val="00483078"/>
    <w:rsid w:val="0048318E"/>
    <w:rsid w:val="004832B1"/>
    <w:rsid w:val="00483316"/>
    <w:rsid w:val="004833B8"/>
    <w:rsid w:val="00483409"/>
    <w:rsid w:val="00483461"/>
    <w:rsid w:val="004834F9"/>
    <w:rsid w:val="0048363A"/>
    <w:rsid w:val="0048371D"/>
    <w:rsid w:val="004837AD"/>
    <w:rsid w:val="004837C6"/>
    <w:rsid w:val="004837ED"/>
    <w:rsid w:val="00483925"/>
    <w:rsid w:val="004839D6"/>
    <w:rsid w:val="00483A2C"/>
    <w:rsid w:val="00483A60"/>
    <w:rsid w:val="00483AFE"/>
    <w:rsid w:val="00483B14"/>
    <w:rsid w:val="00483C01"/>
    <w:rsid w:val="00483C69"/>
    <w:rsid w:val="00483D20"/>
    <w:rsid w:val="00483DA9"/>
    <w:rsid w:val="00483E5F"/>
    <w:rsid w:val="00483FE8"/>
    <w:rsid w:val="00484096"/>
    <w:rsid w:val="00484283"/>
    <w:rsid w:val="004843AB"/>
    <w:rsid w:val="004845E3"/>
    <w:rsid w:val="00484793"/>
    <w:rsid w:val="004847FD"/>
    <w:rsid w:val="004848F6"/>
    <w:rsid w:val="00484A0A"/>
    <w:rsid w:val="00484B26"/>
    <w:rsid w:val="00484DE7"/>
    <w:rsid w:val="00484E46"/>
    <w:rsid w:val="00484E4E"/>
    <w:rsid w:val="00484E85"/>
    <w:rsid w:val="00484EB4"/>
    <w:rsid w:val="00484F3C"/>
    <w:rsid w:val="00484F66"/>
    <w:rsid w:val="00484FC4"/>
    <w:rsid w:val="00484FF3"/>
    <w:rsid w:val="004851BE"/>
    <w:rsid w:val="004851F4"/>
    <w:rsid w:val="00485238"/>
    <w:rsid w:val="00485371"/>
    <w:rsid w:val="004853CD"/>
    <w:rsid w:val="00485407"/>
    <w:rsid w:val="0048554A"/>
    <w:rsid w:val="004855E2"/>
    <w:rsid w:val="0048563A"/>
    <w:rsid w:val="00485655"/>
    <w:rsid w:val="004856C0"/>
    <w:rsid w:val="004856E3"/>
    <w:rsid w:val="00485792"/>
    <w:rsid w:val="0048591D"/>
    <w:rsid w:val="00485943"/>
    <w:rsid w:val="004859DC"/>
    <w:rsid w:val="00485CB2"/>
    <w:rsid w:val="00485D03"/>
    <w:rsid w:val="00485D85"/>
    <w:rsid w:val="00485DF8"/>
    <w:rsid w:val="00485E67"/>
    <w:rsid w:val="00485E69"/>
    <w:rsid w:val="00486053"/>
    <w:rsid w:val="0048608E"/>
    <w:rsid w:val="004860CD"/>
    <w:rsid w:val="0048630E"/>
    <w:rsid w:val="00486509"/>
    <w:rsid w:val="004865CF"/>
    <w:rsid w:val="00486661"/>
    <w:rsid w:val="0048673F"/>
    <w:rsid w:val="00486974"/>
    <w:rsid w:val="004869E0"/>
    <w:rsid w:val="00486A42"/>
    <w:rsid w:val="00486A5C"/>
    <w:rsid w:val="00486C9C"/>
    <w:rsid w:val="00486DCE"/>
    <w:rsid w:val="00486FC8"/>
    <w:rsid w:val="00487092"/>
    <w:rsid w:val="00487151"/>
    <w:rsid w:val="00487180"/>
    <w:rsid w:val="00487196"/>
    <w:rsid w:val="0048722E"/>
    <w:rsid w:val="0048724C"/>
    <w:rsid w:val="004872A9"/>
    <w:rsid w:val="00487364"/>
    <w:rsid w:val="0048742A"/>
    <w:rsid w:val="00487456"/>
    <w:rsid w:val="00487525"/>
    <w:rsid w:val="0048770E"/>
    <w:rsid w:val="00487789"/>
    <w:rsid w:val="004877AC"/>
    <w:rsid w:val="004878DC"/>
    <w:rsid w:val="00487A5B"/>
    <w:rsid w:val="00487A88"/>
    <w:rsid w:val="00487D80"/>
    <w:rsid w:val="00487E53"/>
    <w:rsid w:val="00487EAE"/>
    <w:rsid w:val="00487F1F"/>
    <w:rsid w:val="00487F65"/>
    <w:rsid w:val="004900D7"/>
    <w:rsid w:val="00490321"/>
    <w:rsid w:val="00490353"/>
    <w:rsid w:val="00490390"/>
    <w:rsid w:val="004903BA"/>
    <w:rsid w:val="004904FD"/>
    <w:rsid w:val="00490614"/>
    <w:rsid w:val="0049074C"/>
    <w:rsid w:val="004907E0"/>
    <w:rsid w:val="004907F0"/>
    <w:rsid w:val="00490A44"/>
    <w:rsid w:val="00490AF4"/>
    <w:rsid w:val="00490B71"/>
    <w:rsid w:val="00490C0C"/>
    <w:rsid w:val="00490D2C"/>
    <w:rsid w:val="00490E8B"/>
    <w:rsid w:val="00490EDD"/>
    <w:rsid w:val="00490F6E"/>
    <w:rsid w:val="00491008"/>
    <w:rsid w:val="004911BC"/>
    <w:rsid w:val="00491269"/>
    <w:rsid w:val="0049135F"/>
    <w:rsid w:val="004913E0"/>
    <w:rsid w:val="00491402"/>
    <w:rsid w:val="004917F8"/>
    <w:rsid w:val="004918AD"/>
    <w:rsid w:val="00491950"/>
    <w:rsid w:val="0049197F"/>
    <w:rsid w:val="00491A43"/>
    <w:rsid w:val="00491A48"/>
    <w:rsid w:val="00491A55"/>
    <w:rsid w:val="00491D22"/>
    <w:rsid w:val="00492207"/>
    <w:rsid w:val="004922AD"/>
    <w:rsid w:val="004922AF"/>
    <w:rsid w:val="004922DB"/>
    <w:rsid w:val="00492356"/>
    <w:rsid w:val="004923E2"/>
    <w:rsid w:val="0049240B"/>
    <w:rsid w:val="00492421"/>
    <w:rsid w:val="004924B8"/>
    <w:rsid w:val="0049258E"/>
    <w:rsid w:val="004927DD"/>
    <w:rsid w:val="004927DE"/>
    <w:rsid w:val="00492937"/>
    <w:rsid w:val="00492A75"/>
    <w:rsid w:val="00492A8B"/>
    <w:rsid w:val="00492BD4"/>
    <w:rsid w:val="00492C59"/>
    <w:rsid w:val="00492C5F"/>
    <w:rsid w:val="00492CE9"/>
    <w:rsid w:val="00492DE9"/>
    <w:rsid w:val="00492E0E"/>
    <w:rsid w:val="00492E27"/>
    <w:rsid w:val="00493000"/>
    <w:rsid w:val="00493237"/>
    <w:rsid w:val="00493322"/>
    <w:rsid w:val="004934AD"/>
    <w:rsid w:val="004934D5"/>
    <w:rsid w:val="004935CB"/>
    <w:rsid w:val="004936E1"/>
    <w:rsid w:val="004937C4"/>
    <w:rsid w:val="004937C6"/>
    <w:rsid w:val="00493999"/>
    <w:rsid w:val="004939D1"/>
    <w:rsid w:val="00493A49"/>
    <w:rsid w:val="00493A56"/>
    <w:rsid w:val="00493C2B"/>
    <w:rsid w:val="00493DE2"/>
    <w:rsid w:val="00493FA6"/>
    <w:rsid w:val="0049400F"/>
    <w:rsid w:val="004941C8"/>
    <w:rsid w:val="00494201"/>
    <w:rsid w:val="0049421A"/>
    <w:rsid w:val="0049460A"/>
    <w:rsid w:val="00494737"/>
    <w:rsid w:val="004947C5"/>
    <w:rsid w:val="0049483B"/>
    <w:rsid w:val="00494957"/>
    <w:rsid w:val="00494A69"/>
    <w:rsid w:val="00494AD1"/>
    <w:rsid w:val="00494BB9"/>
    <w:rsid w:val="00494C77"/>
    <w:rsid w:val="00494CA3"/>
    <w:rsid w:val="00494CC0"/>
    <w:rsid w:val="00494CD6"/>
    <w:rsid w:val="00494D2D"/>
    <w:rsid w:val="00494EB5"/>
    <w:rsid w:val="0049532F"/>
    <w:rsid w:val="00495359"/>
    <w:rsid w:val="00495396"/>
    <w:rsid w:val="004953B7"/>
    <w:rsid w:val="004953BB"/>
    <w:rsid w:val="00495509"/>
    <w:rsid w:val="0049577A"/>
    <w:rsid w:val="004957A5"/>
    <w:rsid w:val="004957F9"/>
    <w:rsid w:val="004958CA"/>
    <w:rsid w:val="004958D3"/>
    <w:rsid w:val="004958E8"/>
    <w:rsid w:val="00495904"/>
    <w:rsid w:val="004959F4"/>
    <w:rsid w:val="00495AB2"/>
    <w:rsid w:val="00495CC5"/>
    <w:rsid w:val="00495DC3"/>
    <w:rsid w:val="00495E0B"/>
    <w:rsid w:val="00495E95"/>
    <w:rsid w:val="00495FD4"/>
    <w:rsid w:val="00496143"/>
    <w:rsid w:val="00496147"/>
    <w:rsid w:val="00496162"/>
    <w:rsid w:val="004961E9"/>
    <w:rsid w:val="00496242"/>
    <w:rsid w:val="00496269"/>
    <w:rsid w:val="0049629F"/>
    <w:rsid w:val="0049631D"/>
    <w:rsid w:val="00496646"/>
    <w:rsid w:val="0049664E"/>
    <w:rsid w:val="004967C8"/>
    <w:rsid w:val="00496946"/>
    <w:rsid w:val="00496AD1"/>
    <w:rsid w:val="00496B18"/>
    <w:rsid w:val="00496B6B"/>
    <w:rsid w:val="00496B8B"/>
    <w:rsid w:val="00496BBD"/>
    <w:rsid w:val="00496D01"/>
    <w:rsid w:val="00496D1A"/>
    <w:rsid w:val="00496D3B"/>
    <w:rsid w:val="00496DA2"/>
    <w:rsid w:val="00496DD2"/>
    <w:rsid w:val="00496EBF"/>
    <w:rsid w:val="00496F49"/>
    <w:rsid w:val="00496FCB"/>
    <w:rsid w:val="00496FE0"/>
    <w:rsid w:val="00496FFB"/>
    <w:rsid w:val="0049719B"/>
    <w:rsid w:val="00497288"/>
    <w:rsid w:val="00497309"/>
    <w:rsid w:val="004975B1"/>
    <w:rsid w:val="004975B2"/>
    <w:rsid w:val="004976D5"/>
    <w:rsid w:val="004976F7"/>
    <w:rsid w:val="00497768"/>
    <w:rsid w:val="00497782"/>
    <w:rsid w:val="004977B5"/>
    <w:rsid w:val="004978ED"/>
    <w:rsid w:val="00497B1E"/>
    <w:rsid w:val="00497C4A"/>
    <w:rsid w:val="00497D23"/>
    <w:rsid w:val="00497E14"/>
    <w:rsid w:val="004A021B"/>
    <w:rsid w:val="004A0257"/>
    <w:rsid w:val="004A0271"/>
    <w:rsid w:val="004A0379"/>
    <w:rsid w:val="004A047C"/>
    <w:rsid w:val="004A054B"/>
    <w:rsid w:val="004A065E"/>
    <w:rsid w:val="004A06BA"/>
    <w:rsid w:val="004A06D7"/>
    <w:rsid w:val="004A0758"/>
    <w:rsid w:val="004A078F"/>
    <w:rsid w:val="004A0796"/>
    <w:rsid w:val="004A08D7"/>
    <w:rsid w:val="004A0A48"/>
    <w:rsid w:val="004A0AAC"/>
    <w:rsid w:val="004A0B43"/>
    <w:rsid w:val="004A0B69"/>
    <w:rsid w:val="004A0BB1"/>
    <w:rsid w:val="004A0D82"/>
    <w:rsid w:val="004A0EA0"/>
    <w:rsid w:val="004A0FB4"/>
    <w:rsid w:val="004A106D"/>
    <w:rsid w:val="004A10C3"/>
    <w:rsid w:val="004A1132"/>
    <w:rsid w:val="004A1138"/>
    <w:rsid w:val="004A128A"/>
    <w:rsid w:val="004A14C5"/>
    <w:rsid w:val="004A14EB"/>
    <w:rsid w:val="004A1582"/>
    <w:rsid w:val="004A15AD"/>
    <w:rsid w:val="004A15FD"/>
    <w:rsid w:val="004A167D"/>
    <w:rsid w:val="004A16DE"/>
    <w:rsid w:val="004A17C6"/>
    <w:rsid w:val="004A183B"/>
    <w:rsid w:val="004A1911"/>
    <w:rsid w:val="004A193A"/>
    <w:rsid w:val="004A19C1"/>
    <w:rsid w:val="004A1B15"/>
    <w:rsid w:val="004A1C0C"/>
    <w:rsid w:val="004A1E82"/>
    <w:rsid w:val="004A1EB7"/>
    <w:rsid w:val="004A1FD7"/>
    <w:rsid w:val="004A209C"/>
    <w:rsid w:val="004A2163"/>
    <w:rsid w:val="004A21FE"/>
    <w:rsid w:val="004A2292"/>
    <w:rsid w:val="004A233F"/>
    <w:rsid w:val="004A2554"/>
    <w:rsid w:val="004A2560"/>
    <w:rsid w:val="004A2574"/>
    <w:rsid w:val="004A27B7"/>
    <w:rsid w:val="004A2BA2"/>
    <w:rsid w:val="004A2C28"/>
    <w:rsid w:val="004A2C34"/>
    <w:rsid w:val="004A2C5B"/>
    <w:rsid w:val="004A2D2F"/>
    <w:rsid w:val="004A2DC9"/>
    <w:rsid w:val="004A2E14"/>
    <w:rsid w:val="004A2E98"/>
    <w:rsid w:val="004A3052"/>
    <w:rsid w:val="004A3170"/>
    <w:rsid w:val="004A32EE"/>
    <w:rsid w:val="004A331B"/>
    <w:rsid w:val="004A33D6"/>
    <w:rsid w:val="004A33DF"/>
    <w:rsid w:val="004A354D"/>
    <w:rsid w:val="004A35E6"/>
    <w:rsid w:val="004A3647"/>
    <w:rsid w:val="004A386F"/>
    <w:rsid w:val="004A38B2"/>
    <w:rsid w:val="004A3928"/>
    <w:rsid w:val="004A3AE0"/>
    <w:rsid w:val="004A3BE0"/>
    <w:rsid w:val="004A3C0E"/>
    <w:rsid w:val="004A3C15"/>
    <w:rsid w:val="004A3CF3"/>
    <w:rsid w:val="004A3E59"/>
    <w:rsid w:val="004A3E66"/>
    <w:rsid w:val="004A3E82"/>
    <w:rsid w:val="004A3F83"/>
    <w:rsid w:val="004A44F4"/>
    <w:rsid w:val="004A46F4"/>
    <w:rsid w:val="004A474B"/>
    <w:rsid w:val="004A47D9"/>
    <w:rsid w:val="004A4893"/>
    <w:rsid w:val="004A4A23"/>
    <w:rsid w:val="004A4B72"/>
    <w:rsid w:val="004A4BDE"/>
    <w:rsid w:val="004A4BEF"/>
    <w:rsid w:val="004A4CD1"/>
    <w:rsid w:val="004A4ED6"/>
    <w:rsid w:val="004A4F82"/>
    <w:rsid w:val="004A5128"/>
    <w:rsid w:val="004A5335"/>
    <w:rsid w:val="004A54F5"/>
    <w:rsid w:val="004A5518"/>
    <w:rsid w:val="004A553A"/>
    <w:rsid w:val="004A5671"/>
    <w:rsid w:val="004A57AC"/>
    <w:rsid w:val="004A58B5"/>
    <w:rsid w:val="004A5956"/>
    <w:rsid w:val="004A5990"/>
    <w:rsid w:val="004A5A4A"/>
    <w:rsid w:val="004A5A98"/>
    <w:rsid w:val="004A5B4A"/>
    <w:rsid w:val="004A5B50"/>
    <w:rsid w:val="004A5BAC"/>
    <w:rsid w:val="004A5C5F"/>
    <w:rsid w:val="004A5C72"/>
    <w:rsid w:val="004A5D24"/>
    <w:rsid w:val="004A5D82"/>
    <w:rsid w:val="004A5DA2"/>
    <w:rsid w:val="004A6048"/>
    <w:rsid w:val="004A6081"/>
    <w:rsid w:val="004A61CB"/>
    <w:rsid w:val="004A628C"/>
    <w:rsid w:val="004A632F"/>
    <w:rsid w:val="004A639F"/>
    <w:rsid w:val="004A6404"/>
    <w:rsid w:val="004A6408"/>
    <w:rsid w:val="004A643E"/>
    <w:rsid w:val="004A65F3"/>
    <w:rsid w:val="004A660B"/>
    <w:rsid w:val="004A6644"/>
    <w:rsid w:val="004A6935"/>
    <w:rsid w:val="004A6B3F"/>
    <w:rsid w:val="004A6C0E"/>
    <w:rsid w:val="004A6D29"/>
    <w:rsid w:val="004A6F40"/>
    <w:rsid w:val="004A70BF"/>
    <w:rsid w:val="004A70D9"/>
    <w:rsid w:val="004A7148"/>
    <w:rsid w:val="004A717B"/>
    <w:rsid w:val="004A72CC"/>
    <w:rsid w:val="004A7460"/>
    <w:rsid w:val="004A7724"/>
    <w:rsid w:val="004A772C"/>
    <w:rsid w:val="004A773B"/>
    <w:rsid w:val="004A7808"/>
    <w:rsid w:val="004A785A"/>
    <w:rsid w:val="004A7906"/>
    <w:rsid w:val="004A791A"/>
    <w:rsid w:val="004A7954"/>
    <w:rsid w:val="004A7ABE"/>
    <w:rsid w:val="004A7AF7"/>
    <w:rsid w:val="004A7B20"/>
    <w:rsid w:val="004A7DDF"/>
    <w:rsid w:val="004A7DE0"/>
    <w:rsid w:val="004A7DF1"/>
    <w:rsid w:val="004A7E7A"/>
    <w:rsid w:val="004A7F18"/>
    <w:rsid w:val="004A7F8A"/>
    <w:rsid w:val="004A7F8C"/>
    <w:rsid w:val="004B0104"/>
    <w:rsid w:val="004B019A"/>
    <w:rsid w:val="004B01D9"/>
    <w:rsid w:val="004B01F6"/>
    <w:rsid w:val="004B0286"/>
    <w:rsid w:val="004B02C9"/>
    <w:rsid w:val="004B0304"/>
    <w:rsid w:val="004B03B7"/>
    <w:rsid w:val="004B0485"/>
    <w:rsid w:val="004B049B"/>
    <w:rsid w:val="004B04E3"/>
    <w:rsid w:val="004B059C"/>
    <w:rsid w:val="004B05FF"/>
    <w:rsid w:val="004B060C"/>
    <w:rsid w:val="004B06CA"/>
    <w:rsid w:val="004B0757"/>
    <w:rsid w:val="004B07B7"/>
    <w:rsid w:val="004B0912"/>
    <w:rsid w:val="004B0BF4"/>
    <w:rsid w:val="004B0C6F"/>
    <w:rsid w:val="004B0C92"/>
    <w:rsid w:val="004B0D48"/>
    <w:rsid w:val="004B0E13"/>
    <w:rsid w:val="004B0FDB"/>
    <w:rsid w:val="004B105A"/>
    <w:rsid w:val="004B1200"/>
    <w:rsid w:val="004B14FB"/>
    <w:rsid w:val="004B1502"/>
    <w:rsid w:val="004B1579"/>
    <w:rsid w:val="004B1614"/>
    <w:rsid w:val="004B18F9"/>
    <w:rsid w:val="004B1A16"/>
    <w:rsid w:val="004B1A79"/>
    <w:rsid w:val="004B1A9E"/>
    <w:rsid w:val="004B1B16"/>
    <w:rsid w:val="004B1B3D"/>
    <w:rsid w:val="004B1B57"/>
    <w:rsid w:val="004B1DB8"/>
    <w:rsid w:val="004B1DE2"/>
    <w:rsid w:val="004B1F07"/>
    <w:rsid w:val="004B1F27"/>
    <w:rsid w:val="004B1FBA"/>
    <w:rsid w:val="004B2000"/>
    <w:rsid w:val="004B21E4"/>
    <w:rsid w:val="004B2478"/>
    <w:rsid w:val="004B24E3"/>
    <w:rsid w:val="004B25CD"/>
    <w:rsid w:val="004B2995"/>
    <w:rsid w:val="004B29E4"/>
    <w:rsid w:val="004B2AD6"/>
    <w:rsid w:val="004B2B49"/>
    <w:rsid w:val="004B2BD3"/>
    <w:rsid w:val="004B2C06"/>
    <w:rsid w:val="004B2C34"/>
    <w:rsid w:val="004B2E15"/>
    <w:rsid w:val="004B2E53"/>
    <w:rsid w:val="004B2E78"/>
    <w:rsid w:val="004B2FD9"/>
    <w:rsid w:val="004B30B2"/>
    <w:rsid w:val="004B30B4"/>
    <w:rsid w:val="004B310E"/>
    <w:rsid w:val="004B3158"/>
    <w:rsid w:val="004B31B1"/>
    <w:rsid w:val="004B31D5"/>
    <w:rsid w:val="004B3240"/>
    <w:rsid w:val="004B32C5"/>
    <w:rsid w:val="004B3326"/>
    <w:rsid w:val="004B33C7"/>
    <w:rsid w:val="004B34D9"/>
    <w:rsid w:val="004B3513"/>
    <w:rsid w:val="004B3564"/>
    <w:rsid w:val="004B3746"/>
    <w:rsid w:val="004B3760"/>
    <w:rsid w:val="004B39FD"/>
    <w:rsid w:val="004B3AA4"/>
    <w:rsid w:val="004B3B1A"/>
    <w:rsid w:val="004B3BD4"/>
    <w:rsid w:val="004B3CB9"/>
    <w:rsid w:val="004B3D08"/>
    <w:rsid w:val="004B40A8"/>
    <w:rsid w:val="004B4264"/>
    <w:rsid w:val="004B4302"/>
    <w:rsid w:val="004B4481"/>
    <w:rsid w:val="004B45A1"/>
    <w:rsid w:val="004B4600"/>
    <w:rsid w:val="004B4620"/>
    <w:rsid w:val="004B47C2"/>
    <w:rsid w:val="004B485E"/>
    <w:rsid w:val="004B4A82"/>
    <w:rsid w:val="004B4AEE"/>
    <w:rsid w:val="004B4B30"/>
    <w:rsid w:val="004B4D1A"/>
    <w:rsid w:val="004B4D42"/>
    <w:rsid w:val="004B4D9D"/>
    <w:rsid w:val="004B4DF0"/>
    <w:rsid w:val="004B4EAC"/>
    <w:rsid w:val="004B4EEF"/>
    <w:rsid w:val="004B505A"/>
    <w:rsid w:val="004B512C"/>
    <w:rsid w:val="004B51AA"/>
    <w:rsid w:val="004B52AC"/>
    <w:rsid w:val="004B52C2"/>
    <w:rsid w:val="004B52C8"/>
    <w:rsid w:val="004B54E7"/>
    <w:rsid w:val="004B561E"/>
    <w:rsid w:val="004B580B"/>
    <w:rsid w:val="004B5B3A"/>
    <w:rsid w:val="004B5B83"/>
    <w:rsid w:val="004B5BBC"/>
    <w:rsid w:val="004B5E89"/>
    <w:rsid w:val="004B5ECF"/>
    <w:rsid w:val="004B60D4"/>
    <w:rsid w:val="004B6114"/>
    <w:rsid w:val="004B611B"/>
    <w:rsid w:val="004B612D"/>
    <w:rsid w:val="004B6149"/>
    <w:rsid w:val="004B62CD"/>
    <w:rsid w:val="004B62FA"/>
    <w:rsid w:val="004B649F"/>
    <w:rsid w:val="004B6597"/>
    <w:rsid w:val="004B6681"/>
    <w:rsid w:val="004B66DE"/>
    <w:rsid w:val="004B6715"/>
    <w:rsid w:val="004B681E"/>
    <w:rsid w:val="004B6834"/>
    <w:rsid w:val="004B68F7"/>
    <w:rsid w:val="004B6C0D"/>
    <w:rsid w:val="004B6C91"/>
    <w:rsid w:val="004B6CF7"/>
    <w:rsid w:val="004B6D0B"/>
    <w:rsid w:val="004B6DED"/>
    <w:rsid w:val="004B6E85"/>
    <w:rsid w:val="004B6FA7"/>
    <w:rsid w:val="004B6FF0"/>
    <w:rsid w:val="004B700E"/>
    <w:rsid w:val="004B7055"/>
    <w:rsid w:val="004B708B"/>
    <w:rsid w:val="004B7110"/>
    <w:rsid w:val="004B71B8"/>
    <w:rsid w:val="004B72FA"/>
    <w:rsid w:val="004B7480"/>
    <w:rsid w:val="004B76A4"/>
    <w:rsid w:val="004B78C3"/>
    <w:rsid w:val="004B7AD2"/>
    <w:rsid w:val="004B7C78"/>
    <w:rsid w:val="004B7CE3"/>
    <w:rsid w:val="004B7CFD"/>
    <w:rsid w:val="004B7D8D"/>
    <w:rsid w:val="004B7E61"/>
    <w:rsid w:val="004B7E6C"/>
    <w:rsid w:val="004B7EBB"/>
    <w:rsid w:val="004B7FDB"/>
    <w:rsid w:val="004C0237"/>
    <w:rsid w:val="004C03BF"/>
    <w:rsid w:val="004C03F6"/>
    <w:rsid w:val="004C0441"/>
    <w:rsid w:val="004C04BA"/>
    <w:rsid w:val="004C05A9"/>
    <w:rsid w:val="004C077D"/>
    <w:rsid w:val="004C0B42"/>
    <w:rsid w:val="004C0B89"/>
    <w:rsid w:val="004C0BA8"/>
    <w:rsid w:val="004C0D73"/>
    <w:rsid w:val="004C0D91"/>
    <w:rsid w:val="004C0DD4"/>
    <w:rsid w:val="004C0F63"/>
    <w:rsid w:val="004C10D4"/>
    <w:rsid w:val="004C10E3"/>
    <w:rsid w:val="004C12EF"/>
    <w:rsid w:val="004C1308"/>
    <w:rsid w:val="004C1449"/>
    <w:rsid w:val="004C151B"/>
    <w:rsid w:val="004C1530"/>
    <w:rsid w:val="004C15C8"/>
    <w:rsid w:val="004C15E3"/>
    <w:rsid w:val="004C1649"/>
    <w:rsid w:val="004C169B"/>
    <w:rsid w:val="004C16B5"/>
    <w:rsid w:val="004C1817"/>
    <w:rsid w:val="004C1867"/>
    <w:rsid w:val="004C18DA"/>
    <w:rsid w:val="004C1A29"/>
    <w:rsid w:val="004C1DEF"/>
    <w:rsid w:val="004C20CC"/>
    <w:rsid w:val="004C225D"/>
    <w:rsid w:val="004C2539"/>
    <w:rsid w:val="004C2865"/>
    <w:rsid w:val="004C28B7"/>
    <w:rsid w:val="004C29A0"/>
    <w:rsid w:val="004C2B2B"/>
    <w:rsid w:val="004C2B67"/>
    <w:rsid w:val="004C2CB0"/>
    <w:rsid w:val="004C2F8D"/>
    <w:rsid w:val="004C301C"/>
    <w:rsid w:val="004C302F"/>
    <w:rsid w:val="004C3035"/>
    <w:rsid w:val="004C319E"/>
    <w:rsid w:val="004C33DF"/>
    <w:rsid w:val="004C348E"/>
    <w:rsid w:val="004C3563"/>
    <w:rsid w:val="004C3564"/>
    <w:rsid w:val="004C3791"/>
    <w:rsid w:val="004C391C"/>
    <w:rsid w:val="004C39C4"/>
    <w:rsid w:val="004C3CB1"/>
    <w:rsid w:val="004C3F10"/>
    <w:rsid w:val="004C3F27"/>
    <w:rsid w:val="004C3F76"/>
    <w:rsid w:val="004C3FAC"/>
    <w:rsid w:val="004C4012"/>
    <w:rsid w:val="004C4075"/>
    <w:rsid w:val="004C419D"/>
    <w:rsid w:val="004C422F"/>
    <w:rsid w:val="004C431E"/>
    <w:rsid w:val="004C44AC"/>
    <w:rsid w:val="004C44ED"/>
    <w:rsid w:val="004C457C"/>
    <w:rsid w:val="004C4614"/>
    <w:rsid w:val="004C4648"/>
    <w:rsid w:val="004C46D5"/>
    <w:rsid w:val="004C46DD"/>
    <w:rsid w:val="004C4722"/>
    <w:rsid w:val="004C48FB"/>
    <w:rsid w:val="004C4930"/>
    <w:rsid w:val="004C4C8C"/>
    <w:rsid w:val="004C4D08"/>
    <w:rsid w:val="004C4DAA"/>
    <w:rsid w:val="004C4DB5"/>
    <w:rsid w:val="004C4DC8"/>
    <w:rsid w:val="004C4DF7"/>
    <w:rsid w:val="004C4EA6"/>
    <w:rsid w:val="004C4F25"/>
    <w:rsid w:val="004C50ED"/>
    <w:rsid w:val="004C50F3"/>
    <w:rsid w:val="004C514C"/>
    <w:rsid w:val="004C51C4"/>
    <w:rsid w:val="004C5220"/>
    <w:rsid w:val="004C52D6"/>
    <w:rsid w:val="004C52EA"/>
    <w:rsid w:val="004C5376"/>
    <w:rsid w:val="004C53D3"/>
    <w:rsid w:val="004C543C"/>
    <w:rsid w:val="004C5497"/>
    <w:rsid w:val="004C549A"/>
    <w:rsid w:val="004C54E3"/>
    <w:rsid w:val="004C5725"/>
    <w:rsid w:val="004C581A"/>
    <w:rsid w:val="004C582C"/>
    <w:rsid w:val="004C5879"/>
    <w:rsid w:val="004C58EB"/>
    <w:rsid w:val="004C595A"/>
    <w:rsid w:val="004C5B28"/>
    <w:rsid w:val="004C5B37"/>
    <w:rsid w:val="004C5BF2"/>
    <w:rsid w:val="004C5D7F"/>
    <w:rsid w:val="004C5DA5"/>
    <w:rsid w:val="004C5DE5"/>
    <w:rsid w:val="004C5F1B"/>
    <w:rsid w:val="004C5FDC"/>
    <w:rsid w:val="004C6052"/>
    <w:rsid w:val="004C6209"/>
    <w:rsid w:val="004C628E"/>
    <w:rsid w:val="004C62D6"/>
    <w:rsid w:val="004C634C"/>
    <w:rsid w:val="004C6435"/>
    <w:rsid w:val="004C6437"/>
    <w:rsid w:val="004C6625"/>
    <w:rsid w:val="004C6836"/>
    <w:rsid w:val="004C6B21"/>
    <w:rsid w:val="004C6BD3"/>
    <w:rsid w:val="004C6C05"/>
    <w:rsid w:val="004C6C61"/>
    <w:rsid w:val="004C6CB6"/>
    <w:rsid w:val="004C6F07"/>
    <w:rsid w:val="004C6FB3"/>
    <w:rsid w:val="004C6FCD"/>
    <w:rsid w:val="004C7062"/>
    <w:rsid w:val="004C7102"/>
    <w:rsid w:val="004C7156"/>
    <w:rsid w:val="004C7209"/>
    <w:rsid w:val="004C737C"/>
    <w:rsid w:val="004C73CF"/>
    <w:rsid w:val="004C75B4"/>
    <w:rsid w:val="004C75CF"/>
    <w:rsid w:val="004C75DA"/>
    <w:rsid w:val="004C76D3"/>
    <w:rsid w:val="004C77C0"/>
    <w:rsid w:val="004C7800"/>
    <w:rsid w:val="004C783D"/>
    <w:rsid w:val="004C7905"/>
    <w:rsid w:val="004C7986"/>
    <w:rsid w:val="004C7ABE"/>
    <w:rsid w:val="004C7ABF"/>
    <w:rsid w:val="004C7CC6"/>
    <w:rsid w:val="004C7DD8"/>
    <w:rsid w:val="004C7FBC"/>
    <w:rsid w:val="004D011D"/>
    <w:rsid w:val="004D0194"/>
    <w:rsid w:val="004D02E0"/>
    <w:rsid w:val="004D032C"/>
    <w:rsid w:val="004D03BF"/>
    <w:rsid w:val="004D03F3"/>
    <w:rsid w:val="004D040C"/>
    <w:rsid w:val="004D043B"/>
    <w:rsid w:val="004D0462"/>
    <w:rsid w:val="004D04FB"/>
    <w:rsid w:val="004D0633"/>
    <w:rsid w:val="004D0982"/>
    <w:rsid w:val="004D0990"/>
    <w:rsid w:val="004D0A8B"/>
    <w:rsid w:val="004D0AD7"/>
    <w:rsid w:val="004D0C7E"/>
    <w:rsid w:val="004D0D1E"/>
    <w:rsid w:val="004D0DF2"/>
    <w:rsid w:val="004D0E62"/>
    <w:rsid w:val="004D0E7C"/>
    <w:rsid w:val="004D100C"/>
    <w:rsid w:val="004D10D0"/>
    <w:rsid w:val="004D10E4"/>
    <w:rsid w:val="004D1146"/>
    <w:rsid w:val="004D1349"/>
    <w:rsid w:val="004D1394"/>
    <w:rsid w:val="004D14F5"/>
    <w:rsid w:val="004D1523"/>
    <w:rsid w:val="004D15B5"/>
    <w:rsid w:val="004D15F3"/>
    <w:rsid w:val="004D16E2"/>
    <w:rsid w:val="004D1750"/>
    <w:rsid w:val="004D19AB"/>
    <w:rsid w:val="004D1AA3"/>
    <w:rsid w:val="004D1B28"/>
    <w:rsid w:val="004D1C92"/>
    <w:rsid w:val="004D1D68"/>
    <w:rsid w:val="004D1E31"/>
    <w:rsid w:val="004D1FA8"/>
    <w:rsid w:val="004D1FD5"/>
    <w:rsid w:val="004D217A"/>
    <w:rsid w:val="004D2480"/>
    <w:rsid w:val="004D24C2"/>
    <w:rsid w:val="004D26EE"/>
    <w:rsid w:val="004D2706"/>
    <w:rsid w:val="004D28EA"/>
    <w:rsid w:val="004D2918"/>
    <w:rsid w:val="004D2D37"/>
    <w:rsid w:val="004D2DC6"/>
    <w:rsid w:val="004D2EC7"/>
    <w:rsid w:val="004D3153"/>
    <w:rsid w:val="004D3356"/>
    <w:rsid w:val="004D33B4"/>
    <w:rsid w:val="004D3430"/>
    <w:rsid w:val="004D3492"/>
    <w:rsid w:val="004D3601"/>
    <w:rsid w:val="004D36B8"/>
    <w:rsid w:val="004D3A3B"/>
    <w:rsid w:val="004D3AE4"/>
    <w:rsid w:val="004D3BBF"/>
    <w:rsid w:val="004D3C42"/>
    <w:rsid w:val="004D3D81"/>
    <w:rsid w:val="004D3F07"/>
    <w:rsid w:val="004D4063"/>
    <w:rsid w:val="004D4089"/>
    <w:rsid w:val="004D4210"/>
    <w:rsid w:val="004D426B"/>
    <w:rsid w:val="004D42D5"/>
    <w:rsid w:val="004D436E"/>
    <w:rsid w:val="004D439C"/>
    <w:rsid w:val="004D43C6"/>
    <w:rsid w:val="004D4414"/>
    <w:rsid w:val="004D44F8"/>
    <w:rsid w:val="004D474E"/>
    <w:rsid w:val="004D47CE"/>
    <w:rsid w:val="004D47CF"/>
    <w:rsid w:val="004D4B38"/>
    <w:rsid w:val="004D4BEE"/>
    <w:rsid w:val="004D4C19"/>
    <w:rsid w:val="004D4DBF"/>
    <w:rsid w:val="004D5016"/>
    <w:rsid w:val="004D505B"/>
    <w:rsid w:val="004D50D1"/>
    <w:rsid w:val="004D5320"/>
    <w:rsid w:val="004D53CA"/>
    <w:rsid w:val="004D5498"/>
    <w:rsid w:val="004D54BB"/>
    <w:rsid w:val="004D5545"/>
    <w:rsid w:val="004D554B"/>
    <w:rsid w:val="004D55C4"/>
    <w:rsid w:val="004D55E1"/>
    <w:rsid w:val="004D5701"/>
    <w:rsid w:val="004D5861"/>
    <w:rsid w:val="004D5885"/>
    <w:rsid w:val="004D593E"/>
    <w:rsid w:val="004D59A8"/>
    <w:rsid w:val="004D5A28"/>
    <w:rsid w:val="004D5B73"/>
    <w:rsid w:val="004D5C56"/>
    <w:rsid w:val="004D5CDC"/>
    <w:rsid w:val="004D5FF0"/>
    <w:rsid w:val="004D6039"/>
    <w:rsid w:val="004D6126"/>
    <w:rsid w:val="004D6263"/>
    <w:rsid w:val="004D62AC"/>
    <w:rsid w:val="004D65F8"/>
    <w:rsid w:val="004D665D"/>
    <w:rsid w:val="004D66F7"/>
    <w:rsid w:val="004D67CA"/>
    <w:rsid w:val="004D683C"/>
    <w:rsid w:val="004D6939"/>
    <w:rsid w:val="004D6971"/>
    <w:rsid w:val="004D69A2"/>
    <w:rsid w:val="004D6A49"/>
    <w:rsid w:val="004D6CD3"/>
    <w:rsid w:val="004D6D2B"/>
    <w:rsid w:val="004D6DDB"/>
    <w:rsid w:val="004D6ED9"/>
    <w:rsid w:val="004D6F6F"/>
    <w:rsid w:val="004D6FAB"/>
    <w:rsid w:val="004D6FCB"/>
    <w:rsid w:val="004D7029"/>
    <w:rsid w:val="004D70CF"/>
    <w:rsid w:val="004D7113"/>
    <w:rsid w:val="004D7315"/>
    <w:rsid w:val="004D7395"/>
    <w:rsid w:val="004D75CB"/>
    <w:rsid w:val="004D760E"/>
    <w:rsid w:val="004D7707"/>
    <w:rsid w:val="004D7764"/>
    <w:rsid w:val="004D776E"/>
    <w:rsid w:val="004D799D"/>
    <w:rsid w:val="004D7A8C"/>
    <w:rsid w:val="004D7AE4"/>
    <w:rsid w:val="004D7B57"/>
    <w:rsid w:val="004D7BDB"/>
    <w:rsid w:val="004D7BEE"/>
    <w:rsid w:val="004D7C2E"/>
    <w:rsid w:val="004D7CEB"/>
    <w:rsid w:val="004D7D86"/>
    <w:rsid w:val="004D7EC3"/>
    <w:rsid w:val="004E0102"/>
    <w:rsid w:val="004E010D"/>
    <w:rsid w:val="004E016A"/>
    <w:rsid w:val="004E0479"/>
    <w:rsid w:val="004E0484"/>
    <w:rsid w:val="004E04BC"/>
    <w:rsid w:val="004E04CB"/>
    <w:rsid w:val="004E04F0"/>
    <w:rsid w:val="004E050B"/>
    <w:rsid w:val="004E0511"/>
    <w:rsid w:val="004E0607"/>
    <w:rsid w:val="004E0642"/>
    <w:rsid w:val="004E0832"/>
    <w:rsid w:val="004E0D0A"/>
    <w:rsid w:val="004E0D9E"/>
    <w:rsid w:val="004E0EB9"/>
    <w:rsid w:val="004E0F6C"/>
    <w:rsid w:val="004E1174"/>
    <w:rsid w:val="004E1226"/>
    <w:rsid w:val="004E12AA"/>
    <w:rsid w:val="004E138F"/>
    <w:rsid w:val="004E155F"/>
    <w:rsid w:val="004E1571"/>
    <w:rsid w:val="004E162E"/>
    <w:rsid w:val="004E1709"/>
    <w:rsid w:val="004E175E"/>
    <w:rsid w:val="004E17D2"/>
    <w:rsid w:val="004E1A81"/>
    <w:rsid w:val="004E1ACB"/>
    <w:rsid w:val="004E1B7F"/>
    <w:rsid w:val="004E1B85"/>
    <w:rsid w:val="004E1D47"/>
    <w:rsid w:val="004E1D7E"/>
    <w:rsid w:val="004E1EF6"/>
    <w:rsid w:val="004E1FEA"/>
    <w:rsid w:val="004E2145"/>
    <w:rsid w:val="004E2168"/>
    <w:rsid w:val="004E2210"/>
    <w:rsid w:val="004E22DC"/>
    <w:rsid w:val="004E2413"/>
    <w:rsid w:val="004E2425"/>
    <w:rsid w:val="004E268B"/>
    <w:rsid w:val="004E26E0"/>
    <w:rsid w:val="004E292E"/>
    <w:rsid w:val="004E2AB9"/>
    <w:rsid w:val="004E2BE9"/>
    <w:rsid w:val="004E2C68"/>
    <w:rsid w:val="004E2D03"/>
    <w:rsid w:val="004E2D52"/>
    <w:rsid w:val="004E2E41"/>
    <w:rsid w:val="004E2F7B"/>
    <w:rsid w:val="004E3057"/>
    <w:rsid w:val="004E3094"/>
    <w:rsid w:val="004E30C3"/>
    <w:rsid w:val="004E3132"/>
    <w:rsid w:val="004E3142"/>
    <w:rsid w:val="004E31FA"/>
    <w:rsid w:val="004E3251"/>
    <w:rsid w:val="004E32B8"/>
    <w:rsid w:val="004E34AE"/>
    <w:rsid w:val="004E34C4"/>
    <w:rsid w:val="004E34DC"/>
    <w:rsid w:val="004E3612"/>
    <w:rsid w:val="004E3649"/>
    <w:rsid w:val="004E37D4"/>
    <w:rsid w:val="004E3809"/>
    <w:rsid w:val="004E3954"/>
    <w:rsid w:val="004E39B4"/>
    <w:rsid w:val="004E3B82"/>
    <w:rsid w:val="004E3C89"/>
    <w:rsid w:val="004E3D3C"/>
    <w:rsid w:val="004E3E22"/>
    <w:rsid w:val="004E3E33"/>
    <w:rsid w:val="004E3E64"/>
    <w:rsid w:val="004E3F12"/>
    <w:rsid w:val="004E407B"/>
    <w:rsid w:val="004E40E9"/>
    <w:rsid w:val="004E423B"/>
    <w:rsid w:val="004E425C"/>
    <w:rsid w:val="004E42C7"/>
    <w:rsid w:val="004E4320"/>
    <w:rsid w:val="004E4475"/>
    <w:rsid w:val="004E44BD"/>
    <w:rsid w:val="004E45BD"/>
    <w:rsid w:val="004E45EE"/>
    <w:rsid w:val="004E460A"/>
    <w:rsid w:val="004E4638"/>
    <w:rsid w:val="004E473E"/>
    <w:rsid w:val="004E48F7"/>
    <w:rsid w:val="004E4AD5"/>
    <w:rsid w:val="004E4B65"/>
    <w:rsid w:val="004E4CE2"/>
    <w:rsid w:val="004E4D4E"/>
    <w:rsid w:val="004E4D72"/>
    <w:rsid w:val="004E4D78"/>
    <w:rsid w:val="004E4E65"/>
    <w:rsid w:val="004E5123"/>
    <w:rsid w:val="004E51C3"/>
    <w:rsid w:val="004E51DB"/>
    <w:rsid w:val="004E532C"/>
    <w:rsid w:val="004E5362"/>
    <w:rsid w:val="004E5396"/>
    <w:rsid w:val="004E548D"/>
    <w:rsid w:val="004E550B"/>
    <w:rsid w:val="004E5565"/>
    <w:rsid w:val="004E5581"/>
    <w:rsid w:val="004E578A"/>
    <w:rsid w:val="004E5807"/>
    <w:rsid w:val="004E5971"/>
    <w:rsid w:val="004E598B"/>
    <w:rsid w:val="004E5B4A"/>
    <w:rsid w:val="004E5BC2"/>
    <w:rsid w:val="004E5C05"/>
    <w:rsid w:val="004E5D8B"/>
    <w:rsid w:val="004E5F57"/>
    <w:rsid w:val="004E5F8E"/>
    <w:rsid w:val="004E5FD0"/>
    <w:rsid w:val="004E600E"/>
    <w:rsid w:val="004E6092"/>
    <w:rsid w:val="004E6110"/>
    <w:rsid w:val="004E6116"/>
    <w:rsid w:val="004E6154"/>
    <w:rsid w:val="004E6190"/>
    <w:rsid w:val="004E61E1"/>
    <w:rsid w:val="004E6230"/>
    <w:rsid w:val="004E6287"/>
    <w:rsid w:val="004E62E0"/>
    <w:rsid w:val="004E63A5"/>
    <w:rsid w:val="004E664D"/>
    <w:rsid w:val="004E66FC"/>
    <w:rsid w:val="004E678D"/>
    <w:rsid w:val="004E67F0"/>
    <w:rsid w:val="004E680E"/>
    <w:rsid w:val="004E68C5"/>
    <w:rsid w:val="004E6AFA"/>
    <w:rsid w:val="004E6B3D"/>
    <w:rsid w:val="004E6BD2"/>
    <w:rsid w:val="004E6DFC"/>
    <w:rsid w:val="004E6E12"/>
    <w:rsid w:val="004E6E39"/>
    <w:rsid w:val="004E6EDB"/>
    <w:rsid w:val="004E7075"/>
    <w:rsid w:val="004E7117"/>
    <w:rsid w:val="004E7152"/>
    <w:rsid w:val="004E71A1"/>
    <w:rsid w:val="004E71E9"/>
    <w:rsid w:val="004E7296"/>
    <w:rsid w:val="004E72A2"/>
    <w:rsid w:val="004E7496"/>
    <w:rsid w:val="004E74B5"/>
    <w:rsid w:val="004E761E"/>
    <w:rsid w:val="004E76D3"/>
    <w:rsid w:val="004E7711"/>
    <w:rsid w:val="004E7754"/>
    <w:rsid w:val="004E7783"/>
    <w:rsid w:val="004E77FD"/>
    <w:rsid w:val="004E780D"/>
    <w:rsid w:val="004E7884"/>
    <w:rsid w:val="004E78A9"/>
    <w:rsid w:val="004E78E4"/>
    <w:rsid w:val="004E7AA8"/>
    <w:rsid w:val="004E7B3F"/>
    <w:rsid w:val="004E7C70"/>
    <w:rsid w:val="004E7DB2"/>
    <w:rsid w:val="004E7E01"/>
    <w:rsid w:val="004E7E0F"/>
    <w:rsid w:val="004E7ED6"/>
    <w:rsid w:val="004E7F85"/>
    <w:rsid w:val="004F01DD"/>
    <w:rsid w:val="004F026B"/>
    <w:rsid w:val="004F026C"/>
    <w:rsid w:val="004F0292"/>
    <w:rsid w:val="004F059B"/>
    <w:rsid w:val="004F05B7"/>
    <w:rsid w:val="004F0611"/>
    <w:rsid w:val="004F0780"/>
    <w:rsid w:val="004F07E2"/>
    <w:rsid w:val="004F0CC5"/>
    <w:rsid w:val="004F0E66"/>
    <w:rsid w:val="004F0FE8"/>
    <w:rsid w:val="004F1044"/>
    <w:rsid w:val="004F106A"/>
    <w:rsid w:val="004F10E5"/>
    <w:rsid w:val="004F11C1"/>
    <w:rsid w:val="004F124F"/>
    <w:rsid w:val="004F1334"/>
    <w:rsid w:val="004F1677"/>
    <w:rsid w:val="004F16FA"/>
    <w:rsid w:val="004F177A"/>
    <w:rsid w:val="004F195E"/>
    <w:rsid w:val="004F19C6"/>
    <w:rsid w:val="004F1AB5"/>
    <w:rsid w:val="004F1ACF"/>
    <w:rsid w:val="004F1BF5"/>
    <w:rsid w:val="004F1C1A"/>
    <w:rsid w:val="004F1CDD"/>
    <w:rsid w:val="004F1CFB"/>
    <w:rsid w:val="004F1EF8"/>
    <w:rsid w:val="004F1F07"/>
    <w:rsid w:val="004F242F"/>
    <w:rsid w:val="004F2495"/>
    <w:rsid w:val="004F277A"/>
    <w:rsid w:val="004F27B7"/>
    <w:rsid w:val="004F280B"/>
    <w:rsid w:val="004F28E9"/>
    <w:rsid w:val="004F2980"/>
    <w:rsid w:val="004F2C70"/>
    <w:rsid w:val="004F2CC0"/>
    <w:rsid w:val="004F2D5E"/>
    <w:rsid w:val="004F2FC6"/>
    <w:rsid w:val="004F2FC8"/>
    <w:rsid w:val="004F2FF8"/>
    <w:rsid w:val="004F300B"/>
    <w:rsid w:val="004F30A3"/>
    <w:rsid w:val="004F30B7"/>
    <w:rsid w:val="004F31F0"/>
    <w:rsid w:val="004F3242"/>
    <w:rsid w:val="004F32D0"/>
    <w:rsid w:val="004F3386"/>
    <w:rsid w:val="004F34D9"/>
    <w:rsid w:val="004F355E"/>
    <w:rsid w:val="004F36B5"/>
    <w:rsid w:val="004F375A"/>
    <w:rsid w:val="004F3796"/>
    <w:rsid w:val="004F379C"/>
    <w:rsid w:val="004F3802"/>
    <w:rsid w:val="004F39A3"/>
    <w:rsid w:val="004F3A28"/>
    <w:rsid w:val="004F3BFF"/>
    <w:rsid w:val="004F3C2F"/>
    <w:rsid w:val="004F3D06"/>
    <w:rsid w:val="004F3FC7"/>
    <w:rsid w:val="004F3FD9"/>
    <w:rsid w:val="004F400B"/>
    <w:rsid w:val="004F4127"/>
    <w:rsid w:val="004F4160"/>
    <w:rsid w:val="004F41C9"/>
    <w:rsid w:val="004F429D"/>
    <w:rsid w:val="004F432D"/>
    <w:rsid w:val="004F4362"/>
    <w:rsid w:val="004F43C4"/>
    <w:rsid w:val="004F4435"/>
    <w:rsid w:val="004F44CE"/>
    <w:rsid w:val="004F44D4"/>
    <w:rsid w:val="004F4557"/>
    <w:rsid w:val="004F4578"/>
    <w:rsid w:val="004F45C6"/>
    <w:rsid w:val="004F48E9"/>
    <w:rsid w:val="004F499A"/>
    <w:rsid w:val="004F4A58"/>
    <w:rsid w:val="004F4B2B"/>
    <w:rsid w:val="004F4BBB"/>
    <w:rsid w:val="004F4CD4"/>
    <w:rsid w:val="004F4D44"/>
    <w:rsid w:val="004F4D7C"/>
    <w:rsid w:val="004F4FBD"/>
    <w:rsid w:val="004F4FED"/>
    <w:rsid w:val="004F5263"/>
    <w:rsid w:val="004F568E"/>
    <w:rsid w:val="004F569D"/>
    <w:rsid w:val="004F56CA"/>
    <w:rsid w:val="004F5716"/>
    <w:rsid w:val="004F5791"/>
    <w:rsid w:val="004F57DF"/>
    <w:rsid w:val="004F5856"/>
    <w:rsid w:val="004F5895"/>
    <w:rsid w:val="004F58B1"/>
    <w:rsid w:val="004F5917"/>
    <w:rsid w:val="004F5C16"/>
    <w:rsid w:val="004F5C1D"/>
    <w:rsid w:val="004F5C5B"/>
    <w:rsid w:val="004F5CF2"/>
    <w:rsid w:val="004F5DD4"/>
    <w:rsid w:val="004F5FCA"/>
    <w:rsid w:val="004F6084"/>
    <w:rsid w:val="004F60DD"/>
    <w:rsid w:val="004F6107"/>
    <w:rsid w:val="004F614B"/>
    <w:rsid w:val="004F6564"/>
    <w:rsid w:val="004F6589"/>
    <w:rsid w:val="004F659F"/>
    <w:rsid w:val="004F675F"/>
    <w:rsid w:val="004F6766"/>
    <w:rsid w:val="004F68AC"/>
    <w:rsid w:val="004F6935"/>
    <w:rsid w:val="004F69E2"/>
    <w:rsid w:val="004F6AE2"/>
    <w:rsid w:val="004F6B6E"/>
    <w:rsid w:val="004F6C2E"/>
    <w:rsid w:val="004F6D6C"/>
    <w:rsid w:val="004F6D98"/>
    <w:rsid w:val="004F6E3D"/>
    <w:rsid w:val="004F6EC9"/>
    <w:rsid w:val="004F6FDB"/>
    <w:rsid w:val="004F6FE6"/>
    <w:rsid w:val="004F7031"/>
    <w:rsid w:val="004F709C"/>
    <w:rsid w:val="004F70C8"/>
    <w:rsid w:val="004F7173"/>
    <w:rsid w:val="004F7295"/>
    <w:rsid w:val="004F7297"/>
    <w:rsid w:val="004F72A7"/>
    <w:rsid w:val="004F7343"/>
    <w:rsid w:val="004F7533"/>
    <w:rsid w:val="004F7632"/>
    <w:rsid w:val="004F76F8"/>
    <w:rsid w:val="004F786D"/>
    <w:rsid w:val="004F78BD"/>
    <w:rsid w:val="004F7934"/>
    <w:rsid w:val="004F79F3"/>
    <w:rsid w:val="004F7A62"/>
    <w:rsid w:val="004F7CB1"/>
    <w:rsid w:val="0050015C"/>
    <w:rsid w:val="00500209"/>
    <w:rsid w:val="00500276"/>
    <w:rsid w:val="005002D5"/>
    <w:rsid w:val="0050042A"/>
    <w:rsid w:val="0050057B"/>
    <w:rsid w:val="005006EC"/>
    <w:rsid w:val="0050080D"/>
    <w:rsid w:val="00500839"/>
    <w:rsid w:val="00500954"/>
    <w:rsid w:val="00500A7F"/>
    <w:rsid w:val="00500A92"/>
    <w:rsid w:val="00500BED"/>
    <w:rsid w:val="00500C85"/>
    <w:rsid w:val="00500CAF"/>
    <w:rsid w:val="00500DF5"/>
    <w:rsid w:val="00500E45"/>
    <w:rsid w:val="005010A9"/>
    <w:rsid w:val="005010C2"/>
    <w:rsid w:val="005012A0"/>
    <w:rsid w:val="0050144D"/>
    <w:rsid w:val="0050149E"/>
    <w:rsid w:val="005017DD"/>
    <w:rsid w:val="0050180D"/>
    <w:rsid w:val="00501889"/>
    <w:rsid w:val="005019BC"/>
    <w:rsid w:val="00501A9A"/>
    <w:rsid w:val="00501BB1"/>
    <w:rsid w:val="00501CC8"/>
    <w:rsid w:val="00501D82"/>
    <w:rsid w:val="00501DDA"/>
    <w:rsid w:val="00501E05"/>
    <w:rsid w:val="00501E0E"/>
    <w:rsid w:val="00501EEB"/>
    <w:rsid w:val="00501F4B"/>
    <w:rsid w:val="00502425"/>
    <w:rsid w:val="0050249D"/>
    <w:rsid w:val="005024DA"/>
    <w:rsid w:val="0050256D"/>
    <w:rsid w:val="005027A4"/>
    <w:rsid w:val="00502845"/>
    <w:rsid w:val="00502901"/>
    <w:rsid w:val="00502909"/>
    <w:rsid w:val="00502976"/>
    <w:rsid w:val="00502D22"/>
    <w:rsid w:val="00502E3B"/>
    <w:rsid w:val="00502EDB"/>
    <w:rsid w:val="00502FE1"/>
    <w:rsid w:val="00503024"/>
    <w:rsid w:val="005030CA"/>
    <w:rsid w:val="0050343D"/>
    <w:rsid w:val="005037FA"/>
    <w:rsid w:val="00503895"/>
    <w:rsid w:val="00503A0A"/>
    <w:rsid w:val="00503A98"/>
    <w:rsid w:val="00503CC0"/>
    <w:rsid w:val="00503D7C"/>
    <w:rsid w:val="00503DB8"/>
    <w:rsid w:val="00503DD1"/>
    <w:rsid w:val="00503E6D"/>
    <w:rsid w:val="00503EC3"/>
    <w:rsid w:val="00504011"/>
    <w:rsid w:val="0050448F"/>
    <w:rsid w:val="0050468C"/>
    <w:rsid w:val="005047A1"/>
    <w:rsid w:val="005047B6"/>
    <w:rsid w:val="0050485C"/>
    <w:rsid w:val="0050492B"/>
    <w:rsid w:val="00504A38"/>
    <w:rsid w:val="00504A90"/>
    <w:rsid w:val="00504AEE"/>
    <w:rsid w:val="00504AFE"/>
    <w:rsid w:val="00504B49"/>
    <w:rsid w:val="00504B61"/>
    <w:rsid w:val="00504BD6"/>
    <w:rsid w:val="00504D6A"/>
    <w:rsid w:val="00505045"/>
    <w:rsid w:val="005050F2"/>
    <w:rsid w:val="00505225"/>
    <w:rsid w:val="00505311"/>
    <w:rsid w:val="0050545F"/>
    <w:rsid w:val="005054D6"/>
    <w:rsid w:val="00505510"/>
    <w:rsid w:val="00505718"/>
    <w:rsid w:val="00505766"/>
    <w:rsid w:val="005058C3"/>
    <w:rsid w:val="00505A91"/>
    <w:rsid w:val="00505B93"/>
    <w:rsid w:val="00505BFD"/>
    <w:rsid w:val="00505C00"/>
    <w:rsid w:val="00505D0B"/>
    <w:rsid w:val="00505F7B"/>
    <w:rsid w:val="0050605D"/>
    <w:rsid w:val="00506092"/>
    <w:rsid w:val="0050624E"/>
    <w:rsid w:val="0050626E"/>
    <w:rsid w:val="0050641E"/>
    <w:rsid w:val="005067F7"/>
    <w:rsid w:val="005069DB"/>
    <w:rsid w:val="00506B60"/>
    <w:rsid w:val="00506C05"/>
    <w:rsid w:val="00506ED8"/>
    <w:rsid w:val="00506F0A"/>
    <w:rsid w:val="00506F73"/>
    <w:rsid w:val="00506FD4"/>
    <w:rsid w:val="00507242"/>
    <w:rsid w:val="00507318"/>
    <w:rsid w:val="00507374"/>
    <w:rsid w:val="005073C7"/>
    <w:rsid w:val="005073FD"/>
    <w:rsid w:val="00507452"/>
    <w:rsid w:val="0050747A"/>
    <w:rsid w:val="005074C3"/>
    <w:rsid w:val="005074F8"/>
    <w:rsid w:val="005077E6"/>
    <w:rsid w:val="005078FC"/>
    <w:rsid w:val="00507ABB"/>
    <w:rsid w:val="00507B10"/>
    <w:rsid w:val="00507EFD"/>
    <w:rsid w:val="00507F6C"/>
    <w:rsid w:val="00507FFD"/>
    <w:rsid w:val="00510084"/>
    <w:rsid w:val="00510417"/>
    <w:rsid w:val="005104BF"/>
    <w:rsid w:val="005104E3"/>
    <w:rsid w:val="005104F0"/>
    <w:rsid w:val="00510528"/>
    <w:rsid w:val="00510723"/>
    <w:rsid w:val="00510760"/>
    <w:rsid w:val="005107BB"/>
    <w:rsid w:val="005107DD"/>
    <w:rsid w:val="005108D9"/>
    <w:rsid w:val="00510918"/>
    <w:rsid w:val="005109CB"/>
    <w:rsid w:val="00510A7A"/>
    <w:rsid w:val="00510A98"/>
    <w:rsid w:val="00510A9C"/>
    <w:rsid w:val="00510BBF"/>
    <w:rsid w:val="00510BDD"/>
    <w:rsid w:val="00510C40"/>
    <w:rsid w:val="00510C46"/>
    <w:rsid w:val="00510D34"/>
    <w:rsid w:val="00510E4C"/>
    <w:rsid w:val="00510EBD"/>
    <w:rsid w:val="00510F0F"/>
    <w:rsid w:val="00511057"/>
    <w:rsid w:val="005111CB"/>
    <w:rsid w:val="00511306"/>
    <w:rsid w:val="0051142D"/>
    <w:rsid w:val="0051163E"/>
    <w:rsid w:val="0051168B"/>
    <w:rsid w:val="00511704"/>
    <w:rsid w:val="005117B6"/>
    <w:rsid w:val="0051182B"/>
    <w:rsid w:val="00511837"/>
    <w:rsid w:val="00511948"/>
    <w:rsid w:val="005119FE"/>
    <w:rsid w:val="00511A6D"/>
    <w:rsid w:val="00511C1E"/>
    <w:rsid w:val="00511C9D"/>
    <w:rsid w:val="00511CF0"/>
    <w:rsid w:val="00511EAD"/>
    <w:rsid w:val="00511F4A"/>
    <w:rsid w:val="00511F6F"/>
    <w:rsid w:val="00511F98"/>
    <w:rsid w:val="00511FDA"/>
    <w:rsid w:val="005120DD"/>
    <w:rsid w:val="005120E2"/>
    <w:rsid w:val="00512175"/>
    <w:rsid w:val="005121B1"/>
    <w:rsid w:val="005121FF"/>
    <w:rsid w:val="005122CE"/>
    <w:rsid w:val="005123FB"/>
    <w:rsid w:val="0051253B"/>
    <w:rsid w:val="00512661"/>
    <w:rsid w:val="00512736"/>
    <w:rsid w:val="005127A7"/>
    <w:rsid w:val="00512860"/>
    <w:rsid w:val="005128BC"/>
    <w:rsid w:val="005129F8"/>
    <w:rsid w:val="00512A3C"/>
    <w:rsid w:val="00512A66"/>
    <w:rsid w:val="00512B20"/>
    <w:rsid w:val="00512B26"/>
    <w:rsid w:val="00512B2B"/>
    <w:rsid w:val="00512D9C"/>
    <w:rsid w:val="00512F0D"/>
    <w:rsid w:val="005131FD"/>
    <w:rsid w:val="00513421"/>
    <w:rsid w:val="0051352E"/>
    <w:rsid w:val="005135C0"/>
    <w:rsid w:val="00513629"/>
    <w:rsid w:val="0051362A"/>
    <w:rsid w:val="005137D0"/>
    <w:rsid w:val="005137E7"/>
    <w:rsid w:val="0051385F"/>
    <w:rsid w:val="00513A25"/>
    <w:rsid w:val="00513A68"/>
    <w:rsid w:val="00513AD4"/>
    <w:rsid w:val="00513AFF"/>
    <w:rsid w:val="00513B42"/>
    <w:rsid w:val="00513C2D"/>
    <w:rsid w:val="00513EAD"/>
    <w:rsid w:val="00513FB3"/>
    <w:rsid w:val="00513FCE"/>
    <w:rsid w:val="005141C6"/>
    <w:rsid w:val="00514265"/>
    <w:rsid w:val="005142FF"/>
    <w:rsid w:val="0051435E"/>
    <w:rsid w:val="005144AC"/>
    <w:rsid w:val="005144B6"/>
    <w:rsid w:val="00514557"/>
    <w:rsid w:val="0051462B"/>
    <w:rsid w:val="005146D2"/>
    <w:rsid w:val="005146EA"/>
    <w:rsid w:val="0051478D"/>
    <w:rsid w:val="005147C1"/>
    <w:rsid w:val="00514B72"/>
    <w:rsid w:val="00514C47"/>
    <w:rsid w:val="00514E47"/>
    <w:rsid w:val="00514E67"/>
    <w:rsid w:val="00514EF8"/>
    <w:rsid w:val="00514F83"/>
    <w:rsid w:val="00514FD3"/>
    <w:rsid w:val="0051507A"/>
    <w:rsid w:val="00515085"/>
    <w:rsid w:val="005151D9"/>
    <w:rsid w:val="0051523D"/>
    <w:rsid w:val="00515301"/>
    <w:rsid w:val="00515340"/>
    <w:rsid w:val="00515407"/>
    <w:rsid w:val="005154B0"/>
    <w:rsid w:val="005154C9"/>
    <w:rsid w:val="005155B0"/>
    <w:rsid w:val="005155D7"/>
    <w:rsid w:val="005155ED"/>
    <w:rsid w:val="005156A8"/>
    <w:rsid w:val="00515730"/>
    <w:rsid w:val="00515841"/>
    <w:rsid w:val="0051587B"/>
    <w:rsid w:val="00515937"/>
    <w:rsid w:val="0051595F"/>
    <w:rsid w:val="00515AB3"/>
    <w:rsid w:val="00515B15"/>
    <w:rsid w:val="00515D23"/>
    <w:rsid w:val="00515DE8"/>
    <w:rsid w:val="00515E04"/>
    <w:rsid w:val="005160E9"/>
    <w:rsid w:val="005161B7"/>
    <w:rsid w:val="005162D9"/>
    <w:rsid w:val="0051632C"/>
    <w:rsid w:val="0051632F"/>
    <w:rsid w:val="00516369"/>
    <w:rsid w:val="00516423"/>
    <w:rsid w:val="0051642F"/>
    <w:rsid w:val="00516543"/>
    <w:rsid w:val="0051669E"/>
    <w:rsid w:val="0051671B"/>
    <w:rsid w:val="00516950"/>
    <w:rsid w:val="005169CA"/>
    <w:rsid w:val="00516A83"/>
    <w:rsid w:val="00516B0E"/>
    <w:rsid w:val="00516B86"/>
    <w:rsid w:val="00516BA6"/>
    <w:rsid w:val="00516C9F"/>
    <w:rsid w:val="00516CAE"/>
    <w:rsid w:val="00517063"/>
    <w:rsid w:val="0051711F"/>
    <w:rsid w:val="00517235"/>
    <w:rsid w:val="005172C2"/>
    <w:rsid w:val="00517365"/>
    <w:rsid w:val="00517405"/>
    <w:rsid w:val="00517498"/>
    <w:rsid w:val="005175E3"/>
    <w:rsid w:val="0051764A"/>
    <w:rsid w:val="00517772"/>
    <w:rsid w:val="0051780E"/>
    <w:rsid w:val="00517902"/>
    <w:rsid w:val="0051791A"/>
    <w:rsid w:val="00517931"/>
    <w:rsid w:val="00517A0B"/>
    <w:rsid w:val="00517A1C"/>
    <w:rsid w:val="00517B69"/>
    <w:rsid w:val="00517C53"/>
    <w:rsid w:val="00517DF3"/>
    <w:rsid w:val="00517E67"/>
    <w:rsid w:val="00517FFD"/>
    <w:rsid w:val="00520018"/>
    <w:rsid w:val="0052006B"/>
    <w:rsid w:val="005200DA"/>
    <w:rsid w:val="005204A6"/>
    <w:rsid w:val="005204C9"/>
    <w:rsid w:val="00520659"/>
    <w:rsid w:val="0052087A"/>
    <w:rsid w:val="00520880"/>
    <w:rsid w:val="0052092F"/>
    <w:rsid w:val="00520BAD"/>
    <w:rsid w:val="00520E16"/>
    <w:rsid w:val="00520E79"/>
    <w:rsid w:val="00520ED8"/>
    <w:rsid w:val="00520F56"/>
    <w:rsid w:val="005210BF"/>
    <w:rsid w:val="005211A8"/>
    <w:rsid w:val="00521394"/>
    <w:rsid w:val="005214E4"/>
    <w:rsid w:val="005214FB"/>
    <w:rsid w:val="005215A4"/>
    <w:rsid w:val="005216BA"/>
    <w:rsid w:val="005217F7"/>
    <w:rsid w:val="0052180B"/>
    <w:rsid w:val="00521883"/>
    <w:rsid w:val="00521891"/>
    <w:rsid w:val="005219BC"/>
    <w:rsid w:val="00521A6E"/>
    <w:rsid w:val="00521BBF"/>
    <w:rsid w:val="00521C30"/>
    <w:rsid w:val="00521D16"/>
    <w:rsid w:val="00521D2C"/>
    <w:rsid w:val="00521D2F"/>
    <w:rsid w:val="00521D33"/>
    <w:rsid w:val="00521D67"/>
    <w:rsid w:val="00521DD6"/>
    <w:rsid w:val="00521E84"/>
    <w:rsid w:val="00521F8F"/>
    <w:rsid w:val="00521FB6"/>
    <w:rsid w:val="00521FC2"/>
    <w:rsid w:val="00522083"/>
    <w:rsid w:val="00522089"/>
    <w:rsid w:val="005221EF"/>
    <w:rsid w:val="00522257"/>
    <w:rsid w:val="00522346"/>
    <w:rsid w:val="00522355"/>
    <w:rsid w:val="005224C3"/>
    <w:rsid w:val="00522501"/>
    <w:rsid w:val="005225B7"/>
    <w:rsid w:val="00522629"/>
    <w:rsid w:val="0052264B"/>
    <w:rsid w:val="0052278D"/>
    <w:rsid w:val="0052281D"/>
    <w:rsid w:val="0052285B"/>
    <w:rsid w:val="005228E7"/>
    <w:rsid w:val="00522951"/>
    <w:rsid w:val="0052298F"/>
    <w:rsid w:val="00522AAC"/>
    <w:rsid w:val="00522B1B"/>
    <w:rsid w:val="00522C00"/>
    <w:rsid w:val="00522C60"/>
    <w:rsid w:val="00522CD2"/>
    <w:rsid w:val="00522CDA"/>
    <w:rsid w:val="00522CDF"/>
    <w:rsid w:val="00522DE8"/>
    <w:rsid w:val="00522ED8"/>
    <w:rsid w:val="00522EE4"/>
    <w:rsid w:val="00523076"/>
    <w:rsid w:val="005230B6"/>
    <w:rsid w:val="00523102"/>
    <w:rsid w:val="005231F2"/>
    <w:rsid w:val="0052333A"/>
    <w:rsid w:val="00523525"/>
    <w:rsid w:val="00523680"/>
    <w:rsid w:val="00523811"/>
    <w:rsid w:val="00523A2D"/>
    <w:rsid w:val="00523C26"/>
    <w:rsid w:val="00523D44"/>
    <w:rsid w:val="00523DEE"/>
    <w:rsid w:val="00523E0A"/>
    <w:rsid w:val="00523E93"/>
    <w:rsid w:val="005240FD"/>
    <w:rsid w:val="00524204"/>
    <w:rsid w:val="005242A0"/>
    <w:rsid w:val="005245E1"/>
    <w:rsid w:val="0052468A"/>
    <w:rsid w:val="005246B9"/>
    <w:rsid w:val="0052472F"/>
    <w:rsid w:val="00524771"/>
    <w:rsid w:val="005247D8"/>
    <w:rsid w:val="00524890"/>
    <w:rsid w:val="00524A1D"/>
    <w:rsid w:val="00524C0E"/>
    <w:rsid w:val="00524DBE"/>
    <w:rsid w:val="005250E4"/>
    <w:rsid w:val="00525156"/>
    <w:rsid w:val="005252AD"/>
    <w:rsid w:val="005252CE"/>
    <w:rsid w:val="0052535C"/>
    <w:rsid w:val="005254A0"/>
    <w:rsid w:val="005254EC"/>
    <w:rsid w:val="00525506"/>
    <w:rsid w:val="0052560A"/>
    <w:rsid w:val="0052596C"/>
    <w:rsid w:val="00525D0D"/>
    <w:rsid w:val="00525DC3"/>
    <w:rsid w:val="00526053"/>
    <w:rsid w:val="005260A4"/>
    <w:rsid w:val="00526181"/>
    <w:rsid w:val="005261D1"/>
    <w:rsid w:val="005261F4"/>
    <w:rsid w:val="00526611"/>
    <w:rsid w:val="00526652"/>
    <w:rsid w:val="00526866"/>
    <w:rsid w:val="00526888"/>
    <w:rsid w:val="005269C0"/>
    <w:rsid w:val="00526A10"/>
    <w:rsid w:val="00526AB4"/>
    <w:rsid w:val="00526C0C"/>
    <w:rsid w:val="00526D3A"/>
    <w:rsid w:val="00526DD3"/>
    <w:rsid w:val="00526E90"/>
    <w:rsid w:val="00526F11"/>
    <w:rsid w:val="0052701B"/>
    <w:rsid w:val="0052705D"/>
    <w:rsid w:val="0052709E"/>
    <w:rsid w:val="0052711E"/>
    <w:rsid w:val="005273BA"/>
    <w:rsid w:val="00527415"/>
    <w:rsid w:val="005278F9"/>
    <w:rsid w:val="00527968"/>
    <w:rsid w:val="00527985"/>
    <w:rsid w:val="005279F2"/>
    <w:rsid w:val="00527B28"/>
    <w:rsid w:val="00527C85"/>
    <w:rsid w:val="00527D03"/>
    <w:rsid w:val="00527D36"/>
    <w:rsid w:val="00527E80"/>
    <w:rsid w:val="00527F71"/>
    <w:rsid w:val="00527F9F"/>
    <w:rsid w:val="005300A9"/>
    <w:rsid w:val="00530198"/>
    <w:rsid w:val="00530205"/>
    <w:rsid w:val="00530217"/>
    <w:rsid w:val="00530282"/>
    <w:rsid w:val="005305D9"/>
    <w:rsid w:val="005306BC"/>
    <w:rsid w:val="00530740"/>
    <w:rsid w:val="0053074D"/>
    <w:rsid w:val="00530808"/>
    <w:rsid w:val="00530A53"/>
    <w:rsid w:val="00530AEF"/>
    <w:rsid w:val="00530BC5"/>
    <w:rsid w:val="00530C6B"/>
    <w:rsid w:val="00530DC9"/>
    <w:rsid w:val="00530EBA"/>
    <w:rsid w:val="0053114B"/>
    <w:rsid w:val="005311B4"/>
    <w:rsid w:val="005312D7"/>
    <w:rsid w:val="0053144C"/>
    <w:rsid w:val="005315B8"/>
    <w:rsid w:val="005315E8"/>
    <w:rsid w:val="005316A8"/>
    <w:rsid w:val="005318A9"/>
    <w:rsid w:val="00531995"/>
    <w:rsid w:val="00531AD8"/>
    <w:rsid w:val="00531B95"/>
    <w:rsid w:val="00531C6F"/>
    <w:rsid w:val="00531CF4"/>
    <w:rsid w:val="00531E4E"/>
    <w:rsid w:val="00531EE0"/>
    <w:rsid w:val="00531FCC"/>
    <w:rsid w:val="00532100"/>
    <w:rsid w:val="0053212C"/>
    <w:rsid w:val="0053215A"/>
    <w:rsid w:val="0053216F"/>
    <w:rsid w:val="00532255"/>
    <w:rsid w:val="00532259"/>
    <w:rsid w:val="00532265"/>
    <w:rsid w:val="005322DD"/>
    <w:rsid w:val="005323BD"/>
    <w:rsid w:val="0053242C"/>
    <w:rsid w:val="00532434"/>
    <w:rsid w:val="005326BD"/>
    <w:rsid w:val="0053278F"/>
    <w:rsid w:val="0053279C"/>
    <w:rsid w:val="00532840"/>
    <w:rsid w:val="0053284D"/>
    <w:rsid w:val="00532A69"/>
    <w:rsid w:val="00532B55"/>
    <w:rsid w:val="00532C0E"/>
    <w:rsid w:val="00532D16"/>
    <w:rsid w:val="00532D75"/>
    <w:rsid w:val="00532ECE"/>
    <w:rsid w:val="00533035"/>
    <w:rsid w:val="0053327A"/>
    <w:rsid w:val="005333B5"/>
    <w:rsid w:val="005334CA"/>
    <w:rsid w:val="0053358B"/>
    <w:rsid w:val="005335FA"/>
    <w:rsid w:val="0053379C"/>
    <w:rsid w:val="00533872"/>
    <w:rsid w:val="005338E8"/>
    <w:rsid w:val="00533938"/>
    <w:rsid w:val="00533A48"/>
    <w:rsid w:val="00533A9E"/>
    <w:rsid w:val="00533B32"/>
    <w:rsid w:val="00533B91"/>
    <w:rsid w:val="00533B98"/>
    <w:rsid w:val="00533CAB"/>
    <w:rsid w:val="00533E31"/>
    <w:rsid w:val="0053406E"/>
    <w:rsid w:val="005340CB"/>
    <w:rsid w:val="005340F8"/>
    <w:rsid w:val="00534186"/>
    <w:rsid w:val="0053425B"/>
    <w:rsid w:val="005343FA"/>
    <w:rsid w:val="005344E7"/>
    <w:rsid w:val="00534578"/>
    <w:rsid w:val="00534624"/>
    <w:rsid w:val="0053474C"/>
    <w:rsid w:val="00534796"/>
    <w:rsid w:val="005347DD"/>
    <w:rsid w:val="005347F8"/>
    <w:rsid w:val="00534919"/>
    <w:rsid w:val="00534965"/>
    <w:rsid w:val="00534967"/>
    <w:rsid w:val="00534991"/>
    <w:rsid w:val="00534A76"/>
    <w:rsid w:val="00534B82"/>
    <w:rsid w:val="00534D89"/>
    <w:rsid w:val="00534E39"/>
    <w:rsid w:val="00534EF7"/>
    <w:rsid w:val="00535046"/>
    <w:rsid w:val="005350D6"/>
    <w:rsid w:val="00535284"/>
    <w:rsid w:val="0053529D"/>
    <w:rsid w:val="005353C6"/>
    <w:rsid w:val="00535435"/>
    <w:rsid w:val="00535600"/>
    <w:rsid w:val="00535634"/>
    <w:rsid w:val="005356F4"/>
    <w:rsid w:val="005357A4"/>
    <w:rsid w:val="00535A17"/>
    <w:rsid w:val="00535B75"/>
    <w:rsid w:val="00535BD7"/>
    <w:rsid w:val="00535C50"/>
    <w:rsid w:val="00535E32"/>
    <w:rsid w:val="00535E77"/>
    <w:rsid w:val="00535EC5"/>
    <w:rsid w:val="00535FE0"/>
    <w:rsid w:val="0053617A"/>
    <w:rsid w:val="005361CE"/>
    <w:rsid w:val="00536215"/>
    <w:rsid w:val="005362E1"/>
    <w:rsid w:val="005362E6"/>
    <w:rsid w:val="005363E4"/>
    <w:rsid w:val="00536428"/>
    <w:rsid w:val="00536467"/>
    <w:rsid w:val="005365D3"/>
    <w:rsid w:val="0053664C"/>
    <w:rsid w:val="00536656"/>
    <w:rsid w:val="0053666B"/>
    <w:rsid w:val="00536741"/>
    <w:rsid w:val="0053692F"/>
    <w:rsid w:val="00536A13"/>
    <w:rsid w:val="00536A51"/>
    <w:rsid w:val="00536A71"/>
    <w:rsid w:val="00536E5C"/>
    <w:rsid w:val="00536E6D"/>
    <w:rsid w:val="00536F0D"/>
    <w:rsid w:val="005371E9"/>
    <w:rsid w:val="00537420"/>
    <w:rsid w:val="0053761E"/>
    <w:rsid w:val="0053766F"/>
    <w:rsid w:val="00537677"/>
    <w:rsid w:val="00537681"/>
    <w:rsid w:val="00537698"/>
    <w:rsid w:val="005376A7"/>
    <w:rsid w:val="005376BC"/>
    <w:rsid w:val="0053777B"/>
    <w:rsid w:val="005377CA"/>
    <w:rsid w:val="005377D2"/>
    <w:rsid w:val="00537875"/>
    <w:rsid w:val="00537898"/>
    <w:rsid w:val="00537B33"/>
    <w:rsid w:val="00537BA6"/>
    <w:rsid w:val="00537E0C"/>
    <w:rsid w:val="00537ED7"/>
    <w:rsid w:val="00537F12"/>
    <w:rsid w:val="00540019"/>
    <w:rsid w:val="005402B6"/>
    <w:rsid w:val="0054034F"/>
    <w:rsid w:val="0054040F"/>
    <w:rsid w:val="00540464"/>
    <w:rsid w:val="00540466"/>
    <w:rsid w:val="00540489"/>
    <w:rsid w:val="005405C8"/>
    <w:rsid w:val="0054060F"/>
    <w:rsid w:val="00540668"/>
    <w:rsid w:val="005406DC"/>
    <w:rsid w:val="0054070E"/>
    <w:rsid w:val="00540769"/>
    <w:rsid w:val="0054088F"/>
    <w:rsid w:val="005408BC"/>
    <w:rsid w:val="0054094B"/>
    <w:rsid w:val="00540A6E"/>
    <w:rsid w:val="00540AB6"/>
    <w:rsid w:val="00540C49"/>
    <w:rsid w:val="00540C68"/>
    <w:rsid w:val="00540CEF"/>
    <w:rsid w:val="00540E8C"/>
    <w:rsid w:val="00540F32"/>
    <w:rsid w:val="00540F3D"/>
    <w:rsid w:val="00541041"/>
    <w:rsid w:val="00541063"/>
    <w:rsid w:val="00541181"/>
    <w:rsid w:val="00541186"/>
    <w:rsid w:val="005412E8"/>
    <w:rsid w:val="00541351"/>
    <w:rsid w:val="0054148A"/>
    <w:rsid w:val="00541550"/>
    <w:rsid w:val="0054155C"/>
    <w:rsid w:val="00541569"/>
    <w:rsid w:val="0054198B"/>
    <w:rsid w:val="00541B39"/>
    <w:rsid w:val="00541BDC"/>
    <w:rsid w:val="00541C9A"/>
    <w:rsid w:val="00541E5F"/>
    <w:rsid w:val="00541E95"/>
    <w:rsid w:val="00541EE7"/>
    <w:rsid w:val="00542075"/>
    <w:rsid w:val="00542078"/>
    <w:rsid w:val="005420DD"/>
    <w:rsid w:val="005422A2"/>
    <w:rsid w:val="00542398"/>
    <w:rsid w:val="005423C5"/>
    <w:rsid w:val="0054254D"/>
    <w:rsid w:val="005425B9"/>
    <w:rsid w:val="00542A8E"/>
    <w:rsid w:val="00542AA2"/>
    <w:rsid w:val="00542B01"/>
    <w:rsid w:val="00542BB4"/>
    <w:rsid w:val="00542C6B"/>
    <w:rsid w:val="00542C8E"/>
    <w:rsid w:val="00542CA3"/>
    <w:rsid w:val="00542CFB"/>
    <w:rsid w:val="00542D9E"/>
    <w:rsid w:val="00542E56"/>
    <w:rsid w:val="00542EA7"/>
    <w:rsid w:val="00542EDB"/>
    <w:rsid w:val="00542FDE"/>
    <w:rsid w:val="005431B4"/>
    <w:rsid w:val="005433BE"/>
    <w:rsid w:val="00543511"/>
    <w:rsid w:val="005435E4"/>
    <w:rsid w:val="00543683"/>
    <w:rsid w:val="00543737"/>
    <w:rsid w:val="0054376C"/>
    <w:rsid w:val="005437D0"/>
    <w:rsid w:val="005437ED"/>
    <w:rsid w:val="00543983"/>
    <w:rsid w:val="005439BB"/>
    <w:rsid w:val="00543C36"/>
    <w:rsid w:val="00543C49"/>
    <w:rsid w:val="00543F35"/>
    <w:rsid w:val="00543F40"/>
    <w:rsid w:val="0054401C"/>
    <w:rsid w:val="00544057"/>
    <w:rsid w:val="005441A5"/>
    <w:rsid w:val="005443BF"/>
    <w:rsid w:val="0054451E"/>
    <w:rsid w:val="005445D0"/>
    <w:rsid w:val="005445D5"/>
    <w:rsid w:val="00544651"/>
    <w:rsid w:val="0054468A"/>
    <w:rsid w:val="00544844"/>
    <w:rsid w:val="005449FA"/>
    <w:rsid w:val="00544AB4"/>
    <w:rsid w:val="00544B8F"/>
    <w:rsid w:val="00544BDD"/>
    <w:rsid w:val="00544BF0"/>
    <w:rsid w:val="00544C1B"/>
    <w:rsid w:val="00544D04"/>
    <w:rsid w:val="00544E19"/>
    <w:rsid w:val="00544E3D"/>
    <w:rsid w:val="00544EDC"/>
    <w:rsid w:val="00544F83"/>
    <w:rsid w:val="0054535A"/>
    <w:rsid w:val="0054536A"/>
    <w:rsid w:val="0054554C"/>
    <w:rsid w:val="005455B6"/>
    <w:rsid w:val="0054574E"/>
    <w:rsid w:val="005457A0"/>
    <w:rsid w:val="005457D1"/>
    <w:rsid w:val="005459B5"/>
    <w:rsid w:val="005459BF"/>
    <w:rsid w:val="00545B25"/>
    <w:rsid w:val="00545CF5"/>
    <w:rsid w:val="00545DBD"/>
    <w:rsid w:val="00545DDF"/>
    <w:rsid w:val="00545E37"/>
    <w:rsid w:val="00545FFE"/>
    <w:rsid w:val="00546042"/>
    <w:rsid w:val="005462C8"/>
    <w:rsid w:val="00546336"/>
    <w:rsid w:val="0054634D"/>
    <w:rsid w:val="00546360"/>
    <w:rsid w:val="005464BB"/>
    <w:rsid w:val="0054650C"/>
    <w:rsid w:val="0054652D"/>
    <w:rsid w:val="005465E3"/>
    <w:rsid w:val="0054668E"/>
    <w:rsid w:val="005466E7"/>
    <w:rsid w:val="005467BD"/>
    <w:rsid w:val="00546823"/>
    <w:rsid w:val="0054684D"/>
    <w:rsid w:val="0054685A"/>
    <w:rsid w:val="005468C0"/>
    <w:rsid w:val="00546945"/>
    <w:rsid w:val="00546C99"/>
    <w:rsid w:val="00546D15"/>
    <w:rsid w:val="00546D7E"/>
    <w:rsid w:val="00546D8C"/>
    <w:rsid w:val="00546DA1"/>
    <w:rsid w:val="00546DEC"/>
    <w:rsid w:val="00546E62"/>
    <w:rsid w:val="00546FEF"/>
    <w:rsid w:val="005470BE"/>
    <w:rsid w:val="0054711C"/>
    <w:rsid w:val="005471B3"/>
    <w:rsid w:val="0054738E"/>
    <w:rsid w:val="005473E1"/>
    <w:rsid w:val="005476BD"/>
    <w:rsid w:val="00547876"/>
    <w:rsid w:val="005478B6"/>
    <w:rsid w:val="005478FA"/>
    <w:rsid w:val="00547911"/>
    <w:rsid w:val="00547998"/>
    <w:rsid w:val="005479A5"/>
    <w:rsid w:val="005479F6"/>
    <w:rsid w:val="00547B34"/>
    <w:rsid w:val="00547B41"/>
    <w:rsid w:val="00547BA8"/>
    <w:rsid w:val="00547DEA"/>
    <w:rsid w:val="00547F39"/>
    <w:rsid w:val="00548598"/>
    <w:rsid w:val="00550163"/>
    <w:rsid w:val="00550194"/>
    <w:rsid w:val="0055021A"/>
    <w:rsid w:val="00550318"/>
    <w:rsid w:val="0055051C"/>
    <w:rsid w:val="0055063C"/>
    <w:rsid w:val="005507F5"/>
    <w:rsid w:val="00550C83"/>
    <w:rsid w:val="00550CA9"/>
    <w:rsid w:val="00551041"/>
    <w:rsid w:val="005512AC"/>
    <w:rsid w:val="00551399"/>
    <w:rsid w:val="0055144D"/>
    <w:rsid w:val="0055149A"/>
    <w:rsid w:val="00551658"/>
    <w:rsid w:val="0055179E"/>
    <w:rsid w:val="0055189B"/>
    <w:rsid w:val="00551931"/>
    <w:rsid w:val="005519DF"/>
    <w:rsid w:val="00551A9A"/>
    <w:rsid w:val="00551C8A"/>
    <w:rsid w:val="00551CD8"/>
    <w:rsid w:val="00551D61"/>
    <w:rsid w:val="00551D68"/>
    <w:rsid w:val="00551DE4"/>
    <w:rsid w:val="00551E91"/>
    <w:rsid w:val="00551EE1"/>
    <w:rsid w:val="00551F21"/>
    <w:rsid w:val="00552034"/>
    <w:rsid w:val="0055214B"/>
    <w:rsid w:val="005521FB"/>
    <w:rsid w:val="005524B4"/>
    <w:rsid w:val="0055251D"/>
    <w:rsid w:val="005526E3"/>
    <w:rsid w:val="005526F1"/>
    <w:rsid w:val="005527BA"/>
    <w:rsid w:val="0055292F"/>
    <w:rsid w:val="005529C0"/>
    <w:rsid w:val="005529C6"/>
    <w:rsid w:val="00552A19"/>
    <w:rsid w:val="00552B85"/>
    <w:rsid w:val="00552B95"/>
    <w:rsid w:val="00552BEF"/>
    <w:rsid w:val="00552C75"/>
    <w:rsid w:val="00552CCE"/>
    <w:rsid w:val="00553298"/>
    <w:rsid w:val="005533AC"/>
    <w:rsid w:val="0055343C"/>
    <w:rsid w:val="005534A7"/>
    <w:rsid w:val="0055368A"/>
    <w:rsid w:val="00553690"/>
    <w:rsid w:val="00553699"/>
    <w:rsid w:val="00553B11"/>
    <w:rsid w:val="00553BAB"/>
    <w:rsid w:val="00553CCF"/>
    <w:rsid w:val="00553CEC"/>
    <w:rsid w:val="00553F43"/>
    <w:rsid w:val="00554365"/>
    <w:rsid w:val="00554395"/>
    <w:rsid w:val="0055441D"/>
    <w:rsid w:val="005544A0"/>
    <w:rsid w:val="005545A6"/>
    <w:rsid w:val="005545E3"/>
    <w:rsid w:val="0055465D"/>
    <w:rsid w:val="00554676"/>
    <w:rsid w:val="005547DE"/>
    <w:rsid w:val="00554B2F"/>
    <w:rsid w:val="00554C88"/>
    <w:rsid w:val="00554D26"/>
    <w:rsid w:val="00554D9D"/>
    <w:rsid w:val="00554F58"/>
    <w:rsid w:val="00554F78"/>
    <w:rsid w:val="00554F96"/>
    <w:rsid w:val="00555034"/>
    <w:rsid w:val="005550A0"/>
    <w:rsid w:val="0055511F"/>
    <w:rsid w:val="00555256"/>
    <w:rsid w:val="0055527D"/>
    <w:rsid w:val="00555284"/>
    <w:rsid w:val="005552C6"/>
    <w:rsid w:val="005552DC"/>
    <w:rsid w:val="00555319"/>
    <w:rsid w:val="00555410"/>
    <w:rsid w:val="00555506"/>
    <w:rsid w:val="0055560E"/>
    <w:rsid w:val="005556D9"/>
    <w:rsid w:val="0055594D"/>
    <w:rsid w:val="00555AF2"/>
    <w:rsid w:val="00555AF4"/>
    <w:rsid w:val="00555B76"/>
    <w:rsid w:val="00555BCF"/>
    <w:rsid w:val="00555C48"/>
    <w:rsid w:val="00555C6D"/>
    <w:rsid w:val="00555D3F"/>
    <w:rsid w:val="00555DD5"/>
    <w:rsid w:val="00555E10"/>
    <w:rsid w:val="00556097"/>
    <w:rsid w:val="005562B2"/>
    <w:rsid w:val="005562D7"/>
    <w:rsid w:val="00556344"/>
    <w:rsid w:val="00556438"/>
    <w:rsid w:val="00556464"/>
    <w:rsid w:val="0055646C"/>
    <w:rsid w:val="005564D0"/>
    <w:rsid w:val="005565C5"/>
    <w:rsid w:val="005565DD"/>
    <w:rsid w:val="00556699"/>
    <w:rsid w:val="00556758"/>
    <w:rsid w:val="00556891"/>
    <w:rsid w:val="00556930"/>
    <w:rsid w:val="005569F7"/>
    <w:rsid w:val="00556AA1"/>
    <w:rsid w:val="00556B55"/>
    <w:rsid w:val="00556DA3"/>
    <w:rsid w:val="00556F18"/>
    <w:rsid w:val="00556F9C"/>
    <w:rsid w:val="00557044"/>
    <w:rsid w:val="0055709A"/>
    <w:rsid w:val="0055709E"/>
    <w:rsid w:val="005570D8"/>
    <w:rsid w:val="00557110"/>
    <w:rsid w:val="005571DE"/>
    <w:rsid w:val="0055735F"/>
    <w:rsid w:val="0055746D"/>
    <w:rsid w:val="00557488"/>
    <w:rsid w:val="0055748B"/>
    <w:rsid w:val="0055767E"/>
    <w:rsid w:val="00557729"/>
    <w:rsid w:val="00557935"/>
    <w:rsid w:val="005579E9"/>
    <w:rsid w:val="00557AA2"/>
    <w:rsid w:val="00557B78"/>
    <w:rsid w:val="00557C6C"/>
    <w:rsid w:val="00557D89"/>
    <w:rsid w:val="00557F42"/>
    <w:rsid w:val="005601A0"/>
    <w:rsid w:val="00560222"/>
    <w:rsid w:val="00560406"/>
    <w:rsid w:val="00560413"/>
    <w:rsid w:val="00560442"/>
    <w:rsid w:val="00560707"/>
    <w:rsid w:val="00560743"/>
    <w:rsid w:val="0056090D"/>
    <w:rsid w:val="00560ADA"/>
    <w:rsid w:val="00560BE3"/>
    <w:rsid w:val="00560C8D"/>
    <w:rsid w:val="00560CD1"/>
    <w:rsid w:val="00560D85"/>
    <w:rsid w:val="00560D9B"/>
    <w:rsid w:val="00560DE0"/>
    <w:rsid w:val="00560E11"/>
    <w:rsid w:val="00560E2C"/>
    <w:rsid w:val="00560E88"/>
    <w:rsid w:val="00560EBA"/>
    <w:rsid w:val="00561192"/>
    <w:rsid w:val="00561289"/>
    <w:rsid w:val="00561497"/>
    <w:rsid w:val="005614D9"/>
    <w:rsid w:val="00561546"/>
    <w:rsid w:val="005616AB"/>
    <w:rsid w:val="0056180D"/>
    <w:rsid w:val="005619CF"/>
    <w:rsid w:val="005619F0"/>
    <w:rsid w:val="00561AB1"/>
    <w:rsid w:val="00561AFE"/>
    <w:rsid w:val="00561DFE"/>
    <w:rsid w:val="00561E1B"/>
    <w:rsid w:val="00561ED4"/>
    <w:rsid w:val="00561FA5"/>
    <w:rsid w:val="00562020"/>
    <w:rsid w:val="00562045"/>
    <w:rsid w:val="00562205"/>
    <w:rsid w:val="005622E0"/>
    <w:rsid w:val="00562368"/>
    <w:rsid w:val="00562420"/>
    <w:rsid w:val="005624DC"/>
    <w:rsid w:val="00562614"/>
    <w:rsid w:val="005626F8"/>
    <w:rsid w:val="00562868"/>
    <w:rsid w:val="00562935"/>
    <w:rsid w:val="00562964"/>
    <w:rsid w:val="00562AFF"/>
    <w:rsid w:val="00562B57"/>
    <w:rsid w:val="00562B90"/>
    <w:rsid w:val="00562BAD"/>
    <w:rsid w:val="00562BEF"/>
    <w:rsid w:val="00562D83"/>
    <w:rsid w:val="00562EA6"/>
    <w:rsid w:val="00562EEF"/>
    <w:rsid w:val="00562F73"/>
    <w:rsid w:val="00562FFE"/>
    <w:rsid w:val="0056300E"/>
    <w:rsid w:val="00563018"/>
    <w:rsid w:val="0056318E"/>
    <w:rsid w:val="005631A6"/>
    <w:rsid w:val="0056330A"/>
    <w:rsid w:val="00563404"/>
    <w:rsid w:val="0056358F"/>
    <w:rsid w:val="00563629"/>
    <w:rsid w:val="00563695"/>
    <w:rsid w:val="005638A0"/>
    <w:rsid w:val="00563934"/>
    <w:rsid w:val="00563A38"/>
    <w:rsid w:val="00563B18"/>
    <w:rsid w:val="00563B19"/>
    <w:rsid w:val="00563CC6"/>
    <w:rsid w:val="00563E5C"/>
    <w:rsid w:val="00563F15"/>
    <w:rsid w:val="005641CA"/>
    <w:rsid w:val="00564215"/>
    <w:rsid w:val="00564223"/>
    <w:rsid w:val="005642C7"/>
    <w:rsid w:val="00564511"/>
    <w:rsid w:val="005646FA"/>
    <w:rsid w:val="005647F5"/>
    <w:rsid w:val="005647F7"/>
    <w:rsid w:val="0056483D"/>
    <w:rsid w:val="005648BD"/>
    <w:rsid w:val="00564953"/>
    <w:rsid w:val="00564A43"/>
    <w:rsid w:val="00564A4D"/>
    <w:rsid w:val="00564AE6"/>
    <w:rsid w:val="00564B92"/>
    <w:rsid w:val="00564C1D"/>
    <w:rsid w:val="00564C9F"/>
    <w:rsid w:val="00564CC8"/>
    <w:rsid w:val="00564D76"/>
    <w:rsid w:val="00564E01"/>
    <w:rsid w:val="00564EBA"/>
    <w:rsid w:val="00564F31"/>
    <w:rsid w:val="00564FED"/>
    <w:rsid w:val="00565047"/>
    <w:rsid w:val="00565177"/>
    <w:rsid w:val="0056521D"/>
    <w:rsid w:val="0056529D"/>
    <w:rsid w:val="0056530E"/>
    <w:rsid w:val="0056531B"/>
    <w:rsid w:val="005654D4"/>
    <w:rsid w:val="005654E0"/>
    <w:rsid w:val="005655AA"/>
    <w:rsid w:val="0056562C"/>
    <w:rsid w:val="0056571B"/>
    <w:rsid w:val="005657B6"/>
    <w:rsid w:val="005658C2"/>
    <w:rsid w:val="00565916"/>
    <w:rsid w:val="00565A25"/>
    <w:rsid w:val="00565A4F"/>
    <w:rsid w:val="00565B86"/>
    <w:rsid w:val="00565B8C"/>
    <w:rsid w:val="00565BE4"/>
    <w:rsid w:val="00565BE9"/>
    <w:rsid w:val="00565C4B"/>
    <w:rsid w:val="00565D9F"/>
    <w:rsid w:val="00565DAB"/>
    <w:rsid w:val="00566101"/>
    <w:rsid w:val="00566139"/>
    <w:rsid w:val="0056614E"/>
    <w:rsid w:val="00566197"/>
    <w:rsid w:val="005661F8"/>
    <w:rsid w:val="005663A8"/>
    <w:rsid w:val="005663FF"/>
    <w:rsid w:val="00566638"/>
    <w:rsid w:val="005666A4"/>
    <w:rsid w:val="005669D2"/>
    <w:rsid w:val="00566E99"/>
    <w:rsid w:val="00566F78"/>
    <w:rsid w:val="00567098"/>
    <w:rsid w:val="0056712E"/>
    <w:rsid w:val="00567357"/>
    <w:rsid w:val="005674D3"/>
    <w:rsid w:val="0056758D"/>
    <w:rsid w:val="0056769D"/>
    <w:rsid w:val="0056770F"/>
    <w:rsid w:val="0056778C"/>
    <w:rsid w:val="00567832"/>
    <w:rsid w:val="00567852"/>
    <w:rsid w:val="00567866"/>
    <w:rsid w:val="0056788B"/>
    <w:rsid w:val="00567949"/>
    <w:rsid w:val="0056794D"/>
    <w:rsid w:val="00567973"/>
    <w:rsid w:val="0056798C"/>
    <w:rsid w:val="00567A25"/>
    <w:rsid w:val="00567A45"/>
    <w:rsid w:val="00567C77"/>
    <w:rsid w:val="00567CBF"/>
    <w:rsid w:val="00567CCA"/>
    <w:rsid w:val="00567D30"/>
    <w:rsid w:val="00567DAA"/>
    <w:rsid w:val="00567DCF"/>
    <w:rsid w:val="00567DD2"/>
    <w:rsid w:val="00567F1E"/>
    <w:rsid w:val="00567F48"/>
    <w:rsid w:val="00567F49"/>
    <w:rsid w:val="00570004"/>
    <w:rsid w:val="0057026B"/>
    <w:rsid w:val="005702A5"/>
    <w:rsid w:val="00570334"/>
    <w:rsid w:val="0057051F"/>
    <w:rsid w:val="005705A1"/>
    <w:rsid w:val="00570885"/>
    <w:rsid w:val="00570A5B"/>
    <w:rsid w:val="00570A9B"/>
    <w:rsid w:val="00570B22"/>
    <w:rsid w:val="00570B56"/>
    <w:rsid w:val="00570BCF"/>
    <w:rsid w:val="00570D34"/>
    <w:rsid w:val="00570E24"/>
    <w:rsid w:val="00570E40"/>
    <w:rsid w:val="00570EDE"/>
    <w:rsid w:val="00570F13"/>
    <w:rsid w:val="00571022"/>
    <w:rsid w:val="0057103B"/>
    <w:rsid w:val="00571040"/>
    <w:rsid w:val="00571064"/>
    <w:rsid w:val="005714B0"/>
    <w:rsid w:val="005714E0"/>
    <w:rsid w:val="00571785"/>
    <w:rsid w:val="005717C8"/>
    <w:rsid w:val="00571847"/>
    <w:rsid w:val="00571854"/>
    <w:rsid w:val="00571A7F"/>
    <w:rsid w:val="00571AED"/>
    <w:rsid w:val="00571B2A"/>
    <w:rsid w:val="00571B50"/>
    <w:rsid w:val="00571BBB"/>
    <w:rsid w:val="00571DE6"/>
    <w:rsid w:val="00571EBC"/>
    <w:rsid w:val="00571EFD"/>
    <w:rsid w:val="00572153"/>
    <w:rsid w:val="005723CA"/>
    <w:rsid w:val="005723D3"/>
    <w:rsid w:val="00572468"/>
    <w:rsid w:val="0057248E"/>
    <w:rsid w:val="00572792"/>
    <w:rsid w:val="00572833"/>
    <w:rsid w:val="00572842"/>
    <w:rsid w:val="005728BC"/>
    <w:rsid w:val="0057290D"/>
    <w:rsid w:val="00572951"/>
    <w:rsid w:val="00572AB5"/>
    <w:rsid w:val="00572B97"/>
    <w:rsid w:val="00572C12"/>
    <w:rsid w:val="00572C5E"/>
    <w:rsid w:val="00572CBE"/>
    <w:rsid w:val="00572EBB"/>
    <w:rsid w:val="00572EFD"/>
    <w:rsid w:val="00572F8B"/>
    <w:rsid w:val="00572FA5"/>
    <w:rsid w:val="00572FC2"/>
    <w:rsid w:val="00573006"/>
    <w:rsid w:val="00573062"/>
    <w:rsid w:val="005730B3"/>
    <w:rsid w:val="005731D8"/>
    <w:rsid w:val="005731F7"/>
    <w:rsid w:val="005732BE"/>
    <w:rsid w:val="005732C2"/>
    <w:rsid w:val="0057333C"/>
    <w:rsid w:val="005734FD"/>
    <w:rsid w:val="00573796"/>
    <w:rsid w:val="005738EB"/>
    <w:rsid w:val="005738EE"/>
    <w:rsid w:val="00573924"/>
    <w:rsid w:val="005739B2"/>
    <w:rsid w:val="00573BBF"/>
    <w:rsid w:val="00573C56"/>
    <w:rsid w:val="00573D9A"/>
    <w:rsid w:val="00573F31"/>
    <w:rsid w:val="0057404B"/>
    <w:rsid w:val="00574379"/>
    <w:rsid w:val="0057462B"/>
    <w:rsid w:val="005746CC"/>
    <w:rsid w:val="005747B1"/>
    <w:rsid w:val="00574A68"/>
    <w:rsid w:val="00574AC2"/>
    <w:rsid w:val="00574B00"/>
    <w:rsid w:val="00574B1E"/>
    <w:rsid w:val="00574C60"/>
    <w:rsid w:val="00574D37"/>
    <w:rsid w:val="00574D7D"/>
    <w:rsid w:val="00574E03"/>
    <w:rsid w:val="005750CE"/>
    <w:rsid w:val="005750CF"/>
    <w:rsid w:val="0057513F"/>
    <w:rsid w:val="00575238"/>
    <w:rsid w:val="00575396"/>
    <w:rsid w:val="00575522"/>
    <w:rsid w:val="00575595"/>
    <w:rsid w:val="00575690"/>
    <w:rsid w:val="005759D5"/>
    <w:rsid w:val="00575A0B"/>
    <w:rsid w:val="00575AD4"/>
    <w:rsid w:val="00575E7D"/>
    <w:rsid w:val="00576051"/>
    <w:rsid w:val="005760C9"/>
    <w:rsid w:val="005762D3"/>
    <w:rsid w:val="00576311"/>
    <w:rsid w:val="005763B4"/>
    <w:rsid w:val="00576680"/>
    <w:rsid w:val="00576792"/>
    <w:rsid w:val="0057684C"/>
    <w:rsid w:val="00576905"/>
    <w:rsid w:val="00576985"/>
    <w:rsid w:val="005769E0"/>
    <w:rsid w:val="00576BBB"/>
    <w:rsid w:val="00576C47"/>
    <w:rsid w:val="00576CD8"/>
    <w:rsid w:val="00576F64"/>
    <w:rsid w:val="00576FA2"/>
    <w:rsid w:val="00576FC0"/>
    <w:rsid w:val="00576FEF"/>
    <w:rsid w:val="00577075"/>
    <w:rsid w:val="005771DB"/>
    <w:rsid w:val="00577255"/>
    <w:rsid w:val="00577348"/>
    <w:rsid w:val="0057748B"/>
    <w:rsid w:val="0057752D"/>
    <w:rsid w:val="0057765C"/>
    <w:rsid w:val="0057769B"/>
    <w:rsid w:val="00577993"/>
    <w:rsid w:val="00577A31"/>
    <w:rsid w:val="00577AC6"/>
    <w:rsid w:val="00577C12"/>
    <w:rsid w:val="00577C1C"/>
    <w:rsid w:val="00577EB2"/>
    <w:rsid w:val="00580037"/>
    <w:rsid w:val="0058005D"/>
    <w:rsid w:val="00580067"/>
    <w:rsid w:val="005800C8"/>
    <w:rsid w:val="00580124"/>
    <w:rsid w:val="005801ED"/>
    <w:rsid w:val="00580238"/>
    <w:rsid w:val="005803C1"/>
    <w:rsid w:val="005803C4"/>
    <w:rsid w:val="0058055E"/>
    <w:rsid w:val="00580636"/>
    <w:rsid w:val="005806F4"/>
    <w:rsid w:val="0058089D"/>
    <w:rsid w:val="00580A73"/>
    <w:rsid w:val="00580ADA"/>
    <w:rsid w:val="00580B54"/>
    <w:rsid w:val="00580E6C"/>
    <w:rsid w:val="00580EDA"/>
    <w:rsid w:val="00580F55"/>
    <w:rsid w:val="0058108E"/>
    <w:rsid w:val="0058131C"/>
    <w:rsid w:val="00581515"/>
    <w:rsid w:val="00581533"/>
    <w:rsid w:val="00581594"/>
    <w:rsid w:val="005815C5"/>
    <w:rsid w:val="005815E9"/>
    <w:rsid w:val="0058164F"/>
    <w:rsid w:val="0058177C"/>
    <w:rsid w:val="00581896"/>
    <w:rsid w:val="005818F2"/>
    <w:rsid w:val="0058196E"/>
    <w:rsid w:val="00581A4D"/>
    <w:rsid w:val="00581B8E"/>
    <w:rsid w:val="00581E95"/>
    <w:rsid w:val="00581ED1"/>
    <w:rsid w:val="00581F75"/>
    <w:rsid w:val="005820F9"/>
    <w:rsid w:val="0058210C"/>
    <w:rsid w:val="00582136"/>
    <w:rsid w:val="00582139"/>
    <w:rsid w:val="0058213C"/>
    <w:rsid w:val="00582254"/>
    <w:rsid w:val="0058229A"/>
    <w:rsid w:val="00582390"/>
    <w:rsid w:val="005824CC"/>
    <w:rsid w:val="00582504"/>
    <w:rsid w:val="0058260D"/>
    <w:rsid w:val="00582778"/>
    <w:rsid w:val="00582948"/>
    <w:rsid w:val="00582C84"/>
    <w:rsid w:val="00582CE8"/>
    <w:rsid w:val="00582CF7"/>
    <w:rsid w:val="00582D08"/>
    <w:rsid w:val="00582D11"/>
    <w:rsid w:val="00582D40"/>
    <w:rsid w:val="00582DC4"/>
    <w:rsid w:val="00582DE5"/>
    <w:rsid w:val="00582E24"/>
    <w:rsid w:val="00582EF2"/>
    <w:rsid w:val="00582F50"/>
    <w:rsid w:val="005835B2"/>
    <w:rsid w:val="005835EB"/>
    <w:rsid w:val="00583742"/>
    <w:rsid w:val="00583802"/>
    <w:rsid w:val="005838A0"/>
    <w:rsid w:val="005838A1"/>
    <w:rsid w:val="005839BD"/>
    <w:rsid w:val="00583A19"/>
    <w:rsid w:val="00583BDC"/>
    <w:rsid w:val="00583BF6"/>
    <w:rsid w:val="00583C0B"/>
    <w:rsid w:val="00583CEA"/>
    <w:rsid w:val="00583DDD"/>
    <w:rsid w:val="00583DE7"/>
    <w:rsid w:val="00583F9D"/>
    <w:rsid w:val="00584168"/>
    <w:rsid w:val="00584185"/>
    <w:rsid w:val="00584188"/>
    <w:rsid w:val="0058421E"/>
    <w:rsid w:val="0058428F"/>
    <w:rsid w:val="005843F5"/>
    <w:rsid w:val="005845B3"/>
    <w:rsid w:val="00584637"/>
    <w:rsid w:val="005848E6"/>
    <w:rsid w:val="005848FC"/>
    <w:rsid w:val="00584945"/>
    <w:rsid w:val="0058496C"/>
    <w:rsid w:val="00584C19"/>
    <w:rsid w:val="00584C69"/>
    <w:rsid w:val="00584C93"/>
    <w:rsid w:val="00584D49"/>
    <w:rsid w:val="00584D83"/>
    <w:rsid w:val="00584D88"/>
    <w:rsid w:val="00584E25"/>
    <w:rsid w:val="00584E79"/>
    <w:rsid w:val="00584F0C"/>
    <w:rsid w:val="0058524F"/>
    <w:rsid w:val="005852A8"/>
    <w:rsid w:val="0058533E"/>
    <w:rsid w:val="00585349"/>
    <w:rsid w:val="00585392"/>
    <w:rsid w:val="005854AD"/>
    <w:rsid w:val="0058560C"/>
    <w:rsid w:val="0058564D"/>
    <w:rsid w:val="00585877"/>
    <w:rsid w:val="0058591A"/>
    <w:rsid w:val="00585A67"/>
    <w:rsid w:val="00585B3A"/>
    <w:rsid w:val="00585B3C"/>
    <w:rsid w:val="00585BE0"/>
    <w:rsid w:val="00585C4A"/>
    <w:rsid w:val="00585F5E"/>
    <w:rsid w:val="00586071"/>
    <w:rsid w:val="00586144"/>
    <w:rsid w:val="005861A2"/>
    <w:rsid w:val="0058646D"/>
    <w:rsid w:val="005864D5"/>
    <w:rsid w:val="00586584"/>
    <w:rsid w:val="00586612"/>
    <w:rsid w:val="0058662D"/>
    <w:rsid w:val="005866FA"/>
    <w:rsid w:val="0058670F"/>
    <w:rsid w:val="005867D7"/>
    <w:rsid w:val="0058683B"/>
    <w:rsid w:val="00586884"/>
    <w:rsid w:val="00586ABE"/>
    <w:rsid w:val="00586B95"/>
    <w:rsid w:val="00586BF4"/>
    <w:rsid w:val="00586D80"/>
    <w:rsid w:val="00586DC3"/>
    <w:rsid w:val="00586DEE"/>
    <w:rsid w:val="00586E89"/>
    <w:rsid w:val="00586E9A"/>
    <w:rsid w:val="00586EA1"/>
    <w:rsid w:val="00586F57"/>
    <w:rsid w:val="00586F91"/>
    <w:rsid w:val="00586FF4"/>
    <w:rsid w:val="0058728C"/>
    <w:rsid w:val="00587386"/>
    <w:rsid w:val="0058780E"/>
    <w:rsid w:val="00587836"/>
    <w:rsid w:val="00587853"/>
    <w:rsid w:val="005878C8"/>
    <w:rsid w:val="00587952"/>
    <w:rsid w:val="00587A8D"/>
    <w:rsid w:val="00587B59"/>
    <w:rsid w:val="00587C41"/>
    <w:rsid w:val="00587C56"/>
    <w:rsid w:val="00587C5B"/>
    <w:rsid w:val="00587CD4"/>
    <w:rsid w:val="00587E38"/>
    <w:rsid w:val="00587E6F"/>
    <w:rsid w:val="00587F38"/>
    <w:rsid w:val="00587F51"/>
    <w:rsid w:val="00587F61"/>
    <w:rsid w:val="00587F97"/>
    <w:rsid w:val="00587FB2"/>
    <w:rsid w:val="00587FBD"/>
    <w:rsid w:val="00587FC9"/>
    <w:rsid w:val="00587FE5"/>
    <w:rsid w:val="0059012B"/>
    <w:rsid w:val="00590211"/>
    <w:rsid w:val="0059025B"/>
    <w:rsid w:val="0059039D"/>
    <w:rsid w:val="005903C8"/>
    <w:rsid w:val="00590429"/>
    <w:rsid w:val="00590434"/>
    <w:rsid w:val="0059048E"/>
    <w:rsid w:val="005904F7"/>
    <w:rsid w:val="00590511"/>
    <w:rsid w:val="005905A9"/>
    <w:rsid w:val="005905C6"/>
    <w:rsid w:val="005905DA"/>
    <w:rsid w:val="0059079F"/>
    <w:rsid w:val="00590939"/>
    <w:rsid w:val="00590A49"/>
    <w:rsid w:val="00590A7F"/>
    <w:rsid w:val="00590B15"/>
    <w:rsid w:val="00590BEA"/>
    <w:rsid w:val="00590C37"/>
    <w:rsid w:val="00590E23"/>
    <w:rsid w:val="00590F15"/>
    <w:rsid w:val="00590F77"/>
    <w:rsid w:val="005912AC"/>
    <w:rsid w:val="0059133D"/>
    <w:rsid w:val="00591400"/>
    <w:rsid w:val="00591412"/>
    <w:rsid w:val="0059154B"/>
    <w:rsid w:val="005915D7"/>
    <w:rsid w:val="0059182D"/>
    <w:rsid w:val="00591B40"/>
    <w:rsid w:val="00591BE5"/>
    <w:rsid w:val="00591CF6"/>
    <w:rsid w:val="00591D1C"/>
    <w:rsid w:val="00591EFF"/>
    <w:rsid w:val="00591F59"/>
    <w:rsid w:val="00591FE1"/>
    <w:rsid w:val="00592083"/>
    <w:rsid w:val="005920A4"/>
    <w:rsid w:val="005920F5"/>
    <w:rsid w:val="00592104"/>
    <w:rsid w:val="00592147"/>
    <w:rsid w:val="0059234E"/>
    <w:rsid w:val="005923E5"/>
    <w:rsid w:val="00592468"/>
    <w:rsid w:val="00592543"/>
    <w:rsid w:val="00592709"/>
    <w:rsid w:val="005929A7"/>
    <w:rsid w:val="005929BE"/>
    <w:rsid w:val="00592A23"/>
    <w:rsid w:val="00592A28"/>
    <w:rsid w:val="00592B30"/>
    <w:rsid w:val="00592B4B"/>
    <w:rsid w:val="00592B60"/>
    <w:rsid w:val="00592B72"/>
    <w:rsid w:val="00592B7F"/>
    <w:rsid w:val="00592C66"/>
    <w:rsid w:val="00592E0A"/>
    <w:rsid w:val="00592E2D"/>
    <w:rsid w:val="00592F08"/>
    <w:rsid w:val="00592F86"/>
    <w:rsid w:val="00592FD6"/>
    <w:rsid w:val="005930F2"/>
    <w:rsid w:val="005931A8"/>
    <w:rsid w:val="00593200"/>
    <w:rsid w:val="005932A0"/>
    <w:rsid w:val="00593451"/>
    <w:rsid w:val="005934FB"/>
    <w:rsid w:val="005935F4"/>
    <w:rsid w:val="005935F5"/>
    <w:rsid w:val="00593667"/>
    <w:rsid w:val="00593740"/>
    <w:rsid w:val="005937B7"/>
    <w:rsid w:val="005937C2"/>
    <w:rsid w:val="00593819"/>
    <w:rsid w:val="00593863"/>
    <w:rsid w:val="005938A9"/>
    <w:rsid w:val="005938F6"/>
    <w:rsid w:val="00593A3F"/>
    <w:rsid w:val="00593B22"/>
    <w:rsid w:val="00593B54"/>
    <w:rsid w:val="00593C27"/>
    <w:rsid w:val="00593C30"/>
    <w:rsid w:val="00593C6E"/>
    <w:rsid w:val="00593C99"/>
    <w:rsid w:val="00593D03"/>
    <w:rsid w:val="00593E10"/>
    <w:rsid w:val="00593E23"/>
    <w:rsid w:val="00593F68"/>
    <w:rsid w:val="00593FC3"/>
    <w:rsid w:val="005940FD"/>
    <w:rsid w:val="00594366"/>
    <w:rsid w:val="005943FB"/>
    <w:rsid w:val="0059440B"/>
    <w:rsid w:val="00594452"/>
    <w:rsid w:val="00594485"/>
    <w:rsid w:val="005944D3"/>
    <w:rsid w:val="005947E2"/>
    <w:rsid w:val="00594844"/>
    <w:rsid w:val="00594854"/>
    <w:rsid w:val="005949D2"/>
    <w:rsid w:val="005949E6"/>
    <w:rsid w:val="00594CD5"/>
    <w:rsid w:val="00594D46"/>
    <w:rsid w:val="00594D89"/>
    <w:rsid w:val="00594E00"/>
    <w:rsid w:val="00594E63"/>
    <w:rsid w:val="00595187"/>
    <w:rsid w:val="005952B3"/>
    <w:rsid w:val="00595383"/>
    <w:rsid w:val="005953CB"/>
    <w:rsid w:val="00595461"/>
    <w:rsid w:val="005955F2"/>
    <w:rsid w:val="00595786"/>
    <w:rsid w:val="0059579C"/>
    <w:rsid w:val="005957BC"/>
    <w:rsid w:val="00595C6E"/>
    <w:rsid w:val="00595DA7"/>
    <w:rsid w:val="00595DF7"/>
    <w:rsid w:val="00595EF9"/>
    <w:rsid w:val="00595F07"/>
    <w:rsid w:val="00595F2F"/>
    <w:rsid w:val="00595F4C"/>
    <w:rsid w:val="0059612D"/>
    <w:rsid w:val="00596184"/>
    <w:rsid w:val="005962CA"/>
    <w:rsid w:val="005964AA"/>
    <w:rsid w:val="00596511"/>
    <w:rsid w:val="00596568"/>
    <w:rsid w:val="005965CC"/>
    <w:rsid w:val="005966B8"/>
    <w:rsid w:val="005966FC"/>
    <w:rsid w:val="00596755"/>
    <w:rsid w:val="005967FE"/>
    <w:rsid w:val="0059691E"/>
    <w:rsid w:val="0059696C"/>
    <w:rsid w:val="00596A1C"/>
    <w:rsid w:val="00596AEB"/>
    <w:rsid w:val="00596B56"/>
    <w:rsid w:val="00596B5A"/>
    <w:rsid w:val="00596D9A"/>
    <w:rsid w:val="00597014"/>
    <w:rsid w:val="0059715D"/>
    <w:rsid w:val="005971E9"/>
    <w:rsid w:val="00597403"/>
    <w:rsid w:val="00597449"/>
    <w:rsid w:val="0059751D"/>
    <w:rsid w:val="0059769B"/>
    <w:rsid w:val="00597998"/>
    <w:rsid w:val="005979AF"/>
    <w:rsid w:val="00597AD1"/>
    <w:rsid w:val="00597B2B"/>
    <w:rsid w:val="00597D28"/>
    <w:rsid w:val="00597E86"/>
    <w:rsid w:val="00597F23"/>
    <w:rsid w:val="00597F38"/>
    <w:rsid w:val="005A00EB"/>
    <w:rsid w:val="005A0115"/>
    <w:rsid w:val="005A01B5"/>
    <w:rsid w:val="005A035E"/>
    <w:rsid w:val="005A0481"/>
    <w:rsid w:val="005A04FA"/>
    <w:rsid w:val="005A0539"/>
    <w:rsid w:val="005A0559"/>
    <w:rsid w:val="005A06B1"/>
    <w:rsid w:val="005A0733"/>
    <w:rsid w:val="005A07BA"/>
    <w:rsid w:val="005A0BA8"/>
    <w:rsid w:val="005A0C30"/>
    <w:rsid w:val="005A0C38"/>
    <w:rsid w:val="005A0C61"/>
    <w:rsid w:val="005A0E97"/>
    <w:rsid w:val="005A0EFD"/>
    <w:rsid w:val="005A0F39"/>
    <w:rsid w:val="005A0F7E"/>
    <w:rsid w:val="005A1072"/>
    <w:rsid w:val="005A1138"/>
    <w:rsid w:val="005A12E1"/>
    <w:rsid w:val="005A12E5"/>
    <w:rsid w:val="005A13C5"/>
    <w:rsid w:val="005A159B"/>
    <w:rsid w:val="005A1870"/>
    <w:rsid w:val="005A19A3"/>
    <w:rsid w:val="005A1A15"/>
    <w:rsid w:val="005A1CAF"/>
    <w:rsid w:val="005A1D5E"/>
    <w:rsid w:val="005A1F89"/>
    <w:rsid w:val="005A1F98"/>
    <w:rsid w:val="005A2035"/>
    <w:rsid w:val="005A20D0"/>
    <w:rsid w:val="005A2166"/>
    <w:rsid w:val="005A21BF"/>
    <w:rsid w:val="005A21C3"/>
    <w:rsid w:val="005A229A"/>
    <w:rsid w:val="005A2325"/>
    <w:rsid w:val="005A232F"/>
    <w:rsid w:val="005A236E"/>
    <w:rsid w:val="005A237C"/>
    <w:rsid w:val="005A23CF"/>
    <w:rsid w:val="005A2494"/>
    <w:rsid w:val="005A249D"/>
    <w:rsid w:val="005A271A"/>
    <w:rsid w:val="005A2822"/>
    <w:rsid w:val="005A2971"/>
    <w:rsid w:val="005A2A1E"/>
    <w:rsid w:val="005A2A72"/>
    <w:rsid w:val="005A2AC3"/>
    <w:rsid w:val="005A2C3D"/>
    <w:rsid w:val="005A2D78"/>
    <w:rsid w:val="005A2D84"/>
    <w:rsid w:val="005A2E99"/>
    <w:rsid w:val="005A2F13"/>
    <w:rsid w:val="005A320A"/>
    <w:rsid w:val="005A3362"/>
    <w:rsid w:val="005A336D"/>
    <w:rsid w:val="005A34C7"/>
    <w:rsid w:val="005A35BD"/>
    <w:rsid w:val="005A36A5"/>
    <w:rsid w:val="005A36C7"/>
    <w:rsid w:val="005A3825"/>
    <w:rsid w:val="005A3856"/>
    <w:rsid w:val="005A3979"/>
    <w:rsid w:val="005A3999"/>
    <w:rsid w:val="005A3A4E"/>
    <w:rsid w:val="005A3AFD"/>
    <w:rsid w:val="005A3D1C"/>
    <w:rsid w:val="005A3DE6"/>
    <w:rsid w:val="005A3E25"/>
    <w:rsid w:val="005A3E8F"/>
    <w:rsid w:val="005A3EEC"/>
    <w:rsid w:val="005A4178"/>
    <w:rsid w:val="005A4379"/>
    <w:rsid w:val="005A43A4"/>
    <w:rsid w:val="005A43A9"/>
    <w:rsid w:val="005A43C1"/>
    <w:rsid w:val="005A4458"/>
    <w:rsid w:val="005A4479"/>
    <w:rsid w:val="005A44C6"/>
    <w:rsid w:val="005A46FE"/>
    <w:rsid w:val="005A47CB"/>
    <w:rsid w:val="005A4A29"/>
    <w:rsid w:val="005A4A51"/>
    <w:rsid w:val="005A4B75"/>
    <w:rsid w:val="005A4BE9"/>
    <w:rsid w:val="005A4E57"/>
    <w:rsid w:val="005A4E71"/>
    <w:rsid w:val="005A5006"/>
    <w:rsid w:val="005A5099"/>
    <w:rsid w:val="005A50B9"/>
    <w:rsid w:val="005A519A"/>
    <w:rsid w:val="005A51CF"/>
    <w:rsid w:val="005A51DD"/>
    <w:rsid w:val="005A52E0"/>
    <w:rsid w:val="005A5473"/>
    <w:rsid w:val="005A54A0"/>
    <w:rsid w:val="005A54DC"/>
    <w:rsid w:val="005A571C"/>
    <w:rsid w:val="005A5735"/>
    <w:rsid w:val="005A5912"/>
    <w:rsid w:val="005A5A39"/>
    <w:rsid w:val="005A5A72"/>
    <w:rsid w:val="005A5A77"/>
    <w:rsid w:val="005A5CC2"/>
    <w:rsid w:val="005A5D14"/>
    <w:rsid w:val="005A5E6D"/>
    <w:rsid w:val="005A5ED5"/>
    <w:rsid w:val="005A5F7F"/>
    <w:rsid w:val="005A6165"/>
    <w:rsid w:val="005A616E"/>
    <w:rsid w:val="005A6229"/>
    <w:rsid w:val="005A62B9"/>
    <w:rsid w:val="005A6497"/>
    <w:rsid w:val="005A667C"/>
    <w:rsid w:val="005A66C5"/>
    <w:rsid w:val="005A670A"/>
    <w:rsid w:val="005A6957"/>
    <w:rsid w:val="005A6A13"/>
    <w:rsid w:val="005A6B6E"/>
    <w:rsid w:val="005A6D04"/>
    <w:rsid w:val="005A6F20"/>
    <w:rsid w:val="005A6F5F"/>
    <w:rsid w:val="005A6FA7"/>
    <w:rsid w:val="005A715A"/>
    <w:rsid w:val="005A71CD"/>
    <w:rsid w:val="005A727A"/>
    <w:rsid w:val="005A72CE"/>
    <w:rsid w:val="005A73D7"/>
    <w:rsid w:val="005A742C"/>
    <w:rsid w:val="005A755A"/>
    <w:rsid w:val="005A787C"/>
    <w:rsid w:val="005A7992"/>
    <w:rsid w:val="005A79C0"/>
    <w:rsid w:val="005A79D3"/>
    <w:rsid w:val="005A7A6B"/>
    <w:rsid w:val="005A7B4E"/>
    <w:rsid w:val="005A7E52"/>
    <w:rsid w:val="005AA703"/>
    <w:rsid w:val="005B0018"/>
    <w:rsid w:val="005B00E5"/>
    <w:rsid w:val="005B0273"/>
    <w:rsid w:val="005B0378"/>
    <w:rsid w:val="005B04E6"/>
    <w:rsid w:val="005B0522"/>
    <w:rsid w:val="005B0724"/>
    <w:rsid w:val="005B080E"/>
    <w:rsid w:val="005B0ABF"/>
    <w:rsid w:val="005B0AFB"/>
    <w:rsid w:val="005B0F4C"/>
    <w:rsid w:val="005B0FCF"/>
    <w:rsid w:val="005B10A0"/>
    <w:rsid w:val="005B10E4"/>
    <w:rsid w:val="005B11DD"/>
    <w:rsid w:val="005B128D"/>
    <w:rsid w:val="005B1293"/>
    <w:rsid w:val="005B1608"/>
    <w:rsid w:val="005B1681"/>
    <w:rsid w:val="005B1A4F"/>
    <w:rsid w:val="005B1AEB"/>
    <w:rsid w:val="005B1B2D"/>
    <w:rsid w:val="005B1B48"/>
    <w:rsid w:val="005B1D60"/>
    <w:rsid w:val="005B1DA7"/>
    <w:rsid w:val="005B2088"/>
    <w:rsid w:val="005B208B"/>
    <w:rsid w:val="005B209C"/>
    <w:rsid w:val="005B20BF"/>
    <w:rsid w:val="005B20DE"/>
    <w:rsid w:val="005B216F"/>
    <w:rsid w:val="005B21D6"/>
    <w:rsid w:val="005B2214"/>
    <w:rsid w:val="005B2279"/>
    <w:rsid w:val="005B22DB"/>
    <w:rsid w:val="005B22FD"/>
    <w:rsid w:val="005B23EE"/>
    <w:rsid w:val="005B24CD"/>
    <w:rsid w:val="005B26F8"/>
    <w:rsid w:val="005B278E"/>
    <w:rsid w:val="005B27A6"/>
    <w:rsid w:val="005B27B1"/>
    <w:rsid w:val="005B295A"/>
    <w:rsid w:val="005B29F3"/>
    <w:rsid w:val="005B2A8F"/>
    <w:rsid w:val="005B2B82"/>
    <w:rsid w:val="005B2BEF"/>
    <w:rsid w:val="005B2D4D"/>
    <w:rsid w:val="005B2DEA"/>
    <w:rsid w:val="005B2EDE"/>
    <w:rsid w:val="005B2EE0"/>
    <w:rsid w:val="005B2F00"/>
    <w:rsid w:val="005B2F30"/>
    <w:rsid w:val="005B2F76"/>
    <w:rsid w:val="005B3010"/>
    <w:rsid w:val="005B3050"/>
    <w:rsid w:val="005B3082"/>
    <w:rsid w:val="005B311E"/>
    <w:rsid w:val="005B3177"/>
    <w:rsid w:val="005B3432"/>
    <w:rsid w:val="005B3483"/>
    <w:rsid w:val="005B350F"/>
    <w:rsid w:val="005B354B"/>
    <w:rsid w:val="005B367F"/>
    <w:rsid w:val="005B3681"/>
    <w:rsid w:val="005B36CE"/>
    <w:rsid w:val="005B3B5C"/>
    <w:rsid w:val="005B3CA1"/>
    <w:rsid w:val="005B3D62"/>
    <w:rsid w:val="005B3D7A"/>
    <w:rsid w:val="005B3DD8"/>
    <w:rsid w:val="005B3EF8"/>
    <w:rsid w:val="005B40B0"/>
    <w:rsid w:val="005B412D"/>
    <w:rsid w:val="005B41F2"/>
    <w:rsid w:val="005B41F4"/>
    <w:rsid w:val="005B446A"/>
    <w:rsid w:val="005B44CE"/>
    <w:rsid w:val="005B474F"/>
    <w:rsid w:val="005B47C8"/>
    <w:rsid w:val="005B4842"/>
    <w:rsid w:val="005B4A63"/>
    <w:rsid w:val="005B4B91"/>
    <w:rsid w:val="005B4C97"/>
    <w:rsid w:val="005B4CB9"/>
    <w:rsid w:val="005B4CFC"/>
    <w:rsid w:val="005B4E19"/>
    <w:rsid w:val="005B4E3D"/>
    <w:rsid w:val="005B4E56"/>
    <w:rsid w:val="005B4E8E"/>
    <w:rsid w:val="005B4F4C"/>
    <w:rsid w:val="005B4F90"/>
    <w:rsid w:val="005B4F92"/>
    <w:rsid w:val="005B5172"/>
    <w:rsid w:val="005B51C0"/>
    <w:rsid w:val="005B5321"/>
    <w:rsid w:val="005B533C"/>
    <w:rsid w:val="005B5392"/>
    <w:rsid w:val="005B53DD"/>
    <w:rsid w:val="005B5472"/>
    <w:rsid w:val="005B5490"/>
    <w:rsid w:val="005B5499"/>
    <w:rsid w:val="005B5529"/>
    <w:rsid w:val="005B5643"/>
    <w:rsid w:val="005B56E2"/>
    <w:rsid w:val="005B5749"/>
    <w:rsid w:val="005B5910"/>
    <w:rsid w:val="005B59F2"/>
    <w:rsid w:val="005B5B5B"/>
    <w:rsid w:val="005B5B93"/>
    <w:rsid w:val="005B5C02"/>
    <w:rsid w:val="005B5C0E"/>
    <w:rsid w:val="005B5CD0"/>
    <w:rsid w:val="005B5CDA"/>
    <w:rsid w:val="005B5D47"/>
    <w:rsid w:val="005B5D72"/>
    <w:rsid w:val="005B5E62"/>
    <w:rsid w:val="005B5F2C"/>
    <w:rsid w:val="005B606D"/>
    <w:rsid w:val="005B61E6"/>
    <w:rsid w:val="005B6279"/>
    <w:rsid w:val="005B631C"/>
    <w:rsid w:val="005B6536"/>
    <w:rsid w:val="005B6594"/>
    <w:rsid w:val="005B662D"/>
    <w:rsid w:val="005B6883"/>
    <w:rsid w:val="005B6ACB"/>
    <w:rsid w:val="005B6C34"/>
    <w:rsid w:val="005B6D5E"/>
    <w:rsid w:val="005B6E35"/>
    <w:rsid w:val="005B6EEE"/>
    <w:rsid w:val="005B6F0C"/>
    <w:rsid w:val="005B6FF5"/>
    <w:rsid w:val="005B72B2"/>
    <w:rsid w:val="005B7374"/>
    <w:rsid w:val="005B7388"/>
    <w:rsid w:val="005B7706"/>
    <w:rsid w:val="005B77B2"/>
    <w:rsid w:val="005B7835"/>
    <w:rsid w:val="005B7861"/>
    <w:rsid w:val="005B788F"/>
    <w:rsid w:val="005B7905"/>
    <w:rsid w:val="005B7A54"/>
    <w:rsid w:val="005B7B55"/>
    <w:rsid w:val="005B7BE0"/>
    <w:rsid w:val="005B7EF3"/>
    <w:rsid w:val="005B7F44"/>
    <w:rsid w:val="005C0081"/>
    <w:rsid w:val="005C0175"/>
    <w:rsid w:val="005C0198"/>
    <w:rsid w:val="005C0309"/>
    <w:rsid w:val="005C046F"/>
    <w:rsid w:val="005C065A"/>
    <w:rsid w:val="005C079A"/>
    <w:rsid w:val="005C07E4"/>
    <w:rsid w:val="005C081C"/>
    <w:rsid w:val="005C0AC0"/>
    <w:rsid w:val="005C0B62"/>
    <w:rsid w:val="005C0BF2"/>
    <w:rsid w:val="005C0C8E"/>
    <w:rsid w:val="005C0CDC"/>
    <w:rsid w:val="005C102C"/>
    <w:rsid w:val="005C10A5"/>
    <w:rsid w:val="005C11FF"/>
    <w:rsid w:val="005C1228"/>
    <w:rsid w:val="005C12BD"/>
    <w:rsid w:val="005C12FE"/>
    <w:rsid w:val="005C1377"/>
    <w:rsid w:val="005C1385"/>
    <w:rsid w:val="005C14CA"/>
    <w:rsid w:val="005C15E8"/>
    <w:rsid w:val="005C1659"/>
    <w:rsid w:val="005C165A"/>
    <w:rsid w:val="005C17EC"/>
    <w:rsid w:val="005C1845"/>
    <w:rsid w:val="005C185A"/>
    <w:rsid w:val="005C1A4B"/>
    <w:rsid w:val="005C1B71"/>
    <w:rsid w:val="005C1C6C"/>
    <w:rsid w:val="005C1EA4"/>
    <w:rsid w:val="005C1F02"/>
    <w:rsid w:val="005C1FA1"/>
    <w:rsid w:val="005C1FF3"/>
    <w:rsid w:val="005C204C"/>
    <w:rsid w:val="005C2105"/>
    <w:rsid w:val="005C214C"/>
    <w:rsid w:val="005C2180"/>
    <w:rsid w:val="005C219C"/>
    <w:rsid w:val="005C2268"/>
    <w:rsid w:val="005C226F"/>
    <w:rsid w:val="005C2385"/>
    <w:rsid w:val="005C23DA"/>
    <w:rsid w:val="005C2418"/>
    <w:rsid w:val="005C24CE"/>
    <w:rsid w:val="005C27E0"/>
    <w:rsid w:val="005C27EC"/>
    <w:rsid w:val="005C2831"/>
    <w:rsid w:val="005C2881"/>
    <w:rsid w:val="005C292E"/>
    <w:rsid w:val="005C298D"/>
    <w:rsid w:val="005C2A02"/>
    <w:rsid w:val="005C2AE0"/>
    <w:rsid w:val="005C2B79"/>
    <w:rsid w:val="005C2D1E"/>
    <w:rsid w:val="005C2D5B"/>
    <w:rsid w:val="005C2D9C"/>
    <w:rsid w:val="005C2E21"/>
    <w:rsid w:val="005C2E4E"/>
    <w:rsid w:val="005C2E51"/>
    <w:rsid w:val="005C30E8"/>
    <w:rsid w:val="005C3159"/>
    <w:rsid w:val="005C324C"/>
    <w:rsid w:val="005C32EE"/>
    <w:rsid w:val="005C330B"/>
    <w:rsid w:val="005C3353"/>
    <w:rsid w:val="005C3538"/>
    <w:rsid w:val="005C37BA"/>
    <w:rsid w:val="005C3A03"/>
    <w:rsid w:val="005C3AEE"/>
    <w:rsid w:val="005C3B66"/>
    <w:rsid w:val="005C3B79"/>
    <w:rsid w:val="005C3B87"/>
    <w:rsid w:val="005C3B98"/>
    <w:rsid w:val="005C3B9B"/>
    <w:rsid w:val="005C3BAE"/>
    <w:rsid w:val="005C3C07"/>
    <w:rsid w:val="005C3C99"/>
    <w:rsid w:val="005C3F60"/>
    <w:rsid w:val="005C3F7A"/>
    <w:rsid w:val="005C3FAF"/>
    <w:rsid w:val="005C406B"/>
    <w:rsid w:val="005C425F"/>
    <w:rsid w:val="005C437A"/>
    <w:rsid w:val="005C4509"/>
    <w:rsid w:val="005C45C1"/>
    <w:rsid w:val="005C45F6"/>
    <w:rsid w:val="005C4671"/>
    <w:rsid w:val="005C4673"/>
    <w:rsid w:val="005C4694"/>
    <w:rsid w:val="005C47CD"/>
    <w:rsid w:val="005C4A6E"/>
    <w:rsid w:val="005C4E0C"/>
    <w:rsid w:val="005C4F2B"/>
    <w:rsid w:val="005C50C5"/>
    <w:rsid w:val="005C50D7"/>
    <w:rsid w:val="005C5100"/>
    <w:rsid w:val="005C519C"/>
    <w:rsid w:val="005C525A"/>
    <w:rsid w:val="005C53A6"/>
    <w:rsid w:val="005C543C"/>
    <w:rsid w:val="005C560F"/>
    <w:rsid w:val="005C5959"/>
    <w:rsid w:val="005C59FB"/>
    <w:rsid w:val="005C5AE8"/>
    <w:rsid w:val="005C5D27"/>
    <w:rsid w:val="005C5D4F"/>
    <w:rsid w:val="005C5DC9"/>
    <w:rsid w:val="005C5EB1"/>
    <w:rsid w:val="005C6054"/>
    <w:rsid w:val="005C6139"/>
    <w:rsid w:val="005C6159"/>
    <w:rsid w:val="005C6217"/>
    <w:rsid w:val="005C631D"/>
    <w:rsid w:val="005C6320"/>
    <w:rsid w:val="005C645A"/>
    <w:rsid w:val="005C6572"/>
    <w:rsid w:val="005C667B"/>
    <w:rsid w:val="005C668A"/>
    <w:rsid w:val="005C69D7"/>
    <w:rsid w:val="005C6AA9"/>
    <w:rsid w:val="005C6BDB"/>
    <w:rsid w:val="005C6D12"/>
    <w:rsid w:val="005C6DFA"/>
    <w:rsid w:val="005C6E5B"/>
    <w:rsid w:val="005C6F9A"/>
    <w:rsid w:val="005C71D6"/>
    <w:rsid w:val="005C7292"/>
    <w:rsid w:val="005C72E4"/>
    <w:rsid w:val="005C756C"/>
    <w:rsid w:val="005C7570"/>
    <w:rsid w:val="005C75D7"/>
    <w:rsid w:val="005C76A8"/>
    <w:rsid w:val="005C78A4"/>
    <w:rsid w:val="005C7A2E"/>
    <w:rsid w:val="005C7A8E"/>
    <w:rsid w:val="005C7C4D"/>
    <w:rsid w:val="005C7CA1"/>
    <w:rsid w:val="005C7D9B"/>
    <w:rsid w:val="005C7F88"/>
    <w:rsid w:val="005C7FD6"/>
    <w:rsid w:val="005D0074"/>
    <w:rsid w:val="005D032C"/>
    <w:rsid w:val="005D0549"/>
    <w:rsid w:val="005D0635"/>
    <w:rsid w:val="005D0655"/>
    <w:rsid w:val="005D06EC"/>
    <w:rsid w:val="005D0802"/>
    <w:rsid w:val="005D0954"/>
    <w:rsid w:val="005D096E"/>
    <w:rsid w:val="005D09C8"/>
    <w:rsid w:val="005D09E9"/>
    <w:rsid w:val="005D0C3B"/>
    <w:rsid w:val="005D0D76"/>
    <w:rsid w:val="005D0E5A"/>
    <w:rsid w:val="005D0E5D"/>
    <w:rsid w:val="005D0E9C"/>
    <w:rsid w:val="005D0ECF"/>
    <w:rsid w:val="005D0F10"/>
    <w:rsid w:val="005D1048"/>
    <w:rsid w:val="005D1126"/>
    <w:rsid w:val="005D115A"/>
    <w:rsid w:val="005D1231"/>
    <w:rsid w:val="005D123D"/>
    <w:rsid w:val="005D159A"/>
    <w:rsid w:val="005D165B"/>
    <w:rsid w:val="005D17A3"/>
    <w:rsid w:val="005D17FE"/>
    <w:rsid w:val="005D191E"/>
    <w:rsid w:val="005D1A5C"/>
    <w:rsid w:val="005D1B7B"/>
    <w:rsid w:val="005D1D79"/>
    <w:rsid w:val="005D1DBA"/>
    <w:rsid w:val="005D1ECD"/>
    <w:rsid w:val="005D1F87"/>
    <w:rsid w:val="005D205E"/>
    <w:rsid w:val="005D20FE"/>
    <w:rsid w:val="005D2351"/>
    <w:rsid w:val="005D23CB"/>
    <w:rsid w:val="005D2422"/>
    <w:rsid w:val="005D2427"/>
    <w:rsid w:val="005D247C"/>
    <w:rsid w:val="005D2741"/>
    <w:rsid w:val="005D2792"/>
    <w:rsid w:val="005D27C5"/>
    <w:rsid w:val="005D27DA"/>
    <w:rsid w:val="005D27F3"/>
    <w:rsid w:val="005D2900"/>
    <w:rsid w:val="005D29AF"/>
    <w:rsid w:val="005D29EB"/>
    <w:rsid w:val="005D2AD9"/>
    <w:rsid w:val="005D2C3B"/>
    <w:rsid w:val="005D2E86"/>
    <w:rsid w:val="005D2F0D"/>
    <w:rsid w:val="005D306B"/>
    <w:rsid w:val="005D329E"/>
    <w:rsid w:val="005D3307"/>
    <w:rsid w:val="005D3421"/>
    <w:rsid w:val="005D359F"/>
    <w:rsid w:val="005D3666"/>
    <w:rsid w:val="005D36BA"/>
    <w:rsid w:val="005D38DC"/>
    <w:rsid w:val="005D3CBA"/>
    <w:rsid w:val="005D3E07"/>
    <w:rsid w:val="005D3EC7"/>
    <w:rsid w:val="005D3F13"/>
    <w:rsid w:val="005D407C"/>
    <w:rsid w:val="005D40DF"/>
    <w:rsid w:val="005D4133"/>
    <w:rsid w:val="005D41A6"/>
    <w:rsid w:val="005D41BD"/>
    <w:rsid w:val="005D4443"/>
    <w:rsid w:val="005D4494"/>
    <w:rsid w:val="005D46E4"/>
    <w:rsid w:val="005D4832"/>
    <w:rsid w:val="005D4E36"/>
    <w:rsid w:val="005D4F1E"/>
    <w:rsid w:val="005D50A7"/>
    <w:rsid w:val="005D521A"/>
    <w:rsid w:val="005D5257"/>
    <w:rsid w:val="005D5319"/>
    <w:rsid w:val="005D532F"/>
    <w:rsid w:val="005D5437"/>
    <w:rsid w:val="005D5464"/>
    <w:rsid w:val="005D5662"/>
    <w:rsid w:val="005D56DC"/>
    <w:rsid w:val="005D56FD"/>
    <w:rsid w:val="005D5710"/>
    <w:rsid w:val="005D5718"/>
    <w:rsid w:val="005D5825"/>
    <w:rsid w:val="005D5872"/>
    <w:rsid w:val="005D58C0"/>
    <w:rsid w:val="005D59F3"/>
    <w:rsid w:val="005D59FE"/>
    <w:rsid w:val="005D5ACC"/>
    <w:rsid w:val="005D5BA3"/>
    <w:rsid w:val="005D5C5E"/>
    <w:rsid w:val="005D5E14"/>
    <w:rsid w:val="005D5ECC"/>
    <w:rsid w:val="005D6016"/>
    <w:rsid w:val="005D6063"/>
    <w:rsid w:val="005D636B"/>
    <w:rsid w:val="005D64AA"/>
    <w:rsid w:val="005D6603"/>
    <w:rsid w:val="005D6654"/>
    <w:rsid w:val="005D668C"/>
    <w:rsid w:val="005D683E"/>
    <w:rsid w:val="005D68D9"/>
    <w:rsid w:val="005D68FB"/>
    <w:rsid w:val="005D6921"/>
    <w:rsid w:val="005D6ADA"/>
    <w:rsid w:val="005D6AE1"/>
    <w:rsid w:val="005D6C55"/>
    <w:rsid w:val="005D6EB5"/>
    <w:rsid w:val="005D6F81"/>
    <w:rsid w:val="005D7141"/>
    <w:rsid w:val="005D71C2"/>
    <w:rsid w:val="005D730F"/>
    <w:rsid w:val="005D73B2"/>
    <w:rsid w:val="005D74A7"/>
    <w:rsid w:val="005D74AE"/>
    <w:rsid w:val="005D74E7"/>
    <w:rsid w:val="005D7676"/>
    <w:rsid w:val="005D76BA"/>
    <w:rsid w:val="005D771C"/>
    <w:rsid w:val="005D7734"/>
    <w:rsid w:val="005D7757"/>
    <w:rsid w:val="005D7802"/>
    <w:rsid w:val="005D7867"/>
    <w:rsid w:val="005D7921"/>
    <w:rsid w:val="005D7975"/>
    <w:rsid w:val="005D79E0"/>
    <w:rsid w:val="005D7C29"/>
    <w:rsid w:val="005D7C44"/>
    <w:rsid w:val="005D7CEC"/>
    <w:rsid w:val="005D7D4C"/>
    <w:rsid w:val="005D7D61"/>
    <w:rsid w:val="005D7DBE"/>
    <w:rsid w:val="005D7F33"/>
    <w:rsid w:val="005D7F39"/>
    <w:rsid w:val="005D7FA7"/>
    <w:rsid w:val="005E00E1"/>
    <w:rsid w:val="005E01B4"/>
    <w:rsid w:val="005E01EF"/>
    <w:rsid w:val="005E027B"/>
    <w:rsid w:val="005E0328"/>
    <w:rsid w:val="005E03BE"/>
    <w:rsid w:val="005E04B3"/>
    <w:rsid w:val="005E0500"/>
    <w:rsid w:val="005E055E"/>
    <w:rsid w:val="005E0570"/>
    <w:rsid w:val="005E070B"/>
    <w:rsid w:val="005E094F"/>
    <w:rsid w:val="005E0A7D"/>
    <w:rsid w:val="005E0AE2"/>
    <w:rsid w:val="005E0B1F"/>
    <w:rsid w:val="005E0B59"/>
    <w:rsid w:val="005E0C0E"/>
    <w:rsid w:val="005E0E41"/>
    <w:rsid w:val="005E1054"/>
    <w:rsid w:val="005E1126"/>
    <w:rsid w:val="005E133B"/>
    <w:rsid w:val="005E13DB"/>
    <w:rsid w:val="005E1643"/>
    <w:rsid w:val="005E17F9"/>
    <w:rsid w:val="005E18E7"/>
    <w:rsid w:val="005E18EC"/>
    <w:rsid w:val="005E1A4F"/>
    <w:rsid w:val="005E1B51"/>
    <w:rsid w:val="005E1D00"/>
    <w:rsid w:val="005E1F81"/>
    <w:rsid w:val="005E1F85"/>
    <w:rsid w:val="005E2181"/>
    <w:rsid w:val="005E233D"/>
    <w:rsid w:val="005E2369"/>
    <w:rsid w:val="005E2460"/>
    <w:rsid w:val="005E24C7"/>
    <w:rsid w:val="005E24CE"/>
    <w:rsid w:val="005E2533"/>
    <w:rsid w:val="005E25E6"/>
    <w:rsid w:val="005E2600"/>
    <w:rsid w:val="005E2608"/>
    <w:rsid w:val="005E2616"/>
    <w:rsid w:val="005E268D"/>
    <w:rsid w:val="005E2769"/>
    <w:rsid w:val="005E2780"/>
    <w:rsid w:val="005E279C"/>
    <w:rsid w:val="005E27AE"/>
    <w:rsid w:val="005E29FA"/>
    <w:rsid w:val="005E2B50"/>
    <w:rsid w:val="005E2B8D"/>
    <w:rsid w:val="005E2DBD"/>
    <w:rsid w:val="005E2EF4"/>
    <w:rsid w:val="005E2EF9"/>
    <w:rsid w:val="005E2F57"/>
    <w:rsid w:val="005E2F9E"/>
    <w:rsid w:val="005E300C"/>
    <w:rsid w:val="005E3092"/>
    <w:rsid w:val="005E30C2"/>
    <w:rsid w:val="005E32F4"/>
    <w:rsid w:val="005E33C2"/>
    <w:rsid w:val="005E3440"/>
    <w:rsid w:val="005E3536"/>
    <w:rsid w:val="005E3592"/>
    <w:rsid w:val="005E35FA"/>
    <w:rsid w:val="005E3709"/>
    <w:rsid w:val="005E373A"/>
    <w:rsid w:val="005E3A2A"/>
    <w:rsid w:val="005E3C06"/>
    <w:rsid w:val="005E3D20"/>
    <w:rsid w:val="005E3DDC"/>
    <w:rsid w:val="005E3E9C"/>
    <w:rsid w:val="005E3EEC"/>
    <w:rsid w:val="005E4179"/>
    <w:rsid w:val="005E420C"/>
    <w:rsid w:val="005E4456"/>
    <w:rsid w:val="005E4520"/>
    <w:rsid w:val="005E458B"/>
    <w:rsid w:val="005E45CF"/>
    <w:rsid w:val="005E479A"/>
    <w:rsid w:val="005E481E"/>
    <w:rsid w:val="005E4845"/>
    <w:rsid w:val="005E491A"/>
    <w:rsid w:val="005E49C9"/>
    <w:rsid w:val="005E4A97"/>
    <w:rsid w:val="005E4B46"/>
    <w:rsid w:val="005E4B72"/>
    <w:rsid w:val="005E4B77"/>
    <w:rsid w:val="005E4C3B"/>
    <w:rsid w:val="005E4DFA"/>
    <w:rsid w:val="005E4E8F"/>
    <w:rsid w:val="005E4F42"/>
    <w:rsid w:val="005E4F85"/>
    <w:rsid w:val="005E4FC5"/>
    <w:rsid w:val="005E4FD6"/>
    <w:rsid w:val="005E52BB"/>
    <w:rsid w:val="005E5308"/>
    <w:rsid w:val="005E5359"/>
    <w:rsid w:val="005E53CC"/>
    <w:rsid w:val="005E53D9"/>
    <w:rsid w:val="005E547C"/>
    <w:rsid w:val="005E557D"/>
    <w:rsid w:val="005E5591"/>
    <w:rsid w:val="005E56E4"/>
    <w:rsid w:val="005E5704"/>
    <w:rsid w:val="005E5742"/>
    <w:rsid w:val="005E574D"/>
    <w:rsid w:val="005E5783"/>
    <w:rsid w:val="005E579D"/>
    <w:rsid w:val="005E57AD"/>
    <w:rsid w:val="005E5905"/>
    <w:rsid w:val="005E592D"/>
    <w:rsid w:val="005E5934"/>
    <w:rsid w:val="005E5A1D"/>
    <w:rsid w:val="005E5B0B"/>
    <w:rsid w:val="005E5C18"/>
    <w:rsid w:val="005E5C66"/>
    <w:rsid w:val="005E5C7F"/>
    <w:rsid w:val="005E5CA2"/>
    <w:rsid w:val="005E5EFF"/>
    <w:rsid w:val="005E5F11"/>
    <w:rsid w:val="005E6235"/>
    <w:rsid w:val="005E630F"/>
    <w:rsid w:val="005E64AB"/>
    <w:rsid w:val="005E654F"/>
    <w:rsid w:val="005E667A"/>
    <w:rsid w:val="005E670A"/>
    <w:rsid w:val="005E6925"/>
    <w:rsid w:val="005E699F"/>
    <w:rsid w:val="005E69B4"/>
    <w:rsid w:val="005E6B7B"/>
    <w:rsid w:val="005E6CBE"/>
    <w:rsid w:val="005E6DC2"/>
    <w:rsid w:val="005E6DCC"/>
    <w:rsid w:val="005E6E71"/>
    <w:rsid w:val="005E6E7C"/>
    <w:rsid w:val="005E6F47"/>
    <w:rsid w:val="005E6FBC"/>
    <w:rsid w:val="005E7069"/>
    <w:rsid w:val="005E706F"/>
    <w:rsid w:val="005E7124"/>
    <w:rsid w:val="005E71B0"/>
    <w:rsid w:val="005E7276"/>
    <w:rsid w:val="005E72CE"/>
    <w:rsid w:val="005E7377"/>
    <w:rsid w:val="005E74D2"/>
    <w:rsid w:val="005E756F"/>
    <w:rsid w:val="005E75E5"/>
    <w:rsid w:val="005E7686"/>
    <w:rsid w:val="005E7740"/>
    <w:rsid w:val="005E792C"/>
    <w:rsid w:val="005E7979"/>
    <w:rsid w:val="005E7BE0"/>
    <w:rsid w:val="005E7D2C"/>
    <w:rsid w:val="005E7DB3"/>
    <w:rsid w:val="005E7DE4"/>
    <w:rsid w:val="005E7F66"/>
    <w:rsid w:val="005E7F7B"/>
    <w:rsid w:val="005F0070"/>
    <w:rsid w:val="005F02D1"/>
    <w:rsid w:val="005F0341"/>
    <w:rsid w:val="005F0540"/>
    <w:rsid w:val="005F05A1"/>
    <w:rsid w:val="005F06FE"/>
    <w:rsid w:val="005F081D"/>
    <w:rsid w:val="005F08B5"/>
    <w:rsid w:val="005F0A18"/>
    <w:rsid w:val="005F0A92"/>
    <w:rsid w:val="005F0B0E"/>
    <w:rsid w:val="005F0DA5"/>
    <w:rsid w:val="005F0F43"/>
    <w:rsid w:val="005F10A8"/>
    <w:rsid w:val="005F10CA"/>
    <w:rsid w:val="005F10D0"/>
    <w:rsid w:val="005F10DB"/>
    <w:rsid w:val="005F1141"/>
    <w:rsid w:val="005F1196"/>
    <w:rsid w:val="005F11EF"/>
    <w:rsid w:val="005F1295"/>
    <w:rsid w:val="005F129F"/>
    <w:rsid w:val="005F12DC"/>
    <w:rsid w:val="005F138E"/>
    <w:rsid w:val="005F1482"/>
    <w:rsid w:val="005F15E7"/>
    <w:rsid w:val="005F16B4"/>
    <w:rsid w:val="005F17CA"/>
    <w:rsid w:val="005F17E0"/>
    <w:rsid w:val="005F1984"/>
    <w:rsid w:val="005F19C3"/>
    <w:rsid w:val="005F19ED"/>
    <w:rsid w:val="005F1BA0"/>
    <w:rsid w:val="005F1EEF"/>
    <w:rsid w:val="005F1FEE"/>
    <w:rsid w:val="005F2006"/>
    <w:rsid w:val="005F2130"/>
    <w:rsid w:val="005F2176"/>
    <w:rsid w:val="005F22A3"/>
    <w:rsid w:val="005F2415"/>
    <w:rsid w:val="005F24DE"/>
    <w:rsid w:val="005F2639"/>
    <w:rsid w:val="005F26C9"/>
    <w:rsid w:val="005F2706"/>
    <w:rsid w:val="005F280F"/>
    <w:rsid w:val="005F2BE5"/>
    <w:rsid w:val="005F2BEC"/>
    <w:rsid w:val="005F2C26"/>
    <w:rsid w:val="005F2D00"/>
    <w:rsid w:val="005F2D8B"/>
    <w:rsid w:val="005F2F7E"/>
    <w:rsid w:val="005F2FB0"/>
    <w:rsid w:val="005F317F"/>
    <w:rsid w:val="005F31FC"/>
    <w:rsid w:val="005F3200"/>
    <w:rsid w:val="005F3221"/>
    <w:rsid w:val="005F32F6"/>
    <w:rsid w:val="005F333F"/>
    <w:rsid w:val="005F349F"/>
    <w:rsid w:val="005F34CD"/>
    <w:rsid w:val="005F3505"/>
    <w:rsid w:val="005F3543"/>
    <w:rsid w:val="005F357C"/>
    <w:rsid w:val="005F38E1"/>
    <w:rsid w:val="005F391F"/>
    <w:rsid w:val="005F3AC0"/>
    <w:rsid w:val="005F3B37"/>
    <w:rsid w:val="005F3BBD"/>
    <w:rsid w:val="005F3BE2"/>
    <w:rsid w:val="005F3BE6"/>
    <w:rsid w:val="005F3C01"/>
    <w:rsid w:val="005F3C5C"/>
    <w:rsid w:val="005F3CF5"/>
    <w:rsid w:val="005F3D84"/>
    <w:rsid w:val="005F40CD"/>
    <w:rsid w:val="005F41CE"/>
    <w:rsid w:val="005F440C"/>
    <w:rsid w:val="005F4429"/>
    <w:rsid w:val="005F468C"/>
    <w:rsid w:val="005F46BA"/>
    <w:rsid w:val="005F47E2"/>
    <w:rsid w:val="005F4981"/>
    <w:rsid w:val="005F4B34"/>
    <w:rsid w:val="005F4D67"/>
    <w:rsid w:val="005F4E15"/>
    <w:rsid w:val="005F501F"/>
    <w:rsid w:val="005F50FA"/>
    <w:rsid w:val="005F5289"/>
    <w:rsid w:val="005F5505"/>
    <w:rsid w:val="005F551D"/>
    <w:rsid w:val="005F5582"/>
    <w:rsid w:val="005F559E"/>
    <w:rsid w:val="005F56BB"/>
    <w:rsid w:val="005F5747"/>
    <w:rsid w:val="005F5875"/>
    <w:rsid w:val="005F5908"/>
    <w:rsid w:val="005F5930"/>
    <w:rsid w:val="005F5966"/>
    <w:rsid w:val="005F5A61"/>
    <w:rsid w:val="005F5B53"/>
    <w:rsid w:val="005F5BD4"/>
    <w:rsid w:val="005F5BF8"/>
    <w:rsid w:val="005F5CC8"/>
    <w:rsid w:val="005F5E4D"/>
    <w:rsid w:val="005F5E6F"/>
    <w:rsid w:val="005F5E79"/>
    <w:rsid w:val="005F5FDA"/>
    <w:rsid w:val="005F60B6"/>
    <w:rsid w:val="005F614A"/>
    <w:rsid w:val="005F625F"/>
    <w:rsid w:val="005F62B6"/>
    <w:rsid w:val="005F6364"/>
    <w:rsid w:val="005F6391"/>
    <w:rsid w:val="005F6455"/>
    <w:rsid w:val="005F6529"/>
    <w:rsid w:val="005F6544"/>
    <w:rsid w:val="005F6591"/>
    <w:rsid w:val="005F6765"/>
    <w:rsid w:val="005F6793"/>
    <w:rsid w:val="005F67C8"/>
    <w:rsid w:val="005F686F"/>
    <w:rsid w:val="005F6900"/>
    <w:rsid w:val="005F692B"/>
    <w:rsid w:val="005F6B1F"/>
    <w:rsid w:val="005F6B5D"/>
    <w:rsid w:val="005F6BAE"/>
    <w:rsid w:val="005F6BF8"/>
    <w:rsid w:val="005F6CA7"/>
    <w:rsid w:val="005F6E05"/>
    <w:rsid w:val="005F6E0E"/>
    <w:rsid w:val="005F6E7B"/>
    <w:rsid w:val="005F6E86"/>
    <w:rsid w:val="005F6FA4"/>
    <w:rsid w:val="005F7233"/>
    <w:rsid w:val="005F736A"/>
    <w:rsid w:val="005F73FF"/>
    <w:rsid w:val="005F746B"/>
    <w:rsid w:val="005F7493"/>
    <w:rsid w:val="005F74D2"/>
    <w:rsid w:val="005F74DD"/>
    <w:rsid w:val="005F74EA"/>
    <w:rsid w:val="005F75BD"/>
    <w:rsid w:val="005F75C6"/>
    <w:rsid w:val="005F779A"/>
    <w:rsid w:val="005F7836"/>
    <w:rsid w:val="005F79A6"/>
    <w:rsid w:val="005F79C7"/>
    <w:rsid w:val="005F7A8F"/>
    <w:rsid w:val="005F7AF2"/>
    <w:rsid w:val="005F7C1B"/>
    <w:rsid w:val="005F7C29"/>
    <w:rsid w:val="005F7D2B"/>
    <w:rsid w:val="005F7E11"/>
    <w:rsid w:val="005F7EFF"/>
    <w:rsid w:val="005F7F82"/>
    <w:rsid w:val="006000BE"/>
    <w:rsid w:val="006000F4"/>
    <w:rsid w:val="00600111"/>
    <w:rsid w:val="00600147"/>
    <w:rsid w:val="00600156"/>
    <w:rsid w:val="0060019E"/>
    <w:rsid w:val="006001A3"/>
    <w:rsid w:val="00600A62"/>
    <w:rsid w:val="00600B2D"/>
    <w:rsid w:val="00600BDF"/>
    <w:rsid w:val="00600CC4"/>
    <w:rsid w:val="00600CD9"/>
    <w:rsid w:val="00600D99"/>
    <w:rsid w:val="00600DD1"/>
    <w:rsid w:val="00600FC7"/>
    <w:rsid w:val="00601029"/>
    <w:rsid w:val="0060110D"/>
    <w:rsid w:val="0060115A"/>
    <w:rsid w:val="0060116D"/>
    <w:rsid w:val="006011DE"/>
    <w:rsid w:val="006011EE"/>
    <w:rsid w:val="00601210"/>
    <w:rsid w:val="00601245"/>
    <w:rsid w:val="00601255"/>
    <w:rsid w:val="006012EF"/>
    <w:rsid w:val="00601312"/>
    <w:rsid w:val="00601314"/>
    <w:rsid w:val="00601333"/>
    <w:rsid w:val="00601548"/>
    <w:rsid w:val="00601579"/>
    <w:rsid w:val="006015F7"/>
    <w:rsid w:val="00601715"/>
    <w:rsid w:val="006019D8"/>
    <w:rsid w:val="00601A0A"/>
    <w:rsid w:val="00601AE4"/>
    <w:rsid w:val="00601AE6"/>
    <w:rsid w:val="00601CB4"/>
    <w:rsid w:val="00601D54"/>
    <w:rsid w:val="00601D58"/>
    <w:rsid w:val="00601DF1"/>
    <w:rsid w:val="00601EE2"/>
    <w:rsid w:val="00601FA5"/>
    <w:rsid w:val="00602217"/>
    <w:rsid w:val="00602288"/>
    <w:rsid w:val="0060274F"/>
    <w:rsid w:val="006028DC"/>
    <w:rsid w:val="006029FC"/>
    <w:rsid w:val="00602C60"/>
    <w:rsid w:val="00602CD7"/>
    <w:rsid w:val="00602D86"/>
    <w:rsid w:val="00602E1E"/>
    <w:rsid w:val="00602E3B"/>
    <w:rsid w:val="00602E9C"/>
    <w:rsid w:val="00602EDD"/>
    <w:rsid w:val="00602EFF"/>
    <w:rsid w:val="00602F5F"/>
    <w:rsid w:val="00602FBC"/>
    <w:rsid w:val="00603006"/>
    <w:rsid w:val="0060305C"/>
    <w:rsid w:val="0060306F"/>
    <w:rsid w:val="00603093"/>
    <w:rsid w:val="006030EA"/>
    <w:rsid w:val="00603208"/>
    <w:rsid w:val="0060324A"/>
    <w:rsid w:val="00603270"/>
    <w:rsid w:val="00603301"/>
    <w:rsid w:val="0060349C"/>
    <w:rsid w:val="006034B4"/>
    <w:rsid w:val="00603547"/>
    <w:rsid w:val="0060377C"/>
    <w:rsid w:val="006037ED"/>
    <w:rsid w:val="0060382D"/>
    <w:rsid w:val="00603D1B"/>
    <w:rsid w:val="00603D6C"/>
    <w:rsid w:val="00603E81"/>
    <w:rsid w:val="006040CA"/>
    <w:rsid w:val="006040E6"/>
    <w:rsid w:val="006041FC"/>
    <w:rsid w:val="00604308"/>
    <w:rsid w:val="006044C0"/>
    <w:rsid w:val="00604574"/>
    <w:rsid w:val="006045D0"/>
    <w:rsid w:val="00604602"/>
    <w:rsid w:val="0060466A"/>
    <w:rsid w:val="00604720"/>
    <w:rsid w:val="00604841"/>
    <w:rsid w:val="006048EE"/>
    <w:rsid w:val="0060495F"/>
    <w:rsid w:val="0060498A"/>
    <w:rsid w:val="00604B43"/>
    <w:rsid w:val="00604B45"/>
    <w:rsid w:val="00604C50"/>
    <w:rsid w:val="00604D5B"/>
    <w:rsid w:val="00604F6D"/>
    <w:rsid w:val="00604FC4"/>
    <w:rsid w:val="00605016"/>
    <w:rsid w:val="00605065"/>
    <w:rsid w:val="006050E6"/>
    <w:rsid w:val="00605116"/>
    <w:rsid w:val="006051A3"/>
    <w:rsid w:val="00605302"/>
    <w:rsid w:val="006054AB"/>
    <w:rsid w:val="006054C8"/>
    <w:rsid w:val="006056B1"/>
    <w:rsid w:val="006056B5"/>
    <w:rsid w:val="0060577F"/>
    <w:rsid w:val="00605BD3"/>
    <w:rsid w:val="00605C1C"/>
    <w:rsid w:val="00605EA7"/>
    <w:rsid w:val="00606094"/>
    <w:rsid w:val="006060BE"/>
    <w:rsid w:val="006060FF"/>
    <w:rsid w:val="0060611D"/>
    <w:rsid w:val="006061D0"/>
    <w:rsid w:val="006062AD"/>
    <w:rsid w:val="006062D3"/>
    <w:rsid w:val="006063C3"/>
    <w:rsid w:val="0060642E"/>
    <w:rsid w:val="00606517"/>
    <w:rsid w:val="0060652A"/>
    <w:rsid w:val="00606847"/>
    <w:rsid w:val="00606C5D"/>
    <w:rsid w:val="00606C97"/>
    <w:rsid w:val="00606CD1"/>
    <w:rsid w:val="00606CD4"/>
    <w:rsid w:val="00606E15"/>
    <w:rsid w:val="00606E60"/>
    <w:rsid w:val="00606E82"/>
    <w:rsid w:val="00606EEB"/>
    <w:rsid w:val="00607039"/>
    <w:rsid w:val="00607071"/>
    <w:rsid w:val="006071D9"/>
    <w:rsid w:val="006071FB"/>
    <w:rsid w:val="0060720A"/>
    <w:rsid w:val="0060723F"/>
    <w:rsid w:val="0060744B"/>
    <w:rsid w:val="0060754A"/>
    <w:rsid w:val="006075B2"/>
    <w:rsid w:val="0060794E"/>
    <w:rsid w:val="00607BF7"/>
    <w:rsid w:val="00607C0B"/>
    <w:rsid w:val="00607D14"/>
    <w:rsid w:val="00607DB2"/>
    <w:rsid w:val="00607E24"/>
    <w:rsid w:val="00607E5F"/>
    <w:rsid w:val="00607F9E"/>
    <w:rsid w:val="00610035"/>
    <w:rsid w:val="00610054"/>
    <w:rsid w:val="006100C5"/>
    <w:rsid w:val="00610170"/>
    <w:rsid w:val="006101EA"/>
    <w:rsid w:val="006102A0"/>
    <w:rsid w:val="0061043A"/>
    <w:rsid w:val="0061043C"/>
    <w:rsid w:val="00610440"/>
    <w:rsid w:val="006104F9"/>
    <w:rsid w:val="0061050D"/>
    <w:rsid w:val="00610529"/>
    <w:rsid w:val="006105E7"/>
    <w:rsid w:val="0061064E"/>
    <w:rsid w:val="00610660"/>
    <w:rsid w:val="006106AD"/>
    <w:rsid w:val="0061079A"/>
    <w:rsid w:val="006107CF"/>
    <w:rsid w:val="00610828"/>
    <w:rsid w:val="006108ED"/>
    <w:rsid w:val="006108F2"/>
    <w:rsid w:val="00610AB7"/>
    <w:rsid w:val="00610B75"/>
    <w:rsid w:val="00610BAF"/>
    <w:rsid w:val="00610BDD"/>
    <w:rsid w:val="00610C0E"/>
    <w:rsid w:val="00610C41"/>
    <w:rsid w:val="00610C51"/>
    <w:rsid w:val="00610CDB"/>
    <w:rsid w:val="00610CED"/>
    <w:rsid w:val="00610F9C"/>
    <w:rsid w:val="00611220"/>
    <w:rsid w:val="006112E3"/>
    <w:rsid w:val="006113A4"/>
    <w:rsid w:val="00611441"/>
    <w:rsid w:val="00611493"/>
    <w:rsid w:val="00611624"/>
    <w:rsid w:val="00611702"/>
    <w:rsid w:val="00611744"/>
    <w:rsid w:val="006117B7"/>
    <w:rsid w:val="0061182F"/>
    <w:rsid w:val="006118E4"/>
    <w:rsid w:val="006119D7"/>
    <w:rsid w:val="006119FB"/>
    <w:rsid w:val="00611A43"/>
    <w:rsid w:val="00611A45"/>
    <w:rsid w:val="00611A5E"/>
    <w:rsid w:val="00611B0F"/>
    <w:rsid w:val="00611C92"/>
    <w:rsid w:val="00611D96"/>
    <w:rsid w:val="00611DAE"/>
    <w:rsid w:val="00611E3D"/>
    <w:rsid w:val="00611ECA"/>
    <w:rsid w:val="00612082"/>
    <w:rsid w:val="0061212B"/>
    <w:rsid w:val="0061215B"/>
    <w:rsid w:val="006121E6"/>
    <w:rsid w:val="00612316"/>
    <w:rsid w:val="006125ED"/>
    <w:rsid w:val="00612689"/>
    <w:rsid w:val="00612727"/>
    <w:rsid w:val="006127AE"/>
    <w:rsid w:val="0061286A"/>
    <w:rsid w:val="0061292F"/>
    <w:rsid w:val="00612930"/>
    <w:rsid w:val="006129F1"/>
    <w:rsid w:val="00612A54"/>
    <w:rsid w:val="00612D02"/>
    <w:rsid w:val="00612D91"/>
    <w:rsid w:val="00612EFE"/>
    <w:rsid w:val="00612FE3"/>
    <w:rsid w:val="00613054"/>
    <w:rsid w:val="00613062"/>
    <w:rsid w:val="00613156"/>
    <w:rsid w:val="00613327"/>
    <w:rsid w:val="00613457"/>
    <w:rsid w:val="00613510"/>
    <w:rsid w:val="00613626"/>
    <w:rsid w:val="006136F8"/>
    <w:rsid w:val="006139FD"/>
    <w:rsid w:val="00613ADA"/>
    <w:rsid w:val="00613B20"/>
    <w:rsid w:val="00613C03"/>
    <w:rsid w:val="00613CAF"/>
    <w:rsid w:val="00613D80"/>
    <w:rsid w:val="00613DA0"/>
    <w:rsid w:val="00613DB7"/>
    <w:rsid w:val="00613F10"/>
    <w:rsid w:val="00613F51"/>
    <w:rsid w:val="00614280"/>
    <w:rsid w:val="00614297"/>
    <w:rsid w:val="006143A4"/>
    <w:rsid w:val="0061444C"/>
    <w:rsid w:val="00614480"/>
    <w:rsid w:val="006144E9"/>
    <w:rsid w:val="00614554"/>
    <w:rsid w:val="0061455C"/>
    <w:rsid w:val="0061460A"/>
    <w:rsid w:val="00614663"/>
    <w:rsid w:val="00614896"/>
    <w:rsid w:val="00614AA3"/>
    <w:rsid w:val="00614B71"/>
    <w:rsid w:val="00614BB9"/>
    <w:rsid w:val="00614C96"/>
    <w:rsid w:val="00614CAF"/>
    <w:rsid w:val="00614D60"/>
    <w:rsid w:val="00614E28"/>
    <w:rsid w:val="00614F88"/>
    <w:rsid w:val="00614FC4"/>
    <w:rsid w:val="006150D6"/>
    <w:rsid w:val="006150EF"/>
    <w:rsid w:val="006150F5"/>
    <w:rsid w:val="00615265"/>
    <w:rsid w:val="0061554D"/>
    <w:rsid w:val="00615572"/>
    <w:rsid w:val="006156D1"/>
    <w:rsid w:val="00615722"/>
    <w:rsid w:val="006159E4"/>
    <w:rsid w:val="00615A60"/>
    <w:rsid w:val="00615C7F"/>
    <w:rsid w:val="00615DA1"/>
    <w:rsid w:val="00615DDF"/>
    <w:rsid w:val="00615E51"/>
    <w:rsid w:val="00615FB8"/>
    <w:rsid w:val="00616066"/>
    <w:rsid w:val="006160EA"/>
    <w:rsid w:val="006161E7"/>
    <w:rsid w:val="006162F7"/>
    <w:rsid w:val="006164D6"/>
    <w:rsid w:val="0061658B"/>
    <w:rsid w:val="00616614"/>
    <w:rsid w:val="00616685"/>
    <w:rsid w:val="006166A7"/>
    <w:rsid w:val="0061687B"/>
    <w:rsid w:val="00616C33"/>
    <w:rsid w:val="00616E22"/>
    <w:rsid w:val="00616FEB"/>
    <w:rsid w:val="0061714F"/>
    <w:rsid w:val="006171C6"/>
    <w:rsid w:val="0061727C"/>
    <w:rsid w:val="00617297"/>
    <w:rsid w:val="00617393"/>
    <w:rsid w:val="006173BE"/>
    <w:rsid w:val="006173FB"/>
    <w:rsid w:val="00617446"/>
    <w:rsid w:val="006177A2"/>
    <w:rsid w:val="00617904"/>
    <w:rsid w:val="00617AEC"/>
    <w:rsid w:val="00617B26"/>
    <w:rsid w:val="00617B64"/>
    <w:rsid w:val="00617C74"/>
    <w:rsid w:val="00617D60"/>
    <w:rsid w:val="00617ED7"/>
    <w:rsid w:val="00617FE1"/>
    <w:rsid w:val="00620019"/>
    <w:rsid w:val="006201AC"/>
    <w:rsid w:val="00620301"/>
    <w:rsid w:val="006203A4"/>
    <w:rsid w:val="00620420"/>
    <w:rsid w:val="00620550"/>
    <w:rsid w:val="006205D2"/>
    <w:rsid w:val="006207F3"/>
    <w:rsid w:val="00620911"/>
    <w:rsid w:val="00620A11"/>
    <w:rsid w:val="00620A3A"/>
    <w:rsid w:val="00620B2A"/>
    <w:rsid w:val="00620C04"/>
    <w:rsid w:val="00620C5F"/>
    <w:rsid w:val="00620C86"/>
    <w:rsid w:val="00620D51"/>
    <w:rsid w:val="00621019"/>
    <w:rsid w:val="00621033"/>
    <w:rsid w:val="0062119F"/>
    <w:rsid w:val="0062128A"/>
    <w:rsid w:val="006212C4"/>
    <w:rsid w:val="006212E5"/>
    <w:rsid w:val="00621493"/>
    <w:rsid w:val="006214F7"/>
    <w:rsid w:val="006219DE"/>
    <w:rsid w:val="00621B88"/>
    <w:rsid w:val="00621CE4"/>
    <w:rsid w:val="00621E54"/>
    <w:rsid w:val="00621E5A"/>
    <w:rsid w:val="00621EC3"/>
    <w:rsid w:val="00622015"/>
    <w:rsid w:val="006220AE"/>
    <w:rsid w:val="006220E3"/>
    <w:rsid w:val="00622108"/>
    <w:rsid w:val="00622130"/>
    <w:rsid w:val="00622227"/>
    <w:rsid w:val="0062231C"/>
    <w:rsid w:val="0062238D"/>
    <w:rsid w:val="006223CC"/>
    <w:rsid w:val="006224E1"/>
    <w:rsid w:val="0062250B"/>
    <w:rsid w:val="00622556"/>
    <w:rsid w:val="006226E7"/>
    <w:rsid w:val="00622700"/>
    <w:rsid w:val="00622717"/>
    <w:rsid w:val="0062287A"/>
    <w:rsid w:val="0062294E"/>
    <w:rsid w:val="00622A2E"/>
    <w:rsid w:val="00622A7E"/>
    <w:rsid w:val="00622B01"/>
    <w:rsid w:val="00622CDB"/>
    <w:rsid w:val="00622D30"/>
    <w:rsid w:val="00622FB1"/>
    <w:rsid w:val="006231AC"/>
    <w:rsid w:val="00623434"/>
    <w:rsid w:val="0062356F"/>
    <w:rsid w:val="00623572"/>
    <w:rsid w:val="00623582"/>
    <w:rsid w:val="0062381B"/>
    <w:rsid w:val="00623846"/>
    <w:rsid w:val="006238E5"/>
    <w:rsid w:val="0062396A"/>
    <w:rsid w:val="00623979"/>
    <w:rsid w:val="006239AF"/>
    <w:rsid w:val="006239B1"/>
    <w:rsid w:val="00623ACE"/>
    <w:rsid w:val="00623B99"/>
    <w:rsid w:val="00623C7D"/>
    <w:rsid w:val="00623D82"/>
    <w:rsid w:val="00623E02"/>
    <w:rsid w:val="00623EF1"/>
    <w:rsid w:val="00623F5E"/>
    <w:rsid w:val="00623F63"/>
    <w:rsid w:val="00623FE5"/>
    <w:rsid w:val="0062407A"/>
    <w:rsid w:val="0062415F"/>
    <w:rsid w:val="00624197"/>
    <w:rsid w:val="0062427A"/>
    <w:rsid w:val="0062428E"/>
    <w:rsid w:val="00624307"/>
    <w:rsid w:val="00624424"/>
    <w:rsid w:val="00624623"/>
    <w:rsid w:val="00624646"/>
    <w:rsid w:val="006246E9"/>
    <w:rsid w:val="006246F3"/>
    <w:rsid w:val="0062480B"/>
    <w:rsid w:val="0062488F"/>
    <w:rsid w:val="00624921"/>
    <w:rsid w:val="00624B74"/>
    <w:rsid w:val="00624BB6"/>
    <w:rsid w:val="00624BBC"/>
    <w:rsid w:val="00624BEE"/>
    <w:rsid w:val="00624DDD"/>
    <w:rsid w:val="00624F01"/>
    <w:rsid w:val="00624F17"/>
    <w:rsid w:val="00624FCA"/>
    <w:rsid w:val="006252D9"/>
    <w:rsid w:val="00625326"/>
    <w:rsid w:val="00625409"/>
    <w:rsid w:val="006255AB"/>
    <w:rsid w:val="006255D0"/>
    <w:rsid w:val="006258B7"/>
    <w:rsid w:val="006258D9"/>
    <w:rsid w:val="006258F6"/>
    <w:rsid w:val="00625928"/>
    <w:rsid w:val="00625DEB"/>
    <w:rsid w:val="006263B0"/>
    <w:rsid w:val="00626431"/>
    <w:rsid w:val="0062648C"/>
    <w:rsid w:val="006264EB"/>
    <w:rsid w:val="006266CD"/>
    <w:rsid w:val="006266DC"/>
    <w:rsid w:val="00626756"/>
    <w:rsid w:val="0062682A"/>
    <w:rsid w:val="00626878"/>
    <w:rsid w:val="006268ED"/>
    <w:rsid w:val="006269B5"/>
    <w:rsid w:val="006269E1"/>
    <w:rsid w:val="00626BC0"/>
    <w:rsid w:val="00626BC9"/>
    <w:rsid w:val="00626FBC"/>
    <w:rsid w:val="006270D7"/>
    <w:rsid w:val="0062712E"/>
    <w:rsid w:val="00627159"/>
    <w:rsid w:val="006271CA"/>
    <w:rsid w:val="00627251"/>
    <w:rsid w:val="00627265"/>
    <w:rsid w:val="006272A5"/>
    <w:rsid w:val="0062743C"/>
    <w:rsid w:val="00627554"/>
    <w:rsid w:val="00627684"/>
    <w:rsid w:val="00627759"/>
    <w:rsid w:val="00627902"/>
    <w:rsid w:val="00627979"/>
    <w:rsid w:val="006279CE"/>
    <w:rsid w:val="006279FE"/>
    <w:rsid w:val="00627A79"/>
    <w:rsid w:val="00627B96"/>
    <w:rsid w:val="00627BEA"/>
    <w:rsid w:val="00627BEE"/>
    <w:rsid w:val="00627C9C"/>
    <w:rsid w:val="00627D99"/>
    <w:rsid w:val="00627E39"/>
    <w:rsid w:val="00627E3B"/>
    <w:rsid w:val="0063004A"/>
    <w:rsid w:val="00630064"/>
    <w:rsid w:val="00630097"/>
    <w:rsid w:val="0063019E"/>
    <w:rsid w:val="00630243"/>
    <w:rsid w:val="006303BC"/>
    <w:rsid w:val="006303BF"/>
    <w:rsid w:val="006303E0"/>
    <w:rsid w:val="00630458"/>
    <w:rsid w:val="006304D8"/>
    <w:rsid w:val="00630670"/>
    <w:rsid w:val="00630823"/>
    <w:rsid w:val="00630A0D"/>
    <w:rsid w:val="00630A7F"/>
    <w:rsid w:val="00630BF8"/>
    <w:rsid w:val="00630C96"/>
    <w:rsid w:val="00630CC4"/>
    <w:rsid w:val="00630D60"/>
    <w:rsid w:val="00630DE7"/>
    <w:rsid w:val="00630DED"/>
    <w:rsid w:val="00630E66"/>
    <w:rsid w:val="00630E97"/>
    <w:rsid w:val="00630F1D"/>
    <w:rsid w:val="00631043"/>
    <w:rsid w:val="00631128"/>
    <w:rsid w:val="006311C2"/>
    <w:rsid w:val="00631255"/>
    <w:rsid w:val="00631391"/>
    <w:rsid w:val="0063147D"/>
    <w:rsid w:val="006314E7"/>
    <w:rsid w:val="00631518"/>
    <w:rsid w:val="00631530"/>
    <w:rsid w:val="00631557"/>
    <w:rsid w:val="00631596"/>
    <w:rsid w:val="0063159E"/>
    <w:rsid w:val="0063161D"/>
    <w:rsid w:val="00631716"/>
    <w:rsid w:val="006317DB"/>
    <w:rsid w:val="00631871"/>
    <w:rsid w:val="00631B9A"/>
    <w:rsid w:val="00631C26"/>
    <w:rsid w:val="00631E30"/>
    <w:rsid w:val="00631E4C"/>
    <w:rsid w:val="00631F47"/>
    <w:rsid w:val="00631FDF"/>
    <w:rsid w:val="00632027"/>
    <w:rsid w:val="006320B5"/>
    <w:rsid w:val="006320B8"/>
    <w:rsid w:val="006320E3"/>
    <w:rsid w:val="006323A5"/>
    <w:rsid w:val="006324D2"/>
    <w:rsid w:val="00632519"/>
    <w:rsid w:val="00632525"/>
    <w:rsid w:val="0063256F"/>
    <w:rsid w:val="006325CA"/>
    <w:rsid w:val="006325F6"/>
    <w:rsid w:val="00632619"/>
    <w:rsid w:val="006327EF"/>
    <w:rsid w:val="006328CA"/>
    <w:rsid w:val="00632940"/>
    <w:rsid w:val="00632988"/>
    <w:rsid w:val="00632A8A"/>
    <w:rsid w:val="00632D5D"/>
    <w:rsid w:val="00632E21"/>
    <w:rsid w:val="00632F2E"/>
    <w:rsid w:val="00632F3E"/>
    <w:rsid w:val="00632FD6"/>
    <w:rsid w:val="0063300F"/>
    <w:rsid w:val="006331B0"/>
    <w:rsid w:val="006332CF"/>
    <w:rsid w:val="0063341D"/>
    <w:rsid w:val="006335BF"/>
    <w:rsid w:val="00633641"/>
    <w:rsid w:val="006336B4"/>
    <w:rsid w:val="006336E0"/>
    <w:rsid w:val="00633863"/>
    <w:rsid w:val="006338AA"/>
    <w:rsid w:val="00633962"/>
    <w:rsid w:val="006339AF"/>
    <w:rsid w:val="00633A3A"/>
    <w:rsid w:val="00633A54"/>
    <w:rsid w:val="00633A5A"/>
    <w:rsid w:val="00633A87"/>
    <w:rsid w:val="00633AC0"/>
    <w:rsid w:val="00633AD2"/>
    <w:rsid w:val="00633C82"/>
    <w:rsid w:val="00633C86"/>
    <w:rsid w:val="00633C89"/>
    <w:rsid w:val="00633CAA"/>
    <w:rsid w:val="00633CCA"/>
    <w:rsid w:val="00633DAB"/>
    <w:rsid w:val="00633E22"/>
    <w:rsid w:val="00633ECA"/>
    <w:rsid w:val="00634023"/>
    <w:rsid w:val="00634079"/>
    <w:rsid w:val="00634109"/>
    <w:rsid w:val="00634220"/>
    <w:rsid w:val="0063430F"/>
    <w:rsid w:val="0063446E"/>
    <w:rsid w:val="0063448B"/>
    <w:rsid w:val="00634620"/>
    <w:rsid w:val="006346D5"/>
    <w:rsid w:val="0063478D"/>
    <w:rsid w:val="006347FC"/>
    <w:rsid w:val="0063494D"/>
    <w:rsid w:val="00634A1D"/>
    <w:rsid w:val="00634AA4"/>
    <w:rsid w:val="00634AA7"/>
    <w:rsid w:val="00634BF8"/>
    <w:rsid w:val="00634C49"/>
    <w:rsid w:val="00634DDF"/>
    <w:rsid w:val="006351FA"/>
    <w:rsid w:val="00635204"/>
    <w:rsid w:val="00635232"/>
    <w:rsid w:val="00635317"/>
    <w:rsid w:val="00635377"/>
    <w:rsid w:val="006353FF"/>
    <w:rsid w:val="006354E7"/>
    <w:rsid w:val="006355C6"/>
    <w:rsid w:val="00635661"/>
    <w:rsid w:val="00635697"/>
    <w:rsid w:val="0063569C"/>
    <w:rsid w:val="00635850"/>
    <w:rsid w:val="006359CF"/>
    <w:rsid w:val="00635B05"/>
    <w:rsid w:val="00635CEE"/>
    <w:rsid w:val="00635D18"/>
    <w:rsid w:val="00635DB3"/>
    <w:rsid w:val="00635DDB"/>
    <w:rsid w:val="00635F46"/>
    <w:rsid w:val="00635FC8"/>
    <w:rsid w:val="0063604A"/>
    <w:rsid w:val="00636259"/>
    <w:rsid w:val="00636296"/>
    <w:rsid w:val="006362F9"/>
    <w:rsid w:val="006364B5"/>
    <w:rsid w:val="006364D9"/>
    <w:rsid w:val="00636588"/>
    <w:rsid w:val="006365F5"/>
    <w:rsid w:val="00636640"/>
    <w:rsid w:val="006368BC"/>
    <w:rsid w:val="006368FB"/>
    <w:rsid w:val="00636929"/>
    <w:rsid w:val="00636A04"/>
    <w:rsid w:val="00636A18"/>
    <w:rsid w:val="00636B6D"/>
    <w:rsid w:val="00636B73"/>
    <w:rsid w:val="00636C98"/>
    <w:rsid w:val="00636CF5"/>
    <w:rsid w:val="00637176"/>
    <w:rsid w:val="006371E5"/>
    <w:rsid w:val="00637286"/>
    <w:rsid w:val="006374BA"/>
    <w:rsid w:val="006375B7"/>
    <w:rsid w:val="0063779A"/>
    <w:rsid w:val="0063791D"/>
    <w:rsid w:val="00637A98"/>
    <w:rsid w:val="00637B07"/>
    <w:rsid w:val="00637B7F"/>
    <w:rsid w:val="00637C8C"/>
    <w:rsid w:val="00637D58"/>
    <w:rsid w:val="00637DAD"/>
    <w:rsid w:val="00637E3C"/>
    <w:rsid w:val="00637EC2"/>
    <w:rsid w:val="00637EF0"/>
    <w:rsid w:val="00637F14"/>
    <w:rsid w:val="00637FC3"/>
    <w:rsid w:val="0063C9DE"/>
    <w:rsid w:val="006400D9"/>
    <w:rsid w:val="00640175"/>
    <w:rsid w:val="006403DC"/>
    <w:rsid w:val="006403E0"/>
    <w:rsid w:val="00640435"/>
    <w:rsid w:val="00640696"/>
    <w:rsid w:val="0064070A"/>
    <w:rsid w:val="00640822"/>
    <w:rsid w:val="006408D7"/>
    <w:rsid w:val="00640AC9"/>
    <w:rsid w:val="00640AE0"/>
    <w:rsid w:val="00640C25"/>
    <w:rsid w:val="00640C71"/>
    <w:rsid w:val="00640CBA"/>
    <w:rsid w:val="00640DC3"/>
    <w:rsid w:val="00640E16"/>
    <w:rsid w:val="00640E29"/>
    <w:rsid w:val="00640E6D"/>
    <w:rsid w:val="00640E89"/>
    <w:rsid w:val="00640F29"/>
    <w:rsid w:val="0064101B"/>
    <w:rsid w:val="00641079"/>
    <w:rsid w:val="0064109F"/>
    <w:rsid w:val="00641198"/>
    <w:rsid w:val="006411ED"/>
    <w:rsid w:val="006412A3"/>
    <w:rsid w:val="00641331"/>
    <w:rsid w:val="00641572"/>
    <w:rsid w:val="00641702"/>
    <w:rsid w:val="006417BA"/>
    <w:rsid w:val="0064195A"/>
    <w:rsid w:val="00641996"/>
    <w:rsid w:val="00641A46"/>
    <w:rsid w:val="00641AA9"/>
    <w:rsid w:val="00641F68"/>
    <w:rsid w:val="006420B5"/>
    <w:rsid w:val="006420C3"/>
    <w:rsid w:val="006420DA"/>
    <w:rsid w:val="0064215F"/>
    <w:rsid w:val="00642184"/>
    <w:rsid w:val="006422A8"/>
    <w:rsid w:val="0064258C"/>
    <w:rsid w:val="006425DC"/>
    <w:rsid w:val="00642792"/>
    <w:rsid w:val="00642894"/>
    <w:rsid w:val="00642972"/>
    <w:rsid w:val="00642997"/>
    <w:rsid w:val="006429AA"/>
    <w:rsid w:val="00642A85"/>
    <w:rsid w:val="00642C46"/>
    <w:rsid w:val="00642EAC"/>
    <w:rsid w:val="00642ED2"/>
    <w:rsid w:val="00642ED9"/>
    <w:rsid w:val="00642F97"/>
    <w:rsid w:val="00643090"/>
    <w:rsid w:val="00643124"/>
    <w:rsid w:val="00643193"/>
    <w:rsid w:val="006432DB"/>
    <w:rsid w:val="0064348F"/>
    <w:rsid w:val="00643549"/>
    <w:rsid w:val="00643552"/>
    <w:rsid w:val="0064357F"/>
    <w:rsid w:val="006435FA"/>
    <w:rsid w:val="00643677"/>
    <w:rsid w:val="006437A6"/>
    <w:rsid w:val="0064391C"/>
    <w:rsid w:val="00643AA8"/>
    <w:rsid w:val="00643C9B"/>
    <w:rsid w:val="00643E40"/>
    <w:rsid w:val="00644027"/>
    <w:rsid w:val="0064407F"/>
    <w:rsid w:val="0064422D"/>
    <w:rsid w:val="00644287"/>
    <w:rsid w:val="00644479"/>
    <w:rsid w:val="0064450A"/>
    <w:rsid w:val="006445D2"/>
    <w:rsid w:val="0064464C"/>
    <w:rsid w:val="006446BC"/>
    <w:rsid w:val="00644776"/>
    <w:rsid w:val="006447AB"/>
    <w:rsid w:val="00644806"/>
    <w:rsid w:val="006448C4"/>
    <w:rsid w:val="0064492F"/>
    <w:rsid w:val="00644B3B"/>
    <w:rsid w:val="00644B6B"/>
    <w:rsid w:val="00644B9F"/>
    <w:rsid w:val="00644D54"/>
    <w:rsid w:val="00644DBF"/>
    <w:rsid w:val="00644DC8"/>
    <w:rsid w:val="00644F2A"/>
    <w:rsid w:val="00644FB1"/>
    <w:rsid w:val="00644FF2"/>
    <w:rsid w:val="006451D3"/>
    <w:rsid w:val="00645276"/>
    <w:rsid w:val="006452E5"/>
    <w:rsid w:val="0064550E"/>
    <w:rsid w:val="00645725"/>
    <w:rsid w:val="00645AAC"/>
    <w:rsid w:val="00645AE8"/>
    <w:rsid w:val="00645C0D"/>
    <w:rsid w:val="00645C28"/>
    <w:rsid w:val="00645CE1"/>
    <w:rsid w:val="00645F82"/>
    <w:rsid w:val="00645F99"/>
    <w:rsid w:val="0064602D"/>
    <w:rsid w:val="00646178"/>
    <w:rsid w:val="00646449"/>
    <w:rsid w:val="00646490"/>
    <w:rsid w:val="0064656F"/>
    <w:rsid w:val="006466DE"/>
    <w:rsid w:val="00646780"/>
    <w:rsid w:val="006467BF"/>
    <w:rsid w:val="006467F3"/>
    <w:rsid w:val="0064680D"/>
    <w:rsid w:val="006468C1"/>
    <w:rsid w:val="00646AC4"/>
    <w:rsid w:val="00646B0C"/>
    <w:rsid w:val="00646C00"/>
    <w:rsid w:val="00646CD5"/>
    <w:rsid w:val="00646CD7"/>
    <w:rsid w:val="00646DA4"/>
    <w:rsid w:val="00647176"/>
    <w:rsid w:val="00647317"/>
    <w:rsid w:val="0064734D"/>
    <w:rsid w:val="0064737F"/>
    <w:rsid w:val="00647412"/>
    <w:rsid w:val="00647422"/>
    <w:rsid w:val="00647537"/>
    <w:rsid w:val="0064755F"/>
    <w:rsid w:val="00647628"/>
    <w:rsid w:val="0064764E"/>
    <w:rsid w:val="006477B9"/>
    <w:rsid w:val="0064787D"/>
    <w:rsid w:val="00647A0C"/>
    <w:rsid w:val="00647A5E"/>
    <w:rsid w:val="00647B24"/>
    <w:rsid w:val="00647BC3"/>
    <w:rsid w:val="00647DBC"/>
    <w:rsid w:val="00647DCD"/>
    <w:rsid w:val="00647DF3"/>
    <w:rsid w:val="00647FD2"/>
    <w:rsid w:val="00650051"/>
    <w:rsid w:val="00650215"/>
    <w:rsid w:val="006503B7"/>
    <w:rsid w:val="006504BC"/>
    <w:rsid w:val="00650669"/>
    <w:rsid w:val="006506E1"/>
    <w:rsid w:val="00650771"/>
    <w:rsid w:val="00650884"/>
    <w:rsid w:val="006508A1"/>
    <w:rsid w:val="00650AFF"/>
    <w:rsid w:val="00650B1A"/>
    <w:rsid w:val="00650C49"/>
    <w:rsid w:val="0065103D"/>
    <w:rsid w:val="0065108C"/>
    <w:rsid w:val="006510C1"/>
    <w:rsid w:val="006511A3"/>
    <w:rsid w:val="00651205"/>
    <w:rsid w:val="00651214"/>
    <w:rsid w:val="00651449"/>
    <w:rsid w:val="006514EB"/>
    <w:rsid w:val="00651501"/>
    <w:rsid w:val="00651676"/>
    <w:rsid w:val="0065168E"/>
    <w:rsid w:val="00651762"/>
    <w:rsid w:val="006519A0"/>
    <w:rsid w:val="00651B42"/>
    <w:rsid w:val="00651C59"/>
    <w:rsid w:val="00651D5C"/>
    <w:rsid w:val="00651D87"/>
    <w:rsid w:val="00651EBB"/>
    <w:rsid w:val="00651F24"/>
    <w:rsid w:val="00651F25"/>
    <w:rsid w:val="00651F5F"/>
    <w:rsid w:val="0065215D"/>
    <w:rsid w:val="00652162"/>
    <w:rsid w:val="00652224"/>
    <w:rsid w:val="0065222C"/>
    <w:rsid w:val="006522D8"/>
    <w:rsid w:val="006522E2"/>
    <w:rsid w:val="006524A3"/>
    <w:rsid w:val="00652507"/>
    <w:rsid w:val="0065258F"/>
    <w:rsid w:val="00652669"/>
    <w:rsid w:val="0065271C"/>
    <w:rsid w:val="00652720"/>
    <w:rsid w:val="00652763"/>
    <w:rsid w:val="0065283C"/>
    <w:rsid w:val="00652910"/>
    <w:rsid w:val="00652DB8"/>
    <w:rsid w:val="00652EAC"/>
    <w:rsid w:val="00652F65"/>
    <w:rsid w:val="00653298"/>
    <w:rsid w:val="006534AB"/>
    <w:rsid w:val="006535B2"/>
    <w:rsid w:val="0065375A"/>
    <w:rsid w:val="00653A0F"/>
    <w:rsid w:val="00653B60"/>
    <w:rsid w:val="00653D2B"/>
    <w:rsid w:val="00653DBA"/>
    <w:rsid w:val="00653E9E"/>
    <w:rsid w:val="00653EB5"/>
    <w:rsid w:val="00653ECF"/>
    <w:rsid w:val="00653FCC"/>
    <w:rsid w:val="00654054"/>
    <w:rsid w:val="006542E6"/>
    <w:rsid w:val="00654469"/>
    <w:rsid w:val="00654555"/>
    <w:rsid w:val="00654639"/>
    <w:rsid w:val="0065470D"/>
    <w:rsid w:val="00654715"/>
    <w:rsid w:val="006548CA"/>
    <w:rsid w:val="006548E7"/>
    <w:rsid w:val="006548F4"/>
    <w:rsid w:val="00654A66"/>
    <w:rsid w:val="00654AB1"/>
    <w:rsid w:val="00654D1C"/>
    <w:rsid w:val="00654D69"/>
    <w:rsid w:val="00654D7F"/>
    <w:rsid w:val="00654E01"/>
    <w:rsid w:val="00654EE8"/>
    <w:rsid w:val="00654EED"/>
    <w:rsid w:val="00654F54"/>
    <w:rsid w:val="00654F67"/>
    <w:rsid w:val="00654F68"/>
    <w:rsid w:val="0065506B"/>
    <w:rsid w:val="006550A2"/>
    <w:rsid w:val="006550C7"/>
    <w:rsid w:val="00655116"/>
    <w:rsid w:val="006552CC"/>
    <w:rsid w:val="0065533F"/>
    <w:rsid w:val="006553AE"/>
    <w:rsid w:val="0065546C"/>
    <w:rsid w:val="006554EA"/>
    <w:rsid w:val="00655664"/>
    <w:rsid w:val="006556DA"/>
    <w:rsid w:val="006556E0"/>
    <w:rsid w:val="00655714"/>
    <w:rsid w:val="006557CB"/>
    <w:rsid w:val="006557FA"/>
    <w:rsid w:val="00655852"/>
    <w:rsid w:val="00655E5B"/>
    <w:rsid w:val="00656046"/>
    <w:rsid w:val="006560A3"/>
    <w:rsid w:val="006562DE"/>
    <w:rsid w:val="0065639C"/>
    <w:rsid w:val="006563DB"/>
    <w:rsid w:val="00656560"/>
    <w:rsid w:val="006565ED"/>
    <w:rsid w:val="006565FE"/>
    <w:rsid w:val="00656608"/>
    <w:rsid w:val="0065661B"/>
    <w:rsid w:val="00656689"/>
    <w:rsid w:val="006566ED"/>
    <w:rsid w:val="0065677E"/>
    <w:rsid w:val="006567A8"/>
    <w:rsid w:val="006567DD"/>
    <w:rsid w:val="006568AA"/>
    <w:rsid w:val="006568AD"/>
    <w:rsid w:val="006568C6"/>
    <w:rsid w:val="00656AC3"/>
    <w:rsid w:val="00656ADA"/>
    <w:rsid w:val="00656B46"/>
    <w:rsid w:val="00656B95"/>
    <w:rsid w:val="00656BC6"/>
    <w:rsid w:val="00656C6F"/>
    <w:rsid w:val="00656D1B"/>
    <w:rsid w:val="00656D78"/>
    <w:rsid w:val="00656D8B"/>
    <w:rsid w:val="00656DA5"/>
    <w:rsid w:val="00656E24"/>
    <w:rsid w:val="00656EDE"/>
    <w:rsid w:val="00656FE1"/>
    <w:rsid w:val="00657196"/>
    <w:rsid w:val="006572E6"/>
    <w:rsid w:val="00657402"/>
    <w:rsid w:val="006574EF"/>
    <w:rsid w:val="006574F9"/>
    <w:rsid w:val="00657510"/>
    <w:rsid w:val="00657703"/>
    <w:rsid w:val="006577CD"/>
    <w:rsid w:val="00657803"/>
    <w:rsid w:val="006579F8"/>
    <w:rsid w:val="00657A5B"/>
    <w:rsid w:val="00657B07"/>
    <w:rsid w:val="00657C81"/>
    <w:rsid w:val="00657DB9"/>
    <w:rsid w:val="00657FE0"/>
    <w:rsid w:val="00657FEA"/>
    <w:rsid w:val="006602BB"/>
    <w:rsid w:val="006603C8"/>
    <w:rsid w:val="006606BE"/>
    <w:rsid w:val="006608EF"/>
    <w:rsid w:val="006609CF"/>
    <w:rsid w:val="006609E7"/>
    <w:rsid w:val="006609ED"/>
    <w:rsid w:val="00660A2A"/>
    <w:rsid w:val="00660A72"/>
    <w:rsid w:val="00660A9B"/>
    <w:rsid w:val="00660AB0"/>
    <w:rsid w:val="00660C3A"/>
    <w:rsid w:val="00660DA2"/>
    <w:rsid w:val="00660E30"/>
    <w:rsid w:val="00661068"/>
    <w:rsid w:val="006611CF"/>
    <w:rsid w:val="0066138F"/>
    <w:rsid w:val="006613C7"/>
    <w:rsid w:val="006613D5"/>
    <w:rsid w:val="006614FC"/>
    <w:rsid w:val="00661568"/>
    <w:rsid w:val="006615B7"/>
    <w:rsid w:val="006615D6"/>
    <w:rsid w:val="006616CC"/>
    <w:rsid w:val="0066180D"/>
    <w:rsid w:val="00661812"/>
    <w:rsid w:val="00661834"/>
    <w:rsid w:val="00661835"/>
    <w:rsid w:val="00661875"/>
    <w:rsid w:val="00661928"/>
    <w:rsid w:val="006619A0"/>
    <w:rsid w:val="00661B9D"/>
    <w:rsid w:val="00661E19"/>
    <w:rsid w:val="00661F3B"/>
    <w:rsid w:val="006620C4"/>
    <w:rsid w:val="006620F4"/>
    <w:rsid w:val="006621BF"/>
    <w:rsid w:val="0066220F"/>
    <w:rsid w:val="00662237"/>
    <w:rsid w:val="00662273"/>
    <w:rsid w:val="00662355"/>
    <w:rsid w:val="0066244E"/>
    <w:rsid w:val="00662513"/>
    <w:rsid w:val="006625EF"/>
    <w:rsid w:val="00662673"/>
    <w:rsid w:val="00662680"/>
    <w:rsid w:val="0066268A"/>
    <w:rsid w:val="006626D2"/>
    <w:rsid w:val="006627B7"/>
    <w:rsid w:val="006628C7"/>
    <w:rsid w:val="00662905"/>
    <w:rsid w:val="00662944"/>
    <w:rsid w:val="0066297B"/>
    <w:rsid w:val="006629A8"/>
    <w:rsid w:val="00662B3A"/>
    <w:rsid w:val="00662BEC"/>
    <w:rsid w:val="00662CCF"/>
    <w:rsid w:val="006630DB"/>
    <w:rsid w:val="006630E9"/>
    <w:rsid w:val="006633F1"/>
    <w:rsid w:val="0066343C"/>
    <w:rsid w:val="006634A3"/>
    <w:rsid w:val="006634E4"/>
    <w:rsid w:val="00663581"/>
    <w:rsid w:val="006636E9"/>
    <w:rsid w:val="006637E2"/>
    <w:rsid w:val="0066388A"/>
    <w:rsid w:val="0066393E"/>
    <w:rsid w:val="00663986"/>
    <w:rsid w:val="00663A94"/>
    <w:rsid w:val="00663C90"/>
    <w:rsid w:val="00663C94"/>
    <w:rsid w:val="00663D39"/>
    <w:rsid w:val="00663DE5"/>
    <w:rsid w:val="00663E29"/>
    <w:rsid w:val="00663E88"/>
    <w:rsid w:val="00663EAA"/>
    <w:rsid w:val="0066406D"/>
    <w:rsid w:val="006640F9"/>
    <w:rsid w:val="006641CE"/>
    <w:rsid w:val="00664224"/>
    <w:rsid w:val="0066427B"/>
    <w:rsid w:val="006642F5"/>
    <w:rsid w:val="006643AC"/>
    <w:rsid w:val="0066441D"/>
    <w:rsid w:val="00664497"/>
    <w:rsid w:val="00664886"/>
    <w:rsid w:val="0066494F"/>
    <w:rsid w:val="00664980"/>
    <w:rsid w:val="00664A55"/>
    <w:rsid w:val="00664ACE"/>
    <w:rsid w:val="00664B26"/>
    <w:rsid w:val="00664C0C"/>
    <w:rsid w:val="00664C87"/>
    <w:rsid w:val="00664C95"/>
    <w:rsid w:val="00664DC1"/>
    <w:rsid w:val="00664E2B"/>
    <w:rsid w:val="00664EA1"/>
    <w:rsid w:val="00664F1B"/>
    <w:rsid w:val="0066508D"/>
    <w:rsid w:val="00665154"/>
    <w:rsid w:val="006652AA"/>
    <w:rsid w:val="006652EA"/>
    <w:rsid w:val="00665381"/>
    <w:rsid w:val="006653BB"/>
    <w:rsid w:val="006653C0"/>
    <w:rsid w:val="00665420"/>
    <w:rsid w:val="00665838"/>
    <w:rsid w:val="00665A28"/>
    <w:rsid w:val="00665C00"/>
    <w:rsid w:val="00665C1E"/>
    <w:rsid w:val="00665CD7"/>
    <w:rsid w:val="00665DC2"/>
    <w:rsid w:val="00665DDF"/>
    <w:rsid w:val="00665F83"/>
    <w:rsid w:val="00665FB2"/>
    <w:rsid w:val="006660BD"/>
    <w:rsid w:val="006660E5"/>
    <w:rsid w:val="00666109"/>
    <w:rsid w:val="00666257"/>
    <w:rsid w:val="0066635B"/>
    <w:rsid w:val="006663DD"/>
    <w:rsid w:val="006663ED"/>
    <w:rsid w:val="006664A3"/>
    <w:rsid w:val="006664F8"/>
    <w:rsid w:val="006666A4"/>
    <w:rsid w:val="006666C5"/>
    <w:rsid w:val="00666706"/>
    <w:rsid w:val="006667D6"/>
    <w:rsid w:val="006669DB"/>
    <w:rsid w:val="00666ADF"/>
    <w:rsid w:val="00666B0F"/>
    <w:rsid w:val="00666B3E"/>
    <w:rsid w:val="00666BC3"/>
    <w:rsid w:val="00666DAC"/>
    <w:rsid w:val="00666DFA"/>
    <w:rsid w:val="00666E85"/>
    <w:rsid w:val="00666EA0"/>
    <w:rsid w:val="00666EF4"/>
    <w:rsid w:val="00666F8F"/>
    <w:rsid w:val="006670F0"/>
    <w:rsid w:val="00667338"/>
    <w:rsid w:val="00667553"/>
    <w:rsid w:val="006675B9"/>
    <w:rsid w:val="006675F9"/>
    <w:rsid w:val="00667987"/>
    <w:rsid w:val="006679C9"/>
    <w:rsid w:val="00667B29"/>
    <w:rsid w:val="00667B47"/>
    <w:rsid w:val="00667D1C"/>
    <w:rsid w:val="00667D67"/>
    <w:rsid w:val="00667E0F"/>
    <w:rsid w:val="00667E23"/>
    <w:rsid w:val="00670353"/>
    <w:rsid w:val="0067035E"/>
    <w:rsid w:val="006704E3"/>
    <w:rsid w:val="0067057A"/>
    <w:rsid w:val="0067066C"/>
    <w:rsid w:val="00670766"/>
    <w:rsid w:val="006707DB"/>
    <w:rsid w:val="0067087E"/>
    <w:rsid w:val="0067088B"/>
    <w:rsid w:val="0067095C"/>
    <w:rsid w:val="00670AA1"/>
    <w:rsid w:val="00670B4E"/>
    <w:rsid w:val="00670C99"/>
    <w:rsid w:val="00670CA8"/>
    <w:rsid w:val="00670D4B"/>
    <w:rsid w:val="00670D83"/>
    <w:rsid w:val="00670DD1"/>
    <w:rsid w:val="00670E1B"/>
    <w:rsid w:val="0067105B"/>
    <w:rsid w:val="00671166"/>
    <w:rsid w:val="006713BF"/>
    <w:rsid w:val="00671524"/>
    <w:rsid w:val="0067156A"/>
    <w:rsid w:val="0067158E"/>
    <w:rsid w:val="006716BF"/>
    <w:rsid w:val="006717FA"/>
    <w:rsid w:val="00671842"/>
    <w:rsid w:val="0067188B"/>
    <w:rsid w:val="006718C1"/>
    <w:rsid w:val="0067198B"/>
    <w:rsid w:val="00671CA9"/>
    <w:rsid w:val="00671D5F"/>
    <w:rsid w:val="00671ECC"/>
    <w:rsid w:val="00671EE1"/>
    <w:rsid w:val="00672126"/>
    <w:rsid w:val="00672184"/>
    <w:rsid w:val="006721B2"/>
    <w:rsid w:val="006721F7"/>
    <w:rsid w:val="0067237D"/>
    <w:rsid w:val="006723C0"/>
    <w:rsid w:val="00672474"/>
    <w:rsid w:val="006726A5"/>
    <w:rsid w:val="006728C7"/>
    <w:rsid w:val="0067295A"/>
    <w:rsid w:val="00672A21"/>
    <w:rsid w:val="00672B62"/>
    <w:rsid w:val="00672C5C"/>
    <w:rsid w:val="00672C83"/>
    <w:rsid w:val="00672E8E"/>
    <w:rsid w:val="00672EE3"/>
    <w:rsid w:val="00672F05"/>
    <w:rsid w:val="00672FE6"/>
    <w:rsid w:val="006731BD"/>
    <w:rsid w:val="006732AD"/>
    <w:rsid w:val="006732AF"/>
    <w:rsid w:val="00673686"/>
    <w:rsid w:val="00673722"/>
    <w:rsid w:val="0067391B"/>
    <w:rsid w:val="00673A04"/>
    <w:rsid w:val="00673BEA"/>
    <w:rsid w:val="00673C18"/>
    <w:rsid w:val="00673C91"/>
    <w:rsid w:val="00673EA4"/>
    <w:rsid w:val="00673F16"/>
    <w:rsid w:val="0067405C"/>
    <w:rsid w:val="006740C1"/>
    <w:rsid w:val="006740FF"/>
    <w:rsid w:val="00674129"/>
    <w:rsid w:val="006741BB"/>
    <w:rsid w:val="00674296"/>
    <w:rsid w:val="006743B6"/>
    <w:rsid w:val="006743F7"/>
    <w:rsid w:val="0067449B"/>
    <w:rsid w:val="006744DC"/>
    <w:rsid w:val="0067453C"/>
    <w:rsid w:val="00674625"/>
    <w:rsid w:val="00674725"/>
    <w:rsid w:val="0067490E"/>
    <w:rsid w:val="00674A31"/>
    <w:rsid w:val="00674A9D"/>
    <w:rsid w:val="00674AFE"/>
    <w:rsid w:val="00674AFF"/>
    <w:rsid w:val="00674C87"/>
    <w:rsid w:val="00674CD6"/>
    <w:rsid w:val="00674DC9"/>
    <w:rsid w:val="00674F16"/>
    <w:rsid w:val="006750FB"/>
    <w:rsid w:val="006753E0"/>
    <w:rsid w:val="006754AC"/>
    <w:rsid w:val="00675539"/>
    <w:rsid w:val="0067567F"/>
    <w:rsid w:val="006758BA"/>
    <w:rsid w:val="00675937"/>
    <w:rsid w:val="00675999"/>
    <w:rsid w:val="00675AB9"/>
    <w:rsid w:val="00675B7F"/>
    <w:rsid w:val="00675C04"/>
    <w:rsid w:val="00675D14"/>
    <w:rsid w:val="00675D3A"/>
    <w:rsid w:val="00675D63"/>
    <w:rsid w:val="00675EEB"/>
    <w:rsid w:val="00675F9E"/>
    <w:rsid w:val="00676065"/>
    <w:rsid w:val="00676070"/>
    <w:rsid w:val="00676212"/>
    <w:rsid w:val="0067630B"/>
    <w:rsid w:val="006764DC"/>
    <w:rsid w:val="00676524"/>
    <w:rsid w:val="0067654A"/>
    <w:rsid w:val="00676561"/>
    <w:rsid w:val="00676580"/>
    <w:rsid w:val="006766F7"/>
    <w:rsid w:val="00676722"/>
    <w:rsid w:val="006767F5"/>
    <w:rsid w:val="0067682C"/>
    <w:rsid w:val="006768B6"/>
    <w:rsid w:val="0067691A"/>
    <w:rsid w:val="00676924"/>
    <w:rsid w:val="0067693E"/>
    <w:rsid w:val="006769FD"/>
    <w:rsid w:val="00676BB4"/>
    <w:rsid w:val="00676BF7"/>
    <w:rsid w:val="00676C55"/>
    <w:rsid w:val="00676D93"/>
    <w:rsid w:val="00676DB6"/>
    <w:rsid w:val="00676F04"/>
    <w:rsid w:val="00676FA0"/>
    <w:rsid w:val="00676FC5"/>
    <w:rsid w:val="00677109"/>
    <w:rsid w:val="0067718D"/>
    <w:rsid w:val="006771E2"/>
    <w:rsid w:val="0067721B"/>
    <w:rsid w:val="006772EA"/>
    <w:rsid w:val="00677325"/>
    <w:rsid w:val="00677344"/>
    <w:rsid w:val="006773B8"/>
    <w:rsid w:val="006775EB"/>
    <w:rsid w:val="006776D9"/>
    <w:rsid w:val="00677706"/>
    <w:rsid w:val="006777F7"/>
    <w:rsid w:val="00677978"/>
    <w:rsid w:val="00677B18"/>
    <w:rsid w:val="00677C15"/>
    <w:rsid w:val="00677C16"/>
    <w:rsid w:val="00677C71"/>
    <w:rsid w:val="00677CCC"/>
    <w:rsid w:val="00677D57"/>
    <w:rsid w:val="00677DE9"/>
    <w:rsid w:val="00677E2F"/>
    <w:rsid w:val="00677EBB"/>
    <w:rsid w:val="00677FC0"/>
    <w:rsid w:val="00677FFE"/>
    <w:rsid w:val="0067D802"/>
    <w:rsid w:val="0068000E"/>
    <w:rsid w:val="0068012E"/>
    <w:rsid w:val="006801E6"/>
    <w:rsid w:val="00680234"/>
    <w:rsid w:val="00680400"/>
    <w:rsid w:val="00680430"/>
    <w:rsid w:val="00680516"/>
    <w:rsid w:val="006806F5"/>
    <w:rsid w:val="00680768"/>
    <w:rsid w:val="00680949"/>
    <w:rsid w:val="00680ADA"/>
    <w:rsid w:val="00680AFF"/>
    <w:rsid w:val="00680BDA"/>
    <w:rsid w:val="00680BE8"/>
    <w:rsid w:val="00680E1E"/>
    <w:rsid w:val="00680E4C"/>
    <w:rsid w:val="00680E88"/>
    <w:rsid w:val="00681123"/>
    <w:rsid w:val="0068119B"/>
    <w:rsid w:val="006813F3"/>
    <w:rsid w:val="0068149E"/>
    <w:rsid w:val="006814DC"/>
    <w:rsid w:val="00681519"/>
    <w:rsid w:val="0068198D"/>
    <w:rsid w:val="00681A8B"/>
    <w:rsid w:val="00681B5A"/>
    <w:rsid w:val="00681B60"/>
    <w:rsid w:val="00681C6A"/>
    <w:rsid w:val="00681DF9"/>
    <w:rsid w:val="00681DFA"/>
    <w:rsid w:val="00681E08"/>
    <w:rsid w:val="00682013"/>
    <w:rsid w:val="00682020"/>
    <w:rsid w:val="00682334"/>
    <w:rsid w:val="006823D6"/>
    <w:rsid w:val="006824E1"/>
    <w:rsid w:val="0068254C"/>
    <w:rsid w:val="0068260D"/>
    <w:rsid w:val="0068262B"/>
    <w:rsid w:val="00682643"/>
    <w:rsid w:val="006826E2"/>
    <w:rsid w:val="00682735"/>
    <w:rsid w:val="006827D1"/>
    <w:rsid w:val="00682B59"/>
    <w:rsid w:val="00682CBD"/>
    <w:rsid w:val="00682D05"/>
    <w:rsid w:val="00682D0F"/>
    <w:rsid w:val="00682F8D"/>
    <w:rsid w:val="0068302B"/>
    <w:rsid w:val="0068308A"/>
    <w:rsid w:val="006830F2"/>
    <w:rsid w:val="0068317C"/>
    <w:rsid w:val="00683337"/>
    <w:rsid w:val="00683354"/>
    <w:rsid w:val="00683430"/>
    <w:rsid w:val="00683536"/>
    <w:rsid w:val="0068357E"/>
    <w:rsid w:val="006835C5"/>
    <w:rsid w:val="00683619"/>
    <w:rsid w:val="006836E6"/>
    <w:rsid w:val="006836FE"/>
    <w:rsid w:val="006837EF"/>
    <w:rsid w:val="00683B64"/>
    <w:rsid w:val="00683C76"/>
    <w:rsid w:val="00683DD7"/>
    <w:rsid w:val="00683EAC"/>
    <w:rsid w:val="00684251"/>
    <w:rsid w:val="00684352"/>
    <w:rsid w:val="00684354"/>
    <w:rsid w:val="006843B0"/>
    <w:rsid w:val="006843BB"/>
    <w:rsid w:val="006844AD"/>
    <w:rsid w:val="006844CE"/>
    <w:rsid w:val="0068450A"/>
    <w:rsid w:val="00684546"/>
    <w:rsid w:val="0068474F"/>
    <w:rsid w:val="00684769"/>
    <w:rsid w:val="00684847"/>
    <w:rsid w:val="0068492C"/>
    <w:rsid w:val="00684972"/>
    <w:rsid w:val="00684A24"/>
    <w:rsid w:val="00684C0F"/>
    <w:rsid w:val="00684CFA"/>
    <w:rsid w:val="00684D15"/>
    <w:rsid w:val="00684F9E"/>
    <w:rsid w:val="00685051"/>
    <w:rsid w:val="0068508B"/>
    <w:rsid w:val="006851B9"/>
    <w:rsid w:val="006852C7"/>
    <w:rsid w:val="006853D5"/>
    <w:rsid w:val="00685400"/>
    <w:rsid w:val="00685470"/>
    <w:rsid w:val="006855A4"/>
    <w:rsid w:val="006855ED"/>
    <w:rsid w:val="006855FD"/>
    <w:rsid w:val="0068562E"/>
    <w:rsid w:val="006858EE"/>
    <w:rsid w:val="0068592C"/>
    <w:rsid w:val="00685971"/>
    <w:rsid w:val="006859F0"/>
    <w:rsid w:val="006859FF"/>
    <w:rsid w:val="00685B05"/>
    <w:rsid w:val="00685CE3"/>
    <w:rsid w:val="00685CFD"/>
    <w:rsid w:val="00685D2C"/>
    <w:rsid w:val="00685DF3"/>
    <w:rsid w:val="00685E6E"/>
    <w:rsid w:val="00685E8B"/>
    <w:rsid w:val="00685F3C"/>
    <w:rsid w:val="00685F80"/>
    <w:rsid w:val="00686007"/>
    <w:rsid w:val="0068615D"/>
    <w:rsid w:val="00686242"/>
    <w:rsid w:val="00686266"/>
    <w:rsid w:val="0068634A"/>
    <w:rsid w:val="0068654D"/>
    <w:rsid w:val="006866BF"/>
    <w:rsid w:val="006866C6"/>
    <w:rsid w:val="0068671C"/>
    <w:rsid w:val="00686790"/>
    <w:rsid w:val="0068684D"/>
    <w:rsid w:val="006868DF"/>
    <w:rsid w:val="0068691C"/>
    <w:rsid w:val="0068699E"/>
    <w:rsid w:val="00686AC7"/>
    <w:rsid w:val="00686C42"/>
    <w:rsid w:val="00686CCD"/>
    <w:rsid w:val="00686D78"/>
    <w:rsid w:val="00686E40"/>
    <w:rsid w:val="00686E45"/>
    <w:rsid w:val="00686E52"/>
    <w:rsid w:val="00686F01"/>
    <w:rsid w:val="00686F51"/>
    <w:rsid w:val="0068700A"/>
    <w:rsid w:val="00687026"/>
    <w:rsid w:val="00687067"/>
    <w:rsid w:val="006870CD"/>
    <w:rsid w:val="0068717C"/>
    <w:rsid w:val="00687211"/>
    <w:rsid w:val="006873FA"/>
    <w:rsid w:val="00687470"/>
    <w:rsid w:val="00687478"/>
    <w:rsid w:val="006876E2"/>
    <w:rsid w:val="0068776C"/>
    <w:rsid w:val="00687888"/>
    <w:rsid w:val="00687938"/>
    <w:rsid w:val="00687959"/>
    <w:rsid w:val="0068798E"/>
    <w:rsid w:val="006879B9"/>
    <w:rsid w:val="006879CB"/>
    <w:rsid w:val="00687B71"/>
    <w:rsid w:val="00687B84"/>
    <w:rsid w:val="00687BCE"/>
    <w:rsid w:val="00687C80"/>
    <w:rsid w:val="00687CB4"/>
    <w:rsid w:val="00687DE0"/>
    <w:rsid w:val="00687E5B"/>
    <w:rsid w:val="0069001D"/>
    <w:rsid w:val="006901C7"/>
    <w:rsid w:val="00690229"/>
    <w:rsid w:val="0069028C"/>
    <w:rsid w:val="006902F5"/>
    <w:rsid w:val="0069031E"/>
    <w:rsid w:val="0069041B"/>
    <w:rsid w:val="00690437"/>
    <w:rsid w:val="006904EE"/>
    <w:rsid w:val="0069072C"/>
    <w:rsid w:val="00690823"/>
    <w:rsid w:val="0069083E"/>
    <w:rsid w:val="006908FA"/>
    <w:rsid w:val="006908FC"/>
    <w:rsid w:val="006909BC"/>
    <w:rsid w:val="00690A4A"/>
    <w:rsid w:val="00690CE7"/>
    <w:rsid w:val="00690D28"/>
    <w:rsid w:val="00690DB4"/>
    <w:rsid w:val="00690E83"/>
    <w:rsid w:val="00690F74"/>
    <w:rsid w:val="00690FCC"/>
    <w:rsid w:val="00691157"/>
    <w:rsid w:val="0069118D"/>
    <w:rsid w:val="006912FB"/>
    <w:rsid w:val="00691669"/>
    <w:rsid w:val="00691716"/>
    <w:rsid w:val="00691762"/>
    <w:rsid w:val="006917B9"/>
    <w:rsid w:val="006917F3"/>
    <w:rsid w:val="006919F3"/>
    <w:rsid w:val="00691A55"/>
    <w:rsid w:val="00692105"/>
    <w:rsid w:val="006921DB"/>
    <w:rsid w:val="00692287"/>
    <w:rsid w:val="006922DE"/>
    <w:rsid w:val="0069234A"/>
    <w:rsid w:val="006923C4"/>
    <w:rsid w:val="0069240D"/>
    <w:rsid w:val="006924F8"/>
    <w:rsid w:val="00692680"/>
    <w:rsid w:val="00692698"/>
    <w:rsid w:val="006927D5"/>
    <w:rsid w:val="006927F4"/>
    <w:rsid w:val="006928C4"/>
    <w:rsid w:val="0069297B"/>
    <w:rsid w:val="006929DB"/>
    <w:rsid w:val="00692BED"/>
    <w:rsid w:val="00692BFE"/>
    <w:rsid w:val="00692CA4"/>
    <w:rsid w:val="00692E32"/>
    <w:rsid w:val="00692EC8"/>
    <w:rsid w:val="00692EEA"/>
    <w:rsid w:val="00692FA3"/>
    <w:rsid w:val="00693053"/>
    <w:rsid w:val="006930F8"/>
    <w:rsid w:val="006933D1"/>
    <w:rsid w:val="00693549"/>
    <w:rsid w:val="00693578"/>
    <w:rsid w:val="006936CF"/>
    <w:rsid w:val="006937B6"/>
    <w:rsid w:val="00693802"/>
    <w:rsid w:val="00693CBB"/>
    <w:rsid w:val="00693CE4"/>
    <w:rsid w:val="00693CEB"/>
    <w:rsid w:val="00693D70"/>
    <w:rsid w:val="00693DD2"/>
    <w:rsid w:val="00693ED0"/>
    <w:rsid w:val="00693ED7"/>
    <w:rsid w:val="00693F23"/>
    <w:rsid w:val="00693FD2"/>
    <w:rsid w:val="00693FFA"/>
    <w:rsid w:val="006940A3"/>
    <w:rsid w:val="006941E9"/>
    <w:rsid w:val="006941F6"/>
    <w:rsid w:val="00694340"/>
    <w:rsid w:val="006943AC"/>
    <w:rsid w:val="006943BB"/>
    <w:rsid w:val="006943D8"/>
    <w:rsid w:val="0069445F"/>
    <w:rsid w:val="0069446E"/>
    <w:rsid w:val="006945D8"/>
    <w:rsid w:val="00694676"/>
    <w:rsid w:val="006946BB"/>
    <w:rsid w:val="0069483A"/>
    <w:rsid w:val="00694943"/>
    <w:rsid w:val="00694984"/>
    <w:rsid w:val="00694A01"/>
    <w:rsid w:val="00694B00"/>
    <w:rsid w:val="00694BE7"/>
    <w:rsid w:val="00694C7F"/>
    <w:rsid w:val="00694CF0"/>
    <w:rsid w:val="00694D45"/>
    <w:rsid w:val="00694D89"/>
    <w:rsid w:val="00694F14"/>
    <w:rsid w:val="00694F4D"/>
    <w:rsid w:val="00694F9F"/>
    <w:rsid w:val="00695084"/>
    <w:rsid w:val="006952E6"/>
    <w:rsid w:val="006953F3"/>
    <w:rsid w:val="00695488"/>
    <w:rsid w:val="00695741"/>
    <w:rsid w:val="0069588C"/>
    <w:rsid w:val="006959B0"/>
    <w:rsid w:val="00695A66"/>
    <w:rsid w:val="00695A88"/>
    <w:rsid w:val="00695B64"/>
    <w:rsid w:val="00695BA4"/>
    <w:rsid w:val="00695D97"/>
    <w:rsid w:val="00695E1C"/>
    <w:rsid w:val="00695FAF"/>
    <w:rsid w:val="00696416"/>
    <w:rsid w:val="006964B9"/>
    <w:rsid w:val="006964D2"/>
    <w:rsid w:val="0069657D"/>
    <w:rsid w:val="006965FB"/>
    <w:rsid w:val="00696859"/>
    <w:rsid w:val="00696972"/>
    <w:rsid w:val="00696A42"/>
    <w:rsid w:val="00696B5A"/>
    <w:rsid w:val="00696DDE"/>
    <w:rsid w:val="00696E3D"/>
    <w:rsid w:val="00696E50"/>
    <w:rsid w:val="00696FA1"/>
    <w:rsid w:val="00696FC3"/>
    <w:rsid w:val="00697011"/>
    <w:rsid w:val="006972A5"/>
    <w:rsid w:val="006973C0"/>
    <w:rsid w:val="00697448"/>
    <w:rsid w:val="006974E8"/>
    <w:rsid w:val="00697532"/>
    <w:rsid w:val="006976E3"/>
    <w:rsid w:val="006976E6"/>
    <w:rsid w:val="0069772C"/>
    <w:rsid w:val="00697990"/>
    <w:rsid w:val="006979FC"/>
    <w:rsid w:val="00697A59"/>
    <w:rsid w:val="00697A8B"/>
    <w:rsid w:val="00697C30"/>
    <w:rsid w:val="00697E0C"/>
    <w:rsid w:val="00697E2C"/>
    <w:rsid w:val="00697E68"/>
    <w:rsid w:val="00697EEA"/>
    <w:rsid w:val="006A01EB"/>
    <w:rsid w:val="006A0275"/>
    <w:rsid w:val="006A027B"/>
    <w:rsid w:val="006A0549"/>
    <w:rsid w:val="006A05AC"/>
    <w:rsid w:val="006A0624"/>
    <w:rsid w:val="006A0683"/>
    <w:rsid w:val="006A077D"/>
    <w:rsid w:val="006A0790"/>
    <w:rsid w:val="006A0796"/>
    <w:rsid w:val="006A07EC"/>
    <w:rsid w:val="006A08EE"/>
    <w:rsid w:val="006A0968"/>
    <w:rsid w:val="006A09FD"/>
    <w:rsid w:val="006A0BBB"/>
    <w:rsid w:val="006A0D71"/>
    <w:rsid w:val="006A0DA7"/>
    <w:rsid w:val="006A0EF7"/>
    <w:rsid w:val="006A0FFD"/>
    <w:rsid w:val="006A1016"/>
    <w:rsid w:val="006A102E"/>
    <w:rsid w:val="006A10A7"/>
    <w:rsid w:val="006A10AE"/>
    <w:rsid w:val="006A1182"/>
    <w:rsid w:val="006A1228"/>
    <w:rsid w:val="006A12B4"/>
    <w:rsid w:val="006A17B8"/>
    <w:rsid w:val="006A1851"/>
    <w:rsid w:val="006A1904"/>
    <w:rsid w:val="006A1A03"/>
    <w:rsid w:val="006A1A44"/>
    <w:rsid w:val="006A1AAB"/>
    <w:rsid w:val="006A1AEE"/>
    <w:rsid w:val="006A1AFC"/>
    <w:rsid w:val="006A1BAC"/>
    <w:rsid w:val="006A1C1B"/>
    <w:rsid w:val="006A1DA1"/>
    <w:rsid w:val="006A1DB8"/>
    <w:rsid w:val="006A1E4B"/>
    <w:rsid w:val="006A20A2"/>
    <w:rsid w:val="006A20F3"/>
    <w:rsid w:val="006A2121"/>
    <w:rsid w:val="006A215F"/>
    <w:rsid w:val="006A22FF"/>
    <w:rsid w:val="006A23CB"/>
    <w:rsid w:val="006A242F"/>
    <w:rsid w:val="006A24F9"/>
    <w:rsid w:val="006A251D"/>
    <w:rsid w:val="006A262F"/>
    <w:rsid w:val="006A28DA"/>
    <w:rsid w:val="006A28E4"/>
    <w:rsid w:val="006A298C"/>
    <w:rsid w:val="006A2A59"/>
    <w:rsid w:val="006A2AD8"/>
    <w:rsid w:val="006A2C4A"/>
    <w:rsid w:val="006A323F"/>
    <w:rsid w:val="006A3435"/>
    <w:rsid w:val="006A34D7"/>
    <w:rsid w:val="006A35D8"/>
    <w:rsid w:val="006A361E"/>
    <w:rsid w:val="006A3687"/>
    <w:rsid w:val="006A3693"/>
    <w:rsid w:val="006A36CC"/>
    <w:rsid w:val="006A37A6"/>
    <w:rsid w:val="006A37D7"/>
    <w:rsid w:val="006A3A53"/>
    <w:rsid w:val="006A3A81"/>
    <w:rsid w:val="006A3B8B"/>
    <w:rsid w:val="006A3BC5"/>
    <w:rsid w:val="006A3C1E"/>
    <w:rsid w:val="006A3DB1"/>
    <w:rsid w:val="006A3E05"/>
    <w:rsid w:val="006A3E55"/>
    <w:rsid w:val="006A40C0"/>
    <w:rsid w:val="006A4281"/>
    <w:rsid w:val="006A4322"/>
    <w:rsid w:val="006A43CD"/>
    <w:rsid w:val="006A446F"/>
    <w:rsid w:val="006A4472"/>
    <w:rsid w:val="006A44BE"/>
    <w:rsid w:val="006A4503"/>
    <w:rsid w:val="006A45D8"/>
    <w:rsid w:val="006A469D"/>
    <w:rsid w:val="006A46E6"/>
    <w:rsid w:val="006A475A"/>
    <w:rsid w:val="006A49ED"/>
    <w:rsid w:val="006A4B6F"/>
    <w:rsid w:val="006A51B6"/>
    <w:rsid w:val="006A5262"/>
    <w:rsid w:val="006A5278"/>
    <w:rsid w:val="006A5682"/>
    <w:rsid w:val="006A568B"/>
    <w:rsid w:val="006A568E"/>
    <w:rsid w:val="006A5710"/>
    <w:rsid w:val="006A57B6"/>
    <w:rsid w:val="006A5890"/>
    <w:rsid w:val="006A58A7"/>
    <w:rsid w:val="006A58D4"/>
    <w:rsid w:val="006A59EC"/>
    <w:rsid w:val="006A5A07"/>
    <w:rsid w:val="006A5A8E"/>
    <w:rsid w:val="006A5CA0"/>
    <w:rsid w:val="006A5D9B"/>
    <w:rsid w:val="006A5EE0"/>
    <w:rsid w:val="006A5F7A"/>
    <w:rsid w:val="006A6117"/>
    <w:rsid w:val="006A6293"/>
    <w:rsid w:val="006A62BA"/>
    <w:rsid w:val="006A6470"/>
    <w:rsid w:val="006A65AB"/>
    <w:rsid w:val="006A6659"/>
    <w:rsid w:val="006A675C"/>
    <w:rsid w:val="006A6826"/>
    <w:rsid w:val="006A6842"/>
    <w:rsid w:val="006A699C"/>
    <w:rsid w:val="006A6A49"/>
    <w:rsid w:val="006A6AFA"/>
    <w:rsid w:val="006A6BC2"/>
    <w:rsid w:val="006A6D9B"/>
    <w:rsid w:val="006A6E20"/>
    <w:rsid w:val="006A6E63"/>
    <w:rsid w:val="006A6ECE"/>
    <w:rsid w:val="006A701F"/>
    <w:rsid w:val="006A7067"/>
    <w:rsid w:val="006A71FE"/>
    <w:rsid w:val="006A7379"/>
    <w:rsid w:val="006A7584"/>
    <w:rsid w:val="006A7594"/>
    <w:rsid w:val="006A75AE"/>
    <w:rsid w:val="006A75BF"/>
    <w:rsid w:val="006A7642"/>
    <w:rsid w:val="006A7804"/>
    <w:rsid w:val="006A7810"/>
    <w:rsid w:val="006A793E"/>
    <w:rsid w:val="006A794C"/>
    <w:rsid w:val="006A79B8"/>
    <w:rsid w:val="006A7C47"/>
    <w:rsid w:val="006A7D1C"/>
    <w:rsid w:val="006A7F9F"/>
    <w:rsid w:val="006B01E7"/>
    <w:rsid w:val="006B02CD"/>
    <w:rsid w:val="006B041C"/>
    <w:rsid w:val="006B048C"/>
    <w:rsid w:val="006B04F4"/>
    <w:rsid w:val="006B0502"/>
    <w:rsid w:val="006B06C1"/>
    <w:rsid w:val="006B0751"/>
    <w:rsid w:val="006B09CB"/>
    <w:rsid w:val="006B0B50"/>
    <w:rsid w:val="006B0CF1"/>
    <w:rsid w:val="006B0D7F"/>
    <w:rsid w:val="006B0E3A"/>
    <w:rsid w:val="006B0EAD"/>
    <w:rsid w:val="006B0ED2"/>
    <w:rsid w:val="006B0FC7"/>
    <w:rsid w:val="006B1084"/>
    <w:rsid w:val="006B1191"/>
    <w:rsid w:val="006B1221"/>
    <w:rsid w:val="006B12EB"/>
    <w:rsid w:val="006B13F7"/>
    <w:rsid w:val="006B1420"/>
    <w:rsid w:val="006B145A"/>
    <w:rsid w:val="006B1655"/>
    <w:rsid w:val="006B165D"/>
    <w:rsid w:val="006B16D3"/>
    <w:rsid w:val="006B170B"/>
    <w:rsid w:val="006B17C0"/>
    <w:rsid w:val="006B17CA"/>
    <w:rsid w:val="006B183D"/>
    <w:rsid w:val="006B18B8"/>
    <w:rsid w:val="006B18D3"/>
    <w:rsid w:val="006B1C1F"/>
    <w:rsid w:val="006B1C57"/>
    <w:rsid w:val="006B1D49"/>
    <w:rsid w:val="006B1D50"/>
    <w:rsid w:val="006B1E6A"/>
    <w:rsid w:val="006B1E77"/>
    <w:rsid w:val="006B2160"/>
    <w:rsid w:val="006B21D7"/>
    <w:rsid w:val="006B226C"/>
    <w:rsid w:val="006B2310"/>
    <w:rsid w:val="006B2341"/>
    <w:rsid w:val="006B2522"/>
    <w:rsid w:val="006B255A"/>
    <w:rsid w:val="006B2583"/>
    <w:rsid w:val="006B25D7"/>
    <w:rsid w:val="006B2672"/>
    <w:rsid w:val="006B2708"/>
    <w:rsid w:val="006B27E8"/>
    <w:rsid w:val="006B2A62"/>
    <w:rsid w:val="006B2B1E"/>
    <w:rsid w:val="006B2B8A"/>
    <w:rsid w:val="006B2CA2"/>
    <w:rsid w:val="006B2CC6"/>
    <w:rsid w:val="006B2CD3"/>
    <w:rsid w:val="006B2CD4"/>
    <w:rsid w:val="006B2D15"/>
    <w:rsid w:val="006B2D5F"/>
    <w:rsid w:val="006B2E7D"/>
    <w:rsid w:val="006B2F3B"/>
    <w:rsid w:val="006B30B5"/>
    <w:rsid w:val="006B31FE"/>
    <w:rsid w:val="006B32DF"/>
    <w:rsid w:val="006B3385"/>
    <w:rsid w:val="006B3442"/>
    <w:rsid w:val="006B35BC"/>
    <w:rsid w:val="006B3630"/>
    <w:rsid w:val="006B3756"/>
    <w:rsid w:val="006B37F2"/>
    <w:rsid w:val="006B3839"/>
    <w:rsid w:val="006B3863"/>
    <w:rsid w:val="006B3A31"/>
    <w:rsid w:val="006B3A68"/>
    <w:rsid w:val="006B3ABF"/>
    <w:rsid w:val="006B3B8E"/>
    <w:rsid w:val="006B3BE0"/>
    <w:rsid w:val="006B3C91"/>
    <w:rsid w:val="006B3D65"/>
    <w:rsid w:val="006B3D67"/>
    <w:rsid w:val="006B4085"/>
    <w:rsid w:val="006B411B"/>
    <w:rsid w:val="006B414E"/>
    <w:rsid w:val="006B4155"/>
    <w:rsid w:val="006B41CB"/>
    <w:rsid w:val="006B41DC"/>
    <w:rsid w:val="006B41FD"/>
    <w:rsid w:val="006B4290"/>
    <w:rsid w:val="006B43EE"/>
    <w:rsid w:val="006B444B"/>
    <w:rsid w:val="006B4665"/>
    <w:rsid w:val="006B46C0"/>
    <w:rsid w:val="006B48CA"/>
    <w:rsid w:val="006B49AC"/>
    <w:rsid w:val="006B4A14"/>
    <w:rsid w:val="006B4ABF"/>
    <w:rsid w:val="006B4AE9"/>
    <w:rsid w:val="006B4B92"/>
    <w:rsid w:val="006B4D28"/>
    <w:rsid w:val="006B4DC9"/>
    <w:rsid w:val="006B4DD0"/>
    <w:rsid w:val="006B4E60"/>
    <w:rsid w:val="006B4EFA"/>
    <w:rsid w:val="006B4F44"/>
    <w:rsid w:val="006B4F8D"/>
    <w:rsid w:val="006B4FB1"/>
    <w:rsid w:val="006B50C3"/>
    <w:rsid w:val="006B51D5"/>
    <w:rsid w:val="006B5299"/>
    <w:rsid w:val="006B52AD"/>
    <w:rsid w:val="006B5413"/>
    <w:rsid w:val="006B559D"/>
    <w:rsid w:val="006B55B0"/>
    <w:rsid w:val="006B57B1"/>
    <w:rsid w:val="006B589F"/>
    <w:rsid w:val="006B58C8"/>
    <w:rsid w:val="006B5A0F"/>
    <w:rsid w:val="006B5A97"/>
    <w:rsid w:val="006B5C2F"/>
    <w:rsid w:val="006B5C51"/>
    <w:rsid w:val="006B5CCA"/>
    <w:rsid w:val="006B5CE8"/>
    <w:rsid w:val="006B5D7E"/>
    <w:rsid w:val="006B5F3D"/>
    <w:rsid w:val="006B6070"/>
    <w:rsid w:val="006B6088"/>
    <w:rsid w:val="006B60D9"/>
    <w:rsid w:val="006B616B"/>
    <w:rsid w:val="006B6220"/>
    <w:rsid w:val="006B6306"/>
    <w:rsid w:val="006B63CB"/>
    <w:rsid w:val="006B644C"/>
    <w:rsid w:val="006B6454"/>
    <w:rsid w:val="006B6473"/>
    <w:rsid w:val="006B64EF"/>
    <w:rsid w:val="006B69D4"/>
    <w:rsid w:val="006B6B83"/>
    <w:rsid w:val="006B6BC3"/>
    <w:rsid w:val="006B6CA7"/>
    <w:rsid w:val="006B6CD4"/>
    <w:rsid w:val="006B6E48"/>
    <w:rsid w:val="006B6F2A"/>
    <w:rsid w:val="006B6FE7"/>
    <w:rsid w:val="006B7094"/>
    <w:rsid w:val="006B71F0"/>
    <w:rsid w:val="006B7207"/>
    <w:rsid w:val="006B7249"/>
    <w:rsid w:val="006B7301"/>
    <w:rsid w:val="006B732B"/>
    <w:rsid w:val="006B7382"/>
    <w:rsid w:val="006B7384"/>
    <w:rsid w:val="006B739C"/>
    <w:rsid w:val="006B7613"/>
    <w:rsid w:val="006B76B3"/>
    <w:rsid w:val="006B7EF9"/>
    <w:rsid w:val="006B7F4F"/>
    <w:rsid w:val="006C0006"/>
    <w:rsid w:val="006C0064"/>
    <w:rsid w:val="006C01AF"/>
    <w:rsid w:val="006C0283"/>
    <w:rsid w:val="006C030E"/>
    <w:rsid w:val="006C0457"/>
    <w:rsid w:val="006C067F"/>
    <w:rsid w:val="006C0696"/>
    <w:rsid w:val="006C0706"/>
    <w:rsid w:val="006C0836"/>
    <w:rsid w:val="006C09E8"/>
    <w:rsid w:val="006C0A38"/>
    <w:rsid w:val="006C0B23"/>
    <w:rsid w:val="006C0C20"/>
    <w:rsid w:val="006C0C25"/>
    <w:rsid w:val="006C0C5E"/>
    <w:rsid w:val="006C0CA0"/>
    <w:rsid w:val="006C0CD8"/>
    <w:rsid w:val="006C0EB5"/>
    <w:rsid w:val="006C0F6A"/>
    <w:rsid w:val="006C0FA1"/>
    <w:rsid w:val="006C1118"/>
    <w:rsid w:val="006C11FD"/>
    <w:rsid w:val="006C12BF"/>
    <w:rsid w:val="006C130A"/>
    <w:rsid w:val="006C13A7"/>
    <w:rsid w:val="006C1420"/>
    <w:rsid w:val="006C1494"/>
    <w:rsid w:val="006C14CD"/>
    <w:rsid w:val="006C14EF"/>
    <w:rsid w:val="006C1527"/>
    <w:rsid w:val="006C1575"/>
    <w:rsid w:val="006C18DE"/>
    <w:rsid w:val="006C1B20"/>
    <w:rsid w:val="006C1D80"/>
    <w:rsid w:val="006C1E10"/>
    <w:rsid w:val="006C1FF0"/>
    <w:rsid w:val="006C242B"/>
    <w:rsid w:val="006C243D"/>
    <w:rsid w:val="006C249D"/>
    <w:rsid w:val="006C24A0"/>
    <w:rsid w:val="006C2583"/>
    <w:rsid w:val="006C2594"/>
    <w:rsid w:val="006C25E9"/>
    <w:rsid w:val="006C26B6"/>
    <w:rsid w:val="006C2844"/>
    <w:rsid w:val="006C28B5"/>
    <w:rsid w:val="006C28D7"/>
    <w:rsid w:val="006C29E7"/>
    <w:rsid w:val="006C2A27"/>
    <w:rsid w:val="006C2B22"/>
    <w:rsid w:val="006C2B45"/>
    <w:rsid w:val="006C2B4F"/>
    <w:rsid w:val="006C2B83"/>
    <w:rsid w:val="006C2BBC"/>
    <w:rsid w:val="006C2BC0"/>
    <w:rsid w:val="006C2BF9"/>
    <w:rsid w:val="006C2C90"/>
    <w:rsid w:val="006C2E11"/>
    <w:rsid w:val="006C2F9E"/>
    <w:rsid w:val="006C31E0"/>
    <w:rsid w:val="006C3215"/>
    <w:rsid w:val="006C32D7"/>
    <w:rsid w:val="006C330B"/>
    <w:rsid w:val="006C34A8"/>
    <w:rsid w:val="006C34B5"/>
    <w:rsid w:val="006C3534"/>
    <w:rsid w:val="006C358C"/>
    <w:rsid w:val="006C35A5"/>
    <w:rsid w:val="006C362B"/>
    <w:rsid w:val="006C3874"/>
    <w:rsid w:val="006C38C0"/>
    <w:rsid w:val="006C3921"/>
    <w:rsid w:val="006C3B21"/>
    <w:rsid w:val="006C3BFB"/>
    <w:rsid w:val="006C3C42"/>
    <w:rsid w:val="006C3C96"/>
    <w:rsid w:val="006C3DC1"/>
    <w:rsid w:val="006C3E00"/>
    <w:rsid w:val="006C3E1F"/>
    <w:rsid w:val="006C3F00"/>
    <w:rsid w:val="006C416C"/>
    <w:rsid w:val="006C4210"/>
    <w:rsid w:val="006C4351"/>
    <w:rsid w:val="006C43A1"/>
    <w:rsid w:val="006C45C6"/>
    <w:rsid w:val="006C46B4"/>
    <w:rsid w:val="006C46D3"/>
    <w:rsid w:val="006C46FB"/>
    <w:rsid w:val="006C4809"/>
    <w:rsid w:val="006C4879"/>
    <w:rsid w:val="006C48AB"/>
    <w:rsid w:val="006C4A90"/>
    <w:rsid w:val="006C4AB9"/>
    <w:rsid w:val="006C4B0F"/>
    <w:rsid w:val="006C4BC9"/>
    <w:rsid w:val="006C4C0A"/>
    <w:rsid w:val="006C4C46"/>
    <w:rsid w:val="006C4D99"/>
    <w:rsid w:val="006C4FA2"/>
    <w:rsid w:val="006C5377"/>
    <w:rsid w:val="006C53A5"/>
    <w:rsid w:val="006C54ED"/>
    <w:rsid w:val="006C563A"/>
    <w:rsid w:val="006C56B3"/>
    <w:rsid w:val="006C56EA"/>
    <w:rsid w:val="006C5751"/>
    <w:rsid w:val="006C5952"/>
    <w:rsid w:val="006C5B4C"/>
    <w:rsid w:val="006C5D9C"/>
    <w:rsid w:val="006C5F3C"/>
    <w:rsid w:val="006C5F42"/>
    <w:rsid w:val="006C605C"/>
    <w:rsid w:val="006C6085"/>
    <w:rsid w:val="006C6228"/>
    <w:rsid w:val="006C62A2"/>
    <w:rsid w:val="006C62B1"/>
    <w:rsid w:val="006C639F"/>
    <w:rsid w:val="006C6586"/>
    <w:rsid w:val="006C65AB"/>
    <w:rsid w:val="006C66E8"/>
    <w:rsid w:val="006C68E1"/>
    <w:rsid w:val="006C6986"/>
    <w:rsid w:val="006C6987"/>
    <w:rsid w:val="006C69E7"/>
    <w:rsid w:val="006C6ADB"/>
    <w:rsid w:val="006C6C33"/>
    <w:rsid w:val="006C6C7A"/>
    <w:rsid w:val="006C6C9E"/>
    <w:rsid w:val="006C6CA6"/>
    <w:rsid w:val="006C6D3F"/>
    <w:rsid w:val="006C6FA0"/>
    <w:rsid w:val="006C7019"/>
    <w:rsid w:val="006C71F1"/>
    <w:rsid w:val="006C7336"/>
    <w:rsid w:val="006C742F"/>
    <w:rsid w:val="006C7479"/>
    <w:rsid w:val="006C7598"/>
    <w:rsid w:val="006C76F6"/>
    <w:rsid w:val="006C770B"/>
    <w:rsid w:val="006C774D"/>
    <w:rsid w:val="006C7762"/>
    <w:rsid w:val="006C779D"/>
    <w:rsid w:val="006C78EB"/>
    <w:rsid w:val="006C796B"/>
    <w:rsid w:val="006C7977"/>
    <w:rsid w:val="006C7A25"/>
    <w:rsid w:val="006C7ABA"/>
    <w:rsid w:val="006C7B79"/>
    <w:rsid w:val="006C7C0F"/>
    <w:rsid w:val="006C7C57"/>
    <w:rsid w:val="006C7FD2"/>
    <w:rsid w:val="006D0037"/>
    <w:rsid w:val="006D014E"/>
    <w:rsid w:val="006D018C"/>
    <w:rsid w:val="006D01E0"/>
    <w:rsid w:val="006D02B2"/>
    <w:rsid w:val="006D02FA"/>
    <w:rsid w:val="006D033B"/>
    <w:rsid w:val="006D0358"/>
    <w:rsid w:val="006D0430"/>
    <w:rsid w:val="006D0490"/>
    <w:rsid w:val="006D04D0"/>
    <w:rsid w:val="006D0702"/>
    <w:rsid w:val="006D0770"/>
    <w:rsid w:val="006D07C1"/>
    <w:rsid w:val="006D087F"/>
    <w:rsid w:val="006D0B62"/>
    <w:rsid w:val="006D0BA5"/>
    <w:rsid w:val="006D0BB6"/>
    <w:rsid w:val="006D0BC3"/>
    <w:rsid w:val="006D0BEC"/>
    <w:rsid w:val="006D0C01"/>
    <w:rsid w:val="006D0E49"/>
    <w:rsid w:val="006D10DE"/>
    <w:rsid w:val="006D10EF"/>
    <w:rsid w:val="006D1103"/>
    <w:rsid w:val="006D123B"/>
    <w:rsid w:val="006D1588"/>
    <w:rsid w:val="006D15BE"/>
    <w:rsid w:val="006D15FE"/>
    <w:rsid w:val="006D1946"/>
    <w:rsid w:val="006D1956"/>
    <w:rsid w:val="006D1A87"/>
    <w:rsid w:val="006D1C48"/>
    <w:rsid w:val="006D1CB2"/>
    <w:rsid w:val="006D1D20"/>
    <w:rsid w:val="006D1E18"/>
    <w:rsid w:val="006D1E97"/>
    <w:rsid w:val="006D1EC3"/>
    <w:rsid w:val="006D1FD5"/>
    <w:rsid w:val="006D2237"/>
    <w:rsid w:val="006D224F"/>
    <w:rsid w:val="006D228D"/>
    <w:rsid w:val="006D239B"/>
    <w:rsid w:val="006D249D"/>
    <w:rsid w:val="006D25CE"/>
    <w:rsid w:val="006D26D7"/>
    <w:rsid w:val="006D27C2"/>
    <w:rsid w:val="006D28E8"/>
    <w:rsid w:val="006D2909"/>
    <w:rsid w:val="006D2AEF"/>
    <w:rsid w:val="006D2B62"/>
    <w:rsid w:val="006D2B8B"/>
    <w:rsid w:val="006D2C6B"/>
    <w:rsid w:val="006D2D1A"/>
    <w:rsid w:val="006D2D42"/>
    <w:rsid w:val="006D2F3B"/>
    <w:rsid w:val="006D2F49"/>
    <w:rsid w:val="006D2F5B"/>
    <w:rsid w:val="006D302E"/>
    <w:rsid w:val="006D319E"/>
    <w:rsid w:val="006D3468"/>
    <w:rsid w:val="006D353D"/>
    <w:rsid w:val="006D35BF"/>
    <w:rsid w:val="006D361D"/>
    <w:rsid w:val="006D36C6"/>
    <w:rsid w:val="006D37F7"/>
    <w:rsid w:val="006D3BDE"/>
    <w:rsid w:val="006D3C1C"/>
    <w:rsid w:val="006D3C46"/>
    <w:rsid w:val="006D3CCF"/>
    <w:rsid w:val="006D3E59"/>
    <w:rsid w:val="006D3F92"/>
    <w:rsid w:val="006D3FA1"/>
    <w:rsid w:val="006D402B"/>
    <w:rsid w:val="006D4116"/>
    <w:rsid w:val="006D4153"/>
    <w:rsid w:val="006D418A"/>
    <w:rsid w:val="006D4280"/>
    <w:rsid w:val="006D4328"/>
    <w:rsid w:val="006D43C4"/>
    <w:rsid w:val="006D43FC"/>
    <w:rsid w:val="006D4455"/>
    <w:rsid w:val="006D466D"/>
    <w:rsid w:val="006D46F0"/>
    <w:rsid w:val="006D479B"/>
    <w:rsid w:val="006D490D"/>
    <w:rsid w:val="006D4925"/>
    <w:rsid w:val="006D4A30"/>
    <w:rsid w:val="006D4A4D"/>
    <w:rsid w:val="006D4A52"/>
    <w:rsid w:val="006D4AC8"/>
    <w:rsid w:val="006D4B76"/>
    <w:rsid w:val="006D4EBC"/>
    <w:rsid w:val="006D4F8C"/>
    <w:rsid w:val="006D50FF"/>
    <w:rsid w:val="006D51BD"/>
    <w:rsid w:val="006D554C"/>
    <w:rsid w:val="006D5618"/>
    <w:rsid w:val="006D5770"/>
    <w:rsid w:val="006D595F"/>
    <w:rsid w:val="006D5992"/>
    <w:rsid w:val="006D59BC"/>
    <w:rsid w:val="006D59F9"/>
    <w:rsid w:val="006D5B1C"/>
    <w:rsid w:val="006D5BB5"/>
    <w:rsid w:val="006D5C55"/>
    <w:rsid w:val="006D5CFC"/>
    <w:rsid w:val="006D5D7C"/>
    <w:rsid w:val="006D5D86"/>
    <w:rsid w:val="006D5E01"/>
    <w:rsid w:val="006D5E8A"/>
    <w:rsid w:val="006D6020"/>
    <w:rsid w:val="006D6021"/>
    <w:rsid w:val="006D6064"/>
    <w:rsid w:val="006D60AC"/>
    <w:rsid w:val="006D60E2"/>
    <w:rsid w:val="006D6205"/>
    <w:rsid w:val="006D6375"/>
    <w:rsid w:val="006D63C7"/>
    <w:rsid w:val="006D64CB"/>
    <w:rsid w:val="006D66AF"/>
    <w:rsid w:val="006D66B1"/>
    <w:rsid w:val="006D67B9"/>
    <w:rsid w:val="006D6867"/>
    <w:rsid w:val="006D68FB"/>
    <w:rsid w:val="006D696D"/>
    <w:rsid w:val="006D6B48"/>
    <w:rsid w:val="006D6B72"/>
    <w:rsid w:val="006D6C0B"/>
    <w:rsid w:val="006D6C6B"/>
    <w:rsid w:val="006D6C98"/>
    <w:rsid w:val="006D70A0"/>
    <w:rsid w:val="006D71B3"/>
    <w:rsid w:val="006D7262"/>
    <w:rsid w:val="006D7345"/>
    <w:rsid w:val="006D740F"/>
    <w:rsid w:val="006D7480"/>
    <w:rsid w:val="006D749F"/>
    <w:rsid w:val="006D74AA"/>
    <w:rsid w:val="006D7549"/>
    <w:rsid w:val="006D7586"/>
    <w:rsid w:val="006D75A9"/>
    <w:rsid w:val="006D764C"/>
    <w:rsid w:val="006D76A2"/>
    <w:rsid w:val="006D76C9"/>
    <w:rsid w:val="006D7929"/>
    <w:rsid w:val="006D7BB1"/>
    <w:rsid w:val="006D7BD2"/>
    <w:rsid w:val="006D7C14"/>
    <w:rsid w:val="006D7C26"/>
    <w:rsid w:val="006E0034"/>
    <w:rsid w:val="006E0086"/>
    <w:rsid w:val="006E011D"/>
    <w:rsid w:val="006E01BA"/>
    <w:rsid w:val="006E03F0"/>
    <w:rsid w:val="006E049B"/>
    <w:rsid w:val="006E069F"/>
    <w:rsid w:val="006E087E"/>
    <w:rsid w:val="006E089C"/>
    <w:rsid w:val="006E08D8"/>
    <w:rsid w:val="006E0B9E"/>
    <w:rsid w:val="006E0CC0"/>
    <w:rsid w:val="006E0D8F"/>
    <w:rsid w:val="006E0E62"/>
    <w:rsid w:val="006E10E5"/>
    <w:rsid w:val="006E11FA"/>
    <w:rsid w:val="006E137F"/>
    <w:rsid w:val="006E140F"/>
    <w:rsid w:val="006E14DB"/>
    <w:rsid w:val="006E1507"/>
    <w:rsid w:val="006E1671"/>
    <w:rsid w:val="006E17FF"/>
    <w:rsid w:val="006E1A12"/>
    <w:rsid w:val="006E1A6D"/>
    <w:rsid w:val="006E1AE8"/>
    <w:rsid w:val="006E1B47"/>
    <w:rsid w:val="006E1CCC"/>
    <w:rsid w:val="006E1E67"/>
    <w:rsid w:val="006E1ECF"/>
    <w:rsid w:val="006E1F14"/>
    <w:rsid w:val="006E1FFE"/>
    <w:rsid w:val="006E2052"/>
    <w:rsid w:val="006E2070"/>
    <w:rsid w:val="006E221E"/>
    <w:rsid w:val="006E2231"/>
    <w:rsid w:val="006E228D"/>
    <w:rsid w:val="006E2440"/>
    <w:rsid w:val="006E25F3"/>
    <w:rsid w:val="006E278F"/>
    <w:rsid w:val="006E284A"/>
    <w:rsid w:val="006E28BE"/>
    <w:rsid w:val="006E29A6"/>
    <w:rsid w:val="006E2A3D"/>
    <w:rsid w:val="006E2A9A"/>
    <w:rsid w:val="006E2AE7"/>
    <w:rsid w:val="006E2E17"/>
    <w:rsid w:val="006E2FB2"/>
    <w:rsid w:val="006E3069"/>
    <w:rsid w:val="006E3089"/>
    <w:rsid w:val="006E30D6"/>
    <w:rsid w:val="006E3249"/>
    <w:rsid w:val="006E3313"/>
    <w:rsid w:val="006E36C6"/>
    <w:rsid w:val="006E38E5"/>
    <w:rsid w:val="006E3914"/>
    <w:rsid w:val="006E397E"/>
    <w:rsid w:val="006E39FE"/>
    <w:rsid w:val="006E3CAD"/>
    <w:rsid w:val="006E3E63"/>
    <w:rsid w:val="006E3E89"/>
    <w:rsid w:val="006E3E9B"/>
    <w:rsid w:val="006E4003"/>
    <w:rsid w:val="006E41E9"/>
    <w:rsid w:val="006E45E6"/>
    <w:rsid w:val="006E461C"/>
    <w:rsid w:val="006E47C1"/>
    <w:rsid w:val="006E47F5"/>
    <w:rsid w:val="006E4800"/>
    <w:rsid w:val="006E48B2"/>
    <w:rsid w:val="006E4A68"/>
    <w:rsid w:val="006E4A8F"/>
    <w:rsid w:val="006E4AA4"/>
    <w:rsid w:val="006E4EA0"/>
    <w:rsid w:val="006E4F63"/>
    <w:rsid w:val="006E52CD"/>
    <w:rsid w:val="006E5349"/>
    <w:rsid w:val="006E5351"/>
    <w:rsid w:val="006E556B"/>
    <w:rsid w:val="006E5986"/>
    <w:rsid w:val="006E59CA"/>
    <w:rsid w:val="006E5A7D"/>
    <w:rsid w:val="006E5A89"/>
    <w:rsid w:val="006E5B68"/>
    <w:rsid w:val="006E5DD4"/>
    <w:rsid w:val="006E5DE3"/>
    <w:rsid w:val="006E5EC3"/>
    <w:rsid w:val="006E5F2C"/>
    <w:rsid w:val="006E5F69"/>
    <w:rsid w:val="006E5FD4"/>
    <w:rsid w:val="006E5FE3"/>
    <w:rsid w:val="006E600E"/>
    <w:rsid w:val="006E60D7"/>
    <w:rsid w:val="006E626C"/>
    <w:rsid w:val="006E6281"/>
    <w:rsid w:val="006E6299"/>
    <w:rsid w:val="006E646F"/>
    <w:rsid w:val="006E64C1"/>
    <w:rsid w:val="006E65B1"/>
    <w:rsid w:val="006E67AA"/>
    <w:rsid w:val="006E6947"/>
    <w:rsid w:val="006E6A58"/>
    <w:rsid w:val="006E6B67"/>
    <w:rsid w:val="006E6BA2"/>
    <w:rsid w:val="006E6C1D"/>
    <w:rsid w:val="006E6CB7"/>
    <w:rsid w:val="006E70C4"/>
    <w:rsid w:val="006E70E0"/>
    <w:rsid w:val="006E70E9"/>
    <w:rsid w:val="006E7189"/>
    <w:rsid w:val="006E71C5"/>
    <w:rsid w:val="006E7370"/>
    <w:rsid w:val="006E74CE"/>
    <w:rsid w:val="006E74D0"/>
    <w:rsid w:val="006E7581"/>
    <w:rsid w:val="006E7586"/>
    <w:rsid w:val="006E75CE"/>
    <w:rsid w:val="006E7650"/>
    <w:rsid w:val="006E7781"/>
    <w:rsid w:val="006E77BC"/>
    <w:rsid w:val="006E77EE"/>
    <w:rsid w:val="006E7811"/>
    <w:rsid w:val="006E7882"/>
    <w:rsid w:val="006E78EE"/>
    <w:rsid w:val="006E7929"/>
    <w:rsid w:val="006E7B0A"/>
    <w:rsid w:val="006E7CCF"/>
    <w:rsid w:val="006E7D1A"/>
    <w:rsid w:val="006E7D5C"/>
    <w:rsid w:val="006E7E01"/>
    <w:rsid w:val="006E7EAD"/>
    <w:rsid w:val="006E7ECF"/>
    <w:rsid w:val="006E7F46"/>
    <w:rsid w:val="006E7F6C"/>
    <w:rsid w:val="006E7F97"/>
    <w:rsid w:val="006E7FDA"/>
    <w:rsid w:val="006F0002"/>
    <w:rsid w:val="006F00F2"/>
    <w:rsid w:val="006F039E"/>
    <w:rsid w:val="006F03B5"/>
    <w:rsid w:val="006F03C2"/>
    <w:rsid w:val="006F042B"/>
    <w:rsid w:val="006F0444"/>
    <w:rsid w:val="006F063A"/>
    <w:rsid w:val="006F06B2"/>
    <w:rsid w:val="006F070A"/>
    <w:rsid w:val="006F0986"/>
    <w:rsid w:val="006F0B67"/>
    <w:rsid w:val="006F0CDD"/>
    <w:rsid w:val="006F0D3E"/>
    <w:rsid w:val="006F0D55"/>
    <w:rsid w:val="006F0FC0"/>
    <w:rsid w:val="006F1026"/>
    <w:rsid w:val="006F1054"/>
    <w:rsid w:val="006F1098"/>
    <w:rsid w:val="006F10CA"/>
    <w:rsid w:val="006F1291"/>
    <w:rsid w:val="006F130F"/>
    <w:rsid w:val="006F16F7"/>
    <w:rsid w:val="006F17A1"/>
    <w:rsid w:val="006F17B8"/>
    <w:rsid w:val="006F19F1"/>
    <w:rsid w:val="006F1A86"/>
    <w:rsid w:val="006F1C16"/>
    <w:rsid w:val="006F1C18"/>
    <w:rsid w:val="006F1D6E"/>
    <w:rsid w:val="006F1D76"/>
    <w:rsid w:val="006F1DBD"/>
    <w:rsid w:val="006F1DC3"/>
    <w:rsid w:val="006F1E62"/>
    <w:rsid w:val="006F2022"/>
    <w:rsid w:val="006F20B5"/>
    <w:rsid w:val="006F20B9"/>
    <w:rsid w:val="006F2101"/>
    <w:rsid w:val="006F2134"/>
    <w:rsid w:val="006F214D"/>
    <w:rsid w:val="006F2185"/>
    <w:rsid w:val="006F21DD"/>
    <w:rsid w:val="006F2261"/>
    <w:rsid w:val="006F2367"/>
    <w:rsid w:val="006F2383"/>
    <w:rsid w:val="006F24BE"/>
    <w:rsid w:val="006F24D8"/>
    <w:rsid w:val="006F2730"/>
    <w:rsid w:val="006F275E"/>
    <w:rsid w:val="006F284A"/>
    <w:rsid w:val="006F28CC"/>
    <w:rsid w:val="006F2927"/>
    <w:rsid w:val="006F29EF"/>
    <w:rsid w:val="006F2A3E"/>
    <w:rsid w:val="006F2B05"/>
    <w:rsid w:val="006F2B80"/>
    <w:rsid w:val="006F2C2D"/>
    <w:rsid w:val="006F2C74"/>
    <w:rsid w:val="006F2C7B"/>
    <w:rsid w:val="006F3196"/>
    <w:rsid w:val="006F325A"/>
    <w:rsid w:val="006F3356"/>
    <w:rsid w:val="006F3367"/>
    <w:rsid w:val="006F33C4"/>
    <w:rsid w:val="006F3684"/>
    <w:rsid w:val="006F3776"/>
    <w:rsid w:val="006F393D"/>
    <w:rsid w:val="006F3B08"/>
    <w:rsid w:val="006F3B26"/>
    <w:rsid w:val="006F3BCD"/>
    <w:rsid w:val="006F3F27"/>
    <w:rsid w:val="006F3F97"/>
    <w:rsid w:val="006F405E"/>
    <w:rsid w:val="006F44D8"/>
    <w:rsid w:val="006F454D"/>
    <w:rsid w:val="006F45AE"/>
    <w:rsid w:val="006F45C9"/>
    <w:rsid w:val="006F4692"/>
    <w:rsid w:val="006F4769"/>
    <w:rsid w:val="006F4AED"/>
    <w:rsid w:val="006F4AF2"/>
    <w:rsid w:val="006F4E6E"/>
    <w:rsid w:val="006F4FE0"/>
    <w:rsid w:val="006F50A4"/>
    <w:rsid w:val="006F50DC"/>
    <w:rsid w:val="006F5126"/>
    <w:rsid w:val="006F520D"/>
    <w:rsid w:val="006F52E2"/>
    <w:rsid w:val="006F5454"/>
    <w:rsid w:val="006F584D"/>
    <w:rsid w:val="006F5A21"/>
    <w:rsid w:val="006F5BF3"/>
    <w:rsid w:val="006F5CCC"/>
    <w:rsid w:val="006F5CDD"/>
    <w:rsid w:val="006F5E61"/>
    <w:rsid w:val="006F5F03"/>
    <w:rsid w:val="006F5F6F"/>
    <w:rsid w:val="006F6342"/>
    <w:rsid w:val="006F63D1"/>
    <w:rsid w:val="006F6490"/>
    <w:rsid w:val="006F64EA"/>
    <w:rsid w:val="006F64FB"/>
    <w:rsid w:val="006F651C"/>
    <w:rsid w:val="006F6532"/>
    <w:rsid w:val="006F68D0"/>
    <w:rsid w:val="006F6995"/>
    <w:rsid w:val="006F6A2C"/>
    <w:rsid w:val="006F6A5D"/>
    <w:rsid w:val="006F6BCA"/>
    <w:rsid w:val="006F6DBC"/>
    <w:rsid w:val="006F6F4E"/>
    <w:rsid w:val="006F6FF2"/>
    <w:rsid w:val="006F70A9"/>
    <w:rsid w:val="006F72F3"/>
    <w:rsid w:val="006F75A9"/>
    <w:rsid w:val="006F76D3"/>
    <w:rsid w:val="006F7708"/>
    <w:rsid w:val="006F7884"/>
    <w:rsid w:val="006F788E"/>
    <w:rsid w:val="006F7A24"/>
    <w:rsid w:val="006F7AE7"/>
    <w:rsid w:val="006F7B0D"/>
    <w:rsid w:val="006F7B1E"/>
    <w:rsid w:val="006F7B22"/>
    <w:rsid w:val="006F7BAD"/>
    <w:rsid w:val="006F7BF1"/>
    <w:rsid w:val="006F7DB3"/>
    <w:rsid w:val="006F7E21"/>
    <w:rsid w:val="006F7EEF"/>
    <w:rsid w:val="006F7F45"/>
    <w:rsid w:val="006F7FB5"/>
    <w:rsid w:val="0070015C"/>
    <w:rsid w:val="00700169"/>
    <w:rsid w:val="00700243"/>
    <w:rsid w:val="0070024A"/>
    <w:rsid w:val="00700285"/>
    <w:rsid w:val="007003C0"/>
    <w:rsid w:val="00700477"/>
    <w:rsid w:val="00700625"/>
    <w:rsid w:val="00700637"/>
    <w:rsid w:val="00700676"/>
    <w:rsid w:val="007007AD"/>
    <w:rsid w:val="00700921"/>
    <w:rsid w:val="00700936"/>
    <w:rsid w:val="00700951"/>
    <w:rsid w:val="00700C6B"/>
    <w:rsid w:val="00700C99"/>
    <w:rsid w:val="00700F41"/>
    <w:rsid w:val="00700FEC"/>
    <w:rsid w:val="0070110B"/>
    <w:rsid w:val="00701226"/>
    <w:rsid w:val="00701340"/>
    <w:rsid w:val="00701409"/>
    <w:rsid w:val="0070142A"/>
    <w:rsid w:val="007014B3"/>
    <w:rsid w:val="007015A3"/>
    <w:rsid w:val="0070170D"/>
    <w:rsid w:val="0070174A"/>
    <w:rsid w:val="00701851"/>
    <w:rsid w:val="007018F4"/>
    <w:rsid w:val="00701952"/>
    <w:rsid w:val="00701A08"/>
    <w:rsid w:val="00701B47"/>
    <w:rsid w:val="00701B58"/>
    <w:rsid w:val="00701BD1"/>
    <w:rsid w:val="00701CFE"/>
    <w:rsid w:val="00701D2B"/>
    <w:rsid w:val="00701D5F"/>
    <w:rsid w:val="00701FD4"/>
    <w:rsid w:val="007020BB"/>
    <w:rsid w:val="00702304"/>
    <w:rsid w:val="00702325"/>
    <w:rsid w:val="00702349"/>
    <w:rsid w:val="00702700"/>
    <w:rsid w:val="00702A23"/>
    <w:rsid w:val="00702D52"/>
    <w:rsid w:val="00702D95"/>
    <w:rsid w:val="00702DBA"/>
    <w:rsid w:val="00702E9B"/>
    <w:rsid w:val="00702F28"/>
    <w:rsid w:val="00702F32"/>
    <w:rsid w:val="00702F81"/>
    <w:rsid w:val="0070312E"/>
    <w:rsid w:val="0070313B"/>
    <w:rsid w:val="00703162"/>
    <w:rsid w:val="00703592"/>
    <w:rsid w:val="007035F7"/>
    <w:rsid w:val="007035FF"/>
    <w:rsid w:val="00703898"/>
    <w:rsid w:val="007038AA"/>
    <w:rsid w:val="0070397B"/>
    <w:rsid w:val="007039BF"/>
    <w:rsid w:val="00703B19"/>
    <w:rsid w:val="00703B38"/>
    <w:rsid w:val="00703ED7"/>
    <w:rsid w:val="0070422E"/>
    <w:rsid w:val="007042D7"/>
    <w:rsid w:val="00704472"/>
    <w:rsid w:val="007044B9"/>
    <w:rsid w:val="007045C9"/>
    <w:rsid w:val="00704617"/>
    <w:rsid w:val="00704666"/>
    <w:rsid w:val="00704675"/>
    <w:rsid w:val="007046BB"/>
    <w:rsid w:val="007046C1"/>
    <w:rsid w:val="00704882"/>
    <w:rsid w:val="00704922"/>
    <w:rsid w:val="007049E3"/>
    <w:rsid w:val="00704A30"/>
    <w:rsid w:val="00704A70"/>
    <w:rsid w:val="00704B0F"/>
    <w:rsid w:val="00704D11"/>
    <w:rsid w:val="00704D83"/>
    <w:rsid w:val="00704EAB"/>
    <w:rsid w:val="00704F95"/>
    <w:rsid w:val="00705040"/>
    <w:rsid w:val="00705111"/>
    <w:rsid w:val="0070519C"/>
    <w:rsid w:val="007052A1"/>
    <w:rsid w:val="007055F7"/>
    <w:rsid w:val="00705606"/>
    <w:rsid w:val="0070578B"/>
    <w:rsid w:val="007057F8"/>
    <w:rsid w:val="00705B7A"/>
    <w:rsid w:val="00705CEC"/>
    <w:rsid w:val="00705D42"/>
    <w:rsid w:val="00705D8E"/>
    <w:rsid w:val="00705E70"/>
    <w:rsid w:val="00705F33"/>
    <w:rsid w:val="007060CF"/>
    <w:rsid w:val="007060DB"/>
    <w:rsid w:val="007060DF"/>
    <w:rsid w:val="00706320"/>
    <w:rsid w:val="00706344"/>
    <w:rsid w:val="00706452"/>
    <w:rsid w:val="0070649A"/>
    <w:rsid w:val="007064B3"/>
    <w:rsid w:val="0070653B"/>
    <w:rsid w:val="00706570"/>
    <w:rsid w:val="007065D0"/>
    <w:rsid w:val="007066D4"/>
    <w:rsid w:val="00706AF3"/>
    <w:rsid w:val="00706B81"/>
    <w:rsid w:val="00706D07"/>
    <w:rsid w:val="00706E5C"/>
    <w:rsid w:val="00706EB9"/>
    <w:rsid w:val="00706EF3"/>
    <w:rsid w:val="00706F7C"/>
    <w:rsid w:val="00706FF1"/>
    <w:rsid w:val="007070C1"/>
    <w:rsid w:val="007071F0"/>
    <w:rsid w:val="007072A1"/>
    <w:rsid w:val="007072DB"/>
    <w:rsid w:val="007073E3"/>
    <w:rsid w:val="00707431"/>
    <w:rsid w:val="007075C7"/>
    <w:rsid w:val="0070761A"/>
    <w:rsid w:val="00707642"/>
    <w:rsid w:val="007076A8"/>
    <w:rsid w:val="00707798"/>
    <w:rsid w:val="007077D3"/>
    <w:rsid w:val="0070794B"/>
    <w:rsid w:val="007079F6"/>
    <w:rsid w:val="00707B3D"/>
    <w:rsid w:val="00707BAD"/>
    <w:rsid w:val="00707E56"/>
    <w:rsid w:val="00707E6E"/>
    <w:rsid w:val="00707F4A"/>
    <w:rsid w:val="0071012A"/>
    <w:rsid w:val="00710214"/>
    <w:rsid w:val="0071025E"/>
    <w:rsid w:val="007103B4"/>
    <w:rsid w:val="007103DD"/>
    <w:rsid w:val="0071041A"/>
    <w:rsid w:val="007108E6"/>
    <w:rsid w:val="00710960"/>
    <w:rsid w:val="00710AE8"/>
    <w:rsid w:val="00710B71"/>
    <w:rsid w:val="00710C89"/>
    <w:rsid w:val="00710DB8"/>
    <w:rsid w:val="00710F19"/>
    <w:rsid w:val="00711010"/>
    <w:rsid w:val="0071108B"/>
    <w:rsid w:val="007110F9"/>
    <w:rsid w:val="0071111E"/>
    <w:rsid w:val="00711142"/>
    <w:rsid w:val="0071121E"/>
    <w:rsid w:val="007115D0"/>
    <w:rsid w:val="007116C7"/>
    <w:rsid w:val="0071174C"/>
    <w:rsid w:val="00711776"/>
    <w:rsid w:val="007119BC"/>
    <w:rsid w:val="00711A2F"/>
    <w:rsid w:val="00711A5F"/>
    <w:rsid w:val="00711ACA"/>
    <w:rsid w:val="00711B1F"/>
    <w:rsid w:val="00711D65"/>
    <w:rsid w:val="00711EF7"/>
    <w:rsid w:val="00711F9C"/>
    <w:rsid w:val="00712353"/>
    <w:rsid w:val="00712354"/>
    <w:rsid w:val="007123CF"/>
    <w:rsid w:val="007123E6"/>
    <w:rsid w:val="00712441"/>
    <w:rsid w:val="00712490"/>
    <w:rsid w:val="007124A7"/>
    <w:rsid w:val="00712550"/>
    <w:rsid w:val="007125B0"/>
    <w:rsid w:val="0071264E"/>
    <w:rsid w:val="00712690"/>
    <w:rsid w:val="00712692"/>
    <w:rsid w:val="0071270D"/>
    <w:rsid w:val="0071286A"/>
    <w:rsid w:val="007128F3"/>
    <w:rsid w:val="007129A2"/>
    <w:rsid w:val="00712A45"/>
    <w:rsid w:val="00712A62"/>
    <w:rsid w:val="00712A98"/>
    <w:rsid w:val="00712ACF"/>
    <w:rsid w:val="00712C88"/>
    <w:rsid w:val="00712F2D"/>
    <w:rsid w:val="00712F49"/>
    <w:rsid w:val="00713134"/>
    <w:rsid w:val="0071320A"/>
    <w:rsid w:val="00713232"/>
    <w:rsid w:val="0071330B"/>
    <w:rsid w:val="007133DF"/>
    <w:rsid w:val="00713469"/>
    <w:rsid w:val="0071349A"/>
    <w:rsid w:val="007134BE"/>
    <w:rsid w:val="007136A6"/>
    <w:rsid w:val="007136DA"/>
    <w:rsid w:val="0071372F"/>
    <w:rsid w:val="00713734"/>
    <w:rsid w:val="00713785"/>
    <w:rsid w:val="007137A7"/>
    <w:rsid w:val="00713949"/>
    <w:rsid w:val="007139A9"/>
    <w:rsid w:val="00713A34"/>
    <w:rsid w:val="00713BBB"/>
    <w:rsid w:val="00713CA6"/>
    <w:rsid w:val="00713D98"/>
    <w:rsid w:val="00713E7A"/>
    <w:rsid w:val="00713F94"/>
    <w:rsid w:val="00714227"/>
    <w:rsid w:val="0071438B"/>
    <w:rsid w:val="0071440B"/>
    <w:rsid w:val="00714642"/>
    <w:rsid w:val="00714740"/>
    <w:rsid w:val="007147B9"/>
    <w:rsid w:val="007147EE"/>
    <w:rsid w:val="0071496B"/>
    <w:rsid w:val="00714A04"/>
    <w:rsid w:val="00714C4A"/>
    <w:rsid w:val="00714C82"/>
    <w:rsid w:val="00714D53"/>
    <w:rsid w:val="00714D60"/>
    <w:rsid w:val="00714D6D"/>
    <w:rsid w:val="00714DB7"/>
    <w:rsid w:val="00714F25"/>
    <w:rsid w:val="00714F45"/>
    <w:rsid w:val="0071521D"/>
    <w:rsid w:val="007152AB"/>
    <w:rsid w:val="00715329"/>
    <w:rsid w:val="0071543C"/>
    <w:rsid w:val="007154C7"/>
    <w:rsid w:val="007154CA"/>
    <w:rsid w:val="00715662"/>
    <w:rsid w:val="00715710"/>
    <w:rsid w:val="00715731"/>
    <w:rsid w:val="0071576A"/>
    <w:rsid w:val="00715886"/>
    <w:rsid w:val="00715A45"/>
    <w:rsid w:val="00715C6D"/>
    <w:rsid w:val="00715D16"/>
    <w:rsid w:val="00715D46"/>
    <w:rsid w:val="00715EA5"/>
    <w:rsid w:val="00715EF9"/>
    <w:rsid w:val="007160F6"/>
    <w:rsid w:val="0071618A"/>
    <w:rsid w:val="007161C2"/>
    <w:rsid w:val="007163F4"/>
    <w:rsid w:val="0071641A"/>
    <w:rsid w:val="007165DF"/>
    <w:rsid w:val="0071665D"/>
    <w:rsid w:val="00716794"/>
    <w:rsid w:val="00716881"/>
    <w:rsid w:val="0071699D"/>
    <w:rsid w:val="00716A92"/>
    <w:rsid w:val="00716C8E"/>
    <w:rsid w:val="00716F1A"/>
    <w:rsid w:val="00716FBF"/>
    <w:rsid w:val="00717105"/>
    <w:rsid w:val="0071711B"/>
    <w:rsid w:val="007172AE"/>
    <w:rsid w:val="00717349"/>
    <w:rsid w:val="00717381"/>
    <w:rsid w:val="007173F0"/>
    <w:rsid w:val="007174A1"/>
    <w:rsid w:val="007174C4"/>
    <w:rsid w:val="00717623"/>
    <w:rsid w:val="00717681"/>
    <w:rsid w:val="00717732"/>
    <w:rsid w:val="007177A8"/>
    <w:rsid w:val="00717AF7"/>
    <w:rsid w:val="00717C4D"/>
    <w:rsid w:val="00717C60"/>
    <w:rsid w:val="00717C96"/>
    <w:rsid w:val="00717D6E"/>
    <w:rsid w:val="00717E55"/>
    <w:rsid w:val="00717F8B"/>
    <w:rsid w:val="0071A886"/>
    <w:rsid w:val="0072000D"/>
    <w:rsid w:val="00720189"/>
    <w:rsid w:val="0072024B"/>
    <w:rsid w:val="007203CC"/>
    <w:rsid w:val="007205E3"/>
    <w:rsid w:val="0072071E"/>
    <w:rsid w:val="00720728"/>
    <w:rsid w:val="0072080D"/>
    <w:rsid w:val="0072082D"/>
    <w:rsid w:val="00720831"/>
    <w:rsid w:val="00720974"/>
    <w:rsid w:val="00720A29"/>
    <w:rsid w:val="00720B07"/>
    <w:rsid w:val="00720D42"/>
    <w:rsid w:val="00720E47"/>
    <w:rsid w:val="00720EE6"/>
    <w:rsid w:val="0072105E"/>
    <w:rsid w:val="007212F5"/>
    <w:rsid w:val="00721311"/>
    <w:rsid w:val="007219F1"/>
    <w:rsid w:val="00721A8E"/>
    <w:rsid w:val="00721BD8"/>
    <w:rsid w:val="00721D2C"/>
    <w:rsid w:val="00721D5C"/>
    <w:rsid w:val="00721EB0"/>
    <w:rsid w:val="00722067"/>
    <w:rsid w:val="00722289"/>
    <w:rsid w:val="007222AA"/>
    <w:rsid w:val="007222E4"/>
    <w:rsid w:val="0072235C"/>
    <w:rsid w:val="00722392"/>
    <w:rsid w:val="0072264D"/>
    <w:rsid w:val="00722846"/>
    <w:rsid w:val="00722959"/>
    <w:rsid w:val="00722991"/>
    <w:rsid w:val="00722AB4"/>
    <w:rsid w:val="00722B43"/>
    <w:rsid w:val="00722D1B"/>
    <w:rsid w:val="00722DC4"/>
    <w:rsid w:val="00722DE2"/>
    <w:rsid w:val="00722ECF"/>
    <w:rsid w:val="00722F44"/>
    <w:rsid w:val="00722F71"/>
    <w:rsid w:val="00722FF1"/>
    <w:rsid w:val="007232D7"/>
    <w:rsid w:val="00723319"/>
    <w:rsid w:val="00723324"/>
    <w:rsid w:val="00723388"/>
    <w:rsid w:val="007233A0"/>
    <w:rsid w:val="007233CD"/>
    <w:rsid w:val="007233CF"/>
    <w:rsid w:val="00723576"/>
    <w:rsid w:val="00723577"/>
    <w:rsid w:val="007238D7"/>
    <w:rsid w:val="007239DE"/>
    <w:rsid w:val="00723C60"/>
    <w:rsid w:val="00723CA0"/>
    <w:rsid w:val="00723CD6"/>
    <w:rsid w:val="00723FEF"/>
    <w:rsid w:val="0072403E"/>
    <w:rsid w:val="0072413B"/>
    <w:rsid w:val="007241CB"/>
    <w:rsid w:val="00724356"/>
    <w:rsid w:val="00724369"/>
    <w:rsid w:val="0072449F"/>
    <w:rsid w:val="007245AD"/>
    <w:rsid w:val="007245B7"/>
    <w:rsid w:val="007246FF"/>
    <w:rsid w:val="00724857"/>
    <w:rsid w:val="00724948"/>
    <w:rsid w:val="00724990"/>
    <w:rsid w:val="007249C0"/>
    <w:rsid w:val="00724A2F"/>
    <w:rsid w:val="00724B55"/>
    <w:rsid w:val="00724CFD"/>
    <w:rsid w:val="00724D26"/>
    <w:rsid w:val="00724D88"/>
    <w:rsid w:val="00724FC3"/>
    <w:rsid w:val="0072513E"/>
    <w:rsid w:val="00725207"/>
    <w:rsid w:val="007252A1"/>
    <w:rsid w:val="007253ED"/>
    <w:rsid w:val="00725523"/>
    <w:rsid w:val="00725590"/>
    <w:rsid w:val="00725642"/>
    <w:rsid w:val="0072564F"/>
    <w:rsid w:val="0072568E"/>
    <w:rsid w:val="00725819"/>
    <w:rsid w:val="0072590B"/>
    <w:rsid w:val="00725951"/>
    <w:rsid w:val="00725A7B"/>
    <w:rsid w:val="00725ACA"/>
    <w:rsid w:val="00725B46"/>
    <w:rsid w:val="00725CB4"/>
    <w:rsid w:val="00725CB8"/>
    <w:rsid w:val="00725DD1"/>
    <w:rsid w:val="00725DFD"/>
    <w:rsid w:val="00725E9F"/>
    <w:rsid w:val="007260A9"/>
    <w:rsid w:val="007262C1"/>
    <w:rsid w:val="0072637F"/>
    <w:rsid w:val="00726483"/>
    <w:rsid w:val="00726527"/>
    <w:rsid w:val="00726641"/>
    <w:rsid w:val="00726746"/>
    <w:rsid w:val="007268B8"/>
    <w:rsid w:val="00726A0C"/>
    <w:rsid w:val="00726A98"/>
    <w:rsid w:val="00726AC6"/>
    <w:rsid w:val="00726BBE"/>
    <w:rsid w:val="00726BFD"/>
    <w:rsid w:val="00726EDB"/>
    <w:rsid w:val="00727248"/>
    <w:rsid w:val="00727267"/>
    <w:rsid w:val="0072739D"/>
    <w:rsid w:val="0072742B"/>
    <w:rsid w:val="007274ED"/>
    <w:rsid w:val="0072757A"/>
    <w:rsid w:val="007275B8"/>
    <w:rsid w:val="00727706"/>
    <w:rsid w:val="00727762"/>
    <w:rsid w:val="007277EB"/>
    <w:rsid w:val="00727900"/>
    <w:rsid w:val="00727954"/>
    <w:rsid w:val="00727A70"/>
    <w:rsid w:val="00727DA2"/>
    <w:rsid w:val="00727DCF"/>
    <w:rsid w:val="00727DD5"/>
    <w:rsid w:val="00727DD8"/>
    <w:rsid w:val="00727F5C"/>
    <w:rsid w:val="0072E50C"/>
    <w:rsid w:val="0073002A"/>
    <w:rsid w:val="00730091"/>
    <w:rsid w:val="0073009F"/>
    <w:rsid w:val="0073013D"/>
    <w:rsid w:val="00730211"/>
    <w:rsid w:val="00730273"/>
    <w:rsid w:val="00730310"/>
    <w:rsid w:val="007303D9"/>
    <w:rsid w:val="0073040B"/>
    <w:rsid w:val="0073044D"/>
    <w:rsid w:val="0073046D"/>
    <w:rsid w:val="00730470"/>
    <w:rsid w:val="00730510"/>
    <w:rsid w:val="007306A2"/>
    <w:rsid w:val="00730719"/>
    <w:rsid w:val="007307B5"/>
    <w:rsid w:val="00730806"/>
    <w:rsid w:val="0073089D"/>
    <w:rsid w:val="0073095E"/>
    <w:rsid w:val="00730BC6"/>
    <w:rsid w:val="00730BDC"/>
    <w:rsid w:val="00730BF3"/>
    <w:rsid w:val="00730C5B"/>
    <w:rsid w:val="00730CAE"/>
    <w:rsid w:val="00730CF1"/>
    <w:rsid w:val="00730EB8"/>
    <w:rsid w:val="00731093"/>
    <w:rsid w:val="00731194"/>
    <w:rsid w:val="00731232"/>
    <w:rsid w:val="007312B2"/>
    <w:rsid w:val="00731324"/>
    <w:rsid w:val="00731451"/>
    <w:rsid w:val="00731454"/>
    <w:rsid w:val="007314FA"/>
    <w:rsid w:val="00731527"/>
    <w:rsid w:val="0073157A"/>
    <w:rsid w:val="007315C0"/>
    <w:rsid w:val="007318B1"/>
    <w:rsid w:val="007318D5"/>
    <w:rsid w:val="00731997"/>
    <w:rsid w:val="00731C37"/>
    <w:rsid w:val="00731DD7"/>
    <w:rsid w:val="00731F47"/>
    <w:rsid w:val="0073203B"/>
    <w:rsid w:val="007320BC"/>
    <w:rsid w:val="007320E3"/>
    <w:rsid w:val="00732274"/>
    <w:rsid w:val="007322CB"/>
    <w:rsid w:val="007322F4"/>
    <w:rsid w:val="007323A5"/>
    <w:rsid w:val="0073256D"/>
    <w:rsid w:val="007325BD"/>
    <w:rsid w:val="007325CC"/>
    <w:rsid w:val="0073260D"/>
    <w:rsid w:val="00732619"/>
    <w:rsid w:val="00732670"/>
    <w:rsid w:val="00732671"/>
    <w:rsid w:val="007327E3"/>
    <w:rsid w:val="00732840"/>
    <w:rsid w:val="00732A40"/>
    <w:rsid w:val="00732A45"/>
    <w:rsid w:val="00732C32"/>
    <w:rsid w:val="00732C49"/>
    <w:rsid w:val="00732C7B"/>
    <w:rsid w:val="00732C7E"/>
    <w:rsid w:val="00732D27"/>
    <w:rsid w:val="00732D54"/>
    <w:rsid w:val="00732D69"/>
    <w:rsid w:val="00732F12"/>
    <w:rsid w:val="00732F33"/>
    <w:rsid w:val="00732F5A"/>
    <w:rsid w:val="00732FC5"/>
    <w:rsid w:val="00732FE6"/>
    <w:rsid w:val="00733004"/>
    <w:rsid w:val="007330ED"/>
    <w:rsid w:val="00733227"/>
    <w:rsid w:val="0073359F"/>
    <w:rsid w:val="007336B3"/>
    <w:rsid w:val="007336D7"/>
    <w:rsid w:val="00733712"/>
    <w:rsid w:val="007337D5"/>
    <w:rsid w:val="007337EF"/>
    <w:rsid w:val="00733857"/>
    <w:rsid w:val="00733901"/>
    <w:rsid w:val="0073396E"/>
    <w:rsid w:val="0073397B"/>
    <w:rsid w:val="00733A6E"/>
    <w:rsid w:val="00733B7F"/>
    <w:rsid w:val="00733F70"/>
    <w:rsid w:val="00734005"/>
    <w:rsid w:val="00734027"/>
    <w:rsid w:val="007341B2"/>
    <w:rsid w:val="00734235"/>
    <w:rsid w:val="0073423F"/>
    <w:rsid w:val="00734393"/>
    <w:rsid w:val="00734400"/>
    <w:rsid w:val="00734458"/>
    <w:rsid w:val="00734495"/>
    <w:rsid w:val="007344B5"/>
    <w:rsid w:val="00734940"/>
    <w:rsid w:val="007349A0"/>
    <w:rsid w:val="007349A6"/>
    <w:rsid w:val="00734B5E"/>
    <w:rsid w:val="00734B69"/>
    <w:rsid w:val="00734C24"/>
    <w:rsid w:val="00734C70"/>
    <w:rsid w:val="00734D52"/>
    <w:rsid w:val="00734EE1"/>
    <w:rsid w:val="007350E0"/>
    <w:rsid w:val="007350EE"/>
    <w:rsid w:val="00735111"/>
    <w:rsid w:val="0073516E"/>
    <w:rsid w:val="00735192"/>
    <w:rsid w:val="007352D5"/>
    <w:rsid w:val="007353E2"/>
    <w:rsid w:val="00735412"/>
    <w:rsid w:val="00735426"/>
    <w:rsid w:val="0073561A"/>
    <w:rsid w:val="00735652"/>
    <w:rsid w:val="0073567F"/>
    <w:rsid w:val="0073568E"/>
    <w:rsid w:val="007356A3"/>
    <w:rsid w:val="007356D6"/>
    <w:rsid w:val="00735736"/>
    <w:rsid w:val="007359ED"/>
    <w:rsid w:val="00735AE9"/>
    <w:rsid w:val="00735C4D"/>
    <w:rsid w:val="00735D5E"/>
    <w:rsid w:val="00736003"/>
    <w:rsid w:val="00736140"/>
    <w:rsid w:val="007361CB"/>
    <w:rsid w:val="00736250"/>
    <w:rsid w:val="007362C3"/>
    <w:rsid w:val="007362F1"/>
    <w:rsid w:val="0073641C"/>
    <w:rsid w:val="00736425"/>
    <w:rsid w:val="0073659C"/>
    <w:rsid w:val="00736965"/>
    <w:rsid w:val="00736B0E"/>
    <w:rsid w:val="00736CFD"/>
    <w:rsid w:val="00736E16"/>
    <w:rsid w:val="00736F98"/>
    <w:rsid w:val="0073706B"/>
    <w:rsid w:val="007372DA"/>
    <w:rsid w:val="0073749A"/>
    <w:rsid w:val="0073760E"/>
    <w:rsid w:val="00737688"/>
    <w:rsid w:val="00737831"/>
    <w:rsid w:val="0073787B"/>
    <w:rsid w:val="007378EB"/>
    <w:rsid w:val="00737CE9"/>
    <w:rsid w:val="00737E93"/>
    <w:rsid w:val="00737F35"/>
    <w:rsid w:val="007400E7"/>
    <w:rsid w:val="0074019F"/>
    <w:rsid w:val="0074021B"/>
    <w:rsid w:val="0074035C"/>
    <w:rsid w:val="0074039B"/>
    <w:rsid w:val="007403ED"/>
    <w:rsid w:val="007404CE"/>
    <w:rsid w:val="007406C6"/>
    <w:rsid w:val="007407C3"/>
    <w:rsid w:val="007407CE"/>
    <w:rsid w:val="00740811"/>
    <w:rsid w:val="007408CF"/>
    <w:rsid w:val="00740B39"/>
    <w:rsid w:val="00740D0F"/>
    <w:rsid w:val="00740D74"/>
    <w:rsid w:val="00740DC4"/>
    <w:rsid w:val="00740DC5"/>
    <w:rsid w:val="00740E42"/>
    <w:rsid w:val="00740EB0"/>
    <w:rsid w:val="00740FCD"/>
    <w:rsid w:val="00741021"/>
    <w:rsid w:val="0074103A"/>
    <w:rsid w:val="00741059"/>
    <w:rsid w:val="007410A1"/>
    <w:rsid w:val="00741285"/>
    <w:rsid w:val="0074129A"/>
    <w:rsid w:val="0074137B"/>
    <w:rsid w:val="0074157D"/>
    <w:rsid w:val="007416A1"/>
    <w:rsid w:val="00741864"/>
    <w:rsid w:val="0074199C"/>
    <w:rsid w:val="00741BA6"/>
    <w:rsid w:val="00741C5D"/>
    <w:rsid w:val="00741C81"/>
    <w:rsid w:val="00741F99"/>
    <w:rsid w:val="0074205A"/>
    <w:rsid w:val="00742112"/>
    <w:rsid w:val="007421D8"/>
    <w:rsid w:val="007423CD"/>
    <w:rsid w:val="007423E0"/>
    <w:rsid w:val="007423EC"/>
    <w:rsid w:val="00742757"/>
    <w:rsid w:val="0074284A"/>
    <w:rsid w:val="00742AB9"/>
    <w:rsid w:val="00742B1A"/>
    <w:rsid w:val="00742BD0"/>
    <w:rsid w:val="00742C32"/>
    <w:rsid w:val="00742D01"/>
    <w:rsid w:val="00742D48"/>
    <w:rsid w:val="00742DEF"/>
    <w:rsid w:val="00742EF4"/>
    <w:rsid w:val="00742F1C"/>
    <w:rsid w:val="00742F66"/>
    <w:rsid w:val="00743097"/>
    <w:rsid w:val="00743146"/>
    <w:rsid w:val="00743353"/>
    <w:rsid w:val="00743420"/>
    <w:rsid w:val="007434A9"/>
    <w:rsid w:val="007435CD"/>
    <w:rsid w:val="007436D0"/>
    <w:rsid w:val="00743737"/>
    <w:rsid w:val="007437A3"/>
    <w:rsid w:val="00743836"/>
    <w:rsid w:val="007438FD"/>
    <w:rsid w:val="007439BA"/>
    <w:rsid w:val="00743A39"/>
    <w:rsid w:val="00743A5D"/>
    <w:rsid w:val="00743B7E"/>
    <w:rsid w:val="00743DE5"/>
    <w:rsid w:val="00743DF3"/>
    <w:rsid w:val="00743EA9"/>
    <w:rsid w:val="00743F57"/>
    <w:rsid w:val="00744064"/>
    <w:rsid w:val="00744243"/>
    <w:rsid w:val="00744324"/>
    <w:rsid w:val="00744357"/>
    <w:rsid w:val="00744364"/>
    <w:rsid w:val="007443AC"/>
    <w:rsid w:val="007443D0"/>
    <w:rsid w:val="0074458C"/>
    <w:rsid w:val="00744638"/>
    <w:rsid w:val="0074465B"/>
    <w:rsid w:val="00744725"/>
    <w:rsid w:val="00744750"/>
    <w:rsid w:val="007448B0"/>
    <w:rsid w:val="00744ADE"/>
    <w:rsid w:val="00744C1F"/>
    <w:rsid w:val="00744C32"/>
    <w:rsid w:val="00744C68"/>
    <w:rsid w:val="00744CCC"/>
    <w:rsid w:val="00744D85"/>
    <w:rsid w:val="00744E13"/>
    <w:rsid w:val="00744E80"/>
    <w:rsid w:val="00744ECC"/>
    <w:rsid w:val="00744FCE"/>
    <w:rsid w:val="0074505D"/>
    <w:rsid w:val="00745251"/>
    <w:rsid w:val="0074527D"/>
    <w:rsid w:val="0074529D"/>
    <w:rsid w:val="00745342"/>
    <w:rsid w:val="00745373"/>
    <w:rsid w:val="00745519"/>
    <w:rsid w:val="0074564F"/>
    <w:rsid w:val="00745678"/>
    <w:rsid w:val="00745730"/>
    <w:rsid w:val="007458FF"/>
    <w:rsid w:val="0074595D"/>
    <w:rsid w:val="007459DF"/>
    <w:rsid w:val="00745A56"/>
    <w:rsid w:val="00745AF6"/>
    <w:rsid w:val="00745DB2"/>
    <w:rsid w:val="00745EC6"/>
    <w:rsid w:val="00745F69"/>
    <w:rsid w:val="00745F8F"/>
    <w:rsid w:val="00745FB1"/>
    <w:rsid w:val="00745FEA"/>
    <w:rsid w:val="007460E4"/>
    <w:rsid w:val="0074619F"/>
    <w:rsid w:val="0074629F"/>
    <w:rsid w:val="00746351"/>
    <w:rsid w:val="00746498"/>
    <w:rsid w:val="0074675C"/>
    <w:rsid w:val="0074691D"/>
    <w:rsid w:val="007469C8"/>
    <w:rsid w:val="007469CF"/>
    <w:rsid w:val="007469F5"/>
    <w:rsid w:val="00746B3C"/>
    <w:rsid w:val="00746B5E"/>
    <w:rsid w:val="00746D04"/>
    <w:rsid w:val="00746D07"/>
    <w:rsid w:val="00746D96"/>
    <w:rsid w:val="00746E08"/>
    <w:rsid w:val="00746F02"/>
    <w:rsid w:val="0074718B"/>
    <w:rsid w:val="007474FA"/>
    <w:rsid w:val="00747675"/>
    <w:rsid w:val="007476E6"/>
    <w:rsid w:val="00747819"/>
    <w:rsid w:val="00747829"/>
    <w:rsid w:val="00747864"/>
    <w:rsid w:val="00747985"/>
    <w:rsid w:val="00747B02"/>
    <w:rsid w:val="00747C05"/>
    <w:rsid w:val="00747C5B"/>
    <w:rsid w:val="00747C7D"/>
    <w:rsid w:val="00747E1C"/>
    <w:rsid w:val="007500D2"/>
    <w:rsid w:val="00750240"/>
    <w:rsid w:val="00750343"/>
    <w:rsid w:val="00750350"/>
    <w:rsid w:val="00750458"/>
    <w:rsid w:val="0075049B"/>
    <w:rsid w:val="00750733"/>
    <w:rsid w:val="0075075A"/>
    <w:rsid w:val="00750783"/>
    <w:rsid w:val="007508FB"/>
    <w:rsid w:val="00750C72"/>
    <w:rsid w:val="00750D84"/>
    <w:rsid w:val="00750FA6"/>
    <w:rsid w:val="00750FC2"/>
    <w:rsid w:val="00751064"/>
    <w:rsid w:val="007510BE"/>
    <w:rsid w:val="007511C1"/>
    <w:rsid w:val="0075123B"/>
    <w:rsid w:val="0075137A"/>
    <w:rsid w:val="007513B0"/>
    <w:rsid w:val="00751463"/>
    <w:rsid w:val="007515A3"/>
    <w:rsid w:val="007515D7"/>
    <w:rsid w:val="00751653"/>
    <w:rsid w:val="00751658"/>
    <w:rsid w:val="00751711"/>
    <w:rsid w:val="00751848"/>
    <w:rsid w:val="00751ABC"/>
    <w:rsid w:val="00751ADC"/>
    <w:rsid w:val="00751B81"/>
    <w:rsid w:val="00751E02"/>
    <w:rsid w:val="00751E51"/>
    <w:rsid w:val="00751FD4"/>
    <w:rsid w:val="00752005"/>
    <w:rsid w:val="007521A4"/>
    <w:rsid w:val="007523C5"/>
    <w:rsid w:val="00752577"/>
    <w:rsid w:val="007525BE"/>
    <w:rsid w:val="0075268B"/>
    <w:rsid w:val="007527D2"/>
    <w:rsid w:val="007527D6"/>
    <w:rsid w:val="007528DA"/>
    <w:rsid w:val="00752943"/>
    <w:rsid w:val="00752A28"/>
    <w:rsid w:val="00752A9F"/>
    <w:rsid w:val="00752BAE"/>
    <w:rsid w:val="00752C2B"/>
    <w:rsid w:val="00752C85"/>
    <w:rsid w:val="00752C9D"/>
    <w:rsid w:val="00752DC0"/>
    <w:rsid w:val="00752DF0"/>
    <w:rsid w:val="00752E5A"/>
    <w:rsid w:val="00752EC1"/>
    <w:rsid w:val="00752EDC"/>
    <w:rsid w:val="00752FBE"/>
    <w:rsid w:val="00752FF0"/>
    <w:rsid w:val="0075315C"/>
    <w:rsid w:val="007531AC"/>
    <w:rsid w:val="007531FC"/>
    <w:rsid w:val="00753574"/>
    <w:rsid w:val="0075372D"/>
    <w:rsid w:val="00753958"/>
    <w:rsid w:val="0075397A"/>
    <w:rsid w:val="00753A09"/>
    <w:rsid w:val="00753A22"/>
    <w:rsid w:val="00753A69"/>
    <w:rsid w:val="00753C77"/>
    <w:rsid w:val="00753CD9"/>
    <w:rsid w:val="00753D27"/>
    <w:rsid w:val="00753DD4"/>
    <w:rsid w:val="00753E0F"/>
    <w:rsid w:val="00753E44"/>
    <w:rsid w:val="00753E60"/>
    <w:rsid w:val="0075404C"/>
    <w:rsid w:val="0075414E"/>
    <w:rsid w:val="007541AF"/>
    <w:rsid w:val="00754258"/>
    <w:rsid w:val="00754270"/>
    <w:rsid w:val="00754279"/>
    <w:rsid w:val="0075450A"/>
    <w:rsid w:val="007545A9"/>
    <w:rsid w:val="007545E3"/>
    <w:rsid w:val="007546F2"/>
    <w:rsid w:val="00754AE4"/>
    <w:rsid w:val="00754CA1"/>
    <w:rsid w:val="00754CF2"/>
    <w:rsid w:val="00754D5E"/>
    <w:rsid w:val="00754F45"/>
    <w:rsid w:val="00754FB0"/>
    <w:rsid w:val="007552DA"/>
    <w:rsid w:val="0075541E"/>
    <w:rsid w:val="00755421"/>
    <w:rsid w:val="0075542E"/>
    <w:rsid w:val="0075553E"/>
    <w:rsid w:val="007556A7"/>
    <w:rsid w:val="007556DA"/>
    <w:rsid w:val="007558B4"/>
    <w:rsid w:val="00755904"/>
    <w:rsid w:val="00755D2D"/>
    <w:rsid w:val="00755D96"/>
    <w:rsid w:val="00755F04"/>
    <w:rsid w:val="00755F34"/>
    <w:rsid w:val="00755FD2"/>
    <w:rsid w:val="0075601B"/>
    <w:rsid w:val="007560EE"/>
    <w:rsid w:val="0075626D"/>
    <w:rsid w:val="0075628B"/>
    <w:rsid w:val="007566D4"/>
    <w:rsid w:val="007569DD"/>
    <w:rsid w:val="007569F9"/>
    <w:rsid w:val="00756C57"/>
    <w:rsid w:val="00756DA4"/>
    <w:rsid w:val="00756DAE"/>
    <w:rsid w:val="00757072"/>
    <w:rsid w:val="007570F3"/>
    <w:rsid w:val="00757490"/>
    <w:rsid w:val="00757649"/>
    <w:rsid w:val="0075764D"/>
    <w:rsid w:val="00757766"/>
    <w:rsid w:val="00757825"/>
    <w:rsid w:val="00757973"/>
    <w:rsid w:val="00757AFD"/>
    <w:rsid w:val="00757BEB"/>
    <w:rsid w:val="00757C62"/>
    <w:rsid w:val="00757CB9"/>
    <w:rsid w:val="00757D49"/>
    <w:rsid w:val="00757E5D"/>
    <w:rsid w:val="00757EBA"/>
    <w:rsid w:val="00757EBB"/>
    <w:rsid w:val="00757F09"/>
    <w:rsid w:val="00757F71"/>
    <w:rsid w:val="00760067"/>
    <w:rsid w:val="007601C7"/>
    <w:rsid w:val="00760343"/>
    <w:rsid w:val="00760375"/>
    <w:rsid w:val="007604C8"/>
    <w:rsid w:val="007604DA"/>
    <w:rsid w:val="0076052C"/>
    <w:rsid w:val="00760786"/>
    <w:rsid w:val="0076081D"/>
    <w:rsid w:val="007609CC"/>
    <w:rsid w:val="00760A16"/>
    <w:rsid w:val="00760C0C"/>
    <w:rsid w:val="00760CD7"/>
    <w:rsid w:val="00760FD0"/>
    <w:rsid w:val="007610C0"/>
    <w:rsid w:val="007610C6"/>
    <w:rsid w:val="007610ED"/>
    <w:rsid w:val="0076126A"/>
    <w:rsid w:val="007613E1"/>
    <w:rsid w:val="0076155C"/>
    <w:rsid w:val="0076158C"/>
    <w:rsid w:val="007615C6"/>
    <w:rsid w:val="007618D7"/>
    <w:rsid w:val="007618FE"/>
    <w:rsid w:val="00761AFD"/>
    <w:rsid w:val="00761B2A"/>
    <w:rsid w:val="00761C06"/>
    <w:rsid w:val="00761C1C"/>
    <w:rsid w:val="00761C5F"/>
    <w:rsid w:val="00761D66"/>
    <w:rsid w:val="00761DCB"/>
    <w:rsid w:val="00761E47"/>
    <w:rsid w:val="00761E54"/>
    <w:rsid w:val="00761FED"/>
    <w:rsid w:val="00761FF8"/>
    <w:rsid w:val="00762012"/>
    <w:rsid w:val="007620AC"/>
    <w:rsid w:val="00762231"/>
    <w:rsid w:val="00762248"/>
    <w:rsid w:val="00762483"/>
    <w:rsid w:val="007624DD"/>
    <w:rsid w:val="007625A7"/>
    <w:rsid w:val="007625DF"/>
    <w:rsid w:val="007626B0"/>
    <w:rsid w:val="00762708"/>
    <w:rsid w:val="007627DE"/>
    <w:rsid w:val="00762839"/>
    <w:rsid w:val="00762A58"/>
    <w:rsid w:val="00762ADD"/>
    <w:rsid w:val="00762BB9"/>
    <w:rsid w:val="00762C65"/>
    <w:rsid w:val="00762D2C"/>
    <w:rsid w:val="00762DC7"/>
    <w:rsid w:val="00762DE8"/>
    <w:rsid w:val="00762E8F"/>
    <w:rsid w:val="00762EBE"/>
    <w:rsid w:val="00762EE6"/>
    <w:rsid w:val="00762EF8"/>
    <w:rsid w:val="0076311E"/>
    <w:rsid w:val="00763270"/>
    <w:rsid w:val="00763332"/>
    <w:rsid w:val="00763385"/>
    <w:rsid w:val="00763390"/>
    <w:rsid w:val="00763437"/>
    <w:rsid w:val="007636CB"/>
    <w:rsid w:val="00763863"/>
    <w:rsid w:val="0076386A"/>
    <w:rsid w:val="007638D3"/>
    <w:rsid w:val="00763949"/>
    <w:rsid w:val="007639BF"/>
    <w:rsid w:val="00763AD1"/>
    <w:rsid w:val="00763AF2"/>
    <w:rsid w:val="00763B35"/>
    <w:rsid w:val="00763C84"/>
    <w:rsid w:val="00763CB6"/>
    <w:rsid w:val="00763E7A"/>
    <w:rsid w:val="0076415A"/>
    <w:rsid w:val="007641AB"/>
    <w:rsid w:val="007641D7"/>
    <w:rsid w:val="007641EF"/>
    <w:rsid w:val="00764239"/>
    <w:rsid w:val="0076435A"/>
    <w:rsid w:val="007643EE"/>
    <w:rsid w:val="007643F0"/>
    <w:rsid w:val="007644E0"/>
    <w:rsid w:val="007645B7"/>
    <w:rsid w:val="007647E0"/>
    <w:rsid w:val="0076483E"/>
    <w:rsid w:val="007648BA"/>
    <w:rsid w:val="00764A40"/>
    <w:rsid w:val="00764A4E"/>
    <w:rsid w:val="00764B99"/>
    <w:rsid w:val="00764BA7"/>
    <w:rsid w:val="00764BC6"/>
    <w:rsid w:val="00764C9E"/>
    <w:rsid w:val="00764CE9"/>
    <w:rsid w:val="00764F09"/>
    <w:rsid w:val="00764F52"/>
    <w:rsid w:val="00764FFA"/>
    <w:rsid w:val="00765067"/>
    <w:rsid w:val="00765130"/>
    <w:rsid w:val="0076532E"/>
    <w:rsid w:val="0076541E"/>
    <w:rsid w:val="007654EC"/>
    <w:rsid w:val="007655F9"/>
    <w:rsid w:val="00765779"/>
    <w:rsid w:val="00765786"/>
    <w:rsid w:val="007657FE"/>
    <w:rsid w:val="0076592D"/>
    <w:rsid w:val="00765962"/>
    <w:rsid w:val="00765A8D"/>
    <w:rsid w:val="00765BED"/>
    <w:rsid w:val="00765DA9"/>
    <w:rsid w:val="00765E2B"/>
    <w:rsid w:val="00765F49"/>
    <w:rsid w:val="00766061"/>
    <w:rsid w:val="007660AD"/>
    <w:rsid w:val="00766522"/>
    <w:rsid w:val="00766666"/>
    <w:rsid w:val="007666BC"/>
    <w:rsid w:val="00766710"/>
    <w:rsid w:val="00766931"/>
    <w:rsid w:val="007669D3"/>
    <w:rsid w:val="00766A5C"/>
    <w:rsid w:val="00766ADF"/>
    <w:rsid w:val="00766AF6"/>
    <w:rsid w:val="00766B83"/>
    <w:rsid w:val="00766C11"/>
    <w:rsid w:val="00766CC2"/>
    <w:rsid w:val="00766D6F"/>
    <w:rsid w:val="00766D84"/>
    <w:rsid w:val="00766D99"/>
    <w:rsid w:val="00766E90"/>
    <w:rsid w:val="00766EA9"/>
    <w:rsid w:val="00766F43"/>
    <w:rsid w:val="00766F7E"/>
    <w:rsid w:val="00767226"/>
    <w:rsid w:val="0076729E"/>
    <w:rsid w:val="007672C7"/>
    <w:rsid w:val="00767326"/>
    <w:rsid w:val="007674D7"/>
    <w:rsid w:val="0076756F"/>
    <w:rsid w:val="00767717"/>
    <w:rsid w:val="00767787"/>
    <w:rsid w:val="0076789E"/>
    <w:rsid w:val="00767B6F"/>
    <w:rsid w:val="00767E22"/>
    <w:rsid w:val="00767F50"/>
    <w:rsid w:val="00770182"/>
    <w:rsid w:val="00770221"/>
    <w:rsid w:val="007702CE"/>
    <w:rsid w:val="007703C7"/>
    <w:rsid w:val="007703F9"/>
    <w:rsid w:val="0077048A"/>
    <w:rsid w:val="00770594"/>
    <w:rsid w:val="0077066D"/>
    <w:rsid w:val="007706C3"/>
    <w:rsid w:val="007707FD"/>
    <w:rsid w:val="007707FE"/>
    <w:rsid w:val="0077095A"/>
    <w:rsid w:val="00770B0B"/>
    <w:rsid w:val="00770B14"/>
    <w:rsid w:val="00770B7D"/>
    <w:rsid w:val="00770B86"/>
    <w:rsid w:val="00770B94"/>
    <w:rsid w:val="00770BAC"/>
    <w:rsid w:val="00770BEB"/>
    <w:rsid w:val="00770C8C"/>
    <w:rsid w:val="00770D39"/>
    <w:rsid w:val="00770E50"/>
    <w:rsid w:val="00770EF1"/>
    <w:rsid w:val="00771109"/>
    <w:rsid w:val="007711ED"/>
    <w:rsid w:val="00771356"/>
    <w:rsid w:val="007714D9"/>
    <w:rsid w:val="007715D2"/>
    <w:rsid w:val="0077165D"/>
    <w:rsid w:val="0077174A"/>
    <w:rsid w:val="00771988"/>
    <w:rsid w:val="00771997"/>
    <w:rsid w:val="00771AA0"/>
    <w:rsid w:val="00771DDC"/>
    <w:rsid w:val="00771E48"/>
    <w:rsid w:val="00771EEB"/>
    <w:rsid w:val="00771F53"/>
    <w:rsid w:val="007720DC"/>
    <w:rsid w:val="007721B2"/>
    <w:rsid w:val="007721C5"/>
    <w:rsid w:val="0077225C"/>
    <w:rsid w:val="0077230A"/>
    <w:rsid w:val="00772310"/>
    <w:rsid w:val="007725EE"/>
    <w:rsid w:val="007725FD"/>
    <w:rsid w:val="007726F5"/>
    <w:rsid w:val="00772745"/>
    <w:rsid w:val="0077279B"/>
    <w:rsid w:val="007728CA"/>
    <w:rsid w:val="00772968"/>
    <w:rsid w:val="00772ACC"/>
    <w:rsid w:val="00772D56"/>
    <w:rsid w:val="00772F37"/>
    <w:rsid w:val="00772FC2"/>
    <w:rsid w:val="0077305C"/>
    <w:rsid w:val="00773082"/>
    <w:rsid w:val="0077328A"/>
    <w:rsid w:val="007733AC"/>
    <w:rsid w:val="007733CD"/>
    <w:rsid w:val="00773436"/>
    <w:rsid w:val="007734A9"/>
    <w:rsid w:val="0077354D"/>
    <w:rsid w:val="007737F0"/>
    <w:rsid w:val="00773888"/>
    <w:rsid w:val="0077399B"/>
    <w:rsid w:val="00773ADC"/>
    <w:rsid w:val="00773AE1"/>
    <w:rsid w:val="00773B5D"/>
    <w:rsid w:val="00773B95"/>
    <w:rsid w:val="00773B96"/>
    <w:rsid w:val="00773BDA"/>
    <w:rsid w:val="00773C37"/>
    <w:rsid w:val="00773CD5"/>
    <w:rsid w:val="00773CDF"/>
    <w:rsid w:val="00773D70"/>
    <w:rsid w:val="00773D76"/>
    <w:rsid w:val="00773E4E"/>
    <w:rsid w:val="00773E8D"/>
    <w:rsid w:val="0077400D"/>
    <w:rsid w:val="007740B7"/>
    <w:rsid w:val="00774184"/>
    <w:rsid w:val="00774217"/>
    <w:rsid w:val="0077423A"/>
    <w:rsid w:val="00774308"/>
    <w:rsid w:val="0077457A"/>
    <w:rsid w:val="00774665"/>
    <w:rsid w:val="00774763"/>
    <w:rsid w:val="00774886"/>
    <w:rsid w:val="007748B2"/>
    <w:rsid w:val="00774A25"/>
    <w:rsid w:val="00774AFE"/>
    <w:rsid w:val="00774B5B"/>
    <w:rsid w:val="00774C03"/>
    <w:rsid w:val="00774D2B"/>
    <w:rsid w:val="00774EEB"/>
    <w:rsid w:val="00774FEB"/>
    <w:rsid w:val="00775318"/>
    <w:rsid w:val="00775372"/>
    <w:rsid w:val="00775431"/>
    <w:rsid w:val="0077550C"/>
    <w:rsid w:val="007756D9"/>
    <w:rsid w:val="007756DC"/>
    <w:rsid w:val="0077573F"/>
    <w:rsid w:val="0077580E"/>
    <w:rsid w:val="00775C73"/>
    <w:rsid w:val="00775CBE"/>
    <w:rsid w:val="00775DC9"/>
    <w:rsid w:val="00775E4C"/>
    <w:rsid w:val="00775EA1"/>
    <w:rsid w:val="0077612D"/>
    <w:rsid w:val="007763A3"/>
    <w:rsid w:val="00776451"/>
    <w:rsid w:val="0077646D"/>
    <w:rsid w:val="007764CD"/>
    <w:rsid w:val="007764D3"/>
    <w:rsid w:val="00776543"/>
    <w:rsid w:val="007765F4"/>
    <w:rsid w:val="00776656"/>
    <w:rsid w:val="007767BF"/>
    <w:rsid w:val="0077684D"/>
    <w:rsid w:val="00776958"/>
    <w:rsid w:val="00776BAB"/>
    <w:rsid w:val="00776C29"/>
    <w:rsid w:val="00777001"/>
    <w:rsid w:val="00777183"/>
    <w:rsid w:val="0077728C"/>
    <w:rsid w:val="00777348"/>
    <w:rsid w:val="0077737E"/>
    <w:rsid w:val="00777392"/>
    <w:rsid w:val="00777434"/>
    <w:rsid w:val="0077744A"/>
    <w:rsid w:val="007774E8"/>
    <w:rsid w:val="00777554"/>
    <w:rsid w:val="007775B3"/>
    <w:rsid w:val="007776EE"/>
    <w:rsid w:val="00777855"/>
    <w:rsid w:val="00777996"/>
    <w:rsid w:val="00777A79"/>
    <w:rsid w:val="00777ADB"/>
    <w:rsid w:val="00777BD7"/>
    <w:rsid w:val="00777C06"/>
    <w:rsid w:val="00777CAF"/>
    <w:rsid w:val="00777DBC"/>
    <w:rsid w:val="00777DD1"/>
    <w:rsid w:val="00777E70"/>
    <w:rsid w:val="00777EE6"/>
    <w:rsid w:val="00777EEF"/>
    <w:rsid w:val="00777F18"/>
    <w:rsid w:val="00780624"/>
    <w:rsid w:val="0078072D"/>
    <w:rsid w:val="0078093E"/>
    <w:rsid w:val="0078094E"/>
    <w:rsid w:val="00780A6C"/>
    <w:rsid w:val="00780AD7"/>
    <w:rsid w:val="00780BAA"/>
    <w:rsid w:val="00780D5B"/>
    <w:rsid w:val="00780E1F"/>
    <w:rsid w:val="00780E43"/>
    <w:rsid w:val="00780E97"/>
    <w:rsid w:val="00780E99"/>
    <w:rsid w:val="00780F66"/>
    <w:rsid w:val="00780FEC"/>
    <w:rsid w:val="007810E9"/>
    <w:rsid w:val="0078115B"/>
    <w:rsid w:val="0078118A"/>
    <w:rsid w:val="007811B4"/>
    <w:rsid w:val="007811CF"/>
    <w:rsid w:val="0078123D"/>
    <w:rsid w:val="00781261"/>
    <w:rsid w:val="00781346"/>
    <w:rsid w:val="00781447"/>
    <w:rsid w:val="007815B8"/>
    <w:rsid w:val="007815BB"/>
    <w:rsid w:val="0078162E"/>
    <w:rsid w:val="0078165F"/>
    <w:rsid w:val="007816E3"/>
    <w:rsid w:val="0078176C"/>
    <w:rsid w:val="007818E0"/>
    <w:rsid w:val="007819E2"/>
    <w:rsid w:val="00781AC2"/>
    <w:rsid w:val="00781C96"/>
    <w:rsid w:val="00781CFB"/>
    <w:rsid w:val="00781D9B"/>
    <w:rsid w:val="00781E8B"/>
    <w:rsid w:val="00781EC3"/>
    <w:rsid w:val="00781EE3"/>
    <w:rsid w:val="00782024"/>
    <w:rsid w:val="007821D4"/>
    <w:rsid w:val="00782228"/>
    <w:rsid w:val="00782506"/>
    <w:rsid w:val="007825A1"/>
    <w:rsid w:val="007826C0"/>
    <w:rsid w:val="00782781"/>
    <w:rsid w:val="00782837"/>
    <w:rsid w:val="00782AE9"/>
    <w:rsid w:val="00782B30"/>
    <w:rsid w:val="00782E06"/>
    <w:rsid w:val="00782E48"/>
    <w:rsid w:val="00782EBF"/>
    <w:rsid w:val="00782F3E"/>
    <w:rsid w:val="00782F9C"/>
    <w:rsid w:val="00782FA7"/>
    <w:rsid w:val="007830D8"/>
    <w:rsid w:val="00783143"/>
    <w:rsid w:val="0078323B"/>
    <w:rsid w:val="0078325B"/>
    <w:rsid w:val="007832A6"/>
    <w:rsid w:val="007832D3"/>
    <w:rsid w:val="00783389"/>
    <w:rsid w:val="007833CE"/>
    <w:rsid w:val="00783605"/>
    <w:rsid w:val="00783608"/>
    <w:rsid w:val="0078381C"/>
    <w:rsid w:val="00783820"/>
    <w:rsid w:val="0078382B"/>
    <w:rsid w:val="0078382D"/>
    <w:rsid w:val="007838D6"/>
    <w:rsid w:val="00783AC5"/>
    <w:rsid w:val="00783BA0"/>
    <w:rsid w:val="00783C87"/>
    <w:rsid w:val="00783CBE"/>
    <w:rsid w:val="00783DCF"/>
    <w:rsid w:val="00783E1A"/>
    <w:rsid w:val="00783E83"/>
    <w:rsid w:val="00783EDB"/>
    <w:rsid w:val="00783EED"/>
    <w:rsid w:val="00783F34"/>
    <w:rsid w:val="0078400E"/>
    <w:rsid w:val="00784147"/>
    <w:rsid w:val="00784282"/>
    <w:rsid w:val="007842D2"/>
    <w:rsid w:val="007842EB"/>
    <w:rsid w:val="007843CF"/>
    <w:rsid w:val="0078463B"/>
    <w:rsid w:val="007846F5"/>
    <w:rsid w:val="00784701"/>
    <w:rsid w:val="00784733"/>
    <w:rsid w:val="00784740"/>
    <w:rsid w:val="00784815"/>
    <w:rsid w:val="007848AC"/>
    <w:rsid w:val="0078496B"/>
    <w:rsid w:val="00784A58"/>
    <w:rsid w:val="00784A69"/>
    <w:rsid w:val="00784AA4"/>
    <w:rsid w:val="00784BE1"/>
    <w:rsid w:val="00784C45"/>
    <w:rsid w:val="00784C74"/>
    <w:rsid w:val="00784CF9"/>
    <w:rsid w:val="00784D51"/>
    <w:rsid w:val="00784D79"/>
    <w:rsid w:val="00784FBB"/>
    <w:rsid w:val="00785107"/>
    <w:rsid w:val="00785113"/>
    <w:rsid w:val="007851D9"/>
    <w:rsid w:val="0078521C"/>
    <w:rsid w:val="0078536B"/>
    <w:rsid w:val="007855EE"/>
    <w:rsid w:val="00785727"/>
    <w:rsid w:val="00785826"/>
    <w:rsid w:val="00785ACF"/>
    <w:rsid w:val="00785B76"/>
    <w:rsid w:val="00785B94"/>
    <w:rsid w:val="00785CD6"/>
    <w:rsid w:val="00785D64"/>
    <w:rsid w:val="00785D68"/>
    <w:rsid w:val="00785F7F"/>
    <w:rsid w:val="00786076"/>
    <w:rsid w:val="007860C4"/>
    <w:rsid w:val="0078617C"/>
    <w:rsid w:val="007861B3"/>
    <w:rsid w:val="00786213"/>
    <w:rsid w:val="0078662B"/>
    <w:rsid w:val="007866A0"/>
    <w:rsid w:val="0078671B"/>
    <w:rsid w:val="00786782"/>
    <w:rsid w:val="007867ED"/>
    <w:rsid w:val="00786985"/>
    <w:rsid w:val="0078699B"/>
    <w:rsid w:val="007869CD"/>
    <w:rsid w:val="00786B82"/>
    <w:rsid w:val="00786BD6"/>
    <w:rsid w:val="00786C2F"/>
    <w:rsid w:val="00786C97"/>
    <w:rsid w:val="00786CA3"/>
    <w:rsid w:val="00786CD6"/>
    <w:rsid w:val="00786D17"/>
    <w:rsid w:val="00786D49"/>
    <w:rsid w:val="00786E4F"/>
    <w:rsid w:val="0078718E"/>
    <w:rsid w:val="00787374"/>
    <w:rsid w:val="007873CA"/>
    <w:rsid w:val="0078741A"/>
    <w:rsid w:val="00787991"/>
    <w:rsid w:val="00787B7D"/>
    <w:rsid w:val="00787BA1"/>
    <w:rsid w:val="00787BA7"/>
    <w:rsid w:val="00787BC2"/>
    <w:rsid w:val="00787C11"/>
    <w:rsid w:val="00787DEE"/>
    <w:rsid w:val="00787F8C"/>
    <w:rsid w:val="007900BC"/>
    <w:rsid w:val="0079025C"/>
    <w:rsid w:val="007907D6"/>
    <w:rsid w:val="007907F8"/>
    <w:rsid w:val="00790860"/>
    <w:rsid w:val="00790A3D"/>
    <w:rsid w:val="00790A71"/>
    <w:rsid w:val="00790B12"/>
    <w:rsid w:val="00790BFC"/>
    <w:rsid w:val="00790C24"/>
    <w:rsid w:val="00790C4C"/>
    <w:rsid w:val="00790DA6"/>
    <w:rsid w:val="00790E98"/>
    <w:rsid w:val="00790F26"/>
    <w:rsid w:val="00790FE4"/>
    <w:rsid w:val="00791055"/>
    <w:rsid w:val="0079120B"/>
    <w:rsid w:val="00791237"/>
    <w:rsid w:val="0079125F"/>
    <w:rsid w:val="00791275"/>
    <w:rsid w:val="00791354"/>
    <w:rsid w:val="007913AF"/>
    <w:rsid w:val="007913B0"/>
    <w:rsid w:val="007913C8"/>
    <w:rsid w:val="007913DD"/>
    <w:rsid w:val="00791437"/>
    <w:rsid w:val="007915F0"/>
    <w:rsid w:val="00791679"/>
    <w:rsid w:val="007917F5"/>
    <w:rsid w:val="007919CA"/>
    <w:rsid w:val="00791ACE"/>
    <w:rsid w:val="00791B90"/>
    <w:rsid w:val="00791C34"/>
    <w:rsid w:val="00791CC3"/>
    <w:rsid w:val="00791CD1"/>
    <w:rsid w:val="00791FF2"/>
    <w:rsid w:val="007920A7"/>
    <w:rsid w:val="007921DA"/>
    <w:rsid w:val="007924D7"/>
    <w:rsid w:val="00792585"/>
    <w:rsid w:val="007925BD"/>
    <w:rsid w:val="007925DD"/>
    <w:rsid w:val="00792832"/>
    <w:rsid w:val="0079285F"/>
    <w:rsid w:val="00792934"/>
    <w:rsid w:val="007929F0"/>
    <w:rsid w:val="00792CA3"/>
    <w:rsid w:val="00792F0C"/>
    <w:rsid w:val="00792F19"/>
    <w:rsid w:val="00793018"/>
    <w:rsid w:val="007931FF"/>
    <w:rsid w:val="007934CC"/>
    <w:rsid w:val="007934D6"/>
    <w:rsid w:val="00793553"/>
    <w:rsid w:val="00793821"/>
    <w:rsid w:val="0079385F"/>
    <w:rsid w:val="0079386A"/>
    <w:rsid w:val="0079392C"/>
    <w:rsid w:val="0079394D"/>
    <w:rsid w:val="007939C4"/>
    <w:rsid w:val="007939E5"/>
    <w:rsid w:val="00793AD2"/>
    <w:rsid w:val="00793BA5"/>
    <w:rsid w:val="00793BA7"/>
    <w:rsid w:val="00793DA8"/>
    <w:rsid w:val="00793DD9"/>
    <w:rsid w:val="00793F4F"/>
    <w:rsid w:val="0079404C"/>
    <w:rsid w:val="0079405F"/>
    <w:rsid w:val="007940D6"/>
    <w:rsid w:val="007940EE"/>
    <w:rsid w:val="007940F6"/>
    <w:rsid w:val="00794147"/>
    <w:rsid w:val="00794395"/>
    <w:rsid w:val="00794715"/>
    <w:rsid w:val="007948A9"/>
    <w:rsid w:val="00794982"/>
    <w:rsid w:val="007949E4"/>
    <w:rsid w:val="00794A8A"/>
    <w:rsid w:val="00794AB3"/>
    <w:rsid w:val="00794C37"/>
    <w:rsid w:val="00794C62"/>
    <w:rsid w:val="00794FFC"/>
    <w:rsid w:val="0079503A"/>
    <w:rsid w:val="00795116"/>
    <w:rsid w:val="0079518D"/>
    <w:rsid w:val="00795194"/>
    <w:rsid w:val="0079535D"/>
    <w:rsid w:val="00795429"/>
    <w:rsid w:val="00795497"/>
    <w:rsid w:val="007954D4"/>
    <w:rsid w:val="007957F8"/>
    <w:rsid w:val="00795AE8"/>
    <w:rsid w:val="00795C54"/>
    <w:rsid w:val="00795CEB"/>
    <w:rsid w:val="00795D96"/>
    <w:rsid w:val="00795F10"/>
    <w:rsid w:val="00795F4A"/>
    <w:rsid w:val="00795F6F"/>
    <w:rsid w:val="0079603A"/>
    <w:rsid w:val="0079618F"/>
    <w:rsid w:val="007961FC"/>
    <w:rsid w:val="007962E9"/>
    <w:rsid w:val="007963B4"/>
    <w:rsid w:val="007963C9"/>
    <w:rsid w:val="007965C6"/>
    <w:rsid w:val="007967BC"/>
    <w:rsid w:val="007967CC"/>
    <w:rsid w:val="007967DD"/>
    <w:rsid w:val="007967E3"/>
    <w:rsid w:val="0079685D"/>
    <w:rsid w:val="007968D3"/>
    <w:rsid w:val="00796969"/>
    <w:rsid w:val="007969BA"/>
    <w:rsid w:val="00796A8C"/>
    <w:rsid w:val="00796B8B"/>
    <w:rsid w:val="00796E01"/>
    <w:rsid w:val="00796E51"/>
    <w:rsid w:val="00796EA8"/>
    <w:rsid w:val="00796FB9"/>
    <w:rsid w:val="0079717A"/>
    <w:rsid w:val="007971C6"/>
    <w:rsid w:val="0079745B"/>
    <w:rsid w:val="00797490"/>
    <w:rsid w:val="00797659"/>
    <w:rsid w:val="007977A5"/>
    <w:rsid w:val="007979DD"/>
    <w:rsid w:val="00797A1A"/>
    <w:rsid w:val="00797A28"/>
    <w:rsid w:val="00797AAF"/>
    <w:rsid w:val="00797AFB"/>
    <w:rsid w:val="00797C29"/>
    <w:rsid w:val="00797C72"/>
    <w:rsid w:val="00797DA5"/>
    <w:rsid w:val="00797F45"/>
    <w:rsid w:val="00797F6C"/>
    <w:rsid w:val="00797F91"/>
    <w:rsid w:val="007A0186"/>
    <w:rsid w:val="007A019A"/>
    <w:rsid w:val="007A0310"/>
    <w:rsid w:val="007A0384"/>
    <w:rsid w:val="007A0389"/>
    <w:rsid w:val="007A03AC"/>
    <w:rsid w:val="007A0444"/>
    <w:rsid w:val="007A0445"/>
    <w:rsid w:val="007A045F"/>
    <w:rsid w:val="007A047F"/>
    <w:rsid w:val="007A065A"/>
    <w:rsid w:val="007A07D0"/>
    <w:rsid w:val="007A08DE"/>
    <w:rsid w:val="007A091C"/>
    <w:rsid w:val="007A094A"/>
    <w:rsid w:val="007A09BC"/>
    <w:rsid w:val="007A0D6C"/>
    <w:rsid w:val="007A0D86"/>
    <w:rsid w:val="007A0E92"/>
    <w:rsid w:val="007A0EC5"/>
    <w:rsid w:val="007A0EE7"/>
    <w:rsid w:val="007A0F64"/>
    <w:rsid w:val="007A0FBD"/>
    <w:rsid w:val="007A0FDE"/>
    <w:rsid w:val="007A1029"/>
    <w:rsid w:val="007A1233"/>
    <w:rsid w:val="007A1335"/>
    <w:rsid w:val="007A1458"/>
    <w:rsid w:val="007A15DC"/>
    <w:rsid w:val="007A168C"/>
    <w:rsid w:val="007A16D9"/>
    <w:rsid w:val="007A1750"/>
    <w:rsid w:val="007A17C5"/>
    <w:rsid w:val="007A17FD"/>
    <w:rsid w:val="007A19E5"/>
    <w:rsid w:val="007A1AAE"/>
    <w:rsid w:val="007A1B25"/>
    <w:rsid w:val="007A1B6E"/>
    <w:rsid w:val="007A1CCA"/>
    <w:rsid w:val="007A1ED9"/>
    <w:rsid w:val="007A1EFE"/>
    <w:rsid w:val="007A1F98"/>
    <w:rsid w:val="007A203B"/>
    <w:rsid w:val="007A2071"/>
    <w:rsid w:val="007A2126"/>
    <w:rsid w:val="007A214F"/>
    <w:rsid w:val="007A2184"/>
    <w:rsid w:val="007A248B"/>
    <w:rsid w:val="007A254D"/>
    <w:rsid w:val="007A254F"/>
    <w:rsid w:val="007A267E"/>
    <w:rsid w:val="007A282B"/>
    <w:rsid w:val="007A2876"/>
    <w:rsid w:val="007A29FA"/>
    <w:rsid w:val="007A2BDF"/>
    <w:rsid w:val="007A2C86"/>
    <w:rsid w:val="007A2C9D"/>
    <w:rsid w:val="007A2CB1"/>
    <w:rsid w:val="007A2CD4"/>
    <w:rsid w:val="007A2DD9"/>
    <w:rsid w:val="007A300F"/>
    <w:rsid w:val="007A31AC"/>
    <w:rsid w:val="007A31AE"/>
    <w:rsid w:val="007A36BA"/>
    <w:rsid w:val="007A36FE"/>
    <w:rsid w:val="007A374F"/>
    <w:rsid w:val="007A38F2"/>
    <w:rsid w:val="007A392A"/>
    <w:rsid w:val="007A3A25"/>
    <w:rsid w:val="007A3ACB"/>
    <w:rsid w:val="007A3B53"/>
    <w:rsid w:val="007A3B89"/>
    <w:rsid w:val="007A3B9D"/>
    <w:rsid w:val="007A3BAF"/>
    <w:rsid w:val="007A3C4F"/>
    <w:rsid w:val="007A3C6E"/>
    <w:rsid w:val="007A3CE9"/>
    <w:rsid w:val="007A3D8C"/>
    <w:rsid w:val="007A3DE5"/>
    <w:rsid w:val="007A3E1C"/>
    <w:rsid w:val="007A3E45"/>
    <w:rsid w:val="007A3E81"/>
    <w:rsid w:val="007A40F2"/>
    <w:rsid w:val="007A4187"/>
    <w:rsid w:val="007A42C3"/>
    <w:rsid w:val="007A4387"/>
    <w:rsid w:val="007A43A0"/>
    <w:rsid w:val="007A442A"/>
    <w:rsid w:val="007A472D"/>
    <w:rsid w:val="007A4756"/>
    <w:rsid w:val="007A4A04"/>
    <w:rsid w:val="007A4A08"/>
    <w:rsid w:val="007A4AC8"/>
    <w:rsid w:val="007A4B39"/>
    <w:rsid w:val="007A4C27"/>
    <w:rsid w:val="007A4CAF"/>
    <w:rsid w:val="007A4F28"/>
    <w:rsid w:val="007A4F67"/>
    <w:rsid w:val="007A520C"/>
    <w:rsid w:val="007A532D"/>
    <w:rsid w:val="007A5414"/>
    <w:rsid w:val="007A5597"/>
    <w:rsid w:val="007A56BE"/>
    <w:rsid w:val="007A5777"/>
    <w:rsid w:val="007A5890"/>
    <w:rsid w:val="007A58E1"/>
    <w:rsid w:val="007A5953"/>
    <w:rsid w:val="007A59AC"/>
    <w:rsid w:val="007A5B51"/>
    <w:rsid w:val="007A5D79"/>
    <w:rsid w:val="007A5EF7"/>
    <w:rsid w:val="007A5F57"/>
    <w:rsid w:val="007A6047"/>
    <w:rsid w:val="007A6122"/>
    <w:rsid w:val="007A61DC"/>
    <w:rsid w:val="007A6378"/>
    <w:rsid w:val="007A63B7"/>
    <w:rsid w:val="007A6608"/>
    <w:rsid w:val="007A674B"/>
    <w:rsid w:val="007A67DC"/>
    <w:rsid w:val="007A6C7D"/>
    <w:rsid w:val="007A6E1C"/>
    <w:rsid w:val="007A704E"/>
    <w:rsid w:val="007A7087"/>
    <w:rsid w:val="007A71F1"/>
    <w:rsid w:val="007A7236"/>
    <w:rsid w:val="007A723C"/>
    <w:rsid w:val="007A7263"/>
    <w:rsid w:val="007A7314"/>
    <w:rsid w:val="007A73E7"/>
    <w:rsid w:val="007A7451"/>
    <w:rsid w:val="007A7517"/>
    <w:rsid w:val="007A7566"/>
    <w:rsid w:val="007A75D4"/>
    <w:rsid w:val="007A76C1"/>
    <w:rsid w:val="007A785D"/>
    <w:rsid w:val="007A7885"/>
    <w:rsid w:val="007A79DE"/>
    <w:rsid w:val="007A79FC"/>
    <w:rsid w:val="007A7DD5"/>
    <w:rsid w:val="007A7E7A"/>
    <w:rsid w:val="007A7F78"/>
    <w:rsid w:val="007B024A"/>
    <w:rsid w:val="007B0283"/>
    <w:rsid w:val="007B02FC"/>
    <w:rsid w:val="007B03E4"/>
    <w:rsid w:val="007B04A6"/>
    <w:rsid w:val="007B05A1"/>
    <w:rsid w:val="007B06A9"/>
    <w:rsid w:val="007B07AE"/>
    <w:rsid w:val="007B0A0D"/>
    <w:rsid w:val="007B0A33"/>
    <w:rsid w:val="007B0C29"/>
    <w:rsid w:val="007B0E3B"/>
    <w:rsid w:val="007B0EFD"/>
    <w:rsid w:val="007B0F6D"/>
    <w:rsid w:val="007B11C8"/>
    <w:rsid w:val="007B12B5"/>
    <w:rsid w:val="007B1371"/>
    <w:rsid w:val="007B14E4"/>
    <w:rsid w:val="007B15AD"/>
    <w:rsid w:val="007B15BD"/>
    <w:rsid w:val="007B16FF"/>
    <w:rsid w:val="007B176B"/>
    <w:rsid w:val="007B182F"/>
    <w:rsid w:val="007B1864"/>
    <w:rsid w:val="007B191E"/>
    <w:rsid w:val="007B1960"/>
    <w:rsid w:val="007B1A13"/>
    <w:rsid w:val="007B1A30"/>
    <w:rsid w:val="007B1ABF"/>
    <w:rsid w:val="007B1B08"/>
    <w:rsid w:val="007B1C35"/>
    <w:rsid w:val="007B1CF3"/>
    <w:rsid w:val="007B1D10"/>
    <w:rsid w:val="007B1D5C"/>
    <w:rsid w:val="007B1F09"/>
    <w:rsid w:val="007B2069"/>
    <w:rsid w:val="007B2127"/>
    <w:rsid w:val="007B2149"/>
    <w:rsid w:val="007B226C"/>
    <w:rsid w:val="007B235F"/>
    <w:rsid w:val="007B23CB"/>
    <w:rsid w:val="007B2420"/>
    <w:rsid w:val="007B247B"/>
    <w:rsid w:val="007B24B7"/>
    <w:rsid w:val="007B2871"/>
    <w:rsid w:val="007B2922"/>
    <w:rsid w:val="007B29BE"/>
    <w:rsid w:val="007B2A87"/>
    <w:rsid w:val="007B2BA5"/>
    <w:rsid w:val="007B2BC8"/>
    <w:rsid w:val="007B2DC7"/>
    <w:rsid w:val="007B2E38"/>
    <w:rsid w:val="007B2E58"/>
    <w:rsid w:val="007B2F00"/>
    <w:rsid w:val="007B2F55"/>
    <w:rsid w:val="007B2FC6"/>
    <w:rsid w:val="007B2FD2"/>
    <w:rsid w:val="007B3006"/>
    <w:rsid w:val="007B3026"/>
    <w:rsid w:val="007B302C"/>
    <w:rsid w:val="007B3070"/>
    <w:rsid w:val="007B30D2"/>
    <w:rsid w:val="007B30D8"/>
    <w:rsid w:val="007B3126"/>
    <w:rsid w:val="007B313B"/>
    <w:rsid w:val="007B316B"/>
    <w:rsid w:val="007B31AF"/>
    <w:rsid w:val="007B3251"/>
    <w:rsid w:val="007B329A"/>
    <w:rsid w:val="007B32F1"/>
    <w:rsid w:val="007B341B"/>
    <w:rsid w:val="007B36EB"/>
    <w:rsid w:val="007B372B"/>
    <w:rsid w:val="007B3761"/>
    <w:rsid w:val="007B38B1"/>
    <w:rsid w:val="007B38F1"/>
    <w:rsid w:val="007B39E3"/>
    <w:rsid w:val="007B3A99"/>
    <w:rsid w:val="007B3B1B"/>
    <w:rsid w:val="007B3BCA"/>
    <w:rsid w:val="007B3BF0"/>
    <w:rsid w:val="007B3DF7"/>
    <w:rsid w:val="007B3E6C"/>
    <w:rsid w:val="007B41D4"/>
    <w:rsid w:val="007B444E"/>
    <w:rsid w:val="007B47BE"/>
    <w:rsid w:val="007B489B"/>
    <w:rsid w:val="007B4964"/>
    <w:rsid w:val="007B4C59"/>
    <w:rsid w:val="007B4CE9"/>
    <w:rsid w:val="007B4F2A"/>
    <w:rsid w:val="007B5052"/>
    <w:rsid w:val="007B532D"/>
    <w:rsid w:val="007B548A"/>
    <w:rsid w:val="007B5597"/>
    <w:rsid w:val="007B5616"/>
    <w:rsid w:val="007B561E"/>
    <w:rsid w:val="007B56DB"/>
    <w:rsid w:val="007B56EB"/>
    <w:rsid w:val="007B582B"/>
    <w:rsid w:val="007B587C"/>
    <w:rsid w:val="007B5922"/>
    <w:rsid w:val="007B5971"/>
    <w:rsid w:val="007B5A42"/>
    <w:rsid w:val="007B5A62"/>
    <w:rsid w:val="007B5AEE"/>
    <w:rsid w:val="007B5B36"/>
    <w:rsid w:val="007B5C6B"/>
    <w:rsid w:val="007B5EAF"/>
    <w:rsid w:val="007B5F22"/>
    <w:rsid w:val="007B5F74"/>
    <w:rsid w:val="007B6002"/>
    <w:rsid w:val="007B602E"/>
    <w:rsid w:val="007B6081"/>
    <w:rsid w:val="007B6172"/>
    <w:rsid w:val="007B6276"/>
    <w:rsid w:val="007B635F"/>
    <w:rsid w:val="007B647D"/>
    <w:rsid w:val="007B66AF"/>
    <w:rsid w:val="007B67A2"/>
    <w:rsid w:val="007B67D8"/>
    <w:rsid w:val="007B68D0"/>
    <w:rsid w:val="007B693F"/>
    <w:rsid w:val="007B69CC"/>
    <w:rsid w:val="007B6A49"/>
    <w:rsid w:val="007B6A9A"/>
    <w:rsid w:val="007B6AAE"/>
    <w:rsid w:val="007B6ACB"/>
    <w:rsid w:val="007B6AF2"/>
    <w:rsid w:val="007B6AF7"/>
    <w:rsid w:val="007B6B67"/>
    <w:rsid w:val="007B6E0B"/>
    <w:rsid w:val="007B6FA4"/>
    <w:rsid w:val="007B70FA"/>
    <w:rsid w:val="007B7250"/>
    <w:rsid w:val="007B74B8"/>
    <w:rsid w:val="007B75FE"/>
    <w:rsid w:val="007B7601"/>
    <w:rsid w:val="007B76B3"/>
    <w:rsid w:val="007B76BB"/>
    <w:rsid w:val="007B77AE"/>
    <w:rsid w:val="007B79F0"/>
    <w:rsid w:val="007B7A0C"/>
    <w:rsid w:val="007B7A90"/>
    <w:rsid w:val="007B7CDA"/>
    <w:rsid w:val="007B7EF6"/>
    <w:rsid w:val="007B7F21"/>
    <w:rsid w:val="007C0084"/>
    <w:rsid w:val="007C0119"/>
    <w:rsid w:val="007C0239"/>
    <w:rsid w:val="007C02E0"/>
    <w:rsid w:val="007C02E9"/>
    <w:rsid w:val="007C03F4"/>
    <w:rsid w:val="007C04CB"/>
    <w:rsid w:val="007C05C9"/>
    <w:rsid w:val="007C05E1"/>
    <w:rsid w:val="007C0631"/>
    <w:rsid w:val="007C0891"/>
    <w:rsid w:val="007C0896"/>
    <w:rsid w:val="007C0A8F"/>
    <w:rsid w:val="007C0B11"/>
    <w:rsid w:val="007C0C22"/>
    <w:rsid w:val="007C0D4F"/>
    <w:rsid w:val="007C0DF4"/>
    <w:rsid w:val="007C0E04"/>
    <w:rsid w:val="007C0F42"/>
    <w:rsid w:val="007C10AB"/>
    <w:rsid w:val="007C1165"/>
    <w:rsid w:val="007C1197"/>
    <w:rsid w:val="007C1404"/>
    <w:rsid w:val="007C1568"/>
    <w:rsid w:val="007C16D8"/>
    <w:rsid w:val="007C1834"/>
    <w:rsid w:val="007C189F"/>
    <w:rsid w:val="007C18CF"/>
    <w:rsid w:val="007C19B7"/>
    <w:rsid w:val="007C1AB9"/>
    <w:rsid w:val="007C1AEE"/>
    <w:rsid w:val="007C1B9D"/>
    <w:rsid w:val="007C1C8E"/>
    <w:rsid w:val="007C1D27"/>
    <w:rsid w:val="007C1D4B"/>
    <w:rsid w:val="007C1E06"/>
    <w:rsid w:val="007C2089"/>
    <w:rsid w:val="007C20E6"/>
    <w:rsid w:val="007C20EA"/>
    <w:rsid w:val="007C213A"/>
    <w:rsid w:val="007C21C0"/>
    <w:rsid w:val="007C23BB"/>
    <w:rsid w:val="007C23D6"/>
    <w:rsid w:val="007C2476"/>
    <w:rsid w:val="007C2668"/>
    <w:rsid w:val="007C26B9"/>
    <w:rsid w:val="007C2770"/>
    <w:rsid w:val="007C27C6"/>
    <w:rsid w:val="007C281B"/>
    <w:rsid w:val="007C28F5"/>
    <w:rsid w:val="007C29A5"/>
    <w:rsid w:val="007C2B26"/>
    <w:rsid w:val="007C2B4F"/>
    <w:rsid w:val="007C2B6E"/>
    <w:rsid w:val="007C2BC0"/>
    <w:rsid w:val="007C2C55"/>
    <w:rsid w:val="007C2F5C"/>
    <w:rsid w:val="007C310E"/>
    <w:rsid w:val="007C325F"/>
    <w:rsid w:val="007C33D3"/>
    <w:rsid w:val="007C3541"/>
    <w:rsid w:val="007C35B8"/>
    <w:rsid w:val="007C3607"/>
    <w:rsid w:val="007C3659"/>
    <w:rsid w:val="007C384A"/>
    <w:rsid w:val="007C3896"/>
    <w:rsid w:val="007C3920"/>
    <w:rsid w:val="007C3964"/>
    <w:rsid w:val="007C398B"/>
    <w:rsid w:val="007C39F1"/>
    <w:rsid w:val="007C3A22"/>
    <w:rsid w:val="007C3A7F"/>
    <w:rsid w:val="007C3ACC"/>
    <w:rsid w:val="007C3D6B"/>
    <w:rsid w:val="007C3E60"/>
    <w:rsid w:val="007C3E77"/>
    <w:rsid w:val="007C3E9E"/>
    <w:rsid w:val="007C3EEA"/>
    <w:rsid w:val="007C3F6B"/>
    <w:rsid w:val="007C3FBE"/>
    <w:rsid w:val="007C401B"/>
    <w:rsid w:val="007C4180"/>
    <w:rsid w:val="007C462D"/>
    <w:rsid w:val="007C46B7"/>
    <w:rsid w:val="007C470B"/>
    <w:rsid w:val="007C4822"/>
    <w:rsid w:val="007C48B9"/>
    <w:rsid w:val="007C4911"/>
    <w:rsid w:val="007C4985"/>
    <w:rsid w:val="007C49C0"/>
    <w:rsid w:val="007C4A32"/>
    <w:rsid w:val="007C4A77"/>
    <w:rsid w:val="007C4B30"/>
    <w:rsid w:val="007C4B6F"/>
    <w:rsid w:val="007C4BEF"/>
    <w:rsid w:val="007C4C0E"/>
    <w:rsid w:val="007C4ED8"/>
    <w:rsid w:val="007C4F6F"/>
    <w:rsid w:val="007C4FAA"/>
    <w:rsid w:val="007C5052"/>
    <w:rsid w:val="007C51BA"/>
    <w:rsid w:val="007C51C7"/>
    <w:rsid w:val="007C52FF"/>
    <w:rsid w:val="007C5432"/>
    <w:rsid w:val="007C5551"/>
    <w:rsid w:val="007C567C"/>
    <w:rsid w:val="007C5702"/>
    <w:rsid w:val="007C586E"/>
    <w:rsid w:val="007C5907"/>
    <w:rsid w:val="007C5957"/>
    <w:rsid w:val="007C5981"/>
    <w:rsid w:val="007C5A89"/>
    <w:rsid w:val="007C5A9E"/>
    <w:rsid w:val="007C5BED"/>
    <w:rsid w:val="007C5E33"/>
    <w:rsid w:val="007C5E74"/>
    <w:rsid w:val="007C5ED3"/>
    <w:rsid w:val="007C5EEF"/>
    <w:rsid w:val="007C6032"/>
    <w:rsid w:val="007C609D"/>
    <w:rsid w:val="007C638D"/>
    <w:rsid w:val="007C6551"/>
    <w:rsid w:val="007C65B1"/>
    <w:rsid w:val="007C66C6"/>
    <w:rsid w:val="007C66FE"/>
    <w:rsid w:val="007C674F"/>
    <w:rsid w:val="007C6789"/>
    <w:rsid w:val="007C683B"/>
    <w:rsid w:val="007C68CB"/>
    <w:rsid w:val="007C6955"/>
    <w:rsid w:val="007C69DD"/>
    <w:rsid w:val="007C6B81"/>
    <w:rsid w:val="007C6C1C"/>
    <w:rsid w:val="007C6CAB"/>
    <w:rsid w:val="007C6E6D"/>
    <w:rsid w:val="007C71E9"/>
    <w:rsid w:val="007C7294"/>
    <w:rsid w:val="007C733C"/>
    <w:rsid w:val="007C75E2"/>
    <w:rsid w:val="007C76C7"/>
    <w:rsid w:val="007C7842"/>
    <w:rsid w:val="007C78D3"/>
    <w:rsid w:val="007C7993"/>
    <w:rsid w:val="007C7A32"/>
    <w:rsid w:val="007C7AD1"/>
    <w:rsid w:val="007C7AEB"/>
    <w:rsid w:val="007C7B1A"/>
    <w:rsid w:val="007C7C76"/>
    <w:rsid w:val="007C7CFD"/>
    <w:rsid w:val="007C7D7F"/>
    <w:rsid w:val="007C7E5E"/>
    <w:rsid w:val="007C7EAE"/>
    <w:rsid w:val="007C7F15"/>
    <w:rsid w:val="007C7F8E"/>
    <w:rsid w:val="007C7FE5"/>
    <w:rsid w:val="007D007C"/>
    <w:rsid w:val="007D01A9"/>
    <w:rsid w:val="007D01D0"/>
    <w:rsid w:val="007D0235"/>
    <w:rsid w:val="007D029B"/>
    <w:rsid w:val="007D02CC"/>
    <w:rsid w:val="007D02F2"/>
    <w:rsid w:val="007D037B"/>
    <w:rsid w:val="007D03B8"/>
    <w:rsid w:val="007D0484"/>
    <w:rsid w:val="007D04A0"/>
    <w:rsid w:val="007D0526"/>
    <w:rsid w:val="007D062A"/>
    <w:rsid w:val="007D06B3"/>
    <w:rsid w:val="007D06E2"/>
    <w:rsid w:val="007D0807"/>
    <w:rsid w:val="007D0859"/>
    <w:rsid w:val="007D0887"/>
    <w:rsid w:val="007D08B6"/>
    <w:rsid w:val="007D0AB4"/>
    <w:rsid w:val="007D0B0F"/>
    <w:rsid w:val="007D0B1B"/>
    <w:rsid w:val="007D0C3C"/>
    <w:rsid w:val="007D0C8B"/>
    <w:rsid w:val="007D0CDA"/>
    <w:rsid w:val="007D0D35"/>
    <w:rsid w:val="007D0D66"/>
    <w:rsid w:val="007D0D78"/>
    <w:rsid w:val="007D0DE3"/>
    <w:rsid w:val="007D0E3F"/>
    <w:rsid w:val="007D0F7B"/>
    <w:rsid w:val="007D0F87"/>
    <w:rsid w:val="007D1046"/>
    <w:rsid w:val="007D110C"/>
    <w:rsid w:val="007D11AC"/>
    <w:rsid w:val="007D1326"/>
    <w:rsid w:val="007D136C"/>
    <w:rsid w:val="007D1417"/>
    <w:rsid w:val="007D1483"/>
    <w:rsid w:val="007D14F5"/>
    <w:rsid w:val="007D1501"/>
    <w:rsid w:val="007D16E0"/>
    <w:rsid w:val="007D18EE"/>
    <w:rsid w:val="007D1A39"/>
    <w:rsid w:val="007D1B24"/>
    <w:rsid w:val="007D1BEA"/>
    <w:rsid w:val="007D1D09"/>
    <w:rsid w:val="007D1D7B"/>
    <w:rsid w:val="007D1ED3"/>
    <w:rsid w:val="007D20BC"/>
    <w:rsid w:val="007D21F0"/>
    <w:rsid w:val="007D235F"/>
    <w:rsid w:val="007D238D"/>
    <w:rsid w:val="007D24E0"/>
    <w:rsid w:val="007D24F5"/>
    <w:rsid w:val="007D2569"/>
    <w:rsid w:val="007D262D"/>
    <w:rsid w:val="007D2642"/>
    <w:rsid w:val="007D26C2"/>
    <w:rsid w:val="007D26D4"/>
    <w:rsid w:val="007D29FE"/>
    <w:rsid w:val="007D2A06"/>
    <w:rsid w:val="007D2AD8"/>
    <w:rsid w:val="007D2AEC"/>
    <w:rsid w:val="007D2C72"/>
    <w:rsid w:val="007D2F74"/>
    <w:rsid w:val="007D2FBC"/>
    <w:rsid w:val="007D300D"/>
    <w:rsid w:val="007D31EA"/>
    <w:rsid w:val="007D3289"/>
    <w:rsid w:val="007D3385"/>
    <w:rsid w:val="007D3465"/>
    <w:rsid w:val="007D34DD"/>
    <w:rsid w:val="007D3550"/>
    <w:rsid w:val="007D3749"/>
    <w:rsid w:val="007D3865"/>
    <w:rsid w:val="007D39E0"/>
    <w:rsid w:val="007D3A31"/>
    <w:rsid w:val="007D3B06"/>
    <w:rsid w:val="007D3CD2"/>
    <w:rsid w:val="007D3CFF"/>
    <w:rsid w:val="007D3D08"/>
    <w:rsid w:val="007D3D3D"/>
    <w:rsid w:val="007D3DA7"/>
    <w:rsid w:val="007D3DB2"/>
    <w:rsid w:val="007D3DF7"/>
    <w:rsid w:val="007D3E82"/>
    <w:rsid w:val="007D3E8B"/>
    <w:rsid w:val="007D3EEE"/>
    <w:rsid w:val="007D416B"/>
    <w:rsid w:val="007D434B"/>
    <w:rsid w:val="007D434E"/>
    <w:rsid w:val="007D44BE"/>
    <w:rsid w:val="007D44CE"/>
    <w:rsid w:val="007D4548"/>
    <w:rsid w:val="007D4556"/>
    <w:rsid w:val="007D4661"/>
    <w:rsid w:val="007D4690"/>
    <w:rsid w:val="007D4698"/>
    <w:rsid w:val="007D471D"/>
    <w:rsid w:val="007D475F"/>
    <w:rsid w:val="007D477B"/>
    <w:rsid w:val="007D48CE"/>
    <w:rsid w:val="007D49FC"/>
    <w:rsid w:val="007D4A35"/>
    <w:rsid w:val="007D4ADD"/>
    <w:rsid w:val="007D4B46"/>
    <w:rsid w:val="007D4B4A"/>
    <w:rsid w:val="007D4B6E"/>
    <w:rsid w:val="007D4C9A"/>
    <w:rsid w:val="007D4CA3"/>
    <w:rsid w:val="007D4E3D"/>
    <w:rsid w:val="007D4E64"/>
    <w:rsid w:val="007D4FD9"/>
    <w:rsid w:val="007D51D1"/>
    <w:rsid w:val="007D535F"/>
    <w:rsid w:val="007D54B8"/>
    <w:rsid w:val="007D5668"/>
    <w:rsid w:val="007D5683"/>
    <w:rsid w:val="007D56C1"/>
    <w:rsid w:val="007D576A"/>
    <w:rsid w:val="007D57AA"/>
    <w:rsid w:val="007D57D9"/>
    <w:rsid w:val="007D58BA"/>
    <w:rsid w:val="007D5A54"/>
    <w:rsid w:val="007D5ABF"/>
    <w:rsid w:val="007D5AEF"/>
    <w:rsid w:val="007D5C74"/>
    <w:rsid w:val="007D5CD7"/>
    <w:rsid w:val="007D5CF0"/>
    <w:rsid w:val="007D5E0B"/>
    <w:rsid w:val="007D5EBA"/>
    <w:rsid w:val="007D5F59"/>
    <w:rsid w:val="007D5F68"/>
    <w:rsid w:val="007D6070"/>
    <w:rsid w:val="007D61CC"/>
    <w:rsid w:val="007D64D0"/>
    <w:rsid w:val="007D657B"/>
    <w:rsid w:val="007D6803"/>
    <w:rsid w:val="007D687B"/>
    <w:rsid w:val="007D68F9"/>
    <w:rsid w:val="007D69E2"/>
    <w:rsid w:val="007D6A98"/>
    <w:rsid w:val="007D6C3C"/>
    <w:rsid w:val="007D6D48"/>
    <w:rsid w:val="007D6E15"/>
    <w:rsid w:val="007D6F1F"/>
    <w:rsid w:val="007D70B9"/>
    <w:rsid w:val="007D70C2"/>
    <w:rsid w:val="007D71E3"/>
    <w:rsid w:val="007D73E6"/>
    <w:rsid w:val="007D74EA"/>
    <w:rsid w:val="007D7599"/>
    <w:rsid w:val="007D7748"/>
    <w:rsid w:val="007D780F"/>
    <w:rsid w:val="007D786A"/>
    <w:rsid w:val="007D79F7"/>
    <w:rsid w:val="007D7B09"/>
    <w:rsid w:val="007D7CB5"/>
    <w:rsid w:val="007D7D37"/>
    <w:rsid w:val="007D7D51"/>
    <w:rsid w:val="007D7E1C"/>
    <w:rsid w:val="007D7E79"/>
    <w:rsid w:val="007D7F47"/>
    <w:rsid w:val="007D7F96"/>
    <w:rsid w:val="007E0187"/>
    <w:rsid w:val="007E01D8"/>
    <w:rsid w:val="007E039D"/>
    <w:rsid w:val="007E03AE"/>
    <w:rsid w:val="007E03C5"/>
    <w:rsid w:val="007E04DC"/>
    <w:rsid w:val="007E04E8"/>
    <w:rsid w:val="007E0509"/>
    <w:rsid w:val="007E0692"/>
    <w:rsid w:val="007E0A3C"/>
    <w:rsid w:val="007E0C0A"/>
    <w:rsid w:val="007E0CFE"/>
    <w:rsid w:val="007E0F6D"/>
    <w:rsid w:val="007E0F9A"/>
    <w:rsid w:val="007E0FF5"/>
    <w:rsid w:val="007E10F7"/>
    <w:rsid w:val="007E1136"/>
    <w:rsid w:val="007E1186"/>
    <w:rsid w:val="007E11BC"/>
    <w:rsid w:val="007E125B"/>
    <w:rsid w:val="007E1378"/>
    <w:rsid w:val="007E149D"/>
    <w:rsid w:val="007E14A0"/>
    <w:rsid w:val="007E15D4"/>
    <w:rsid w:val="007E15EA"/>
    <w:rsid w:val="007E1736"/>
    <w:rsid w:val="007E1860"/>
    <w:rsid w:val="007E188F"/>
    <w:rsid w:val="007E18AC"/>
    <w:rsid w:val="007E1910"/>
    <w:rsid w:val="007E1924"/>
    <w:rsid w:val="007E1AB7"/>
    <w:rsid w:val="007E1C36"/>
    <w:rsid w:val="007E1CC6"/>
    <w:rsid w:val="007E1D26"/>
    <w:rsid w:val="007E1E8E"/>
    <w:rsid w:val="007E1F45"/>
    <w:rsid w:val="007E205A"/>
    <w:rsid w:val="007E210B"/>
    <w:rsid w:val="007E229A"/>
    <w:rsid w:val="007E22AA"/>
    <w:rsid w:val="007E22CE"/>
    <w:rsid w:val="007E233E"/>
    <w:rsid w:val="007E2375"/>
    <w:rsid w:val="007E245F"/>
    <w:rsid w:val="007E2590"/>
    <w:rsid w:val="007E266E"/>
    <w:rsid w:val="007E2831"/>
    <w:rsid w:val="007E28D3"/>
    <w:rsid w:val="007E28FC"/>
    <w:rsid w:val="007E2903"/>
    <w:rsid w:val="007E2A98"/>
    <w:rsid w:val="007E2A9A"/>
    <w:rsid w:val="007E2E91"/>
    <w:rsid w:val="007E2EA2"/>
    <w:rsid w:val="007E300D"/>
    <w:rsid w:val="007E30B1"/>
    <w:rsid w:val="007E3404"/>
    <w:rsid w:val="007E34AA"/>
    <w:rsid w:val="007E35B4"/>
    <w:rsid w:val="007E35D1"/>
    <w:rsid w:val="007E3718"/>
    <w:rsid w:val="007E372C"/>
    <w:rsid w:val="007E374C"/>
    <w:rsid w:val="007E37D1"/>
    <w:rsid w:val="007E38DA"/>
    <w:rsid w:val="007E3903"/>
    <w:rsid w:val="007E3946"/>
    <w:rsid w:val="007E3964"/>
    <w:rsid w:val="007E3B29"/>
    <w:rsid w:val="007E3B42"/>
    <w:rsid w:val="007E3DC0"/>
    <w:rsid w:val="007E4347"/>
    <w:rsid w:val="007E4389"/>
    <w:rsid w:val="007E4421"/>
    <w:rsid w:val="007E47C3"/>
    <w:rsid w:val="007E4849"/>
    <w:rsid w:val="007E4868"/>
    <w:rsid w:val="007E492E"/>
    <w:rsid w:val="007E4B1E"/>
    <w:rsid w:val="007E4D2B"/>
    <w:rsid w:val="007E501B"/>
    <w:rsid w:val="007E5022"/>
    <w:rsid w:val="007E5089"/>
    <w:rsid w:val="007E508E"/>
    <w:rsid w:val="007E5139"/>
    <w:rsid w:val="007E520B"/>
    <w:rsid w:val="007E529A"/>
    <w:rsid w:val="007E5365"/>
    <w:rsid w:val="007E537D"/>
    <w:rsid w:val="007E53DF"/>
    <w:rsid w:val="007E547E"/>
    <w:rsid w:val="007E56D4"/>
    <w:rsid w:val="007E572F"/>
    <w:rsid w:val="007E5985"/>
    <w:rsid w:val="007E5991"/>
    <w:rsid w:val="007E5B13"/>
    <w:rsid w:val="007E5B28"/>
    <w:rsid w:val="007E5C4D"/>
    <w:rsid w:val="007E5E6E"/>
    <w:rsid w:val="007E5F16"/>
    <w:rsid w:val="007E61BD"/>
    <w:rsid w:val="007E6282"/>
    <w:rsid w:val="007E63FC"/>
    <w:rsid w:val="007E6483"/>
    <w:rsid w:val="007E655D"/>
    <w:rsid w:val="007E65AA"/>
    <w:rsid w:val="007E666D"/>
    <w:rsid w:val="007E67BA"/>
    <w:rsid w:val="007E6893"/>
    <w:rsid w:val="007E68FE"/>
    <w:rsid w:val="007E694A"/>
    <w:rsid w:val="007E6A79"/>
    <w:rsid w:val="007E6AE9"/>
    <w:rsid w:val="007E6B20"/>
    <w:rsid w:val="007E6C5E"/>
    <w:rsid w:val="007E6D2F"/>
    <w:rsid w:val="007E6DC8"/>
    <w:rsid w:val="007E70EB"/>
    <w:rsid w:val="007E71D1"/>
    <w:rsid w:val="007E71F1"/>
    <w:rsid w:val="007E7325"/>
    <w:rsid w:val="007E747D"/>
    <w:rsid w:val="007E74C9"/>
    <w:rsid w:val="007E75EA"/>
    <w:rsid w:val="007E7624"/>
    <w:rsid w:val="007E771E"/>
    <w:rsid w:val="007E781E"/>
    <w:rsid w:val="007E7892"/>
    <w:rsid w:val="007E7B47"/>
    <w:rsid w:val="007E7B94"/>
    <w:rsid w:val="007E7BA6"/>
    <w:rsid w:val="007E7BCE"/>
    <w:rsid w:val="007E7C97"/>
    <w:rsid w:val="007E7C9F"/>
    <w:rsid w:val="007E7CEE"/>
    <w:rsid w:val="007E7DB5"/>
    <w:rsid w:val="007E7F3C"/>
    <w:rsid w:val="007F0132"/>
    <w:rsid w:val="007F01BD"/>
    <w:rsid w:val="007F0294"/>
    <w:rsid w:val="007F02AC"/>
    <w:rsid w:val="007F03A6"/>
    <w:rsid w:val="007F042E"/>
    <w:rsid w:val="007F04AA"/>
    <w:rsid w:val="007F05A8"/>
    <w:rsid w:val="007F0763"/>
    <w:rsid w:val="007F07C8"/>
    <w:rsid w:val="007F08AA"/>
    <w:rsid w:val="007F0911"/>
    <w:rsid w:val="007F093F"/>
    <w:rsid w:val="007F0AF6"/>
    <w:rsid w:val="007F0DFD"/>
    <w:rsid w:val="007F0F57"/>
    <w:rsid w:val="007F0FCC"/>
    <w:rsid w:val="007F12DA"/>
    <w:rsid w:val="007F12FA"/>
    <w:rsid w:val="007F1328"/>
    <w:rsid w:val="007F135B"/>
    <w:rsid w:val="007F146C"/>
    <w:rsid w:val="007F1673"/>
    <w:rsid w:val="007F1678"/>
    <w:rsid w:val="007F182F"/>
    <w:rsid w:val="007F18F7"/>
    <w:rsid w:val="007F1900"/>
    <w:rsid w:val="007F1993"/>
    <w:rsid w:val="007F19AB"/>
    <w:rsid w:val="007F1AD5"/>
    <w:rsid w:val="007F1B84"/>
    <w:rsid w:val="007F1CA9"/>
    <w:rsid w:val="007F1CC3"/>
    <w:rsid w:val="007F1D32"/>
    <w:rsid w:val="007F1D56"/>
    <w:rsid w:val="007F1DF5"/>
    <w:rsid w:val="007F1E09"/>
    <w:rsid w:val="007F1F2A"/>
    <w:rsid w:val="007F21AE"/>
    <w:rsid w:val="007F22CC"/>
    <w:rsid w:val="007F240D"/>
    <w:rsid w:val="007F259D"/>
    <w:rsid w:val="007F25C2"/>
    <w:rsid w:val="007F2A30"/>
    <w:rsid w:val="007F2B9F"/>
    <w:rsid w:val="007F2D3B"/>
    <w:rsid w:val="007F2D59"/>
    <w:rsid w:val="007F2E79"/>
    <w:rsid w:val="007F2F0C"/>
    <w:rsid w:val="007F2FFA"/>
    <w:rsid w:val="007F3001"/>
    <w:rsid w:val="007F3166"/>
    <w:rsid w:val="007F3450"/>
    <w:rsid w:val="007F34FB"/>
    <w:rsid w:val="007F35C9"/>
    <w:rsid w:val="007F36AA"/>
    <w:rsid w:val="007F36E9"/>
    <w:rsid w:val="007F39AB"/>
    <w:rsid w:val="007F3B4B"/>
    <w:rsid w:val="007F3C8F"/>
    <w:rsid w:val="007F3CFB"/>
    <w:rsid w:val="007F3D78"/>
    <w:rsid w:val="007F3E67"/>
    <w:rsid w:val="007F401D"/>
    <w:rsid w:val="007F401F"/>
    <w:rsid w:val="007F4070"/>
    <w:rsid w:val="007F40B6"/>
    <w:rsid w:val="007F4233"/>
    <w:rsid w:val="007F4255"/>
    <w:rsid w:val="007F42D9"/>
    <w:rsid w:val="007F4610"/>
    <w:rsid w:val="007F46D2"/>
    <w:rsid w:val="007F4727"/>
    <w:rsid w:val="007F475D"/>
    <w:rsid w:val="007F4781"/>
    <w:rsid w:val="007F4794"/>
    <w:rsid w:val="007F487D"/>
    <w:rsid w:val="007F4932"/>
    <w:rsid w:val="007F4959"/>
    <w:rsid w:val="007F4A85"/>
    <w:rsid w:val="007F4AB7"/>
    <w:rsid w:val="007F4B81"/>
    <w:rsid w:val="007F4C2C"/>
    <w:rsid w:val="007F4C8A"/>
    <w:rsid w:val="007F4E17"/>
    <w:rsid w:val="007F4E1F"/>
    <w:rsid w:val="007F4FA7"/>
    <w:rsid w:val="007F517C"/>
    <w:rsid w:val="007F51BB"/>
    <w:rsid w:val="007F5223"/>
    <w:rsid w:val="007F54D9"/>
    <w:rsid w:val="007F564A"/>
    <w:rsid w:val="007F5674"/>
    <w:rsid w:val="007F56CA"/>
    <w:rsid w:val="007F5711"/>
    <w:rsid w:val="007F5858"/>
    <w:rsid w:val="007F5884"/>
    <w:rsid w:val="007F58D6"/>
    <w:rsid w:val="007F5C10"/>
    <w:rsid w:val="007F5DB4"/>
    <w:rsid w:val="007F5FF9"/>
    <w:rsid w:val="007F6054"/>
    <w:rsid w:val="007F60C5"/>
    <w:rsid w:val="007F615C"/>
    <w:rsid w:val="007F619D"/>
    <w:rsid w:val="007F62B3"/>
    <w:rsid w:val="007F63BC"/>
    <w:rsid w:val="007F63D2"/>
    <w:rsid w:val="007F65A8"/>
    <w:rsid w:val="007F6624"/>
    <w:rsid w:val="007F6655"/>
    <w:rsid w:val="007F6703"/>
    <w:rsid w:val="007F684E"/>
    <w:rsid w:val="007F6BDE"/>
    <w:rsid w:val="007F6C1A"/>
    <w:rsid w:val="007F6C9D"/>
    <w:rsid w:val="007F6DBE"/>
    <w:rsid w:val="007F6DEC"/>
    <w:rsid w:val="007F6F02"/>
    <w:rsid w:val="007F71EB"/>
    <w:rsid w:val="007F7360"/>
    <w:rsid w:val="007F7467"/>
    <w:rsid w:val="007F7562"/>
    <w:rsid w:val="007F7580"/>
    <w:rsid w:val="007F7646"/>
    <w:rsid w:val="007F7A19"/>
    <w:rsid w:val="007F7AE4"/>
    <w:rsid w:val="007F7B42"/>
    <w:rsid w:val="007F7C32"/>
    <w:rsid w:val="007F7E53"/>
    <w:rsid w:val="007F7F24"/>
    <w:rsid w:val="007F7FBC"/>
    <w:rsid w:val="007F7FC0"/>
    <w:rsid w:val="007F7FCC"/>
    <w:rsid w:val="0080000F"/>
    <w:rsid w:val="008000CC"/>
    <w:rsid w:val="00800124"/>
    <w:rsid w:val="008002C5"/>
    <w:rsid w:val="0080030E"/>
    <w:rsid w:val="00800460"/>
    <w:rsid w:val="00800464"/>
    <w:rsid w:val="008005DD"/>
    <w:rsid w:val="0080061F"/>
    <w:rsid w:val="008007A9"/>
    <w:rsid w:val="0080093F"/>
    <w:rsid w:val="008009A3"/>
    <w:rsid w:val="00800A25"/>
    <w:rsid w:val="00800ACD"/>
    <w:rsid w:val="00800B0B"/>
    <w:rsid w:val="00800B29"/>
    <w:rsid w:val="00800CD5"/>
    <w:rsid w:val="00800E3C"/>
    <w:rsid w:val="00800EBD"/>
    <w:rsid w:val="0080114D"/>
    <w:rsid w:val="008012FC"/>
    <w:rsid w:val="00801326"/>
    <w:rsid w:val="0080132B"/>
    <w:rsid w:val="008014D9"/>
    <w:rsid w:val="008017A5"/>
    <w:rsid w:val="00801994"/>
    <w:rsid w:val="00801B01"/>
    <w:rsid w:val="00801B6C"/>
    <w:rsid w:val="00801BF0"/>
    <w:rsid w:val="00801C3A"/>
    <w:rsid w:val="00801E3C"/>
    <w:rsid w:val="00801E41"/>
    <w:rsid w:val="00801E4E"/>
    <w:rsid w:val="0080206F"/>
    <w:rsid w:val="00802281"/>
    <w:rsid w:val="008022B4"/>
    <w:rsid w:val="008026C0"/>
    <w:rsid w:val="00802781"/>
    <w:rsid w:val="00802823"/>
    <w:rsid w:val="00802A54"/>
    <w:rsid w:val="00802A7D"/>
    <w:rsid w:val="00802AF3"/>
    <w:rsid w:val="00802B0E"/>
    <w:rsid w:val="00802B8D"/>
    <w:rsid w:val="00802BA0"/>
    <w:rsid w:val="00802BEF"/>
    <w:rsid w:val="00802E23"/>
    <w:rsid w:val="0080304D"/>
    <w:rsid w:val="0080308D"/>
    <w:rsid w:val="0080315C"/>
    <w:rsid w:val="008032A3"/>
    <w:rsid w:val="0080330A"/>
    <w:rsid w:val="00803452"/>
    <w:rsid w:val="008034A6"/>
    <w:rsid w:val="008035C1"/>
    <w:rsid w:val="008035E9"/>
    <w:rsid w:val="00803650"/>
    <w:rsid w:val="008037BA"/>
    <w:rsid w:val="008038E1"/>
    <w:rsid w:val="00803AAE"/>
    <w:rsid w:val="00803B06"/>
    <w:rsid w:val="00803BA1"/>
    <w:rsid w:val="00803CC4"/>
    <w:rsid w:val="00803CD3"/>
    <w:rsid w:val="00803F0F"/>
    <w:rsid w:val="00803FBA"/>
    <w:rsid w:val="00803FF3"/>
    <w:rsid w:val="008044D4"/>
    <w:rsid w:val="00804645"/>
    <w:rsid w:val="008047B8"/>
    <w:rsid w:val="008047E7"/>
    <w:rsid w:val="00804A51"/>
    <w:rsid w:val="00804AA0"/>
    <w:rsid w:val="00804B41"/>
    <w:rsid w:val="00804C5B"/>
    <w:rsid w:val="00804CC8"/>
    <w:rsid w:val="00804E81"/>
    <w:rsid w:val="00804EB8"/>
    <w:rsid w:val="00804FFD"/>
    <w:rsid w:val="0080551B"/>
    <w:rsid w:val="0080554E"/>
    <w:rsid w:val="0080569F"/>
    <w:rsid w:val="00805917"/>
    <w:rsid w:val="00805919"/>
    <w:rsid w:val="008059D3"/>
    <w:rsid w:val="00805CBC"/>
    <w:rsid w:val="00805ED0"/>
    <w:rsid w:val="00805FB1"/>
    <w:rsid w:val="008060DE"/>
    <w:rsid w:val="008061C5"/>
    <w:rsid w:val="00806328"/>
    <w:rsid w:val="0080639B"/>
    <w:rsid w:val="008064FC"/>
    <w:rsid w:val="00806594"/>
    <w:rsid w:val="0080676D"/>
    <w:rsid w:val="00806B08"/>
    <w:rsid w:val="00806C9D"/>
    <w:rsid w:val="00806D32"/>
    <w:rsid w:val="00806DD8"/>
    <w:rsid w:val="00806EB4"/>
    <w:rsid w:val="00806FCB"/>
    <w:rsid w:val="00806FF8"/>
    <w:rsid w:val="00807038"/>
    <w:rsid w:val="0080717E"/>
    <w:rsid w:val="008071B2"/>
    <w:rsid w:val="008071F3"/>
    <w:rsid w:val="008072C3"/>
    <w:rsid w:val="008072F5"/>
    <w:rsid w:val="008075D1"/>
    <w:rsid w:val="0080778A"/>
    <w:rsid w:val="0080780C"/>
    <w:rsid w:val="00807966"/>
    <w:rsid w:val="00807A54"/>
    <w:rsid w:val="00807ADD"/>
    <w:rsid w:val="00807BF3"/>
    <w:rsid w:val="00807C98"/>
    <w:rsid w:val="00807D7A"/>
    <w:rsid w:val="00807D9B"/>
    <w:rsid w:val="00807E4F"/>
    <w:rsid w:val="00807E6E"/>
    <w:rsid w:val="0081011F"/>
    <w:rsid w:val="0081017A"/>
    <w:rsid w:val="008103B4"/>
    <w:rsid w:val="008103E8"/>
    <w:rsid w:val="0081043F"/>
    <w:rsid w:val="008104D4"/>
    <w:rsid w:val="0081070A"/>
    <w:rsid w:val="00810747"/>
    <w:rsid w:val="0081090C"/>
    <w:rsid w:val="00810959"/>
    <w:rsid w:val="008109EF"/>
    <w:rsid w:val="00810A87"/>
    <w:rsid w:val="00810AC6"/>
    <w:rsid w:val="00810B85"/>
    <w:rsid w:val="00810B9B"/>
    <w:rsid w:val="00810BAB"/>
    <w:rsid w:val="00810BE6"/>
    <w:rsid w:val="00810CC1"/>
    <w:rsid w:val="00810D31"/>
    <w:rsid w:val="00810D6F"/>
    <w:rsid w:val="00810DA5"/>
    <w:rsid w:val="00810DCC"/>
    <w:rsid w:val="00810F87"/>
    <w:rsid w:val="008110D5"/>
    <w:rsid w:val="008110D8"/>
    <w:rsid w:val="008111F5"/>
    <w:rsid w:val="0081128C"/>
    <w:rsid w:val="0081129F"/>
    <w:rsid w:val="008112EF"/>
    <w:rsid w:val="008112F9"/>
    <w:rsid w:val="008113EC"/>
    <w:rsid w:val="0081152B"/>
    <w:rsid w:val="00811563"/>
    <w:rsid w:val="008115E3"/>
    <w:rsid w:val="0081167D"/>
    <w:rsid w:val="00811775"/>
    <w:rsid w:val="008118A8"/>
    <w:rsid w:val="008119A1"/>
    <w:rsid w:val="008119D1"/>
    <w:rsid w:val="00811AB3"/>
    <w:rsid w:val="00811BB6"/>
    <w:rsid w:val="00811C35"/>
    <w:rsid w:val="00811DFD"/>
    <w:rsid w:val="00811E6D"/>
    <w:rsid w:val="00811EEA"/>
    <w:rsid w:val="00811FB3"/>
    <w:rsid w:val="00811FDC"/>
    <w:rsid w:val="0081209B"/>
    <w:rsid w:val="008122B4"/>
    <w:rsid w:val="00812403"/>
    <w:rsid w:val="0081262C"/>
    <w:rsid w:val="008126D4"/>
    <w:rsid w:val="00812927"/>
    <w:rsid w:val="00812947"/>
    <w:rsid w:val="008129A8"/>
    <w:rsid w:val="00812AB1"/>
    <w:rsid w:val="00812B72"/>
    <w:rsid w:val="00812DDF"/>
    <w:rsid w:val="00812E12"/>
    <w:rsid w:val="00812F58"/>
    <w:rsid w:val="00812FD6"/>
    <w:rsid w:val="008131B6"/>
    <w:rsid w:val="00813317"/>
    <w:rsid w:val="00813419"/>
    <w:rsid w:val="0081341A"/>
    <w:rsid w:val="00813637"/>
    <w:rsid w:val="0081378C"/>
    <w:rsid w:val="00813885"/>
    <w:rsid w:val="008138EF"/>
    <w:rsid w:val="00813943"/>
    <w:rsid w:val="00813A38"/>
    <w:rsid w:val="00813B3B"/>
    <w:rsid w:val="00813BBF"/>
    <w:rsid w:val="00813C88"/>
    <w:rsid w:val="00813C90"/>
    <w:rsid w:val="00813F14"/>
    <w:rsid w:val="00813F1B"/>
    <w:rsid w:val="00813FEA"/>
    <w:rsid w:val="0081400B"/>
    <w:rsid w:val="00814133"/>
    <w:rsid w:val="00814185"/>
    <w:rsid w:val="008142D2"/>
    <w:rsid w:val="008143BC"/>
    <w:rsid w:val="00814577"/>
    <w:rsid w:val="008145C1"/>
    <w:rsid w:val="008145DD"/>
    <w:rsid w:val="0081472E"/>
    <w:rsid w:val="008147D3"/>
    <w:rsid w:val="00814AFC"/>
    <w:rsid w:val="00814F3E"/>
    <w:rsid w:val="0081501B"/>
    <w:rsid w:val="008150C6"/>
    <w:rsid w:val="00815215"/>
    <w:rsid w:val="0081526F"/>
    <w:rsid w:val="0081528C"/>
    <w:rsid w:val="008152E1"/>
    <w:rsid w:val="00815339"/>
    <w:rsid w:val="0081537A"/>
    <w:rsid w:val="008153C7"/>
    <w:rsid w:val="0081542E"/>
    <w:rsid w:val="00815470"/>
    <w:rsid w:val="008154BC"/>
    <w:rsid w:val="008154FC"/>
    <w:rsid w:val="00815596"/>
    <w:rsid w:val="008159C2"/>
    <w:rsid w:val="00815A21"/>
    <w:rsid w:val="00815B1A"/>
    <w:rsid w:val="00815CF2"/>
    <w:rsid w:val="00815CFD"/>
    <w:rsid w:val="00815D52"/>
    <w:rsid w:val="00815E55"/>
    <w:rsid w:val="00816149"/>
    <w:rsid w:val="008162DC"/>
    <w:rsid w:val="0081638B"/>
    <w:rsid w:val="008163CB"/>
    <w:rsid w:val="0081648C"/>
    <w:rsid w:val="00816583"/>
    <w:rsid w:val="008165E8"/>
    <w:rsid w:val="0081660E"/>
    <w:rsid w:val="0081665C"/>
    <w:rsid w:val="0081668D"/>
    <w:rsid w:val="0081675F"/>
    <w:rsid w:val="00816832"/>
    <w:rsid w:val="00816A3B"/>
    <w:rsid w:val="00816B45"/>
    <w:rsid w:val="00816BDB"/>
    <w:rsid w:val="00816C1E"/>
    <w:rsid w:val="00816C69"/>
    <w:rsid w:val="00816DB0"/>
    <w:rsid w:val="00816F2A"/>
    <w:rsid w:val="00816FC7"/>
    <w:rsid w:val="0081712B"/>
    <w:rsid w:val="008171B6"/>
    <w:rsid w:val="00817201"/>
    <w:rsid w:val="008172DC"/>
    <w:rsid w:val="00817456"/>
    <w:rsid w:val="0081745B"/>
    <w:rsid w:val="008175A0"/>
    <w:rsid w:val="008178F4"/>
    <w:rsid w:val="008179C3"/>
    <w:rsid w:val="00817BAB"/>
    <w:rsid w:val="00817C0F"/>
    <w:rsid w:val="00817D2F"/>
    <w:rsid w:val="00817DA6"/>
    <w:rsid w:val="00817DCD"/>
    <w:rsid w:val="00820071"/>
    <w:rsid w:val="0082007A"/>
    <w:rsid w:val="008200F4"/>
    <w:rsid w:val="0082010C"/>
    <w:rsid w:val="008202EA"/>
    <w:rsid w:val="0082034D"/>
    <w:rsid w:val="008203E5"/>
    <w:rsid w:val="00820489"/>
    <w:rsid w:val="00820584"/>
    <w:rsid w:val="008205AE"/>
    <w:rsid w:val="00820814"/>
    <w:rsid w:val="0082092E"/>
    <w:rsid w:val="0082094A"/>
    <w:rsid w:val="008209B5"/>
    <w:rsid w:val="008209D4"/>
    <w:rsid w:val="00820B45"/>
    <w:rsid w:val="00820B8A"/>
    <w:rsid w:val="00820C23"/>
    <w:rsid w:val="00820D6E"/>
    <w:rsid w:val="00820F58"/>
    <w:rsid w:val="0082109C"/>
    <w:rsid w:val="008210ED"/>
    <w:rsid w:val="008210F4"/>
    <w:rsid w:val="0082114D"/>
    <w:rsid w:val="0082122E"/>
    <w:rsid w:val="008212D7"/>
    <w:rsid w:val="0082132B"/>
    <w:rsid w:val="008213C7"/>
    <w:rsid w:val="0082150E"/>
    <w:rsid w:val="00821601"/>
    <w:rsid w:val="00821673"/>
    <w:rsid w:val="0082167F"/>
    <w:rsid w:val="008216B7"/>
    <w:rsid w:val="008218C3"/>
    <w:rsid w:val="00821967"/>
    <w:rsid w:val="0082198A"/>
    <w:rsid w:val="008219B9"/>
    <w:rsid w:val="00821CA9"/>
    <w:rsid w:val="00821F3A"/>
    <w:rsid w:val="00821F56"/>
    <w:rsid w:val="00821F74"/>
    <w:rsid w:val="00822018"/>
    <w:rsid w:val="0082219A"/>
    <w:rsid w:val="0082220F"/>
    <w:rsid w:val="008223AB"/>
    <w:rsid w:val="008223C6"/>
    <w:rsid w:val="008224E4"/>
    <w:rsid w:val="00822529"/>
    <w:rsid w:val="00822577"/>
    <w:rsid w:val="008225E5"/>
    <w:rsid w:val="008226FD"/>
    <w:rsid w:val="00822743"/>
    <w:rsid w:val="008227BF"/>
    <w:rsid w:val="008228B4"/>
    <w:rsid w:val="008229BB"/>
    <w:rsid w:val="008229ED"/>
    <w:rsid w:val="00822A6D"/>
    <w:rsid w:val="00822B5D"/>
    <w:rsid w:val="00822BF6"/>
    <w:rsid w:val="00822C91"/>
    <w:rsid w:val="00822D25"/>
    <w:rsid w:val="00822E4A"/>
    <w:rsid w:val="00822FCD"/>
    <w:rsid w:val="00823182"/>
    <w:rsid w:val="008231AA"/>
    <w:rsid w:val="008231C1"/>
    <w:rsid w:val="008231FC"/>
    <w:rsid w:val="008232BD"/>
    <w:rsid w:val="00823307"/>
    <w:rsid w:val="00823448"/>
    <w:rsid w:val="00823593"/>
    <w:rsid w:val="00823637"/>
    <w:rsid w:val="0082370F"/>
    <w:rsid w:val="00823750"/>
    <w:rsid w:val="00823776"/>
    <w:rsid w:val="008237BB"/>
    <w:rsid w:val="008239CE"/>
    <w:rsid w:val="00823A06"/>
    <w:rsid w:val="00823BAF"/>
    <w:rsid w:val="00823D27"/>
    <w:rsid w:val="00823DF3"/>
    <w:rsid w:val="00823E39"/>
    <w:rsid w:val="00823EDD"/>
    <w:rsid w:val="00823F5B"/>
    <w:rsid w:val="00824123"/>
    <w:rsid w:val="00824211"/>
    <w:rsid w:val="0082434C"/>
    <w:rsid w:val="00824604"/>
    <w:rsid w:val="0082463F"/>
    <w:rsid w:val="0082486A"/>
    <w:rsid w:val="008248BE"/>
    <w:rsid w:val="00824AA0"/>
    <w:rsid w:val="00824DCA"/>
    <w:rsid w:val="00824DDE"/>
    <w:rsid w:val="00824E07"/>
    <w:rsid w:val="00824ECA"/>
    <w:rsid w:val="00824F29"/>
    <w:rsid w:val="00824FB4"/>
    <w:rsid w:val="00825095"/>
    <w:rsid w:val="0082513C"/>
    <w:rsid w:val="008251ED"/>
    <w:rsid w:val="00825253"/>
    <w:rsid w:val="008253FB"/>
    <w:rsid w:val="0082540B"/>
    <w:rsid w:val="008254D0"/>
    <w:rsid w:val="008254FF"/>
    <w:rsid w:val="00825598"/>
    <w:rsid w:val="008255F6"/>
    <w:rsid w:val="00825610"/>
    <w:rsid w:val="00825788"/>
    <w:rsid w:val="008257CD"/>
    <w:rsid w:val="00825861"/>
    <w:rsid w:val="008259D0"/>
    <w:rsid w:val="008259F7"/>
    <w:rsid w:val="00825A87"/>
    <w:rsid w:val="00825B41"/>
    <w:rsid w:val="00825CA6"/>
    <w:rsid w:val="00825DE5"/>
    <w:rsid w:val="00825E09"/>
    <w:rsid w:val="00825E5F"/>
    <w:rsid w:val="0082600A"/>
    <w:rsid w:val="008260D8"/>
    <w:rsid w:val="00826110"/>
    <w:rsid w:val="00826137"/>
    <w:rsid w:val="00826191"/>
    <w:rsid w:val="00826222"/>
    <w:rsid w:val="008263D8"/>
    <w:rsid w:val="00826448"/>
    <w:rsid w:val="0082647E"/>
    <w:rsid w:val="008268E8"/>
    <w:rsid w:val="0082694B"/>
    <w:rsid w:val="00826980"/>
    <w:rsid w:val="008269CF"/>
    <w:rsid w:val="00826B28"/>
    <w:rsid w:val="00826B61"/>
    <w:rsid w:val="00826BFB"/>
    <w:rsid w:val="00826CA7"/>
    <w:rsid w:val="00826CB2"/>
    <w:rsid w:val="00826D43"/>
    <w:rsid w:val="00826DC9"/>
    <w:rsid w:val="00826E5F"/>
    <w:rsid w:val="0082702D"/>
    <w:rsid w:val="00827079"/>
    <w:rsid w:val="0082715A"/>
    <w:rsid w:val="0082718A"/>
    <w:rsid w:val="008273E2"/>
    <w:rsid w:val="00827408"/>
    <w:rsid w:val="00827471"/>
    <w:rsid w:val="00827602"/>
    <w:rsid w:val="00827691"/>
    <w:rsid w:val="008276AD"/>
    <w:rsid w:val="008276B4"/>
    <w:rsid w:val="008278B4"/>
    <w:rsid w:val="008279D6"/>
    <w:rsid w:val="00827A24"/>
    <w:rsid w:val="00827AC1"/>
    <w:rsid w:val="00827CCA"/>
    <w:rsid w:val="00827EEE"/>
    <w:rsid w:val="00827FF5"/>
    <w:rsid w:val="00830046"/>
    <w:rsid w:val="00830198"/>
    <w:rsid w:val="00830210"/>
    <w:rsid w:val="00830233"/>
    <w:rsid w:val="0083028C"/>
    <w:rsid w:val="00830502"/>
    <w:rsid w:val="008305C0"/>
    <w:rsid w:val="00830617"/>
    <w:rsid w:val="00830644"/>
    <w:rsid w:val="008306C8"/>
    <w:rsid w:val="00830864"/>
    <w:rsid w:val="008309B6"/>
    <w:rsid w:val="00830A57"/>
    <w:rsid w:val="00830ADF"/>
    <w:rsid w:val="00830BB2"/>
    <w:rsid w:val="00830D1A"/>
    <w:rsid w:val="00830E3A"/>
    <w:rsid w:val="00830F0E"/>
    <w:rsid w:val="00830F4B"/>
    <w:rsid w:val="0083109A"/>
    <w:rsid w:val="00831161"/>
    <w:rsid w:val="008311E7"/>
    <w:rsid w:val="00831216"/>
    <w:rsid w:val="008312FF"/>
    <w:rsid w:val="00831529"/>
    <w:rsid w:val="00831617"/>
    <w:rsid w:val="0083164C"/>
    <w:rsid w:val="00831855"/>
    <w:rsid w:val="00831950"/>
    <w:rsid w:val="008319A3"/>
    <w:rsid w:val="00831C22"/>
    <w:rsid w:val="00831C9D"/>
    <w:rsid w:val="00831E15"/>
    <w:rsid w:val="00831F0B"/>
    <w:rsid w:val="00831F71"/>
    <w:rsid w:val="00832135"/>
    <w:rsid w:val="0083224E"/>
    <w:rsid w:val="00832259"/>
    <w:rsid w:val="00832448"/>
    <w:rsid w:val="00832544"/>
    <w:rsid w:val="00832548"/>
    <w:rsid w:val="00832685"/>
    <w:rsid w:val="00832729"/>
    <w:rsid w:val="008327F4"/>
    <w:rsid w:val="0083280C"/>
    <w:rsid w:val="0083281A"/>
    <w:rsid w:val="008328F9"/>
    <w:rsid w:val="008329D0"/>
    <w:rsid w:val="008329DB"/>
    <w:rsid w:val="008329F4"/>
    <w:rsid w:val="00832A50"/>
    <w:rsid w:val="00832A98"/>
    <w:rsid w:val="00832B43"/>
    <w:rsid w:val="00832C16"/>
    <w:rsid w:val="00832FBA"/>
    <w:rsid w:val="00832FFD"/>
    <w:rsid w:val="0083318E"/>
    <w:rsid w:val="008331C5"/>
    <w:rsid w:val="008331DD"/>
    <w:rsid w:val="008332C3"/>
    <w:rsid w:val="008332E0"/>
    <w:rsid w:val="00833310"/>
    <w:rsid w:val="0083332E"/>
    <w:rsid w:val="0083334D"/>
    <w:rsid w:val="00833469"/>
    <w:rsid w:val="00833556"/>
    <w:rsid w:val="0083358B"/>
    <w:rsid w:val="008335A1"/>
    <w:rsid w:val="0083363D"/>
    <w:rsid w:val="0083368F"/>
    <w:rsid w:val="00833879"/>
    <w:rsid w:val="008338C7"/>
    <w:rsid w:val="0083395B"/>
    <w:rsid w:val="008339D6"/>
    <w:rsid w:val="00833A2A"/>
    <w:rsid w:val="00833A96"/>
    <w:rsid w:val="00833A9B"/>
    <w:rsid w:val="00833B6B"/>
    <w:rsid w:val="00833B7D"/>
    <w:rsid w:val="00833D8C"/>
    <w:rsid w:val="00833E48"/>
    <w:rsid w:val="00833E71"/>
    <w:rsid w:val="00833F56"/>
    <w:rsid w:val="00834232"/>
    <w:rsid w:val="008343C1"/>
    <w:rsid w:val="00834414"/>
    <w:rsid w:val="00834598"/>
    <w:rsid w:val="0083463E"/>
    <w:rsid w:val="0083479A"/>
    <w:rsid w:val="0083482E"/>
    <w:rsid w:val="00834853"/>
    <w:rsid w:val="0083495C"/>
    <w:rsid w:val="00834C7F"/>
    <w:rsid w:val="00834E0C"/>
    <w:rsid w:val="00834E79"/>
    <w:rsid w:val="00834EF2"/>
    <w:rsid w:val="0083509A"/>
    <w:rsid w:val="008352E9"/>
    <w:rsid w:val="0083536F"/>
    <w:rsid w:val="00835406"/>
    <w:rsid w:val="0083542E"/>
    <w:rsid w:val="008354A6"/>
    <w:rsid w:val="008355B8"/>
    <w:rsid w:val="008356C2"/>
    <w:rsid w:val="00835728"/>
    <w:rsid w:val="008358E0"/>
    <w:rsid w:val="0083590A"/>
    <w:rsid w:val="00835ABC"/>
    <w:rsid w:val="00835B2E"/>
    <w:rsid w:val="00835BA1"/>
    <w:rsid w:val="00835C92"/>
    <w:rsid w:val="00835FC7"/>
    <w:rsid w:val="00836180"/>
    <w:rsid w:val="00836245"/>
    <w:rsid w:val="008364EA"/>
    <w:rsid w:val="0083661E"/>
    <w:rsid w:val="0083662B"/>
    <w:rsid w:val="00836828"/>
    <w:rsid w:val="008368A0"/>
    <w:rsid w:val="008368A6"/>
    <w:rsid w:val="00836A6C"/>
    <w:rsid w:val="00836AEF"/>
    <w:rsid w:val="00836BC2"/>
    <w:rsid w:val="00836CB5"/>
    <w:rsid w:val="00836E36"/>
    <w:rsid w:val="00836ED1"/>
    <w:rsid w:val="00836EFA"/>
    <w:rsid w:val="00837076"/>
    <w:rsid w:val="00837090"/>
    <w:rsid w:val="008370EE"/>
    <w:rsid w:val="0083718E"/>
    <w:rsid w:val="00837301"/>
    <w:rsid w:val="00837367"/>
    <w:rsid w:val="00837437"/>
    <w:rsid w:val="00837488"/>
    <w:rsid w:val="008375A9"/>
    <w:rsid w:val="0083770A"/>
    <w:rsid w:val="00837760"/>
    <w:rsid w:val="0083792F"/>
    <w:rsid w:val="00837A1F"/>
    <w:rsid w:val="00837A8A"/>
    <w:rsid w:val="00837BD7"/>
    <w:rsid w:val="00837D80"/>
    <w:rsid w:val="00837E60"/>
    <w:rsid w:val="00837F02"/>
    <w:rsid w:val="0084003D"/>
    <w:rsid w:val="00840088"/>
    <w:rsid w:val="0084008D"/>
    <w:rsid w:val="008400D7"/>
    <w:rsid w:val="008401EB"/>
    <w:rsid w:val="0084029B"/>
    <w:rsid w:val="008402D9"/>
    <w:rsid w:val="008403D8"/>
    <w:rsid w:val="008404B5"/>
    <w:rsid w:val="00840501"/>
    <w:rsid w:val="0084089A"/>
    <w:rsid w:val="00840B55"/>
    <w:rsid w:val="00840C40"/>
    <w:rsid w:val="00840C53"/>
    <w:rsid w:val="00840DA8"/>
    <w:rsid w:val="00840F0B"/>
    <w:rsid w:val="00840F55"/>
    <w:rsid w:val="00840F7F"/>
    <w:rsid w:val="00840F89"/>
    <w:rsid w:val="00840FA1"/>
    <w:rsid w:val="00841133"/>
    <w:rsid w:val="0084128F"/>
    <w:rsid w:val="00841362"/>
    <w:rsid w:val="008414E0"/>
    <w:rsid w:val="00841584"/>
    <w:rsid w:val="008415D5"/>
    <w:rsid w:val="00841682"/>
    <w:rsid w:val="008416E9"/>
    <w:rsid w:val="00841703"/>
    <w:rsid w:val="00841738"/>
    <w:rsid w:val="00841820"/>
    <w:rsid w:val="0084195F"/>
    <w:rsid w:val="00841B0D"/>
    <w:rsid w:val="00841BEA"/>
    <w:rsid w:val="00841C84"/>
    <w:rsid w:val="00841CDA"/>
    <w:rsid w:val="00841FD7"/>
    <w:rsid w:val="008420A4"/>
    <w:rsid w:val="0084214C"/>
    <w:rsid w:val="00842330"/>
    <w:rsid w:val="008424E4"/>
    <w:rsid w:val="0084262F"/>
    <w:rsid w:val="0084273A"/>
    <w:rsid w:val="008427A7"/>
    <w:rsid w:val="00842AFC"/>
    <w:rsid w:val="00842D69"/>
    <w:rsid w:val="00842DCE"/>
    <w:rsid w:val="00842DE8"/>
    <w:rsid w:val="00842ECA"/>
    <w:rsid w:val="008430CA"/>
    <w:rsid w:val="00843106"/>
    <w:rsid w:val="00843183"/>
    <w:rsid w:val="00843394"/>
    <w:rsid w:val="0084342F"/>
    <w:rsid w:val="0084366E"/>
    <w:rsid w:val="008436D6"/>
    <w:rsid w:val="008436E6"/>
    <w:rsid w:val="008436F5"/>
    <w:rsid w:val="0084380E"/>
    <w:rsid w:val="0084389E"/>
    <w:rsid w:val="00843C11"/>
    <w:rsid w:val="00843CA1"/>
    <w:rsid w:val="00843E80"/>
    <w:rsid w:val="00843EA8"/>
    <w:rsid w:val="00843EB9"/>
    <w:rsid w:val="00843FC9"/>
    <w:rsid w:val="0084423A"/>
    <w:rsid w:val="00844249"/>
    <w:rsid w:val="0084428E"/>
    <w:rsid w:val="0084445D"/>
    <w:rsid w:val="008445B8"/>
    <w:rsid w:val="0084476A"/>
    <w:rsid w:val="00844890"/>
    <w:rsid w:val="0084490A"/>
    <w:rsid w:val="0084491B"/>
    <w:rsid w:val="00844942"/>
    <w:rsid w:val="00844AC3"/>
    <w:rsid w:val="00844C47"/>
    <w:rsid w:val="00844C74"/>
    <w:rsid w:val="00844D17"/>
    <w:rsid w:val="00844DC2"/>
    <w:rsid w:val="00844DDC"/>
    <w:rsid w:val="00844E4F"/>
    <w:rsid w:val="00844E8B"/>
    <w:rsid w:val="00844FA1"/>
    <w:rsid w:val="0084518A"/>
    <w:rsid w:val="0084524C"/>
    <w:rsid w:val="008452C1"/>
    <w:rsid w:val="008453EA"/>
    <w:rsid w:val="008454E6"/>
    <w:rsid w:val="0084554C"/>
    <w:rsid w:val="0084555B"/>
    <w:rsid w:val="008455CF"/>
    <w:rsid w:val="008457D1"/>
    <w:rsid w:val="00845CF1"/>
    <w:rsid w:val="00845D68"/>
    <w:rsid w:val="00845E1F"/>
    <w:rsid w:val="00845FA2"/>
    <w:rsid w:val="0084602F"/>
    <w:rsid w:val="00846045"/>
    <w:rsid w:val="00846193"/>
    <w:rsid w:val="008462C5"/>
    <w:rsid w:val="00846302"/>
    <w:rsid w:val="008463C6"/>
    <w:rsid w:val="00846454"/>
    <w:rsid w:val="00846510"/>
    <w:rsid w:val="00846572"/>
    <w:rsid w:val="00846659"/>
    <w:rsid w:val="00846662"/>
    <w:rsid w:val="008468F3"/>
    <w:rsid w:val="00846974"/>
    <w:rsid w:val="00846A0C"/>
    <w:rsid w:val="00846A4D"/>
    <w:rsid w:val="00846B73"/>
    <w:rsid w:val="00846B81"/>
    <w:rsid w:val="00846CB1"/>
    <w:rsid w:val="00846CDA"/>
    <w:rsid w:val="00846CE8"/>
    <w:rsid w:val="00846D88"/>
    <w:rsid w:val="00846FAE"/>
    <w:rsid w:val="008470CA"/>
    <w:rsid w:val="008470E1"/>
    <w:rsid w:val="00847127"/>
    <w:rsid w:val="008471E7"/>
    <w:rsid w:val="00847255"/>
    <w:rsid w:val="008472B0"/>
    <w:rsid w:val="00847388"/>
    <w:rsid w:val="00847533"/>
    <w:rsid w:val="00847838"/>
    <w:rsid w:val="00847850"/>
    <w:rsid w:val="008478F2"/>
    <w:rsid w:val="00847921"/>
    <w:rsid w:val="00847986"/>
    <w:rsid w:val="00847B73"/>
    <w:rsid w:val="00847B88"/>
    <w:rsid w:val="00847BAD"/>
    <w:rsid w:val="00847CDD"/>
    <w:rsid w:val="00847D67"/>
    <w:rsid w:val="00850082"/>
    <w:rsid w:val="008500EE"/>
    <w:rsid w:val="0085016E"/>
    <w:rsid w:val="008502AF"/>
    <w:rsid w:val="008502B2"/>
    <w:rsid w:val="008503D7"/>
    <w:rsid w:val="008503E2"/>
    <w:rsid w:val="008504B2"/>
    <w:rsid w:val="008504C9"/>
    <w:rsid w:val="008504E5"/>
    <w:rsid w:val="00850557"/>
    <w:rsid w:val="00850680"/>
    <w:rsid w:val="00850791"/>
    <w:rsid w:val="00850A0F"/>
    <w:rsid w:val="00850A7B"/>
    <w:rsid w:val="00850C6B"/>
    <w:rsid w:val="00850CFD"/>
    <w:rsid w:val="00850D56"/>
    <w:rsid w:val="00850DAF"/>
    <w:rsid w:val="00850DCF"/>
    <w:rsid w:val="00850E5B"/>
    <w:rsid w:val="00850E60"/>
    <w:rsid w:val="00850E7E"/>
    <w:rsid w:val="00850FCA"/>
    <w:rsid w:val="00851033"/>
    <w:rsid w:val="0085107C"/>
    <w:rsid w:val="00851154"/>
    <w:rsid w:val="008511F2"/>
    <w:rsid w:val="0085121B"/>
    <w:rsid w:val="00851232"/>
    <w:rsid w:val="0085148C"/>
    <w:rsid w:val="00851553"/>
    <w:rsid w:val="0085190F"/>
    <w:rsid w:val="008519C5"/>
    <w:rsid w:val="00851BBA"/>
    <w:rsid w:val="00851C91"/>
    <w:rsid w:val="00851CCA"/>
    <w:rsid w:val="00851FDA"/>
    <w:rsid w:val="00852033"/>
    <w:rsid w:val="0085205C"/>
    <w:rsid w:val="00852225"/>
    <w:rsid w:val="0085228C"/>
    <w:rsid w:val="008523B0"/>
    <w:rsid w:val="0085240B"/>
    <w:rsid w:val="0085253C"/>
    <w:rsid w:val="008526DB"/>
    <w:rsid w:val="008526F5"/>
    <w:rsid w:val="00852727"/>
    <w:rsid w:val="00852729"/>
    <w:rsid w:val="00852777"/>
    <w:rsid w:val="008527AE"/>
    <w:rsid w:val="0085286B"/>
    <w:rsid w:val="00852988"/>
    <w:rsid w:val="00852ABF"/>
    <w:rsid w:val="00852C44"/>
    <w:rsid w:val="00852C6E"/>
    <w:rsid w:val="00852D0F"/>
    <w:rsid w:val="00852DBA"/>
    <w:rsid w:val="00852E06"/>
    <w:rsid w:val="00852E3A"/>
    <w:rsid w:val="00852EE8"/>
    <w:rsid w:val="00852F68"/>
    <w:rsid w:val="008530C1"/>
    <w:rsid w:val="0085321F"/>
    <w:rsid w:val="008532B1"/>
    <w:rsid w:val="00853309"/>
    <w:rsid w:val="008533E0"/>
    <w:rsid w:val="008533F2"/>
    <w:rsid w:val="008534CF"/>
    <w:rsid w:val="0085378D"/>
    <w:rsid w:val="00853A61"/>
    <w:rsid w:val="00853A8C"/>
    <w:rsid w:val="00853B31"/>
    <w:rsid w:val="00853B7B"/>
    <w:rsid w:val="00853BB0"/>
    <w:rsid w:val="00853F27"/>
    <w:rsid w:val="00853F93"/>
    <w:rsid w:val="00854054"/>
    <w:rsid w:val="0085416E"/>
    <w:rsid w:val="00854180"/>
    <w:rsid w:val="00854304"/>
    <w:rsid w:val="008543AB"/>
    <w:rsid w:val="00854498"/>
    <w:rsid w:val="00854646"/>
    <w:rsid w:val="008548C7"/>
    <w:rsid w:val="00854A64"/>
    <w:rsid w:val="00854B26"/>
    <w:rsid w:val="00854B6A"/>
    <w:rsid w:val="00854BAE"/>
    <w:rsid w:val="008550C1"/>
    <w:rsid w:val="0085510D"/>
    <w:rsid w:val="0085516A"/>
    <w:rsid w:val="0085520E"/>
    <w:rsid w:val="00855354"/>
    <w:rsid w:val="008559DF"/>
    <w:rsid w:val="008559EC"/>
    <w:rsid w:val="00855A35"/>
    <w:rsid w:val="00855A65"/>
    <w:rsid w:val="00855ADD"/>
    <w:rsid w:val="00855AFE"/>
    <w:rsid w:val="00855B0D"/>
    <w:rsid w:val="00855B3B"/>
    <w:rsid w:val="00855D93"/>
    <w:rsid w:val="00855DCE"/>
    <w:rsid w:val="00855F13"/>
    <w:rsid w:val="00855F75"/>
    <w:rsid w:val="00855FA8"/>
    <w:rsid w:val="00856027"/>
    <w:rsid w:val="008560D6"/>
    <w:rsid w:val="0085634F"/>
    <w:rsid w:val="0085648D"/>
    <w:rsid w:val="008565E6"/>
    <w:rsid w:val="008567B0"/>
    <w:rsid w:val="00856A9A"/>
    <w:rsid w:val="00856B5C"/>
    <w:rsid w:val="00856B9E"/>
    <w:rsid w:val="00856BDF"/>
    <w:rsid w:val="00856C53"/>
    <w:rsid w:val="00856C5A"/>
    <w:rsid w:val="00856CD7"/>
    <w:rsid w:val="00856D51"/>
    <w:rsid w:val="00856D8E"/>
    <w:rsid w:val="00856DD1"/>
    <w:rsid w:val="00856FEC"/>
    <w:rsid w:val="008571EF"/>
    <w:rsid w:val="00857272"/>
    <w:rsid w:val="0085727E"/>
    <w:rsid w:val="008572F9"/>
    <w:rsid w:val="00857334"/>
    <w:rsid w:val="0085741F"/>
    <w:rsid w:val="008574AD"/>
    <w:rsid w:val="008574FD"/>
    <w:rsid w:val="00857558"/>
    <w:rsid w:val="00857575"/>
    <w:rsid w:val="008575F1"/>
    <w:rsid w:val="00857819"/>
    <w:rsid w:val="0085795E"/>
    <w:rsid w:val="00857991"/>
    <w:rsid w:val="00857A8E"/>
    <w:rsid w:val="00857AF3"/>
    <w:rsid w:val="00857B23"/>
    <w:rsid w:val="00857B61"/>
    <w:rsid w:val="00857BF3"/>
    <w:rsid w:val="00857DB1"/>
    <w:rsid w:val="00857E1B"/>
    <w:rsid w:val="00857FE7"/>
    <w:rsid w:val="0086004B"/>
    <w:rsid w:val="00860066"/>
    <w:rsid w:val="0086006D"/>
    <w:rsid w:val="00860251"/>
    <w:rsid w:val="0086036F"/>
    <w:rsid w:val="008605AC"/>
    <w:rsid w:val="00860708"/>
    <w:rsid w:val="008607FD"/>
    <w:rsid w:val="00860830"/>
    <w:rsid w:val="00860837"/>
    <w:rsid w:val="00860840"/>
    <w:rsid w:val="00860A42"/>
    <w:rsid w:val="00860A4C"/>
    <w:rsid w:val="00860B38"/>
    <w:rsid w:val="00860B6C"/>
    <w:rsid w:val="00860E71"/>
    <w:rsid w:val="00860EDA"/>
    <w:rsid w:val="00860F7F"/>
    <w:rsid w:val="00860F92"/>
    <w:rsid w:val="0086101E"/>
    <w:rsid w:val="00861046"/>
    <w:rsid w:val="00861057"/>
    <w:rsid w:val="008610A1"/>
    <w:rsid w:val="008612E8"/>
    <w:rsid w:val="00861305"/>
    <w:rsid w:val="00861349"/>
    <w:rsid w:val="00861444"/>
    <w:rsid w:val="00861517"/>
    <w:rsid w:val="008615AB"/>
    <w:rsid w:val="008615F1"/>
    <w:rsid w:val="00861604"/>
    <w:rsid w:val="00861621"/>
    <w:rsid w:val="0086164A"/>
    <w:rsid w:val="0086167C"/>
    <w:rsid w:val="0086178C"/>
    <w:rsid w:val="0086183E"/>
    <w:rsid w:val="0086186C"/>
    <w:rsid w:val="008618F9"/>
    <w:rsid w:val="008619F5"/>
    <w:rsid w:val="00861AF4"/>
    <w:rsid w:val="00861BB3"/>
    <w:rsid w:val="00861C44"/>
    <w:rsid w:val="00861CD6"/>
    <w:rsid w:val="00861D59"/>
    <w:rsid w:val="00861DC9"/>
    <w:rsid w:val="00861E5E"/>
    <w:rsid w:val="00861F1D"/>
    <w:rsid w:val="00861FFC"/>
    <w:rsid w:val="00862052"/>
    <w:rsid w:val="00862067"/>
    <w:rsid w:val="008622BF"/>
    <w:rsid w:val="00862356"/>
    <w:rsid w:val="00862385"/>
    <w:rsid w:val="008623E0"/>
    <w:rsid w:val="00862566"/>
    <w:rsid w:val="00862648"/>
    <w:rsid w:val="0086267E"/>
    <w:rsid w:val="008627F6"/>
    <w:rsid w:val="008628E5"/>
    <w:rsid w:val="008628F8"/>
    <w:rsid w:val="00862B90"/>
    <w:rsid w:val="00862C2F"/>
    <w:rsid w:val="00862D04"/>
    <w:rsid w:val="00862D79"/>
    <w:rsid w:val="00862EAF"/>
    <w:rsid w:val="00862FA3"/>
    <w:rsid w:val="00863059"/>
    <w:rsid w:val="00863232"/>
    <w:rsid w:val="008632D7"/>
    <w:rsid w:val="008635AA"/>
    <w:rsid w:val="008639B4"/>
    <w:rsid w:val="00863A73"/>
    <w:rsid w:val="00863A9D"/>
    <w:rsid w:val="00863B1A"/>
    <w:rsid w:val="00863D58"/>
    <w:rsid w:val="00863D8A"/>
    <w:rsid w:val="00863E77"/>
    <w:rsid w:val="00863ECD"/>
    <w:rsid w:val="00863EF1"/>
    <w:rsid w:val="00863F65"/>
    <w:rsid w:val="00863FED"/>
    <w:rsid w:val="00864006"/>
    <w:rsid w:val="00864055"/>
    <w:rsid w:val="00864071"/>
    <w:rsid w:val="0086412A"/>
    <w:rsid w:val="0086419B"/>
    <w:rsid w:val="00864235"/>
    <w:rsid w:val="008644C1"/>
    <w:rsid w:val="00864579"/>
    <w:rsid w:val="00864587"/>
    <w:rsid w:val="00864617"/>
    <w:rsid w:val="008646A4"/>
    <w:rsid w:val="008646E5"/>
    <w:rsid w:val="00864712"/>
    <w:rsid w:val="0086474F"/>
    <w:rsid w:val="0086476B"/>
    <w:rsid w:val="00864A59"/>
    <w:rsid w:val="00864A95"/>
    <w:rsid w:val="00864BB6"/>
    <w:rsid w:val="00864BB9"/>
    <w:rsid w:val="00864D25"/>
    <w:rsid w:val="00864EC6"/>
    <w:rsid w:val="00864F4B"/>
    <w:rsid w:val="008650AD"/>
    <w:rsid w:val="008650B1"/>
    <w:rsid w:val="00865202"/>
    <w:rsid w:val="00865562"/>
    <w:rsid w:val="00865566"/>
    <w:rsid w:val="008657DC"/>
    <w:rsid w:val="008657DF"/>
    <w:rsid w:val="008658C0"/>
    <w:rsid w:val="008658CE"/>
    <w:rsid w:val="00865B83"/>
    <w:rsid w:val="00865BA3"/>
    <w:rsid w:val="00865CC2"/>
    <w:rsid w:val="00865D03"/>
    <w:rsid w:val="00865DC1"/>
    <w:rsid w:val="00865E6C"/>
    <w:rsid w:val="00865F22"/>
    <w:rsid w:val="00865FBD"/>
    <w:rsid w:val="008660BE"/>
    <w:rsid w:val="008660E5"/>
    <w:rsid w:val="008661DA"/>
    <w:rsid w:val="00866265"/>
    <w:rsid w:val="00866435"/>
    <w:rsid w:val="00866462"/>
    <w:rsid w:val="00866496"/>
    <w:rsid w:val="008664D1"/>
    <w:rsid w:val="008664E8"/>
    <w:rsid w:val="008664FD"/>
    <w:rsid w:val="0086656D"/>
    <w:rsid w:val="008665ED"/>
    <w:rsid w:val="0086669E"/>
    <w:rsid w:val="00866713"/>
    <w:rsid w:val="008667D8"/>
    <w:rsid w:val="008669CE"/>
    <w:rsid w:val="00866A12"/>
    <w:rsid w:val="00866C12"/>
    <w:rsid w:val="00866D39"/>
    <w:rsid w:val="00866D4F"/>
    <w:rsid w:val="00866E91"/>
    <w:rsid w:val="008670E4"/>
    <w:rsid w:val="008671C9"/>
    <w:rsid w:val="008671CA"/>
    <w:rsid w:val="00867219"/>
    <w:rsid w:val="00867222"/>
    <w:rsid w:val="00867439"/>
    <w:rsid w:val="00867662"/>
    <w:rsid w:val="00867739"/>
    <w:rsid w:val="0086773B"/>
    <w:rsid w:val="008677E3"/>
    <w:rsid w:val="0086784A"/>
    <w:rsid w:val="0086791B"/>
    <w:rsid w:val="00867A2A"/>
    <w:rsid w:val="00867AE7"/>
    <w:rsid w:val="00867B75"/>
    <w:rsid w:val="00867BB4"/>
    <w:rsid w:val="00867CFB"/>
    <w:rsid w:val="008700E0"/>
    <w:rsid w:val="008701B1"/>
    <w:rsid w:val="00870306"/>
    <w:rsid w:val="00870341"/>
    <w:rsid w:val="00870350"/>
    <w:rsid w:val="00870367"/>
    <w:rsid w:val="008704AE"/>
    <w:rsid w:val="00870649"/>
    <w:rsid w:val="008706CD"/>
    <w:rsid w:val="008707CD"/>
    <w:rsid w:val="0087087D"/>
    <w:rsid w:val="00870932"/>
    <w:rsid w:val="008709A5"/>
    <w:rsid w:val="00870A65"/>
    <w:rsid w:val="00870E25"/>
    <w:rsid w:val="00870E69"/>
    <w:rsid w:val="00870E83"/>
    <w:rsid w:val="00870EFF"/>
    <w:rsid w:val="00870FAC"/>
    <w:rsid w:val="00871068"/>
    <w:rsid w:val="0087110C"/>
    <w:rsid w:val="0087118C"/>
    <w:rsid w:val="008715A4"/>
    <w:rsid w:val="00871643"/>
    <w:rsid w:val="008718F1"/>
    <w:rsid w:val="00871933"/>
    <w:rsid w:val="008719B9"/>
    <w:rsid w:val="00871AA3"/>
    <w:rsid w:val="00871B88"/>
    <w:rsid w:val="00871C45"/>
    <w:rsid w:val="00871C76"/>
    <w:rsid w:val="00871CF7"/>
    <w:rsid w:val="00871E30"/>
    <w:rsid w:val="00871F25"/>
    <w:rsid w:val="00871F41"/>
    <w:rsid w:val="00872036"/>
    <w:rsid w:val="008721B0"/>
    <w:rsid w:val="0087229F"/>
    <w:rsid w:val="008722A0"/>
    <w:rsid w:val="00872368"/>
    <w:rsid w:val="008723D2"/>
    <w:rsid w:val="0087243F"/>
    <w:rsid w:val="0087244E"/>
    <w:rsid w:val="008724AD"/>
    <w:rsid w:val="00872598"/>
    <w:rsid w:val="008727C3"/>
    <w:rsid w:val="008727F7"/>
    <w:rsid w:val="00872815"/>
    <w:rsid w:val="00872838"/>
    <w:rsid w:val="0087295C"/>
    <w:rsid w:val="008729B3"/>
    <w:rsid w:val="008729F5"/>
    <w:rsid w:val="00872A10"/>
    <w:rsid w:val="00872B57"/>
    <w:rsid w:val="00872BD8"/>
    <w:rsid w:val="00872C42"/>
    <w:rsid w:val="00872EE0"/>
    <w:rsid w:val="00872F4C"/>
    <w:rsid w:val="00872F52"/>
    <w:rsid w:val="00872F8C"/>
    <w:rsid w:val="008731AB"/>
    <w:rsid w:val="008733D3"/>
    <w:rsid w:val="00873547"/>
    <w:rsid w:val="008736A7"/>
    <w:rsid w:val="008737A4"/>
    <w:rsid w:val="008738D7"/>
    <w:rsid w:val="008739CD"/>
    <w:rsid w:val="00873A43"/>
    <w:rsid w:val="00873CE1"/>
    <w:rsid w:val="00873CF3"/>
    <w:rsid w:val="00873E00"/>
    <w:rsid w:val="00873E69"/>
    <w:rsid w:val="008740B4"/>
    <w:rsid w:val="008740B6"/>
    <w:rsid w:val="00874188"/>
    <w:rsid w:val="008741A8"/>
    <w:rsid w:val="008741BF"/>
    <w:rsid w:val="00874393"/>
    <w:rsid w:val="00874569"/>
    <w:rsid w:val="00874628"/>
    <w:rsid w:val="008747FD"/>
    <w:rsid w:val="008748B3"/>
    <w:rsid w:val="008748D3"/>
    <w:rsid w:val="00874B2F"/>
    <w:rsid w:val="00874B87"/>
    <w:rsid w:val="00874BFA"/>
    <w:rsid w:val="00874C1E"/>
    <w:rsid w:val="00874C89"/>
    <w:rsid w:val="00874CB5"/>
    <w:rsid w:val="00874D01"/>
    <w:rsid w:val="00874E3F"/>
    <w:rsid w:val="0087507F"/>
    <w:rsid w:val="00875086"/>
    <w:rsid w:val="0087518F"/>
    <w:rsid w:val="0087533E"/>
    <w:rsid w:val="00875354"/>
    <w:rsid w:val="008754E0"/>
    <w:rsid w:val="0087560B"/>
    <w:rsid w:val="00875722"/>
    <w:rsid w:val="0087572A"/>
    <w:rsid w:val="00875788"/>
    <w:rsid w:val="00875871"/>
    <w:rsid w:val="00875901"/>
    <w:rsid w:val="00875AF4"/>
    <w:rsid w:val="00875BF6"/>
    <w:rsid w:val="00875C2F"/>
    <w:rsid w:val="00875C9D"/>
    <w:rsid w:val="00875D98"/>
    <w:rsid w:val="00875F16"/>
    <w:rsid w:val="00875F43"/>
    <w:rsid w:val="008760E8"/>
    <w:rsid w:val="008761D3"/>
    <w:rsid w:val="00876263"/>
    <w:rsid w:val="008763B3"/>
    <w:rsid w:val="00876412"/>
    <w:rsid w:val="00876546"/>
    <w:rsid w:val="00876749"/>
    <w:rsid w:val="00876784"/>
    <w:rsid w:val="008768FD"/>
    <w:rsid w:val="00876908"/>
    <w:rsid w:val="00876970"/>
    <w:rsid w:val="008769AD"/>
    <w:rsid w:val="00876CCC"/>
    <w:rsid w:val="00876EEF"/>
    <w:rsid w:val="00876F45"/>
    <w:rsid w:val="00876F62"/>
    <w:rsid w:val="00877037"/>
    <w:rsid w:val="0087715D"/>
    <w:rsid w:val="008771B6"/>
    <w:rsid w:val="008771C4"/>
    <w:rsid w:val="00877376"/>
    <w:rsid w:val="00877380"/>
    <w:rsid w:val="0087764E"/>
    <w:rsid w:val="008776D6"/>
    <w:rsid w:val="0087780F"/>
    <w:rsid w:val="008779CF"/>
    <w:rsid w:val="00877A2A"/>
    <w:rsid w:val="00877BB3"/>
    <w:rsid w:val="00877CA1"/>
    <w:rsid w:val="00877E20"/>
    <w:rsid w:val="00877E9E"/>
    <w:rsid w:val="00877FAF"/>
    <w:rsid w:val="0088041A"/>
    <w:rsid w:val="008806DF"/>
    <w:rsid w:val="00880907"/>
    <w:rsid w:val="008809B9"/>
    <w:rsid w:val="008809BE"/>
    <w:rsid w:val="008809EC"/>
    <w:rsid w:val="00880A62"/>
    <w:rsid w:val="00880B48"/>
    <w:rsid w:val="00880B78"/>
    <w:rsid w:val="00880B88"/>
    <w:rsid w:val="00880D8E"/>
    <w:rsid w:val="00880E30"/>
    <w:rsid w:val="00881003"/>
    <w:rsid w:val="00881262"/>
    <w:rsid w:val="00881675"/>
    <w:rsid w:val="00881915"/>
    <w:rsid w:val="008819A2"/>
    <w:rsid w:val="00881A6C"/>
    <w:rsid w:val="00881A72"/>
    <w:rsid w:val="00881BEF"/>
    <w:rsid w:val="00881D59"/>
    <w:rsid w:val="00881E49"/>
    <w:rsid w:val="00882087"/>
    <w:rsid w:val="008821C7"/>
    <w:rsid w:val="0088233A"/>
    <w:rsid w:val="00882430"/>
    <w:rsid w:val="00882488"/>
    <w:rsid w:val="00882537"/>
    <w:rsid w:val="008826DA"/>
    <w:rsid w:val="0088284A"/>
    <w:rsid w:val="00882A34"/>
    <w:rsid w:val="00882A3A"/>
    <w:rsid w:val="00882A46"/>
    <w:rsid w:val="00882D0B"/>
    <w:rsid w:val="00882D54"/>
    <w:rsid w:val="00882D56"/>
    <w:rsid w:val="00882DC5"/>
    <w:rsid w:val="00882F31"/>
    <w:rsid w:val="00882F85"/>
    <w:rsid w:val="00882FEB"/>
    <w:rsid w:val="0088305B"/>
    <w:rsid w:val="008830B3"/>
    <w:rsid w:val="00883175"/>
    <w:rsid w:val="008831B4"/>
    <w:rsid w:val="00883329"/>
    <w:rsid w:val="008833AA"/>
    <w:rsid w:val="00883453"/>
    <w:rsid w:val="00883510"/>
    <w:rsid w:val="00883581"/>
    <w:rsid w:val="008837C6"/>
    <w:rsid w:val="008837D1"/>
    <w:rsid w:val="0088396A"/>
    <w:rsid w:val="0088396F"/>
    <w:rsid w:val="008839F8"/>
    <w:rsid w:val="00883A52"/>
    <w:rsid w:val="00883AEE"/>
    <w:rsid w:val="00883AFE"/>
    <w:rsid w:val="00883B21"/>
    <w:rsid w:val="00883DC0"/>
    <w:rsid w:val="00883E1E"/>
    <w:rsid w:val="00883FDC"/>
    <w:rsid w:val="008842CB"/>
    <w:rsid w:val="0088433B"/>
    <w:rsid w:val="0088441B"/>
    <w:rsid w:val="00884528"/>
    <w:rsid w:val="00884570"/>
    <w:rsid w:val="0088469C"/>
    <w:rsid w:val="00884820"/>
    <w:rsid w:val="0088493F"/>
    <w:rsid w:val="00884B01"/>
    <w:rsid w:val="00884B14"/>
    <w:rsid w:val="00884B7E"/>
    <w:rsid w:val="00884C2F"/>
    <w:rsid w:val="00884D41"/>
    <w:rsid w:val="00884D55"/>
    <w:rsid w:val="00884D82"/>
    <w:rsid w:val="00884F78"/>
    <w:rsid w:val="00884FF0"/>
    <w:rsid w:val="00885096"/>
    <w:rsid w:val="00885097"/>
    <w:rsid w:val="008850E3"/>
    <w:rsid w:val="00885181"/>
    <w:rsid w:val="0088518B"/>
    <w:rsid w:val="00885190"/>
    <w:rsid w:val="008851E2"/>
    <w:rsid w:val="008852E4"/>
    <w:rsid w:val="00885515"/>
    <w:rsid w:val="0088561D"/>
    <w:rsid w:val="00885620"/>
    <w:rsid w:val="00885626"/>
    <w:rsid w:val="008857AA"/>
    <w:rsid w:val="00885868"/>
    <w:rsid w:val="008859E6"/>
    <w:rsid w:val="00885AF7"/>
    <w:rsid w:val="00885B2D"/>
    <w:rsid w:val="00885C16"/>
    <w:rsid w:val="00885C65"/>
    <w:rsid w:val="00885CB6"/>
    <w:rsid w:val="00885CE2"/>
    <w:rsid w:val="00885D4C"/>
    <w:rsid w:val="00885EDC"/>
    <w:rsid w:val="0088604B"/>
    <w:rsid w:val="0088617D"/>
    <w:rsid w:val="008861E0"/>
    <w:rsid w:val="00886392"/>
    <w:rsid w:val="008863A2"/>
    <w:rsid w:val="008864B2"/>
    <w:rsid w:val="008865A4"/>
    <w:rsid w:val="00886648"/>
    <w:rsid w:val="0088667A"/>
    <w:rsid w:val="008866B2"/>
    <w:rsid w:val="00886718"/>
    <w:rsid w:val="0088674C"/>
    <w:rsid w:val="008869A6"/>
    <w:rsid w:val="00886A4B"/>
    <w:rsid w:val="00886A83"/>
    <w:rsid w:val="00886B50"/>
    <w:rsid w:val="00886CEE"/>
    <w:rsid w:val="00886EF4"/>
    <w:rsid w:val="00887011"/>
    <w:rsid w:val="008870AC"/>
    <w:rsid w:val="008870F2"/>
    <w:rsid w:val="0088712B"/>
    <w:rsid w:val="0088723C"/>
    <w:rsid w:val="00887334"/>
    <w:rsid w:val="00887338"/>
    <w:rsid w:val="00887380"/>
    <w:rsid w:val="00887401"/>
    <w:rsid w:val="00887537"/>
    <w:rsid w:val="00887546"/>
    <w:rsid w:val="00887639"/>
    <w:rsid w:val="0088766F"/>
    <w:rsid w:val="008876ED"/>
    <w:rsid w:val="00887A4D"/>
    <w:rsid w:val="00887AA2"/>
    <w:rsid w:val="00887B4C"/>
    <w:rsid w:val="00887D95"/>
    <w:rsid w:val="00887DEC"/>
    <w:rsid w:val="00887EE0"/>
    <w:rsid w:val="00887F35"/>
    <w:rsid w:val="00887FA8"/>
    <w:rsid w:val="00887FF1"/>
    <w:rsid w:val="00890016"/>
    <w:rsid w:val="008900AF"/>
    <w:rsid w:val="0089019D"/>
    <w:rsid w:val="0089060A"/>
    <w:rsid w:val="0089082B"/>
    <w:rsid w:val="008908AF"/>
    <w:rsid w:val="00890A3A"/>
    <w:rsid w:val="00890C34"/>
    <w:rsid w:val="00890C49"/>
    <w:rsid w:val="00890C4E"/>
    <w:rsid w:val="00890CA1"/>
    <w:rsid w:val="00890CB6"/>
    <w:rsid w:val="00890EC5"/>
    <w:rsid w:val="00890FAF"/>
    <w:rsid w:val="00890FF6"/>
    <w:rsid w:val="00891100"/>
    <w:rsid w:val="00891299"/>
    <w:rsid w:val="00891351"/>
    <w:rsid w:val="008913AB"/>
    <w:rsid w:val="0089144F"/>
    <w:rsid w:val="00891621"/>
    <w:rsid w:val="00891789"/>
    <w:rsid w:val="008917BF"/>
    <w:rsid w:val="00891A01"/>
    <w:rsid w:val="00891B59"/>
    <w:rsid w:val="00891B63"/>
    <w:rsid w:val="00891C0F"/>
    <w:rsid w:val="00891C8A"/>
    <w:rsid w:val="00891CDD"/>
    <w:rsid w:val="00891D99"/>
    <w:rsid w:val="00891ECA"/>
    <w:rsid w:val="00891F9E"/>
    <w:rsid w:val="00892005"/>
    <w:rsid w:val="008920C5"/>
    <w:rsid w:val="008920CB"/>
    <w:rsid w:val="00892184"/>
    <w:rsid w:val="008921A3"/>
    <w:rsid w:val="00892227"/>
    <w:rsid w:val="008923AC"/>
    <w:rsid w:val="008923E2"/>
    <w:rsid w:val="008924C3"/>
    <w:rsid w:val="008925A9"/>
    <w:rsid w:val="008925AB"/>
    <w:rsid w:val="008927EA"/>
    <w:rsid w:val="008927F6"/>
    <w:rsid w:val="008928D7"/>
    <w:rsid w:val="008928EF"/>
    <w:rsid w:val="008929EA"/>
    <w:rsid w:val="00892A8B"/>
    <w:rsid w:val="00892C63"/>
    <w:rsid w:val="00892C97"/>
    <w:rsid w:val="00892D7B"/>
    <w:rsid w:val="00892E50"/>
    <w:rsid w:val="00892EDC"/>
    <w:rsid w:val="00892FD2"/>
    <w:rsid w:val="00892FEF"/>
    <w:rsid w:val="0089320D"/>
    <w:rsid w:val="00893251"/>
    <w:rsid w:val="00893272"/>
    <w:rsid w:val="00893348"/>
    <w:rsid w:val="00893470"/>
    <w:rsid w:val="008934D8"/>
    <w:rsid w:val="0089354E"/>
    <w:rsid w:val="0089374A"/>
    <w:rsid w:val="00893839"/>
    <w:rsid w:val="008938EC"/>
    <w:rsid w:val="00893979"/>
    <w:rsid w:val="00893A4A"/>
    <w:rsid w:val="00893A50"/>
    <w:rsid w:val="00893A8E"/>
    <w:rsid w:val="00893AC2"/>
    <w:rsid w:val="00893B13"/>
    <w:rsid w:val="00893B2A"/>
    <w:rsid w:val="00893B8C"/>
    <w:rsid w:val="00893D83"/>
    <w:rsid w:val="00893E79"/>
    <w:rsid w:val="00893EEC"/>
    <w:rsid w:val="00893F45"/>
    <w:rsid w:val="00893FC9"/>
    <w:rsid w:val="008940C5"/>
    <w:rsid w:val="008941C3"/>
    <w:rsid w:val="008943B8"/>
    <w:rsid w:val="008943BC"/>
    <w:rsid w:val="008945B9"/>
    <w:rsid w:val="008947B7"/>
    <w:rsid w:val="008947D2"/>
    <w:rsid w:val="00894872"/>
    <w:rsid w:val="00894974"/>
    <w:rsid w:val="00894AEA"/>
    <w:rsid w:val="00894B44"/>
    <w:rsid w:val="00894B6E"/>
    <w:rsid w:val="00894C38"/>
    <w:rsid w:val="00894CFE"/>
    <w:rsid w:val="00894DC7"/>
    <w:rsid w:val="00894E62"/>
    <w:rsid w:val="00894EB3"/>
    <w:rsid w:val="00894F28"/>
    <w:rsid w:val="00894FAD"/>
    <w:rsid w:val="0089509C"/>
    <w:rsid w:val="0089511E"/>
    <w:rsid w:val="00895123"/>
    <w:rsid w:val="0089526F"/>
    <w:rsid w:val="008952E7"/>
    <w:rsid w:val="00895311"/>
    <w:rsid w:val="0089536F"/>
    <w:rsid w:val="0089537C"/>
    <w:rsid w:val="00895416"/>
    <w:rsid w:val="00895421"/>
    <w:rsid w:val="0089551A"/>
    <w:rsid w:val="008956BA"/>
    <w:rsid w:val="008956D2"/>
    <w:rsid w:val="008956F6"/>
    <w:rsid w:val="00895777"/>
    <w:rsid w:val="00895812"/>
    <w:rsid w:val="00895847"/>
    <w:rsid w:val="00895AB2"/>
    <w:rsid w:val="00895B2B"/>
    <w:rsid w:val="00895BD6"/>
    <w:rsid w:val="00895C65"/>
    <w:rsid w:val="00895C72"/>
    <w:rsid w:val="00895D62"/>
    <w:rsid w:val="00895D87"/>
    <w:rsid w:val="00895EBD"/>
    <w:rsid w:val="00895FAE"/>
    <w:rsid w:val="00896065"/>
    <w:rsid w:val="008962F6"/>
    <w:rsid w:val="00896311"/>
    <w:rsid w:val="00896362"/>
    <w:rsid w:val="00896421"/>
    <w:rsid w:val="00896461"/>
    <w:rsid w:val="0089648B"/>
    <w:rsid w:val="008964D0"/>
    <w:rsid w:val="008966BE"/>
    <w:rsid w:val="0089670D"/>
    <w:rsid w:val="00896721"/>
    <w:rsid w:val="008967F4"/>
    <w:rsid w:val="00896842"/>
    <w:rsid w:val="008968BE"/>
    <w:rsid w:val="008968F5"/>
    <w:rsid w:val="0089698C"/>
    <w:rsid w:val="00896A15"/>
    <w:rsid w:val="00896A30"/>
    <w:rsid w:val="00896B0D"/>
    <w:rsid w:val="00896C10"/>
    <w:rsid w:val="00896C23"/>
    <w:rsid w:val="00896CCA"/>
    <w:rsid w:val="00896CDA"/>
    <w:rsid w:val="00896E53"/>
    <w:rsid w:val="00897118"/>
    <w:rsid w:val="0089718B"/>
    <w:rsid w:val="00897213"/>
    <w:rsid w:val="008974C7"/>
    <w:rsid w:val="00897570"/>
    <w:rsid w:val="00897687"/>
    <w:rsid w:val="008977F6"/>
    <w:rsid w:val="0089785B"/>
    <w:rsid w:val="00897A00"/>
    <w:rsid w:val="00897A7B"/>
    <w:rsid w:val="00897A94"/>
    <w:rsid w:val="00897D1A"/>
    <w:rsid w:val="00897F39"/>
    <w:rsid w:val="008A0028"/>
    <w:rsid w:val="008A00CC"/>
    <w:rsid w:val="008A00D0"/>
    <w:rsid w:val="008A0643"/>
    <w:rsid w:val="008A07B4"/>
    <w:rsid w:val="008A07DD"/>
    <w:rsid w:val="008A07FB"/>
    <w:rsid w:val="008A0A3B"/>
    <w:rsid w:val="008A0A79"/>
    <w:rsid w:val="008A0D12"/>
    <w:rsid w:val="008A0D3D"/>
    <w:rsid w:val="008A0DDA"/>
    <w:rsid w:val="008A0EB8"/>
    <w:rsid w:val="008A0F8B"/>
    <w:rsid w:val="008A1006"/>
    <w:rsid w:val="008A1124"/>
    <w:rsid w:val="008A1179"/>
    <w:rsid w:val="008A1503"/>
    <w:rsid w:val="008A1707"/>
    <w:rsid w:val="008A175B"/>
    <w:rsid w:val="008A18D8"/>
    <w:rsid w:val="008A1901"/>
    <w:rsid w:val="008A1B8C"/>
    <w:rsid w:val="008A1C59"/>
    <w:rsid w:val="008A1E85"/>
    <w:rsid w:val="008A1FCD"/>
    <w:rsid w:val="008A1FFE"/>
    <w:rsid w:val="008A2027"/>
    <w:rsid w:val="008A203E"/>
    <w:rsid w:val="008A20B7"/>
    <w:rsid w:val="008A224F"/>
    <w:rsid w:val="008A22B5"/>
    <w:rsid w:val="008A2538"/>
    <w:rsid w:val="008A27BD"/>
    <w:rsid w:val="008A27C1"/>
    <w:rsid w:val="008A2818"/>
    <w:rsid w:val="008A282A"/>
    <w:rsid w:val="008A28E5"/>
    <w:rsid w:val="008A28F1"/>
    <w:rsid w:val="008A2991"/>
    <w:rsid w:val="008A2997"/>
    <w:rsid w:val="008A2B00"/>
    <w:rsid w:val="008A2DA6"/>
    <w:rsid w:val="008A2DAC"/>
    <w:rsid w:val="008A2F11"/>
    <w:rsid w:val="008A3071"/>
    <w:rsid w:val="008A3080"/>
    <w:rsid w:val="008A321E"/>
    <w:rsid w:val="008A3543"/>
    <w:rsid w:val="008A35BF"/>
    <w:rsid w:val="008A3772"/>
    <w:rsid w:val="008A3773"/>
    <w:rsid w:val="008A38CF"/>
    <w:rsid w:val="008A3948"/>
    <w:rsid w:val="008A3BF9"/>
    <w:rsid w:val="008A3C1D"/>
    <w:rsid w:val="008A3D74"/>
    <w:rsid w:val="008A3DA8"/>
    <w:rsid w:val="008A3DF7"/>
    <w:rsid w:val="008A3E3E"/>
    <w:rsid w:val="008A3E76"/>
    <w:rsid w:val="008A40CF"/>
    <w:rsid w:val="008A412C"/>
    <w:rsid w:val="008A4304"/>
    <w:rsid w:val="008A450D"/>
    <w:rsid w:val="008A4561"/>
    <w:rsid w:val="008A4813"/>
    <w:rsid w:val="008A4965"/>
    <w:rsid w:val="008A4981"/>
    <w:rsid w:val="008A49CD"/>
    <w:rsid w:val="008A4A70"/>
    <w:rsid w:val="008A4AEF"/>
    <w:rsid w:val="008A4B78"/>
    <w:rsid w:val="008A4BEC"/>
    <w:rsid w:val="008A4C6A"/>
    <w:rsid w:val="008A4C6C"/>
    <w:rsid w:val="008A4C6E"/>
    <w:rsid w:val="008A4C77"/>
    <w:rsid w:val="008A4DB2"/>
    <w:rsid w:val="008A50CA"/>
    <w:rsid w:val="008A522B"/>
    <w:rsid w:val="008A5646"/>
    <w:rsid w:val="008A564F"/>
    <w:rsid w:val="008A5687"/>
    <w:rsid w:val="008A5BF2"/>
    <w:rsid w:val="008A5E17"/>
    <w:rsid w:val="008A5F46"/>
    <w:rsid w:val="008A5F55"/>
    <w:rsid w:val="008A5FA9"/>
    <w:rsid w:val="008A6227"/>
    <w:rsid w:val="008A6354"/>
    <w:rsid w:val="008A65BD"/>
    <w:rsid w:val="008A6653"/>
    <w:rsid w:val="008A66AB"/>
    <w:rsid w:val="008A6705"/>
    <w:rsid w:val="008A6739"/>
    <w:rsid w:val="008A68B7"/>
    <w:rsid w:val="008A69D8"/>
    <w:rsid w:val="008A6B3A"/>
    <w:rsid w:val="008A6B6B"/>
    <w:rsid w:val="008A6D7A"/>
    <w:rsid w:val="008A6F0F"/>
    <w:rsid w:val="008A718A"/>
    <w:rsid w:val="008A7259"/>
    <w:rsid w:val="008A7280"/>
    <w:rsid w:val="008A73B5"/>
    <w:rsid w:val="008A73D7"/>
    <w:rsid w:val="008A75ED"/>
    <w:rsid w:val="008A7797"/>
    <w:rsid w:val="008A79E3"/>
    <w:rsid w:val="008A7C0C"/>
    <w:rsid w:val="008A7EBC"/>
    <w:rsid w:val="008A7F9A"/>
    <w:rsid w:val="008AD3C3"/>
    <w:rsid w:val="008B00AE"/>
    <w:rsid w:val="008B0102"/>
    <w:rsid w:val="008B047C"/>
    <w:rsid w:val="008B056D"/>
    <w:rsid w:val="008B0620"/>
    <w:rsid w:val="008B0623"/>
    <w:rsid w:val="008B062A"/>
    <w:rsid w:val="008B06A3"/>
    <w:rsid w:val="008B06F9"/>
    <w:rsid w:val="008B07F3"/>
    <w:rsid w:val="008B0833"/>
    <w:rsid w:val="008B088E"/>
    <w:rsid w:val="008B08DF"/>
    <w:rsid w:val="008B09AA"/>
    <w:rsid w:val="008B09E8"/>
    <w:rsid w:val="008B0CF1"/>
    <w:rsid w:val="008B0D8B"/>
    <w:rsid w:val="008B100F"/>
    <w:rsid w:val="008B1029"/>
    <w:rsid w:val="008B109F"/>
    <w:rsid w:val="008B1148"/>
    <w:rsid w:val="008B129D"/>
    <w:rsid w:val="008B13D6"/>
    <w:rsid w:val="008B13F1"/>
    <w:rsid w:val="008B147C"/>
    <w:rsid w:val="008B14A5"/>
    <w:rsid w:val="008B15A7"/>
    <w:rsid w:val="008B1695"/>
    <w:rsid w:val="008B170D"/>
    <w:rsid w:val="008B1974"/>
    <w:rsid w:val="008B19F4"/>
    <w:rsid w:val="008B1A32"/>
    <w:rsid w:val="008B1BB7"/>
    <w:rsid w:val="008B1C4C"/>
    <w:rsid w:val="008B1CDE"/>
    <w:rsid w:val="008B1DC0"/>
    <w:rsid w:val="008B1E18"/>
    <w:rsid w:val="008B1E53"/>
    <w:rsid w:val="008B1E5E"/>
    <w:rsid w:val="008B1EF5"/>
    <w:rsid w:val="008B1F6A"/>
    <w:rsid w:val="008B2013"/>
    <w:rsid w:val="008B2211"/>
    <w:rsid w:val="008B24A9"/>
    <w:rsid w:val="008B2515"/>
    <w:rsid w:val="008B25FF"/>
    <w:rsid w:val="008B283D"/>
    <w:rsid w:val="008B2895"/>
    <w:rsid w:val="008B29AF"/>
    <w:rsid w:val="008B29C7"/>
    <w:rsid w:val="008B29FD"/>
    <w:rsid w:val="008B2BF8"/>
    <w:rsid w:val="008B2CE0"/>
    <w:rsid w:val="008B2E6D"/>
    <w:rsid w:val="008B3036"/>
    <w:rsid w:val="008B30B4"/>
    <w:rsid w:val="008B31F8"/>
    <w:rsid w:val="008B326C"/>
    <w:rsid w:val="008B3270"/>
    <w:rsid w:val="008B32A4"/>
    <w:rsid w:val="008B3321"/>
    <w:rsid w:val="008B34ED"/>
    <w:rsid w:val="008B374D"/>
    <w:rsid w:val="008B39BA"/>
    <w:rsid w:val="008B3A6E"/>
    <w:rsid w:val="008B3A88"/>
    <w:rsid w:val="008B3B58"/>
    <w:rsid w:val="008B3B6B"/>
    <w:rsid w:val="008B3BEB"/>
    <w:rsid w:val="008B3CF0"/>
    <w:rsid w:val="008B3D9E"/>
    <w:rsid w:val="008B3E5C"/>
    <w:rsid w:val="008B3E5F"/>
    <w:rsid w:val="008B3FBA"/>
    <w:rsid w:val="008B429A"/>
    <w:rsid w:val="008B439D"/>
    <w:rsid w:val="008B43FC"/>
    <w:rsid w:val="008B4589"/>
    <w:rsid w:val="008B45BA"/>
    <w:rsid w:val="008B45EE"/>
    <w:rsid w:val="008B467A"/>
    <w:rsid w:val="008B46CC"/>
    <w:rsid w:val="008B4938"/>
    <w:rsid w:val="008B4A37"/>
    <w:rsid w:val="008B4A9D"/>
    <w:rsid w:val="008B4B96"/>
    <w:rsid w:val="008B4C0A"/>
    <w:rsid w:val="008B4F9C"/>
    <w:rsid w:val="008B4FB1"/>
    <w:rsid w:val="008B5008"/>
    <w:rsid w:val="008B513C"/>
    <w:rsid w:val="008B51C3"/>
    <w:rsid w:val="008B525D"/>
    <w:rsid w:val="008B5543"/>
    <w:rsid w:val="008B555E"/>
    <w:rsid w:val="008B5592"/>
    <w:rsid w:val="008B5691"/>
    <w:rsid w:val="008B56DC"/>
    <w:rsid w:val="008B5760"/>
    <w:rsid w:val="008B5855"/>
    <w:rsid w:val="008B5AA3"/>
    <w:rsid w:val="008B5CB4"/>
    <w:rsid w:val="008B5D4A"/>
    <w:rsid w:val="008B5DD5"/>
    <w:rsid w:val="008B60EC"/>
    <w:rsid w:val="008B6114"/>
    <w:rsid w:val="008B6275"/>
    <w:rsid w:val="008B62B1"/>
    <w:rsid w:val="008B62CF"/>
    <w:rsid w:val="008B635A"/>
    <w:rsid w:val="008B649E"/>
    <w:rsid w:val="008B64C5"/>
    <w:rsid w:val="008B651B"/>
    <w:rsid w:val="008B662D"/>
    <w:rsid w:val="008B66A5"/>
    <w:rsid w:val="008B6735"/>
    <w:rsid w:val="008B6865"/>
    <w:rsid w:val="008B687A"/>
    <w:rsid w:val="008B698E"/>
    <w:rsid w:val="008B6B5F"/>
    <w:rsid w:val="008B6C83"/>
    <w:rsid w:val="008B6CCF"/>
    <w:rsid w:val="008B6FF5"/>
    <w:rsid w:val="008B70E6"/>
    <w:rsid w:val="008B7171"/>
    <w:rsid w:val="008B7280"/>
    <w:rsid w:val="008B72C3"/>
    <w:rsid w:val="008B733E"/>
    <w:rsid w:val="008B7380"/>
    <w:rsid w:val="008B745F"/>
    <w:rsid w:val="008B77CF"/>
    <w:rsid w:val="008B787B"/>
    <w:rsid w:val="008B789C"/>
    <w:rsid w:val="008B78A9"/>
    <w:rsid w:val="008B79E3"/>
    <w:rsid w:val="008B79EF"/>
    <w:rsid w:val="008B7A04"/>
    <w:rsid w:val="008B7D35"/>
    <w:rsid w:val="008B7DA0"/>
    <w:rsid w:val="008B7DD0"/>
    <w:rsid w:val="008B7DF7"/>
    <w:rsid w:val="008B7E46"/>
    <w:rsid w:val="008B7EBB"/>
    <w:rsid w:val="008B7FF0"/>
    <w:rsid w:val="008C0048"/>
    <w:rsid w:val="008C00B5"/>
    <w:rsid w:val="008C01E8"/>
    <w:rsid w:val="008C01EE"/>
    <w:rsid w:val="008C025A"/>
    <w:rsid w:val="008C035C"/>
    <w:rsid w:val="008C037A"/>
    <w:rsid w:val="008C03FF"/>
    <w:rsid w:val="008C04EC"/>
    <w:rsid w:val="008C05C5"/>
    <w:rsid w:val="008C06C6"/>
    <w:rsid w:val="008C07AA"/>
    <w:rsid w:val="008C07B8"/>
    <w:rsid w:val="008C0806"/>
    <w:rsid w:val="008C0851"/>
    <w:rsid w:val="008C09E6"/>
    <w:rsid w:val="008C0C58"/>
    <w:rsid w:val="008C0CB1"/>
    <w:rsid w:val="008C0D23"/>
    <w:rsid w:val="008C0E15"/>
    <w:rsid w:val="008C0E60"/>
    <w:rsid w:val="008C0F98"/>
    <w:rsid w:val="008C0FB8"/>
    <w:rsid w:val="008C1039"/>
    <w:rsid w:val="008C10B0"/>
    <w:rsid w:val="008C124D"/>
    <w:rsid w:val="008C12A3"/>
    <w:rsid w:val="008C12E5"/>
    <w:rsid w:val="008C138C"/>
    <w:rsid w:val="008C14E9"/>
    <w:rsid w:val="008C15A3"/>
    <w:rsid w:val="008C1751"/>
    <w:rsid w:val="008C1836"/>
    <w:rsid w:val="008C19B4"/>
    <w:rsid w:val="008C1A1D"/>
    <w:rsid w:val="008C1A89"/>
    <w:rsid w:val="008C1AAD"/>
    <w:rsid w:val="008C1AEB"/>
    <w:rsid w:val="008C1B2C"/>
    <w:rsid w:val="008C1D86"/>
    <w:rsid w:val="008C1F3D"/>
    <w:rsid w:val="008C1F6E"/>
    <w:rsid w:val="008C1F74"/>
    <w:rsid w:val="008C204C"/>
    <w:rsid w:val="008C2056"/>
    <w:rsid w:val="008C2267"/>
    <w:rsid w:val="008C22D3"/>
    <w:rsid w:val="008C22DC"/>
    <w:rsid w:val="008C2502"/>
    <w:rsid w:val="008C25FE"/>
    <w:rsid w:val="008C263D"/>
    <w:rsid w:val="008C265B"/>
    <w:rsid w:val="008C2665"/>
    <w:rsid w:val="008C28C7"/>
    <w:rsid w:val="008C2922"/>
    <w:rsid w:val="008C2AAD"/>
    <w:rsid w:val="008C2ACC"/>
    <w:rsid w:val="008C2BCB"/>
    <w:rsid w:val="008C2DC4"/>
    <w:rsid w:val="008C2DE1"/>
    <w:rsid w:val="008C2F1C"/>
    <w:rsid w:val="008C2FAC"/>
    <w:rsid w:val="008C2FCC"/>
    <w:rsid w:val="008C30E9"/>
    <w:rsid w:val="008C3201"/>
    <w:rsid w:val="008C35A9"/>
    <w:rsid w:val="008C36A3"/>
    <w:rsid w:val="008C37EA"/>
    <w:rsid w:val="008C39F2"/>
    <w:rsid w:val="008C3B2E"/>
    <w:rsid w:val="008C3B99"/>
    <w:rsid w:val="008C3BC5"/>
    <w:rsid w:val="008C3C29"/>
    <w:rsid w:val="008C3C80"/>
    <w:rsid w:val="008C3D20"/>
    <w:rsid w:val="008C3EB8"/>
    <w:rsid w:val="008C40E2"/>
    <w:rsid w:val="008C4173"/>
    <w:rsid w:val="008C4188"/>
    <w:rsid w:val="008C42AF"/>
    <w:rsid w:val="008C43FD"/>
    <w:rsid w:val="008C4643"/>
    <w:rsid w:val="008C471B"/>
    <w:rsid w:val="008C47C6"/>
    <w:rsid w:val="008C47D5"/>
    <w:rsid w:val="008C4848"/>
    <w:rsid w:val="008C49A6"/>
    <w:rsid w:val="008C4A85"/>
    <w:rsid w:val="008C4A9B"/>
    <w:rsid w:val="008C4B6D"/>
    <w:rsid w:val="008C4BBE"/>
    <w:rsid w:val="008C4BC1"/>
    <w:rsid w:val="008C4BD2"/>
    <w:rsid w:val="008C4ED0"/>
    <w:rsid w:val="008C4EF6"/>
    <w:rsid w:val="008C4FC3"/>
    <w:rsid w:val="008C50C9"/>
    <w:rsid w:val="008C50FB"/>
    <w:rsid w:val="008C5107"/>
    <w:rsid w:val="008C51AC"/>
    <w:rsid w:val="008C52FA"/>
    <w:rsid w:val="008C541F"/>
    <w:rsid w:val="008C54AF"/>
    <w:rsid w:val="008C55FE"/>
    <w:rsid w:val="008C5665"/>
    <w:rsid w:val="008C56E1"/>
    <w:rsid w:val="008C5790"/>
    <w:rsid w:val="008C5899"/>
    <w:rsid w:val="008C58A3"/>
    <w:rsid w:val="008C5C45"/>
    <w:rsid w:val="008C5ED1"/>
    <w:rsid w:val="008C5EF4"/>
    <w:rsid w:val="008C5FB4"/>
    <w:rsid w:val="008C600D"/>
    <w:rsid w:val="008C609C"/>
    <w:rsid w:val="008C61C5"/>
    <w:rsid w:val="008C6421"/>
    <w:rsid w:val="008C64D1"/>
    <w:rsid w:val="008C65C6"/>
    <w:rsid w:val="008C660A"/>
    <w:rsid w:val="008C6724"/>
    <w:rsid w:val="008C68BE"/>
    <w:rsid w:val="008C6933"/>
    <w:rsid w:val="008C69BF"/>
    <w:rsid w:val="008C69C5"/>
    <w:rsid w:val="008C6A38"/>
    <w:rsid w:val="008C6C44"/>
    <w:rsid w:val="008C6D15"/>
    <w:rsid w:val="008C70A8"/>
    <w:rsid w:val="008C714A"/>
    <w:rsid w:val="008C72D0"/>
    <w:rsid w:val="008C7328"/>
    <w:rsid w:val="008C75C7"/>
    <w:rsid w:val="008C7705"/>
    <w:rsid w:val="008C7888"/>
    <w:rsid w:val="008C7A88"/>
    <w:rsid w:val="008C7A91"/>
    <w:rsid w:val="008C7BF2"/>
    <w:rsid w:val="008C7C19"/>
    <w:rsid w:val="008C7C20"/>
    <w:rsid w:val="008C7C40"/>
    <w:rsid w:val="008C7CA6"/>
    <w:rsid w:val="008C7CC5"/>
    <w:rsid w:val="008C7D8E"/>
    <w:rsid w:val="008C7E38"/>
    <w:rsid w:val="008C7EE9"/>
    <w:rsid w:val="008D0162"/>
    <w:rsid w:val="008D0304"/>
    <w:rsid w:val="008D03BA"/>
    <w:rsid w:val="008D03CD"/>
    <w:rsid w:val="008D0422"/>
    <w:rsid w:val="008D05F0"/>
    <w:rsid w:val="008D0716"/>
    <w:rsid w:val="008D075C"/>
    <w:rsid w:val="008D07CE"/>
    <w:rsid w:val="008D08A6"/>
    <w:rsid w:val="008D08B8"/>
    <w:rsid w:val="008D0A9F"/>
    <w:rsid w:val="008D0ABF"/>
    <w:rsid w:val="008D0B69"/>
    <w:rsid w:val="008D0C70"/>
    <w:rsid w:val="008D0C92"/>
    <w:rsid w:val="008D0CB0"/>
    <w:rsid w:val="008D0D46"/>
    <w:rsid w:val="008D0DBE"/>
    <w:rsid w:val="008D0DE6"/>
    <w:rsid w:val="008D0E54"/>
    <w:rsid w:val="008D1027"/>
    <w:rsid w:val="008D10E3"/>
    <w:rsid w:val="008D1189"/>
    <w:rsid w:val="008D11CA"/>
    <w:rsid w:val="008D12C2"/>
    <w:rsid w:val="008D16D5"/>
    <w:rsid w:val="008D174B"/>
    <w:rsid w:val="008D17F7"/>
    <w:rsid w:val="008D1875"/>
    <w:rsid w:val="008D18D3"/>
    <w:rsid w:val="008D18E4"/>
    <w:rsid w:val="008D19E6"/>
    <w:rsid w:val="008D1AC7"/>
    <w:rsid w:val="008D1B60"/>
    <w:rsid w:val="008D1C15"/>
    <w:rsid w:val="008D1CEC"/>
    <w:rsid w:val="008D1D48"/>
    <w:rsid w:val="008D1E86"/>
    <w:rsid w:val="008D1F2E"/>
    <w:rsid w:val="008D1F30"/>
    <w:rsid w:val="008D1F66"/>
    <w:rsid w:val="008D1FB1"/>
    <w:rsid w:val="008D2068"/>
    <w:rsid w:val="008D2069"/>
    <w:rsid w:val="008D2200"/>
    <w:rsid w:val="008D22B1"/>
    <w:rsid w:val="008D2621"/>
    <w:rsid w:val="008D2645"/>
    <w:rsid w:val="008D27E7"/>
    <w:rsid w:val="008D2920"/>
    <w:rsid w:val="008D297A"/>
    <w:rsid w:val="008D29A4"/>
    <w:rsid w:val="008D2AA3"/>
    <w:rsid w:val="008D2B8D"/>
    <w:rsid w:val="008D2CAD"/>
    <w:rsid w:val="008D2D48"/>
    <w:rsid w:val="008D2E2A"/>
    <w:rsid w:val="008D2FB0"/>
    <w:rsid w:val="008D3055"/>
    <w:rsid w:val="008D309F"/>
    <w:rsid w:val="008D3102"/>
    <w:rsid w:val="008D31D9"/>
    <w:rsid w:val="008D320E"/>
    <w:rsid w:val="008D3267"/>
    <w:rsid w:val="008D32C2"/>
    <w:rsid w:val="008D32CF"/>
    <w:rsid w:val="008D32D9"/>
    <w:rsid w:val="008D3493"/>
    <w:rsid w:val="008D3637"/>
    <w:rsid w:val="008D372D"/>
    <w:rsid w:val="008D37F7"/>
    <w:rsid w:val="008D3838"/>
    <w:rsid w:val="008D38E0"/>
    <w:rsid w:val="008D3A3D"/>
    <w:rsid w:val="008D3CA1"/>
    <w:rsid w:val="008D3CCC"/>
    <w:rsid w:val="008D3EB4"/>
    <w:rsid w:val="008D3EF8"/>
    <w:rsid w:val="008D3F6A"/>
    <w:rsid w:val="008D4073"/>
    <w:rsid w:val="008D4118"/>
    <w:rsid w:val="008D435A"/>
    <w:rsid w:val="008D4384"/>
    <w:rsid w:val="008D446F"/>
    <w:rsid w:val="008D44D4"/>
    <w:rsid w:val="008D45DE"/>
    <w:rsid w:val="008D46BA"/>
    <w:rsid w:val="008D470D"/>
    <w:rsid w:val="008D4806"/>
    <w:rsid w:val="008D480C"/>
    <w:rsid w:val="008D493D"/>
    <w:rsid w:val="008D49F7"/>
    <w:rsid w:val="008D4B7A"/>
    <w:rsid w:val="008D4BF2"/>
    <w:rsid w:val="008D4BFD"/>
    <w:rsid w:val="008D4C76"/>
    <w:rsid w:val="008D4FB7"/>
    <w:rsid w:val="008D4FCC"/>
    <w:rsid w:val="008D5004"/>
    <w:rsid w:val="008D5168"/>
    <w:rsid w:val="008D5372"/>
    <w:rsid w:val="008D541A"/>
    <w:rsid w:val="008D5459"/>
    <w:rsid w:val="008D5473"/>
    <w:rsid w:val="008D55BA"/>
    <w:rsid w:val="008D55EB"/>
    <w:rsid w:val="008D575B"/>
    <w:rsid w:val="008D57CD"/>
    <w:rsid w:val="008D580B"/>
    <w:rsid w:val="008D5A55"/>
    <w:rsid w:val="008D5AAA"/>
    <w:rsid w:val="008D5B52"/>
    <w:rsid w:val="008D5BA0"/>
    <w:rsid w:val="008D5BAD"/>
    <w:rsid w:val="008D5C92"/>
    <w:rsid w:val="008D5E6E"/>
    <w:rsid w:val="008D5EC8"/>
    <w:rsid w:val="008D5FC0"/>
    <w:rsid w:val="008D625E"/>
    <w:rsid w:val="008D62C8"/>
    <w:rsid w:val="008D6531"/>
    <w:rsid w:val="008D6670"/>
    <w:rsid w:val="008D684B"/>
    <w:rsid w:val="008D6903"/>
    <w:rsid w:val="008D6A50"/>
    <w:rsid w:val="008D6D2D"/>
    <w:rsid w:val="008D6D32"/>
    <w:rsid w:val="008D6D78"/>
    <w:rsid w:val="008D6E4B"/>
    <w:rsid w:val="008D6E7C"/>
    <w:rsid w:val="008D6F0F"/>
    <w:rsid w:val="008D6FF8"/>
    <w:rsid w:val="008D70BD"/>
    <w:rsid w:val="008D712E"/>
    <w:rsid w:val="008D71BD"/>
    <w:rsid w:val="008D71E5"/>
    <w:rsid w:val="008D7343"/>
    <w:rsid w:val="008D76C3"/>
    <w:rsid w:val="008D77CF"/>
    <w:rsid w:val="008D7806"/>
    <w:rsid w:val="008D783F"/>
    <w:rsid w:val="008D7879"/>
    <w:rsid w:val="008D7B1D"/>
    <w:rsid w:val="008D7CC4"/>
    <w:rsid w:val="008D7DAB"/>
    <w:rsid w:val="008D7E7F"/>
    <w:rsid w:val="008D7E80"/>
    <w:rsid w:val="008E0032"/>
    <w:rsid w:val="008E00AD"/>
    <w:rsid w:val="008E024B"/>
    <w:rsid w:val="008E0343"/>
    <w:rsid w:val="008E0367"/>
    <w:rsid w:val="008E0459"/>
    <w:rsid w:val="008E051F"/>
    <w:rsid w:val="008E057B"/>
    <w:rsid w:val="008E05F1"/>
    <w:rsid w:val="008E0614"/>
    <w:rsid w:val="008E06E6"/>
    <w:rsid w:val="008E0714"/>
    <w:rsid w:val="008E0755"/>
    <w:rsid w:val="008E0876"/>
    <w:rsid w:val="008E0CF2"/>
    <w:rsid w:val="008E0D4B"/>
    <w:rsid w:val="008E0F86"/>
    <w:rsid w:val="008E1007"/>
    <w:rsid w:val="008E10C4"/>
    <w:rsid w:val="008E10EF"/>
    <w:rsid w:val="008E11E0"/>
    <w:rsid w:val="008E1531"/>
    <w:rsid w:val="008E161C"/>
    <w:rsid w:val="008E17D1"/>
    <w:rsid w:val="008E1884"/>
    <w:rsid w:val="008E18B5"/>
    <w:rsid w:val="008E199E"/>
    <w:rsid w:val="008E19EE"/>
    <w:rsid w:val="008E1AF5"/>
    <w:rsid w:val="008E1C0F"/>
    <w:rsid w:val="008E1C4E"/>
    <w:rsid w:val="008E1E53"/>
    <w:rsid w:val="008E1FF2"/>
    <w:rsid w:val="008E205D"/>
    <w:rsid w:val="008E209E"/>
    <w:rsid w:val="008E211B"/>
    <w:rsid w:val="008E2195"/>
    <w:rsid w:val="008E2395"/>
    <w:rsid w:val="008E2543"/>
    <w:rsid w:val="008E2591"/>
    <w:rsid w:val="008E2645"/>
    <w:rsid w:val="008E289B"/>
    <w:rsid w:val="008E28A4"/>
    <w:rsid w:val="008E28EA"/>
    <w:rsid w:val="008E2948"/>
    <w:rsid w:val="008E2951"/>
    <w:rsid w:val="008E2BE1"/>
    <w:rsid w:val="008E2D7F"/>
    <w:rsid w:val="008E2EA3"/>
    <w:rsid w:val="008E2FD2"/>
    <w:rsid w:val="008E3227"/>
    <w:rsid w:val="008E32A3"/>
    <w:rsid w:val="008E3302"/>
    <w:rsid w:val="008E330D"/>
    <w:rsid w:val="008E3344"/>
    <w:rsid w:val="008E346D"/>
    <w:rsid w:val="008E3483"/>
    <w:rsid w:val="008E35BB"/>
    <w:rsid w:val="008E360E"/>
    <w:rsid w:val="008E361E"/>
    <w:rsid w:val="008E365E"/>
    <w:rsid w:val="008E3699"/>
    <w:rsid w:val="008E3858"/>
    <w:rsid w:val="008E38BF"/>
    <w:rsid w:val="008E3944"/>
    <w:rsid w:val="008E39BC"/>
    <w:rsid w:val="008E3A3F"/>
    <w:rsid w:val="008E3AFA"/>
    <w:rsid w:val="008E3B89"/>
    <w:rsid w:val="008E3BB3"/>
    <w:rsid w:val="008E3BE4"/>
    <w:rsid w:val="008E3FB0"/>
    <w:rsid w:val="008E4000"/>
    <w:rsid w:val="008E41C2"/>
    <w:rsid w:val="008E42CF"/>
    <w:rsid w:val="008E42DB"/>
    <w:rsid w:val="008E438A"/>
    <w:rsid w:val="008E43C8"/>
    <w:rsid w:val="008E43C9"/>
    <w:rsid w:val="008E44A8"/>
    <w:rsid w:val="008E455A"/>
    <w:rsid w:val="008E4592"/>
    <w:rsid w:val="008E4655"/>
    <w:rsid w:val="008E476D"/>
    <w:rsid w:val="008E47F7"/>
    <w:rsid w:val="008E4803"/>
    <w:rsid w:val="008E4896"/>
    <w:rsid w:val="008E48ED"/>
    <w:rsid w:val="008E498F"/>
    <w:rsid w:val="008E4A3B"/>
    <w:rsid w:val="008E4B2B"/>
    <w:rsid w:val="008E4BAC"/>
    <w:rsid w:val="008E502F"/>
    <w:rsid w:val="008E5188"/>
    <w:rsid w:val="008E51C5"/>
    <w:rsid w:val="008E5325"/>
    <w:rsid w:val="008E5525"/>
    <w:rsid w:val="008E55A9"/>
    <w:rsid w:val="008E5871"/>
    <w:rsid w:val="008E5916"/>
    <w:rsid w:val="008E591A"/>
    <w:rsid w:val="008E5BB9"/>
    <w:rsid w:val="008E5C8B"/>
    <w:rsid w:val="008E5F9D"/>
    <w:rsid w:val="008E5FC7"/>
    <w:rsid w:val="008E619F"/>
    <w:rsid w:val="008E6344"/>
    <w:rsid w:val="008E642E"/>
    <w:rsid w:val="008E6491"/>
    <w:rsid w:val="008E6499"/>
    <w:rsid w:val="008E6508"/>
    <w:rsid w:val="008E653E"/>
    <w:rsid w:val="008E65A8"/>
    <w:rsid w:val="008E660E"/>
    <w:rsid w:val="008E66A2"/>
    <w:rsid w:val="008E6759"/>
    <w:rsid w:val="008E67CD"/>
    <w:rsid w:val="008E68BD"/>
    <w:rsid w:val="008E6910"/>
    <w:rsid w:val="008E6AB8"/>
    <w:rsid w:val="008E6ACE"/>
    <w:rsid w:val="008E6C5F"/>
    <w:rsid w:val="008E6E8A"/>
    <w:rsid w:val="008E6F14"/>
    <w:rsid w:val="008E6F50"/>
    <w:rsid w:val="008E6FC8"/>
    <w:rsid w:val="008E7225"/>
    <w:rsid w:val="008E7241"/>
    <w:rsid w:val="008E746A"/>
    <w:rsid w:val="008E7484"/>
    <w:rsid w:val="008E74BD"/>
    <w:rsid w:val="008E74F9"/>
    <w:rsid w:val="008E76C9"/>
    <w:rsid w:val="008E79C8"/>
    <w:rsid w:val="008E7A86"/>
    <w:rsid w:val="008E7A9B"/>
    <w:rsid w:val="008E7CD8"/>
    <w:rsid w:val="008E7D14"/>
    <w:rsid w:val="008F00EF"/>
    <w:rsid w:val="008F0118"/>
    <w:rsid w:val="008F0198"/>
    <w:rsid w:val="008F03FF"/>
    <w:rsid w:val="008F075F"/>
    <w:rsid w:val="008F0769"/>
    <w:rsid w:val="008F0787"/>
    <w:rsid w:val="008F07BC"/>
    <w:rsid w:val="008F0827"/>
    <w:rsid w:val="008F08EE"/>
    <w:rsid w:val="008F0928"/>
    <w:rsid w:val="008F0974"/>
    <w:rsid w:val="008F0992"/>
    <w:rsid w:val="008F0A93"/>
    <w:rsid w:val="008F0C17"/>
    <w:rsid w:val="008F0D6F"/>
    <w:rsid w:val="008F0DB9"/>
    <w:rsid w:val="008F0DF3"/>
    <w:rsid w:val="008F0E0B"/>
    <w:rsid w:val="008F0FCC"/>
    <w:rsid w:val="008F1026"/>
    <w:rsid w:val="008F10C5"/>
    <w:rsid w:val="008F10F8"/>
    <w:rsid w:val="008F1181"/>
    <w:rsid w:val="008F11EE"/>
    <w:rsid w:val="008F121F"/>
    <w:rsid w:val="008F1254"/>
    <w:rsid w:val="008F1275"/>
    <w:rsid w:val="008F12C8"/>
    <w:rsid w:val="008F15A7"/>
    <w:rsid w:val="008F15F3"/>
    <w:rsid w:val="008F1602"/>
    <w:rsid w:val="008F16B3"/>
    <w:rsid w:val="008F17D9"/>
    <w:rsid w:val="008F1866"/>
    <w:rsid w:val="008F19B4"/>
    <w:rsid w:val="008F1A89"/>
    <w:rsid w:val="008F1B87"/>
    <w:rsid w:val="008F1BE3"/>
    <w:rsid w:val="008F1C8F"/>
    <w:rsid w:val="008F1D39"/>
    <w:rsid w:val="008F1DDE"/>
    <w:rsid w:val="008F1E10"/>
    <w:rsid w:val="008F1E7B"/>
    <w:rsid w:val="008F20B7"/>
    <w:rsid w:val="008F2124"/>
    <w:rsid w:val="008F223F"/>
    <w:rsid w:val="008F2274"/>
    <w:rsid w:val="008F23FD"/>
    <w:rsid w:val="008F2408"/>
    <w:rsid w:val="008F25A3"/>
    <w:rsid w:val="008F25C0"/>
    <w:rsid w:val="008F262D"/>
    <w:rsid w:val="008F2857"/>
    <w:rsid w:val="008F2A3C"/>
    <w:rsid w:val="008F2B64"/>
    <w:rsid w:val="008F2B70"/>
    <w:rsid w:val="008F2C82"/>
    <w:rsid w:val="008F2C9A"/>
    <w:rsid w:val="008F2CD6"/>
    <w:rsid w:val="008F2DFF"/>
    <w:rsid w:val="008F2E96"/>
    <w:rsid w:val="008F2EB3"/>
    <w:rsid w:val="008F2FAB"/>
    <w:rsid w:val="008F300E"/>
    <w:rsid w:val="008F3023"/>
    <w:rsid w:val="008F317A"/>
    <w:rsid w:val="008F32D4"/>
    <w:rsid w:val="008F33BB"/>
    <w:rsid w:val="008F3406"/>
    <w:rsid w:val="008F35F4"/>
    <w:rsid w:val="008F36E8"/>
    <w:rsid w:val="008F3806"/>
    <w:rsid w:val="008F38DD"/>
    <w:rsid w:val="008F38F2"/>
    <w:rsid w:val="008F39D2"/>
    <w:rsid w:val="008F3A57"/>
    <w:rsid w:val="008F3ADC"/>
    <w:rsid w:val="008F3CAF"/>
    <w:rsid w:val="008F3CF5"/>
    <w:rsid w:val="008F3D76"/>
    <w:rsid w:val="008F3DA0"/>
    <w:rsid w:val="008F3E3B"/>
    <w:rsid w:val="008F3FDB"/>
    <w:rsid w:val="008F4059"/>
    <w:rsid w:val="008F40B5"/>
    <w:rsid w:val="008F420D"/>
    <w:rsid w:val="008F432B"/>
    <w:rsid w:val="008F4430"/>
    <w:rsid w:val="008F4453"/>
    <w:rsid w:val="008F446E"/>
    <w:rsid w:val="008F44DE"/>
    <w:rsid w:val="008F45EE"/>
    <w:rsid w:val="008F463E"/>
    <w:rsid w:val="008F4685"/>
    <w:rsid w:val="008F47BC"/>
    <w:rsid w:val="008F4832"/>
    <w:rsid w:val="008F488A"/>
    <w:rsid w:val="008F48B8"/>
    <w:rsid w:val="008F4901"/>
    <w:rsid w:val="008F4D00"/>
    <w:rsid w:val="008F4DB3"/>
    <w:rsid w:val="008F4E6C"/>
    <w:rsid w:val="008F4FE4"/>
    <w:rsid w:val="008F50F3"/>
    <w:rsid w:val="008F51E4"/>
    <w:rsid w:val="008F52BD"/>
    <w:rsid w:val="008F535E"/>
    <w:rsid w:val="008F5436"/>
    <w:rsid w:val="008F54F6"/>
    <w:rsid w:val="008F55F8"/>
    <w:rsid w:val="008F5654"/>
    <w:rsid w:val="008F56CC"/>
    <w:rsid w:val="008F5734"/>
    <w:rsid w:val="008F578A"/>
    <w:rsid w:val="008F57C0"/>
    <w:rsid w:val="008F57DF"/>
    <w:rsid w:val="008F5830"/>
    <w:rsid w:val="008F58B5"/>
    <w:rsid w:val="008F5BA9"/>
    <w:rsid w:val="008F5BBC"/>
    <w:rsid w:val="008F5DC7"/>
    <w:rsid w:val="008F5DC8"/>
    <w:rsid w:val="008F6066"/>
    <w:rsid w:val="008F61D7"/>
    <w:rsid w:val="008F6404"/>
    <w:rsid w:val="008F6591"/>
    <w:rsid w:val="008F6842"/>
    <w:rsid w:val="008F6A7C"/>
    <w:rsid w:val="008F6B06"/>
    <w:rsid w:val="008F6C28"/>
    <w:rsid w:val="008F6C77"/>
    <w:rsid w:val="008F7029"/>
    <w:rsid w:val="008F7086"/>
    <w:rsid w:val="008F70CC"/>
    <w:rsid w:val="008F721A"/>
    <w:rsid w:val="008F7311"/>
    <w:rsid w:val="008F731C"/>
    <w:rsid w:val="008F747A"/>
    <w:rsid w:val="008F74CD"/>
    <w:rsid w:val="008F74D4"/>
    <w:rsid w:val="008F7598"/>
    <w:rsid w:val="008F75E6"/>
    <w:rsid w:val="008F76DB"/>
    <w:rsid w:val="008F76EE"/>
    <w:rsid w:val="008F77D8"/>
    <w:rsid w:val="008F7876"/>
    <w:rsid w:val="008F7A5B"/>
    <w:rsid w:val="008F7A95"/>
    <w:rsid w:val="008F7B4F"/>
    <w:rsid w:val="008F7B8B"/>
    <w:rsid w:val="008F7C6C"/>
    <w:rsid w:val="008F7E47"/>
    <w:rsid w:val="008F7FAD"/>
    <w:rsid w:val="0090001C"/>
    <w:rsid w:val="00900174"/>
    <w:rsid w:val="0090019B"/>
    <w:rsid w:val="00900210"/>
    <w:rsid w:val="00900224"/>
    <w:rsid w:val="00900227"/>
    <w:rsid w:val="009002B0"/>
    <w:rsid w:val="009002B2"/>
    <w:rsid w:val="00900337"/>
    <w:rsid w:val="00900386"/>
    <w:rsid w:val="009003C2"/>
    <w:rsid w:val="009003D7"/>
    <w:rsid w:val="00900411"/>
    <w:rsid w:val="00900533"/>
    <w:rsid w:val="0090057E"/>
    <w:rsid w:val="009005AF"/>
    <w:rsid w:val="009007F9"/>
    <w:rsid w:val="0090085F"/>
    <w:rsid w:val="009009FE"/>
    <w:rsid w:val="00900D19"/>
    <w:rsid w:val="00900D93"/>
    <w:rsid w:val="00900D98"/>
    <w:rsid w:val="00900DF7"/>
    <w:rsid w:val="00900E33"/>
    <w:rsid w:val="00900E38"/>
    <w:rsid w:val="00900FAA"/>
    <w:rsid w:val="00901030"/>
    <w:rsid w:val="00901044"/>
    <w:rsid w:val="009011D1"/>
    <w:rsid w:val="009012E5"/>
    <w:rsid w:val="009013ED"/>
    <w:rsid w:val="009014EF"/>
    <w:rsid w:val="00901790"/>
    <w:rsid w:val="009017B1"/>
    <w:rsid w:val="009017C5"/>
    <w:rsid w:val="00901872"/>
    <w:rsid w:val="00901A08"/>
    <w:rsid w:val="00901A0B"/>
    <w:rsid w:val="00901AEE"/>
    <w:rsid w:val="00901B10"/>
    <w:rsid w:val="00901B18"/>
    <w:rsid w:val="00901B56"/>
    <w:rsid w:val="00901C15"/>
    <w:rsid w:val="00901D38"/>
    <w:rsid w:val="00901DEA"/>
    <w:rsid w:val="00902220"/>
    <w:rsid w:val="0090228C"/>
    <w:rsid w:val="009022D4"/>
    <w:rsid w:val="009022FC"/>
    <w:rsid w:val="00902321"/>
    <w:rsid w:val="00902377"/>
    <w:rsid w:val="009024DB"/>
    <w:rsid w:val="0090259E"/>
    <w:rsid w:val="00902635"/>
    <w:rsid w:val="009026B3"/>
    <w:rsid w:val="00902751"/>
    <w:rsid w:val="009027C0"/>
    <w:rsid w:val="00902813"/>
    <w:rsid w:val="0090294E"/>
    <w:rsid w:val="00902A49"/>
    <w:rsid w:val="00902B19"/>
    <w:rsid w:val="00902C55"/>
    <w:rsid w:val="00902F7A"/>
    <w:rsid w:val="00903073"/>
    <w:rsid w:val="00903162"/>
    <w:rsid w:val="0090316A"/>
    <w:rsid w:val="009033BE"/>
    <w:rsid w:val="009034E6"/>
    <w:rsid w:val="009034F6"/>
    <w:rsid w:val="0090353D"/>
    <w:rsid w:val="009037FE"/>
    <w:rsid w:val="00903837"/>
    <w:rsid w:val="0090389C"/>
    <w:rsid w:val="0090392D"/>
    <w:rsid w:val="00903972"/>
    <w:rsid w:val="009039D3"/>
    <w:rsid w:val="009039E2"/>
    <w:rsid w:val="00903E08"/>
    <w:rsid w:val="00903F81"/>
    <w:rsid w:val="00904261"/>
    <w:rsid w:val="00904435"/>
    <w:rsid w:val="00904457"/>
    <w:rsid w:val="00904512"/>
    <w:rsid w:val="00904864"/>
    <w:rsid w:val="00904A75"/>
    <w:rsid w:val="00904A99"/>
    <w:rsid w:val="00904AB0"/>
    <w:rsid w:val="00904AE2"/>
    <w:rsid w:val="00904C2F"/>
    <w:rsid w:val="00904C44"/>
    <w:rsid w:val="00904DC1"/>
    <w:rsid w:val="00905033"/>
    <w:rsid w:val="00905157"/>
    <w:rsid w:val="009051E5"/>
    <w:rsid w:val="009052B0"/>
    <w:rsid w:val="00905374"/>
    <w:rsid w:val="0090545A"/>
    <w:rsid w:val="0090559E"/>
    <w:rsid w:val="00905603"/>
    <w:rsid w:val="009056A3"/>
    <w:rsid w:val="009056FF"/>
    <w:rsid w:val="00905873"/>
    <w:rsid w:val="009058C4"/>
    <w:rsid w:val="00905A03"/>
    <w:rsid w:val="00905A40"/>
    <w:rsid w:val="00905A44"/>
    <w:rsid w:val="00905B09"/>
    <w:rsid w:val="00905BF2"/>
    <w:rsid w:val="00905D01"/>
    <w:rsid w:val="00905D23"/>
    <w:rsid w:val="00905E2D"/>
    <w:rsid w:val="00905E99"/>
    <w:rsid w:val="00905F62"/>
    <w:rsid w:val="00905FAA"/>
    <w:rsid w:val="00906061"/>
    <w:rsid w:val="0090611E"/>
    <w:rsid w:val="00906143"/>
    <w:rsid w:val="0090614B"/>
    <w:rsid w:val="009061B7"/>
    <w:rsid w:val="009061EE"/>
    <w:rsid w:val="009062A9"/>
    <w:rsid w:val="009063EB"/>
    <w:rsid w:val="00906548"/>
    <w:rsid w:val="00906553"/>
    <w:rsid w:val="009065BD"/>
    <w:rsid w:val="009065D9"/>
    <w:rsid w:val="009066EE"/>
    <w:rsid w:val="00906899"/>
    <w:rsid w:val="00906949"/>
    <w:rsid w:val="00906957"/>
    <w:rsid w:val="00906A17"/>
    <w:rsid w:val="00906E05"/>
    <w:rsid w:val="00906E83"/>
    <w:rsid w:val="00906F3B"/>
    <w:rsid w:val="00907014"/>
    <w:rsid w:val="009070A5"/>
    <w:rsid w:val="00907188"/>
    <w:rsid w:val="00907296"/>
    <w:rsid w:val="00907323"/>
    <w:rsid w:val="00907539"/>
    <w:rsid w:val="0090757A"/>
    <w:rsid w:val="009076F8"/>
    <w:rsid w:val="009078BB"/>
    <w:rsid w:val="009078E8"/>
    <w:rsid w:val="00907AC2"/>
    <w:rsid w:val="00907D91"/>
    <w:rsid w:val="00907DE9"/>
    <w:rsid w:val="00907E32"/>
    <w:rsid w:val="00907F76"/>
    <w:rsid w:val="00907F7A"/>
    <w:rsid w:val="00910137"/>
    <w:rsid w:val="00910144"/>
    <w:rsid w:val="009101C0"/>
    <w:rsid w:val="0091026C"/>
    <w:rsid w:val="009103F2"/>
    <w:rsid w:val="00910431"/>
    <w:rsid w:val="00910662"/>
    <w:rsid w:val="009106D6"/>
    <w:rsid w:val="009107AC"/>
    <w:rsid w:val="009107D6"/>
    <w:rsid w:val="009109B3"/>
    <w:rsid w:val="009109DA"/>
    <w:rsid w:val="00910A16"/>
    <w:rsid w:val="00910B01"/>
    <w:rsid w:val="00910C27"/>
    <w:rsid w:val="00910C95"/>
    <w:rsid w:val="00910CA8"/>
    <w:rsid w:val="00910D63"/>
    <w:rsid w:val="00910E3C"/>
    <w:rsid w:val="00910FE0"/>
    <w:rsid w:val="0091101A"/>
    <w:rsid w:val="00911044"/>
    <w:rsid w:val="009110B6"/>
    <w:rsid w:val="0091126D"/>
    <w:rsid w:val="0091129C"/>
    <w:rsid w:val="00911398"/>
    <w:rsid w:val="0091140B"/>
    <w:rsid w:val="0091143B"/>
    <w:rsid w:val="00911475"/>
    <w:rsid w:val="00911483"/>
    <w:rsid w:val="0091149C"/>
    <w:rsid w:val="009115D9"/>
    <w:rsid w:val="009116C0"/>
    <w:rsid w:val="009116D8"/>
    <w:rsid w:val="009116EE"/>
    <w:rsid w:val="0091173B"/>
    <w:rsid w:val="00911957"/>
    <w:rsid w:val="00911983"/>
    <w:rsid w:val="009119C6"/>
    <w:rsid w:val="009119E0"/>
    <w:rsid w:val="009119FC"/>
    <w:rsid w:val="00911A82"/>
    <w:rsid w:val="00911AA2"/>
    <w:rsid w:val="00911BB9"/>
    <w:rsid w:val="00911CB8"/>
    <w:rsid w:val="00911E20"/>
    <w:rsid w:val="00911EA7"/>
    <w:rsid w:val="00911FE4"/>
    <w:rsid w:val="00912023"/>
    <w:rsid w:val="00912072"/>
    <w:rsid w:val="00912193"/>
    <w:rsid w:val="00912232"/>
    <w:rsid w:val="00912269"/>
    <w:rsid w:val="009122C1"/>
    <w:rsid w:val="009123A2"/>
    <w:rsid w:val="0091254B"/>
    <w:rsid w:val="0091255C"/>
    <w:rsid w:val="00912612"/>
    <w:rsid w:val="00912705"/>
    <w:rsid w:val="00912716"/>
    <w:rsid w:val="00912775"/>
    <w:rsid w:val="009127A5"/>
    <w:rsid w:val="009127F1"/>
    <w:rsid w:val="00912A14"/>
    <w:rsid w:val="00912B47"/>
    <w:rsid w:val="00912BD3"/>
    <w:rsid w:val="00912C78"/>
    <w:rsid w:val="00912CD8"/>
    <w:rsid w:val="00912EAF"/>
    <w:rsid w:val="00912FAC"/>
    <w:rsid w:val="009130B8"/>
    <w:rsid w:val="009131DF"/>
    <w:rsid w:val="009132B2"/>
    <w:rsid w:val="00913306"/>
    <w:rsid w:val="0091338F"/>
    <w:rsid w:val="009133C7"/>
    <w:rsid w:val="009133E3"/>
    <w:rsid w:val="00913404"/>
    <w:rsid w:val="009135F7"/>
    <w:rsid w:val="009136DA"/>
    <w:rsid w:val="009136F5"/>
    <w:rsid w:val="0091385E"/>
    <w:rsid w:val="0091399F"/>
    <w:rsid w:val="009139DF"/>
    <w:rsid w:val="009139E9"/>
    <w:rsid w:val="00913A4C"/>
    <w:rsid w:val="00913B7A"/>
    <w:rsid w:val="00913E2A"/>
    <w:rsid w:val="00914114"/>
    <w:rsid w:val="009142B1"/>
    <w:rsid w:val="00914301"/>
    <w:rsid w:val="00914616"/>
    <w:rsid w:val="00914796"/>
    <w:rsid w:val="009148EC"/>
    <w:rsid w:val="00914BBB"/>
    <w:rsid w:val="00914D50"/>
    <w:rsid w:val="00914D85"/>
    <w:rsid w:val="00914FEC"/>
    <w:rsid w:val="00915042"/>
    <w:rsid w:val="009150B5"/>
    <w:rsid w:val="00915214"/>
    <w:rsid w:val="00915269"/>
    <w:rsid w:val="009153B9"/>
    <w:rsid w:val="009153C2"/>
    <w:rsid w:val="009155DD"/>
    <w:rsid w:val="0091568C"/>
    <w:rsid w:val="00915745"/>
    <w:rsid w:val="0091586F"/>
    <w:rsid w:val="009158F8"/>
    <w:rsid w:val="0091595C"/>
    <w:rsid w:val="009159E2"/>
    <w:rsid w:val="00915AC8"/>
    <w:rsid w:val="00915B63"/>
    <w:rsid w:val="00915C6D"/>
    <w:rsid w:val="00915D02"/>
    <w:rsid w:val="00915D53"/>
    <w:rsid w:val="00915D7E"/>
    <w:rsid w:val="00915E36"/>
    <w:rsid w:val="00916118"/>
    <w:rsid w:val="009161E5"/>
    <w:rsid w:val="009161EE"/>
    <w:rsid w:val="00916207"/>
    <w:rsid w:val="00916218"/>
    <w:rsid w:val="00916333"/>
    <w:rsid w:val="009163E8"/>
    <w:rsid w:val="00916513"/>
    <w:rsid w:val="00916659"/>
    <w:rsid w:val="0091672D"/>
    <w:rsid w:val="009167B7"/>
    <w:rsid w:val="00916918"/>
    <w:rsid w:val="00916942"/>
    <w:rsid w:val="00916A40"/>
    <w:rsid w:val="00916AB5"/>
    <w:rsid w:val="00916B23"/>
    <w:rsid w:val="00916D36"/>
    <w:rsid w:val="00916DB8"/>
    <w:rsid w:val="00916E42"/>
    <w:rsid w:val="00916EEC"/>
    <w:rsid w:val="00917012"/>
    <w:rsid w:val="0091717C"/>
    <w:rsid w:val="009171A6"/>
    <w:rsid w:val="00917325"/>
    <w:rsid w:val="009173E2"/>
    <w:rsid w:val="009174C2"/>
    <w:rsid w:val="00917536"/>
    <w:rsid w:val="009176F2"/>
    <w:rsid w:val="009178E3"/>
    <w:rsid w:val="00917912"/>
    <w:rsid w:val="0091795C"/>
    <w:rsid w:val="00917A80"/>
    <w:rsid w:val="00917AC1"/>
    <w:rsid w:val="00917B87"/>
    <w:rsid w:val="00917BD8"/>
    <w:rsid w:val="00917C54"/>
    <w:rsid w:val="00917C68"/>
    <w:rsid w:val="00917CB7"/>
    <w:rsid w:val="00917DDA"/>
    <w:rsid w:val="00920097"/>
    <w:rsid w:val="00920146"/>
    <w:rsid w:val="00920246"/>
    <w:rsid w:val="0092025C"/>
    <w:rsid w:val="0092029B"/>
    <w:rsid w:val="00920333"/>
    <w:rsid w:val="00920354"/>
    <w:rsid w:val="009204F9"/>
    <w:rsid w:val="00920843"/>
    <w:rsid w:val="00920870"/>
    <w:rsid w:val="00920904"/>
    <w:rsid w:val="0092090F"/>
    <w:rsid w:val="0092094E"/>
    <w:rsid w:val="0092097D"/>
    <w:rsid w:val="009209F1"/>
    <w:rsid w:val="00920A35"/>
    <w:rsid w:val="00920A78"/>
    <w:rsid w:val="00920BB6"/>
    <w:rsid w:val="00920C0C"/>
    <w:rsid w:val="00920D92"/>
    <w:rsid w:val="00920D93"/>
    <w:rsid w:val="00920DDE"/>
    <w:rsid w:val="00920E23"/>
    <w:rsid w:val="00920F0D"/>
    <w:rsid w:val="00920F42"/>
    <w:rsid w:val="00920F66"/>
    <w:rsid w:val="00920FCF"/>
    <w:rsid w:val="0092117B"/>
    <w:rsid w:val="00921287"/>
    <w:rsid w:val="009212CC"/>
    <w:rsid w:val="009214B4"/>
    <w:rsid w:val="00921612"/>
    <w:rsid w:val="00921744"/>
    <w:rsid w:val="00921867"/>
    <w:rsid w:val="00921899"/>
    <w:rsid w:val="009218C6"/>
    <w:rsid w:val="009218EF"/>
    <w:rsid w:val="009219DD"/>
    <w:rsid w:val="00921C6C"/>
    <w:rsid w:val="00921CCA"/>
    <w:rsid w:val="00921D9B"/>
    <w:rsid w:val="00921EB6"/>
    <w:rsid w:val="009220D0"/>
    <w:rsid w:val="009220F5"/>
    <w:rsid w:val="00922321"/>
    <w:rsid w:val="009223E6"/>
    <w:rsid w:val="00922518"/>
    <w:rsid w:val="0092251D"/>
    <w:rsid w:val="009227BD"/>
    <w:rsid w:val="009227CC"/>
    <w:rsid w:val="009227F8"/>
    <w:rsid w:val="00922919"/>
    <w:rsid w:val="00922934"/>
    <w:rsid w:val="009229F0"/>
    <w:rsid w:val="00922A0C"/>
    <w:rsid w:val="00922C4E"/>
    <w:rsid w:val="00922C8E"/>
    <w:rsid w:val="00922D8D"/>
    <w:rsid w:val="00922DB1"/>
    <w:rsid w:val="00922E27"/>
    <w:rsid w:val="00922EBF"/>
    <w:rsid w:val="00922ED7"/>
    <w:rsid w:val="00922EE4"/>
    <w:rsid w:val="00922FB0"/>
    <w:rsid w:val="00922FDA"/>
    <w:rsid w:val="00923142"/>
    <w:rsid w:val="00923174"/>
    <w:rsid w:val="009233C9"/>
    <w:rsid w:val="009235A0"/>
    <w:rsid w:val="009235AB"/>
    <w:rsid w:val="00923630"/>
    <w:rsid w:val="009236FD"/>
    <w:rsid w:val="0092373A"/>
    <w:rsid w:val="00923797"/>
    <w:rsid w:val="009237B5"/>
    <w:rsid w:val="0092387E"/>
    <w:rsid w:val="0092389D"/>
    <w:rsid w:val="009239BF"/>
    <w:rsid w:val="009239C2"/>
    <w:rsid w:val="00923A5D"/>
    <w:rsid w:val="00923BB8"/>
    <w:rsid w:val="00923CA9"/>
    <w:rsid w:val="00923D32"/>
    <w:rsid w:val="00924040"/>
    <w:rsid w:val="00924058"/>
    <w:rsid w:val="0092406C"/>
    <w:rsid w:val="00924154"/>
    <w:rsid w:val="009241EA"/>
    <w:rsid w:val="00924367"/>
    <w:rsid w:val="0092466A"/>
    <w:rsid w:val="009247A7"/>
    <w:rsid w:val="00924B90"/>
    <w:rsid w:val="00924C1D"/>
    <w:rsid w:val="00924D21"/>
    <w:rsid w:val="00924DAB"/>
    <w:rsid w:val="00924FF3"/>
    <w:rsid w:val="009250AB"/>
    <w:rsid w:val="00925167"/>
    <w:rsid w:val="0092517B"/>
    <w:rsid w:val="009251B9"/>
    <w:rsid w:val="009254B1"/>
    <w:rsid w:val="009255AC"/>
    <w:rsid w:val="0092572F"/>
    <w:rsid w:val="0092576D"/>
    <w:rsid w:val="00925928"/>
    <w:rsid w:val="00925A64"/>
    <w:rsid w:val="00925AA8"/>
    <w:rsid w:val="00925C94"/>
    <w:rsid w:val="00925CF9"/>
    <w:rsid w:val="00925EE9"/>
    <w:rsid w:val="00925F81"/>
    <w:rsid w:val="00925FAE"/>
    <w:rsid w:val="009261FF"/>
    <w:rsid w:val="00926251"/>
    <w:rsid w:val="00926273"/>
    <w:rsid w:val="0092643D"/>
    <w:rsid w:val="0092648F"/>
    <w:rsid w:val="009265DB"/>
    <w:rsid w:val="009267C2"/>
    <w:rsid w:val="0092689B"/>
    <w:rsid w:val="009268B9"/>
    <w:rsid w:val="0092693E"/>
    <w:rsid w:val="00926AC6"/>
    <w:rsid w:val="00926AD3"/>
    <w:rsid w:val="00926B0C"/>
    <w:rsid w:val="00926B14"/>
    <w:rsid w:val="00926C8F"/>
    <w:rsid w:val="00926D42"/>
    <w:rsid w:val="00926D5E"/>
    <w:rsid w:val="00926E3D"/>
    <w:rsid w:val="00926EDC"/>
    <w:rsid w:val="00926F4C"/>
    <w:rsid w:val="00926FCD"/>
    <w:rsid w:val="0092705F"/>
    <w:rsid w:val="0092713F"/>
    <w:rsid w:val="0092726D"/>
    <w:rsid w:val="0092735F"/>
    <w:rsid w:val="009273BF"/>
    <w:rsid w:val="009273C8"/>
    <w:rsid w:val="009273DA"/>
    <w:rsid w:val="00927534"/>
    <w:rsid w:val="00927909"/>
    <w:rsid w:val="00927950"/>
    <w:rsid w:val="00927A55"/>
    <w:rsid w:val="00927A83"/>
    <w:rsid w:val="00927AC0"/>
    <w:rsid w:val="00927AC6"/>
    <w:rsid w:val="00927C48"/>
    <w:rsid w:val="00927C6D"/>
    <w:rsid w:val="00927C8D"/>
    <w:rsid w:val="00927CDF"/>
    <w:rsid w:val="00927D35"/>
    <w:rsid w:val="00927E08"/>
    <w:rsid w:val="00927E60"/>
    <w:rsid w:val="00927F0E"/>
    <w:rsid w:val="00927FB7"/>
    <w:rsid w:val="00927FBC"/>
    <w:rsid w:val="00927FDB"/>
    <w:rsid w:val="00930141"/>
    <w:rsid w:val="00930298"/>
    <w:rsid w:val="009302C3"/>
    <w:rsid w:val="00930347"/>
    <w:rsid w:val="009303A7"/>
    <w:rsid w:val="00930427"/>
    <w:rsid w:val="009304A7"/>
    <w:rsid w:val="009304D4"/>
    <w:rsid w:val="00930745"/>
    <w:rsid w:val="00930904"/>
    <w:rsid w:val="00930A49"/>
    <w:rsid w:val="00930C98"/>
    <w:rsid w:val="00930DCC"/>
    <w:rsid w:val="00930F2F"/>
    <w:rsid w:val="00930F95"/>
    <w:rsid w:val="00930FA5"/>
    <w:rsid w:val="00931040"/>
    <w:rsid w:val="00931175"/>
    <w:rsid w:val="009313AC"/>
    <w:rsid w:val="009314A2"/>
    <w:rsid w:val="009317B8"/>
    <w:rsid w:val="0093181D"/>
    <w:rsid w:val="00931828"/>
    <w:rsid w:val="009318B9"/>
    <w:rsid w:val="009318EB"/>
    <w:rsid w:val="0093193C"/>
    <w:rsid w:val="00931B00"/>
    <w:rsid w:val="00931B5A"/>
    <w:rsid w:val="00931D33"/>
    <w:rsid w:val="00931D94"/>
    <w:rsid w:val="00931DD9"/>
    <w:rsid w:val="00931DFE"/>
    <w:rsid w:val="00931EB6"/>
    <w:rsid w:val="00931F5A"/>
    <w:rsid w:val="009320A2"/>
    <w:rsid w:val="00932108"/>
    <w:rsid w:val="00932130"/>
    <w:rsid w:val="00932255"/>
    <w:rsid w:val="009322A2"/>
    <w:rsid w:val="00932313"/>
    <w:rsid w:val="009323B4"/>
    <w:rsid w:val="0093247B"/>
    <w:rsid w:val="0093264C"/>
    <w:rsid w:val="00932833"/>
    <w:rsid w:val="00932A70"/>
    <w:rsid w:val="00932B0D"/>
    <w:rsid w:val="00932BF5"/>
    <w:rsid w:val="00932C78"/>
    <w:rsid w:val="00932C86"/>
    <w:rsid w:val="00932CB3"/>
    <w:rsid w:val="00933043"/>
    <w:rsid w:val="0093307B"/>
    <w:rsid w:val="009332EA"/>
    <w:rsid w:val="00933306"/>
    <w:rsid w:val="0093334B"/>
    <w:rsid w:val="009334FC"/>
    <w:rsid w:val="009335AD"/>
    <w:rsid w:val="009335E4"/>
    <w:rsid w:val="009335EF"/>
    <w:rsid w:val="0093363A"/>
    <w:rsid w:val="0093379A"/>
    <w:rsid w:val="009338E2"/>
    <w:rsid w:val="0093393B"/>
    <w:rsid w:val="009339EF"/>
    <w:rsid w:val="00933ABC"/>
    <w:rsid w:val="00933B7E"/>
    <w:rsid w:val="00933D43"/>
    <w:rsid w:val="00933E0B"/>
    <w:rsid w:val="00934053"/>
    <w:rsid w:val="009342A2"/>
    <w:rsid w:val="0093432F"/>
    <w:rsid w:val="00934352"/>
    <w:rsid w:val="00934358"/>
    <w:rsid w:val="0093438F"/>
    <w:rsid w:val="00934420"/>
    <w:rsid w:val="009345C5"/>
    <w:rsid w:val="00934665"/>
    <w:rsid w:val="00934707"/>
    <w:rsid w:val="0093476E"/>
    <w:rsid w:val="00934784"/>
    <w:rsid w:val="009347A1"/>
    <w:rsid w:val="009348D6"/>
    <w:rsid w:val="009348E1"/>
    <w:rsid w:val="009349D3"/>
    <w:rsid w:val="00934AFC"/>
    <w:rsid w:val="00934B95"/>
    <w:rsid w:val="00934C5D"/>
    <w:rsid w:val="00934D8A"/>
    <w:rsid w:val="00934EB3"/>
    <w:rsid w:val="00934FF8"/>
    <w:rsid w:val="00934FFA"/>
    <w:rsid w:val="009351CA"/>
    <w:rsid w:val="00935370"/>
    <w:rsid w:val="00935377"/>
    <w:rsid w:val="00935674"/>
    <w:rsid w:val="00935691"/>
    <w:rsid w:val="00935739"/>
    <w:rsid w:val="00935819"/>
    <w:rsid w:val="0093599F"/>
    <w:rsid w:val="00935A34"/>
    <w:rsid w:val="00935BAD"/>
    <w:rsid w:val="00935C1E"/>
    <w:rsid w:val="00935DF2"/>
    <w:rsid w:val="00935E5A"/>
    <w:rsid w:val="00936052"/>
    <w:rsid w:val="00936090"/>
    <w:rsid w:val="009360E5"/>
    <w:rsid w:val="0093611C"/>
    <w:rsid w:val="009362C5"/>
    <w:rsid w:val="00936307"/>
    <w:rsid w:val="0093643B"/>
    <w:rsid w:val="009364DA"/>
    <w:rsid w:val="0093666A"/>
    <w:rsid w:val="00936673"/>
    <w:rsid w:val="0093667E"/>
    <w:rsid w:val="00936800"/>
    <w:rsid w:val="009369A5"/>
    <w:rsid w:val="009369F6"/>
    <w:rsid w:val="00936A39"/>
    <w:rsid w:val="00936AA2"/>
    <w:rsid w:val="00936ABA"/>
    <w:rsid w:val="00936B07"/>
    <w:rsid w:val="00936C52"/>
    <w:rsid w:val="00936CEB"/>
    <w:rsid w:val="00936D2B"/>
    <w:rsid w:val="00936E01"/>
    <w:rsid w:val="00936E34"/>
    <w:rsid w:val="00936EDD"/>
    <w:rsid w:val="00937162"/>
    <w:rsid w:val="00937170"/>
    <w:rsid w:val="009373CE"/>
    <w:rsid w:val="00937409"/>
    <w:rsid w:val="00937482"/>
    <w:rsid w:val="0093748D"/>
    <w:rsid w:val="00937645"/>
    <w:rsid w:val="00937778"/>
    <w:rsid w:val="00937893"/>
    <w:rsid w:val="009378B9"/>
    <w:rsid w:val="009379A4"/>
    <w:rsid w:val="00937B3B"/>
    <w:rsid w:val="00937BC4"/>
    <w:rsid w:val="00937C74"/>
    <w:rsid w:val="00937D1C"/>
    <w:rsid w:val="00937E67"/>
    <w:rsid w:val="00937EB0"/>
    <w:rsid w:val="0094009A"/>
    <w:rsid w:val="009400B4"/>
    <w:rsid w:val="009401EF"/>
    <w:rsid w:val="00940393"/>
    <w:rsid w:val="009403E4"/>
    <w:rsid w:val="00940406"/>
    <w:rsid w:val="00940578"/>
    <w:rsid w:val="0094077C"/>
    <w:rsid w:val="009407C3"/>
    <w:rsid w:val="009407E8"/>
    <w:rsid w:val="00940A70"/>
    <w:rsid w:val="00940AFB"/>
    <w:rsid w:val="00940CBE"/>
    <w:rsid w:val="00940CC9"/>
    <w:rsid w:val="00940EBE"/>
    <w:rsid w:val="00940FCF"/>
    <w:rsid w:val="00941022"/>
    <w:rsid w:val="009410CF"/>
    <w:rsid w:val="009411BB"/>
    <w:rsid w:val="00941227"/>
    <w:rsid w:val="0094125D"/>
    <w:rsid w:val="009412D3"/>
    <w:rsid w:val="0094142A"/>
    <w:rsid w:val="00941455"/>
    <w:rsid w:val="0094154E"/>
    <w:rsid w:val="00941781"/>
    <w:rsid w:val="009417BD"/>
    <w:rsid w:val="009418C1"/>
    <w:rsid w:val="00941946"/>
    <w:rsid w:val="00941957"/>
    <w:rsid w:val="00941A23"/>
    <w:rsid w:val="00941A47"/>
    <w:rsid w:val="00941E25"/>
    <w:rsid w:val="00941E73"/>
    <w:rsid w:val="00941F2C"/>
    <w:rsid w:val="00941F9B"/>
    <w:rsid w:val="00942145"/>
    <w:rsid w:val="009421A9"/>
    <w:rsid w:val="0094226D"/>
    <w:rsid w:val="009422A8"/>
    <w:rsid w:val="009423D0"/>
    <w:rsid w:val="0094251A"/>
    <w:rsid w:val="00942842"/>
    <w:rsid w:val="0094297F"/>
    <w:rsid w:val="00942AD5"/>
    <w:rsid w:val="00942AE6"/>
    <w:rsid w:val="00942B15"/>
    <w:rsid w:val="00942BA5"/>
    <w:rsid w:val="00942C9C"/>
    <w:rsid w:val="00942D0E"/>
    <w:rsid w:val="00942D86"/>
    <w:rsid w:val="00942DE3"/>
    <w:rsid w:val="00942DFC"/>
    <w:rsid w:val="00942EDA"/>
    <w:rsid w:val="00943012"/>
    <w:rsid w:val="00943053"/>
    <w:rsid w:val="00943077"/>
    <w:rsid w:val="00943084"/>
    <w:rsid w:val="0094309E"/>
    <w:rsid w:val="00943162"/>
    <w:rsid w:val="009431C6"/>
    <w:rsid w:val="0094325C"/>
    <w:rsid w:val="0094345F"/>
    <w:rsid w:val="00943576"/>
    <w:rsid w:val="00943586"/>
    <w:rsid w:val="0094379C"/>
    <w:rsid w:val="0094381E"/>
    <w:rsid w:val="00943928"/>
    <w:rsid w:val="009439D7"/>
    <w:rsid w:val="00943ABE"/>
    <w:rsid w:val="00943AF7"/>
    <w:rsid w:val="00943B0C"/>
    <w:rsid w:val="00943C8B"/>
    <w:rsid w:val="00943E11"/>
    <w:rsid w:val="00943E16"/>
    <w:rsid w:val="00943EE3"/>
    <w:rsid w:val="00943F16"/>
    <w:rsid w:val="00943F45"/>
    <w:rsid w:val="0094407D"/>
    <w:rsid w:val="0094409D"/>
    <w:rsid w:val="009441DF"/>
    <w:rsid w:val="00944254"/>
    <w:rsid w:val="009442A4"/>
    <w:rsid w:val="009442A9"/>
    <w:rsid w:val="00944359"/>
    <w:rsid w:val="00944499"/>
    <w:rsid w:val="009444B9"/>
    <w:rsid w:val="009444EF"/>
    <w:rsid w:val="009445B8"/>
    <w:rsid w:val="00944869"/>
    <w:rsid w:val="00944AED"/>
    <w:rsid w:val="00944C87"/>
    <w:rsid w:val="00944CAA"/>
    <w:rsid w:val="00944CB4"/>
    <w:rsid w:val="00944D22"/>
    <w:rsid w:val="00944D42"/>
    <w:rsid w:val="00944DC4"/>
    <w:rsid w:val="00944F16"/>
    <w:rsid w:val="00944F3E"/>
    <w:rsid w:val="00945019"/>
    <w:rsid w:val="009451DD"/>
    <w:rsid w:val="00945217"/>
    <w:rsid w:val="009452F9"/>
    <w:rsid w:val="00945422"/>
    <w:rsid w:val="0094558B"/>
    <w:rsid w:val="009455FC"/>
    <w:rsid w:val="00945616"/>
    <w:rsid w:val="009456A8"/>
    <w:rsid w:val="0094575E"/>
    <w:rsid w:val="00945857"/>
    <w:rsid w:val="00945954"/>
    <w:rsid w:val="00945BC9"/>
    <w:rsid w:val="00945C12"/>
    <w:rsid w:val="00945C29"/>
    <w:rsid w:val="00945CD3"/>
    <w:rsid w:val="00945D14"/>
    <w:rsid w:val="00945E0B"/>
    <w:rsid w:val="00945E24"/>
    <w:rsid w:val="00945E31"/>
    <w:rsid w:val="00945F51"/>
    <w:rsid w:val="00945FDC"/>
    <w:rsid w:val="00946198"/>
    <w:rsid w:val="00946264"/>
    <w:rsid w:val="00946284"/>
    <w:rsid w:val="009464AC"/>
    <w:rsid w:val="0094653E"/>
    <w:rsid w:val="00946626"/>
    <w:rsid w:val="0094663A"/>
    <w:rsid w:val="00946695"/>
    <w:rsid w:val="00946702"/>
    <w:rsid w:val="00946839"/>
    <w:rsid w:val="00946940"/>
    <w:rsid w:val="00946A14"/>
    <w:rsid w:val="00946B3E"/>
    <w:rsid w:val="00946B73"/>
    <w:rsid w:val="00946D07"/>
    <w:rsid w:val="00946D9D"/>
    <w:rsid w:val="00946E25"/>
    <w:rsid w:val="00947014"/>
    <w:rsid w:val="0094707C"/>
    <w:rsid w:val="00947167"/>
    <w:rsid w:val="0094729E"/>
    <w:rsid w:val="0094733B"/>
    <w:rsid w:val="0094747B"/>
    <w:rsid w:val="009474D9"/>
    <w:rsid w:val="00947547"/>
    <w:rsid w:val="0094756F"/>
    <w:rsid w:val="00947578"/>
    <w:rsid w:val="009475B7"/>
    <w:rsid w:val="009476D4"/>
    <w:rsid w:val="009477FD"/>
    <w:rsid w:val="00947881"/>
    <w:rsid w:val="009478D8"/>
    <w:rsid w:val="00947991"/>
    <w:rsid w:val="009479CD"/>
    <w:rsid w:val="00947BE9"/>
    <w:rsid w:val="00947C21"/>
    <w:rsid w:val="00947CE2"/>
    <w:rsid w:val="00947E10"/>
    <w:rsid w:val="00947E82"/>
    <w:rsid w:val="00950096"/>
    <w:rsid w:val="009500E7"/>
    <w:rsid w:val="00950125"/>
    <w:rsid w:val="00950280"/>
    <w:rsid w:val="0095033E"/>
    <w:rsid w:val="0095046B"/>
    <w:rsid w:val="009504DE"/>
    <w:rsid w:val="00950895"/>
    <w:rsid w:val="0095094F"/>
    <w:rsid w:val="00950A0E"/>
    <w:rsid w:val="00950A23"/>
    <w:rsid w:val="00950B7F"/>
    <w:rsid w:val="00950C90"/>
    <w:rsid w:val="00950F06"/>
    <w:rsid w:val="00950F5D"/>
    <w:rsid w:val="00950FFE"/>
    <w:rsid w:val="00951002"/>
    <w:rsid w:val="00951032"/>
    <w:rsid w:val="00951182"/>
    <w:rsid w:val="009512F0"/>
    <w:rsid w:val="00951555"/>
    <w:rsid w:val="00951599"/>
    <w:rsid w:val="009515BF"/>
    <w:rsid w:val="00951714"/>
    <w:rsid w:val="009518D9"/>
    <w:rsid w:val="00951A8C"/>
    <w:rsid w:val="00951A8E"/>
    <w:rsid w:val="00951B6A"/>
    <w:rsid w:val="00951C06"/>
    <w:rsid w:val="00951C5A"/>
    <w:rsid w:val="00951D9D"/>
    <w:rsid w:val="00951E3F"/>
    <w:rsid w:val="00951F19"/>
    <w:rsid w:val="00951F28"/>
    <w:rsid w:val="00952005"/>
    <w:rsid w:val="00952215"/>
    <w:rsid w:val="0095228A"/>
    <w:rsid w:val="009522EA"/>
    <w:rsid w:val="009522F2"/>
    <w:rsid w:val="00952312"/>
    <w:rsid w:val="009523F5"/>
    <w:rsid w:val="0095269D"/>
    <w:rsid w:val="009526DA"/>
    <w:rsid w:val="0095272E"/>
    <w:rsid w:val="009527D4"/>
    <w:rsid w:val="009528E6"/>
    <w:rsid w:val="009528FF"/>
    <w:rsid w:val="00952D91"/>
    <w:rsid w:val="00952DC8"/>
    <w:rsid w:val="00952E24"/>
    <w:rsid w:val="00952E3E"/>
    <w:rsid w:val="00952F54"/>
    <w:rsid w:val="00952FE1"/>
    <w:rsid w:val="00952FF5"/>
    <w:rsid w:val="00953067"/>
    <w:rsid w:val="0095309E"/>
    <w:rsid w:val="00953248"/>
    <w:rsid w:val="0095328D"/>
    <w:rsid w:val="009532AC"/>
    <w:rsid w:val="0095338A"/>
    <w:rsid w:val="0095343F"/>
    <w:rsid w:val="009534D9"/>
    <w:rsid w:val="009534E7"/>
    <w:rsid w:val="009535F9"/>
    <w:rsid w:val="009536B4"/>
    <w:rsid w:val="009536C4"/>
    <w:rsid w:val="009538D1"/>
    <w:rsid w:val="00953978"/>
    <w:rsid w:val="00953B1B"/>
    <w:rsid w:val="00953CDA"/>
    <w:rsid w:val="00953D5B"/>
    <w:rsid w:val="00953E18"/>
    <w:rsid w:val="00953E9F"/>
    <w:rsid w:val="00953F2E"/>
    <w:rsid w:val="00953FC2"/>
    <w:rsid w:val="009540AC"/>
    <w:rsid w:val="00954212"/>
    <w:rsid w:val="009544CD"/>
    <w:rsid w:val="0095458B"/>
    <w:rsid w:val="00954699"/>
    <w:rsid w:val="00954724"/>
    <w:rsid w:val="00954744"/>
    <w:rsid w:val="0095488D"/>
    <w:rsid w:val="0095492A"/>
    <w:rsid w:val="00954994"/>
    <w:rsid w:val="00954B6A"/>
    <w:rsid w:val="00954C5E"/>
    <w:rsid w:val="00954CB6"/>
    <w:rsid w:val="00954E20"/>
    <w:rsid w:val="00954E51"/>
    <w:rsid w:val="00954EA1"/>
    <w:rsid w:val="00954ECC"/>
    <w:rsid w:val="00955330"/>
    <w:rsid w:val="00955485"/>
    <w:rsid w:val="009554DB"/>
    <w:rsid w:val="009554EC"/>
    <w:rsid w:val="009555A4"/>
    <w:rsid w:val="0095563C"/>
    <w:rsid w:val="00955656"/>
    <w:rsid w:val="009556ED"/>
    <w:rsid w:val="00955887"/>
    <w:rsid w:val="00955C60"/>
    <w:rsid w:val="00955C71"/>
    <w:rsid w:val="00955C7F"/>
    <w:rsid w:val="00955DEC"/>
    <w:rsid w:val="00955E5F"/>
    <w:rsid w:val="00955F64"/>
    <w:rsid w:val="00956120"/>
    <w:rsid w:val="00956155"/>
    <w:rsid w:val="009561AD"/>
    <w:rsid w:val="009564BE"/>
    <w:rsid w:val="00956520"/>
    <w:rsid w:val="0095658E"/>
    <w:rsid w:val="009566BD"/>
    <w:rsid w:val="009566D2"/>
    <w:rsid w:val="009569E3"/>
    <w:rsid w:val="00956A20"/>
    <w:rsid w:val="00956DC1"/>
    <w:rsid w:val="00956DEB"/>
    <w:rsid w:val="00956E37"/>
    <w:rsid w:val="0095704D"/>
    <w:rsid w:val="00957119"/>
    <w:rsid w:val="009572FF"/>
    <w:rsid w:val="00957307"/>
    <w:rsid w:val="0095737E"/>
    <w:rsid w:val="00957404"/>
    <w:rsid w:val="00957413"/>
    <w:rsid w:val="00957693"/>
    <w:rsid w:val="0095781C"/>
    <w:rsid w:val="00957990"/>
    <w:rsid w:val="009579DC"/>
    <w:rsid w:val="00957ADC"/>
    <w:rsid w:val="00957B78"/>
    <w:rsid w:val="00957C55"/>
    <w:rsid w:val="00957D2A"/>
    <w:rsid w:val="00957E70"/>
    <w:rsid w:val="00957EB5"/>
    <w:rsid w:val="00957F72"/>
    <w:rsid w:val="00957FDE"/>
    <w:rsid w:val="009602AE"/>
    <w:rsid w:val="009602E8"/>
    <w:rsid w:val="009602FB"/>
    <w:rsid w:val="009605B8"/>
    <w:rsid w:val="009605EF"/>
    <w:rsid w:val="009607FD"/>
    <w:rsid w:val="00960976"/>
    <w:rsid w:val="009609FC"/>
    <w:rsid w:val="00960A25"/>
    <w:rsid w:val="00960A68"/>
    <w:rsid w:val="00960AB8"/>
    <w:rsid w:val="00960ACE"/>
    <w:rsid w:val="00960B50"/>
    <w:rsid w:val="00960B93"/>
    <w:rsid w:val="00960C58"/>
    <w:rsid w:val="00960D02"/>
    <w:rsid w:val="00960D0B"/>
    <w:rsid w:val="00960DC2"/>
    <w:rsid w:val="00960DCF"/>
    <w:rsid w:val="009611B9"/>
    <w:rsid w:val="00961279"/>
    <w:rsid w:val="009612EE"/>
    <w:rsid w:val="00961467"/>
    <w:rsid w:val="00961534"/>
    <w:rsid w:val="009615B6"/>
    <w:rsid w:val="00961666"/>
    <w:rsid w:val="0096167A"/>
    <w:rsid w:val="009616AC"/>
    <w:rsid w:val="009616D9"/>
    <w:rsid w:val="009616EE"/>
    <w:rsid w:val="0096172E"/>
    <w:rsid w:val="009617C9"/>
    <w:rsid w:val="00961959"/>
    <w:rsid w:val="00961964"/>
    <w:rsid w:val="00961AB1"/>
    <w:rsid w:val="00961B6F"/>
    <w:rsid w:val="00961B79"/>
    <w:rsid w:val="00961DE4"/>
    <w:rsid w:val="00961DED"/>
    <w:rsid w:val="00961DFF"/>
    <w:rsid w:val="00961E77"/>
    <w:rsid w:val="00962003"/>
    <w:rsid w:val="00962072"/>
    <w:rsid w:val="009620C5"/>
    <w:rsid w:val="009620DE"/>
    <w:rsid w:val="00962119"/>
    <w:rsid w:val="009621AC"/>
    <w:rsid w:val="00962266"/>
    <w:rsid w:val="0096250C"/>
    <w:rsid w:val="00962595"/>
    <w:rsid w:val="00962693"/>
    <w:rsid w:val="0096280E"/>
    <w:rsid w:val="00962831"/>
    <w:rsid w:val="00962A37"/>
    <w:rsid w:val="00962AB5"/>
    <w:rsid w:val="00962C67"/>
    <w:rsid w:val="00962C96"/>
    <w:rsid w:val="00962CE2"/>
    <w:rsid w:val="00962D0D"/>
    <w:rsid w:val="00962D8F"/>
    <w:rsid w:val="00962DFD"/>
    <w:rsid w:val="00962ED0"/>
    <w:rsid w:val="00962F77"/>
    <w:rsid w:val="0096309E"/>
    <w:rsid w:val="0096311F"/>
    <w:rsid w:val="009631CF"/>
    <w:rsid w:val="00963274"/>
    <w:rsid w:val="009632E4"/>
    <w:rsid w:val="00963324"/>
    <w:rsid w:val="00963355"/>
    <w:rsid w:val="00963366"/>
    <w:rsid w:val="0096344C"/>
    <w:rsid w:val="00963539"/>
    <w:rsid w:val="009635E5"/>
    <w:rsid w:val="009636C4"/>
    <w:rsid w:val="009637F8"/>
    <w:rsid w:val="00963873"/>
    <w:rsid w:val="009638BF"/>
    <w:rsid w:val="009638F8"/>
    <w:rsid w:val="00963983"/>
    <w:rsid w:val="00963986"/>
    <w:rsid w:val="00963A56"/>
    <w:rsid w:val="00963AA1"/>
    <w:rsid w:val="00963AD5"/>
    <w:rsid w:val="00963B38"/>
    <w:rsid w:val="00963DCA"/>
    <w:rsid w:val="009640A8"/>
    <w:rsid w:val="009640B5"/>
    <w:rsid w:val="009640F0"/>
    <w:rsid w:val="00964117"/>
    <w:rsid w:val="00964241"/>
    <w:rsid w:val="00964281"/>
    <w:rsid w:val="0096431E"/>
    <w:rsid w:val="00964472"/>
    <w:rsid w:val="009644B7"/>
    <w:rsid w:val="0096454B"/>
    <w:rsid w:val="009645EA"/>
    <w:rsid w:val="009646C8"/>
    <w:rsid w:val="00964722"/>
    <w:rsid w:val="0096474D"/>
    <w:rsid w:val="009647CC"/>
    <w:rsid w:val="00964847"/>
    <w:rsid w:val="0096489B"/>
    <w:rsid w:val="00964922"/>
    <w:rsid w:val="00964952"/>
    <w:rsid w:val="00964B44"/>
    <w:rsid w:val="00964D12"/>
    <w:rsid w:val="00964D26"/>
    <w:rsid w:val="00964DED"/>
    <w:rsid w:val="00964EA2"/>
    <w:rsid w:val="00964EAF"/>
    <w:rsid w:val="00964FFF"/>
    <w:rsid w:val="00965003"/>
    <w:rsid w:val="00965048"/>
    <w:rsid w:val="0096507C"/>
    <w:rsid w:val="00965141"/>
    <w:rsid w:val="0096529F"/>
    <w:rsid w:val="009652D8"/>
    <w:rsid w:val="00965379"/>
    <w:rsid w:val="00965453"/>
    <w:rsid w:val="00965710"/>
    <w:rsid w:val="009657F4"/>
    <w:rsid w:val="009659D0"/>
    <w:rsid w:val="00965AC3"/>
    <w:rsid w:val="00965C45"/>
    <w:rsid w:val="00965DB3"/>
    <w:rsid w:val="00965F62"/>
    <w:rsid w:val="0096614D"/>
    <w:rsid w:val="009661EF"/>
    <w:rsid w:val="009665BB"/>
    <w:rsid w:val="009666DC"/>
    <w:rsid w:val="009667AF"/>
    <w:rsid w:val="009668E4"/>
    <w:rsid w:val="00966942"/>
    <w:rsid w:val="009669DF"/>
    <w:rsid w:val="00966AF5"/>
    <w:rsid w:val="00966AFD"/>
    <w:rsid w:val="00966B7A"/>
    <w:rsid w:val="00966BF6"/>
    <w:rsid w:val="00966CBE"/>
    <w:rsid w:val="00966D60"/>
    <w:rsid w:val="00966F97"/>
    <w:rsid w:val="00966FD7"/>
    <w:rsid w:val="009670A3"/>
    <w:rsid w:val="0096712C"/>
    <w:rsid w:val="009674D9"/>
    <w:rsid w:val="00967679"/>
    <w:rsid w:val="0096769E"/>
    <w:rsid w:val="009676B7"/>
    <w:rsid w:val="009676CC"/>
    <w:rsid w:val="00967708"/>
    <w:rsid w:val="00967820"/>
    <w:rsid w:val="009678AF"/>
    <w:rsid w:val="009678F0"/>
    <w:rsid w:val="0096794A"/>
    <w:rsid w:val="009679B8"/>
    <w:rsid w:val="00967A38"/>
    <w:rsid w:val="00967B94"/>
    <w:rsid w:val="00967C98"/>
    <w:rsid w:val="00967D64"/>
    <w:rsid w:val="00967E75"/>
    <w:rsid w:val="00967E84"/>
    <w:rsid w:val="00967E8F"/>
    <w:rsid w:val="00967FDD"/>
    <w:rsid w:val="0097001A"/>
    <w:rsid w:val="00970127"/>
    <w:rsid w:val="009701B0"/>
    <w:rsid w:val="00970239"/>
    <w:rsid w:val="0097032C"/>
    <w:rsid w:val="0097032F"/>
    <w:rsid w:val="0097060D"/>
    <w:rsid w:val="009707EA"/>
    <w:rsid w:val="00970806"/>
    <w:rsid w:val="0097080D"/>
    <w:rsid w:val="009708D5"/>
    <w:rsid w:val="0097099B"/>
    <w:rsid w:val="00970A76"/>
    <w:rsid w:val="00970A91"/>
    <w:rsid w:val="00970A96"/>
    <w:rsid w:val="00970B3F"/>
    <w:rsid w:val="00970B82"/>
    <w:rsid w:val="00970C06"/>
    <w:rsid w:val="00970CE0"/>
    <w:rsid w:val="00970D5A"/>
    <w:rsid w:val="00970E16"/>
    <w:rsid w:val="00970F5C"/>
    <w:rsid w:val="0097156B"/>
    <w:rsid w:val="0097159D"/>
    <w:rsid w:val="009715ED"/>
    <w:rsid w:val="0097168E"/>
    <w:rsid w:val="0097177B"/>
    <w:rsid w:val="00971818"/>
    <w:rsid w:val="0097188A"/>
    <w:rsid w:val="009718ED"/>
    <w:rsid w:val="00971962"/>
    <w:rsid w:val="00971A1F"/>
    <w:rsid w:val="00971A57"/>
    <w:rsid w:val="00971B2C"/>
    <w:rsid w:val="00971C26"/>
    <w:rsid w:val="00971C6A"/>
    <w:rsid w:val="00971E35"/>
    <w:rsid w:val="00971E44"/>
    <w:rsid w:val="00971EDF"/>
    <w:rsid w:val="00971F63"/>
    <w:rsid w:val="00971FE1"/>
    <w:rsid w:val="00972046"/>
    <w:rsid w:val="009720BD"/>
    <w:rsid w:val="00972124"/>
    <w:rsid w:val="00972253"/>
    <w:rsid w:val="0097240D"/>
    <w:rsid w:val="00972462"/>
    <w:rsid w:val="009725CD"/>
    <w:rsid w:val="00972638"/>
    <w:rsid w:val="00972761"/>
    <w:rsid w:val="00972830"/>
    <w:rsid w:val="0097287F"/>
    <w:rsid w:val="0097288C"/>
    <w:rsid w:val="00972964"/>
    <w:rsid w:val="009729BC"/>
    <w:rsid w:val="00972A37"/>
    <w:rsid w:val="00972AD0"/>
    <w:rsid w:val="00972E7A"/>
    <w:rsid w:val="00972FEF"/>
    <w:rsid w:val="00973090"/>
    <w:rsid w:val="00973211"/>
    <w:rsid w:val="00973286"/>
    <w:rsid w:val="0097354F"/>
    <w:rsid w:val="00973593"/>
    <w:rsid w:val="009736C3"/>
    <w:rsid w:val="00973725"/>
    <w:rsid w:val="0097378A"/>
    <w:rsid w:val="0097394A"/>
    <w:rsid w:val="0097395E"/>
    <w:rsid w:val="00973BB6"/>
    <w:rsid w:val="00973BE8"/>
    <w:rsid w:val="00973C6F"/>
    <w:rsid w:val="00973CAB"/>
    <w:rsid w:val="00973CFA"/>
    <w:rsid w:val="00973DBA"/>
    <w:rsid w:val="00973DCF"/>
    <w:rsid w:val="00973E79"/>
    <w:rsid w:val="00973EAD"/>
    <w:rsid w:val="00973EBC"/>
    <w:rsid w:val="00973F0D"/>
    <w:rsid w:val="00973F9C"/>
    <w:rsid w:val="009741C2"/>
    <w:rsid w:val="0097441C"/>
    <w:rsid w:val="00974437"/>
    <w:rsid w:val="0097449F"/>
    <w:rsid w:val="00974518"/>
    <w:rsid w:val="00974675"/>
    <w:rsid w:val="009747B4"/>
    <w:rsid w:val="009748C7"/>
    <w:rsid w:val="00974916"/>
    <w:rsid w:val="0097494C"/>
    <w:rsid w:val="00974B88"/>
    <w:rsid w:val="00974C2D"/>
    <w:rsid w:val="00974CCB"/>
    <w:rsid w:val="00974DBE"/>
    <w:rsid w:val="00974DC8"/>
    <w:rsid w:val="00974DDB"/>
    <w:rsid w:val="00975003"/>
    <w:rsid w:val="00975113"/>
    <w:rsid w:val="00975191"/>
    <w:rsid w:val="00975200"/>
    <w:rsid w:val="009754AE"/>
    <w:rsid w:val="009754F2"/>
    <w:rsid w:val="0097554A"/>
    <w:rsid w:val="0097555B"/>
    <w:rsid w:val="009759A8"/>
    <w:rsid w:val="00975A78"/>
    <w:rsid w:val="00975B73"/>
    <w:rsid w:val="00975BC2"/>
    <w:rsid w:val="00975DD9"/>
    <w:rsid w:val="00975E63"/>
    <w:rsid w:val="00975EF2"/>
    <w:rsid w:val="00975F9F"/>
    <w:rsid w:val="00976072"/>
    <w:rsid w:val="00976186"/>
    <w:rsid w:val="00976207"/>
    <w:rsid w:val="00976312"/>
    <w:rsid w:val="0097631F"/>
    <w:rsid w:val="0097636B"/>
    <w:rsid w:val="00976383"/>
    <w:rsid w:val="00976394"/>
    <w:rsid w:val="00976680"/>
    <w:rsid w:val="009766CA"/>
    <w:rsid w:val="009767AC"/>
    <w:rsid w:val="00976A36"/>
    <w:rsid w:val="00976BA2"/>
    <w:rsid w:val="00976D49"/>
    <w:rsid w:val="00976DE4"/>
    <w:rsid w:val="00976DED"/>
    <w:rsid w:val="009771B0"/>
    <w:rsid w:val="009771E6"/>
    <w:rsid w:val="009773E1"/>
    <w:rsid w:val="009774A0"/>
    <w:rsid w:val="009774AE"/>
    <w:rsid w:val="00977545"/>
    <w:rsid w:val="00977842"/>
    <w:rsid w:val="009778B8"/>
    <w:rsid w:val="00977973"/>
    <w:rsid w:val="00977A38"/>
    <w:rsid w:val="00977AC7"/>
    <w:rsid w:val="00977B6F"/>
    <w:rsid w:val="00977C46"/>
    <w:rsid w:val="00977D39"/>
    <w:rsid w:val="00977D42"/>
    <w:rsid w:val="00977E95"/>
    <w:rsid w:val="00977F0F"/>
    <w:rsid w:val="009800A2"/>
    <w:rsid w:val="00980133"/>
    <w:rsid w:val="00980203"/>
    <w:rsid w:val="009804ED"/>
    <w:rsid w:val="009804F5"/>
    <w:rsid w:val="0098056D"/>
    <w:rsid w:val="0098066C"/>
    <w:rsid w:val="009806DE"/>
    <w:rsid w:val="00980780"/>
    <w:rsid w:val="009807BA"/>
    <w:rsid w:val="00980947"/>
    <w:rsid w:val="00980A78"/>
    <w:rsid w:val="00980A97"/>
    <w:rsid w:val="00980CAA"/>
    <w:rsid w:val="00980CF6"/>
    <w:rsid w:val="00980E02"/>
    <w:rsid w:val="00980E4A"/>
    <w:rsid w:val="00981052"/>
    <w:rsid w:val="00981276"/>
    <w:rsid w:val="009812A8"/>
    <w:rsid w:val="009814A1"/>
    <w:rsid w:val="009815D0"/>
    <w:rsid w:val="009816CA"/>
    <w:rsid w:val="009817BD"/>
    <w:rsid w:val="009817FE"/>
    <w:rsid w:val="00981865"/>
    <w:rsid w:val="00981871"/>
    <w:rsid w:val="009819D3"/>
    <w:rsid w:val="009819FC"/>
    <w:rsid w:val="00981A14"/>
    <w:rsid w:val="00981A87"/>
    <w:rsid w:val="00981AAC"/>
    <w:rsid w:val="00981BA0"/>
    <w:rsid w:val="00981C9B"/>
    <w:rsid w:val="00981CB8"/>
    <w:rsid w:val="00981D2E"/>
    <w:rsid w:val="00981E38"/>
    <w:rsid w:val="00981EA6"/>
    <w:rsid w:val="00981EAF"/>
    <w:rsid w:val="00982019"/>
    <w:rsid w:val="0098203E"/>
    <w:rsid w:val="00982104"/>
    <w:rsid w:val="009824E3"/>
    <w:rsid w:val="00982580"/>
    <w:rsid w:val="009825DA"/>
    <w:rsid w:val="0098270C"/>
    <w:rsid w:val="0098270F"/>
    <w:rsid w:val="00982731"/>
    <w:rsid w:val="009827C5"/>
    <w:rsid w:val="009828F9"/>
    <w:rsid w:val="00982919"/>
    <w:rsid w:val="00982992"/>
    <w:rsid w:val="009829BC"/>
    <w:rsid w:val="00982A01"/>
    <w:rsid w:val="00982D57"/>
    <w:rsid w:val="00982D93"/>
    <w:rsid w:val="00982DF3"/>
    <w:rsid w:val="00982EF9"/>
    <w:rsid w:val="009831B9"/>
    <w:rsid w:val="009831BD"/>
    <w:rsid w:val="00983202"/>
    <w:rsid w:val="00983236"/>
    <w:rsid w:val="0098331D"/>
    <w:rsid w:val="00983388"/>
    <w:rsid w:val="009833E1"/>
    <w:rsid w:val="0098354E"/>
    <w:rsid w:val="0098363C"/>
    <w:rsid w:val="00983661"/>
    <w:rsid w:val="009836B2"/>
    <w:rsid w:val="0098370C"/>
    <w:rsid w:val="00983743"/>
    <w:rsid w:val="009838F0"/>
    <w:rsid w:val="00983BB4"/>
    <w:rsid w:val="00983CC9"/>
    <w:rsid w:val="00983D0E"/>
    <w:rsid w:val="00983EA4"/>
    <w:rsid w:val="00983EBE"/>
    <w:rsid w:val="00983ECA"/>
    <w:rsid w:val="00983EF2"/>
    <w:rsid w:val="00983F23"/>
    <w:rsid w:val="00983FD5"/>
    <w:rsid w:val="0098406A"/>
    <w:rsid w:val="0098410B"/>
    <w:rsid w:val="009841CB"/>
    <w:rsid w:val="009841E3"/>
    <w:rsid w:val="00984321"/>
    <w:rsid w:val="0098447C"/>
    <w:rsid w:val="00984519"/>
    <w:rsid w:val="00984531"/>
    <w:rsid w:val="00984571"/>
    <w:rsid w:val="009845B9"/>
    <w:rsid w:val="00984821"/>
    <w:rsid w:val="0098484E"/>
    <w:rsid w:val="0098486A"/>
    <w:rsid w:val="0098491F"/>
    <w:rsid w:val="00984981"/>
    <w:rsid w:val="009849AE"/>
    <w:rsid w:val="00984A49"/>
    <w:rsid w:val="00984B04"/>
    <w:rsid w:val="00984D82"/>
    <w:rsid w:val="00984E12"/>
    <w:rsid w:val="00984F1B"/>
    <w:rsid w:val="00984F99"/>
    <w:rsid w:val="00985005"/>
    <w:rsid w:val="0098511B"/>
    <w:rsid w:val="0098518E"/>
    <w:rsid w:val="009852AE"/>
    <w:rsid w:val="0098531E"/>
    <w:rsid w:val="0098560E"/>
    <w:rsid w:val="0098566A"/>
    <w:rsid w:val="009856D4"/>
    <w:rsid w:val="0098583B"/>
    <w:rsid w:val="00985925"/>
    <w:rsid w:val="00985B16"/>
    <w:rsid w:val="00985BE8"/>
    <w:rsid w:val="00985C18"/>
    <w:rsid w:val="00985DF2"/>
    <w:rsid w:val="00985EB2"/>
    <w:rsid w:val="00986048"/>
    <w:rsid w:val="0098604D"/>
    <w:rsid w:val="00986091"/>
    <w:rsid w:val="009860BA"/>
    <w:rsid w:val="0098616E"/>
    <w:rsid w:val="009861D4"/>
    <w:rsid w:val="0098629D"/>
    <w:rsid w:val="009862F1"/>
    <w:rsid w:val="0098639B"/>
    <w:rsid w:val="009863D3"/>
    <w:rsid w:val="00986428"/>
    <w:rsid w:val="009864BC"/>
    <w:rsid w:val="0098655A"/>
    <w:rsid w:val="00986692"/>
    <w:rsid w:val="00986696"/>
    <w:rsid w:val="009866EA"/>
    <w:rsid w:val="00986727"/>
    <w:rsid w:val="0098694E"/>
    <w:rsid w:val="0098699A"/>
    <w:rsid w:val="00986A44"/>
    <w:rsid w:val="00986AA0"/>
    <w:rsid w:val="00986AF9"/>
    <w:rsid w:val="00986B27"/>
    <w:rsid w:val="00986B56"/>
    <w:rsid w:val="00986B6A"/>
    <w:rsid w:val="00986BBE"/>
    <w:rsid w:val="00986BCF"/>
    <w:rsid w:val="00986BD7"/>
    <w:rsid w:val="00986D14"/>
    <w:rsid w:val="00986D45"/>
    <w:rsid w:val="00986E2A"/>
    <w:rsid w:val="00986EB8"/>
    <w:rsid w:val="00986F56"/>
    <w:rsid w:val="0098736B"/>
    <w:rsid w:val="00987379"/>
    <w:rsid w:val="009873FF"/>
    <w:rsid w:val="009877DC"/>
    <w:rsid w:val="009877E1"/>
    <w:rsid w:val="009878F2"/>
    <w:rsid w:val="00987972"/>
    <w:rsid w:val="0098799F"/>
    <w:rsid w:val="009879D1"/>
    <w:rsid w:val="00987B45"/>
    <w:rsid w:val="00987BA7"/>
    <w:rsid w:val="00987BB1"/>
    <w:rsid w:val="00987C10"/>
    <w:rsid w:val="00987D05"/>
    <w:rsid w:val="00987E1C"/>
    <w:rsid w:val="00987E3E"/>
    <w:rsid w:val="00987E4E"/>
    <w:rsid w:val="00987E79"/>
    <w:rsid w:val="0099005F"/>
    <w:rsid w:val="009900E3"/>
    <w:rsid w:val="0099012D"/>
    <w:rsid w:val="00990133"/>
    <w:rsid w:val="00990290"/>
    <w:rsid w:val="00990350"/>
    <w:rsid w:val="009903C8"/>
    <w:rsid w:val="009903D4"/>
    <w:rsid w:val="00990456"/>
    <w:rsid w:val="00990482"/>
    <w:rsid w:val="009905B7"/>
    <w:rsid w:val="00990759"/>
    <w:rsid w:val="009908E8"/>
    <w:rsid w:val="009908FB"/>
    <w:rsid w:val="0099094D"/>
    <w:rsid w:val="0099096E"/>
    <w:rsid w:val="009909E2"/>
    <w:rsid w:val="009909F8"/>
    <w:rsid w:val="00990A81"/>
    <w:rsid w:val="00990C14"/>
    <w:rsid w:val="00990C8E"/>
    <w:rsid w:val="00990EA2"/>
    <w:rsid w:val="009910AA"/>
    <w:rsid w:val="009910E6"/>
    <w:rsid w:val="00991122"/>
    <w:rsid w:val="009911BC"/>
    <w:rsid w:val="00991216"/>
    <w:rsid w:val="0099148B"/>
    <w:rsid w:val="0099161C"/>
    <w:rsid w:val="009916AA"/>
    <w:rsid w:val="00991743"/>
    <w:rsid w:val="009918DB"/>
    <w:rsid w:val="00991913"/>
    <w:rsid w:val="00991ACF"/>
    <w:rsid w:val="00991BAB"/>
    <w:rsid w:val="00991BF7"/>
    <w:rsid w:val="00991C0D"/>
    <w:rsid w:val="00991D2B"/>
    <w:rsid w:val="00991E2A"/>
    <w:rsid w:val="00991E57"/>
    <w:rsid w:val="00991E71"/>
    <w:rsid w:val="00991F28"/>
    <w:rsid w:val="00991F98"/>
    <w:rsid w:val="00991F99"/>
    <w:rsid w:val="009921E8"/>
    <w:rsid w:val="009921F9"/>
    <w:rsid w:val="009924CE"/>
    <w:rsid w:val="0099254D"/>
    <w:rsid w:val="00992659"/>
    <w:rsid w:val="0099266C"/>
    <w:rsid w:val="00992735"/>
    <w:rsid w:val="00992825"/>
    <w:rsid w:val="009928F5"/>
    <w:rsid w:val="00992B36"/>
    <w:rsid w:val="00992B70"/>
    <w:rsid w:val="00992D21"/>
    <w:rsid w:val="00992DB8"/>
    <w:rsid w:val="00992E58"/>
    <w:rsid w:val="00992E69"/>
    <w:rsid w:val="00992F57"/>
    <w:rsid w:val="00993232"/>
    <w:rsid w:val="00993290"/>
    <w:rsid w:val="00993351"/>
    <w:rsid w:val="00993404"/>
    <w:rsid w:val="00993476"/>
    <w:rsid w:val="00993521"/>
    <w:rsid w:val="00993530"/>
    <w:rsid w:val="009937CB"/>
    <w:rsid w:val="00993845"/>
    <w:rsid w:val="0099384D"/>
    <w:rsid w:val="00993949"/>
    <w:rsid w:val="0099397C"/>
    <w:rsid w:val="00993B44"/>
    <w:rsid w:val="00993B65"/>
    <w:rsid w:val="00993BAA"/>
    <w:rsid w:val="00993BE5"/>
    <w:rsid w:val="00993CD5"/>
    <w:rsid w:val="00993DC7"/>
    <w:rsid w:val="00993EA0"/>
    <w:rsid w:val="00994057"/>
    <w:rsid w:val="009940B1"/>
    <w:rsid w:val="0099411F"/>
    <w:rsid w:val="00994147"/>
    <w:rsid w:val="00994167"/>
    <w:rsid w:val="00994348"/>
    <w:rsid w:val="009943F9"/>
    <w:rsid w:val="00994517"/>
    <w:rsid w:val="00994552"/>
    <w:rsid w:val="00994630"/>
    <w:rsid w:val="00994674"/>
    <w:rsid w:val="00994682"/>
    <w:rsid w:val="009946AE"/>
    <w:rsid w:val="009946C5"/>
    <w:rsid w:val="00994738"/>
    <w:rsid w:val="00994781"/>
    <w:rsid w:val="009948AB"/>
    <w:rsid w:val="00994AE2"/>
    <w:rsid w:val="00994CBF"/>
    <w:rsid w:val="00994F00"/>
    <w:rsid w:val="00994FA8"/>
    <w:rsid w:val="0099501D"/>
    <w:rsid w:val="009950CA"/>
    <w:rsid w:val="009952E8"/>
    <w:rsid w:val="0099531A"/>
    <w:rsid w:val="009953B9"/>
    <w:rsid w:val="009953BC"/>
    <w:rsid w:val="00995585"/>
    <w:rsid w:val="0099567A"/>
    <w:rsid w:val="009956BA"/>
    <w:rsid w:val="00995719"/>
    <w:rsid w:val="00995726"/>
    <w:rsid w:val="00995746"/>
    <w:rsid w:val="0099574B"/>
    <w:rsid w:val="00995859"/>
    <w:rsid w:val="009958B8"/>
    <w:rsid w:val="00995914"/>
    <w:rsid w:val="00995926"/>
    <w:rsid w:val="009959E7"/>
    <w:rsid w:val="00995B51"/>
    <w:rsid w:val="00995BDA"/>
    <w:rsid w:val="00995C0F"/>
    <w:rsid w:val="00995C20"/>
    <w:rsid w:val="00995D0D"/>
    <w:rsid w:val="00995DA3"/>
    <w:rsid w:val="00995ECD"/>
    <w:rsid w:val="00995EFE"/>
    <w:rsid w:val="00995F9D"/>
    <w:rsid w:val="00996050"/>
    <w:rsid w:val="009961A2"/>
    <w:rsid w:val="009961B1"/>
    <w:rsid w:val="009962B5"/>
    <w:rsid w:val="00996435"/>
    <w:rsid w:val="009965DE"/>
    <w:rsid w:val="009967BB"/>
    <w:rsid w:val="009967EF"/>
    <w:rsid w:val="009967F1"/>
    <w:rsid w:val="009968AD"/>
    <w:rsid w:val="009968F2"/>
    <w:rsid w:val="00996A0F"/>
    <w:rsid w:val="00996A40"/>
    <w:rsid w:val="00996AF7"/>
    <w:rsid w:val="00996DE3"/>
    <w:rsid w:val="00996F1F"/>
    <w:rsid w:val="00996F5E"/>
    <w:rsid w:val="00996FA2"/>
    <w:rsid w:val="00997029"/>
    <w:rsid w:val="00997178"/>
    <w:rsid w:val="0099720E"/>
    <w:rsid w:val="009972D1"/>
    <w:rsid w:val="00997535"/>
    <w:rsid w:val="0099782E"/>
    <w:rsid w:val="00997854"/>
    <w:rsid w:val="0099787D"/>
    <w:rsid w:val="00997893"/>
    <w:rsid w:val="009978F2"/>
    <w:rsid w:val="00997976"/>
    <w:rsid w:val="00997C09"/>
    <w:rsid w:val="00997C4F"/>
    <w:rsid w:val="00997C73"/>
    <w:rsid w:val="00997CAC"/>
    <w:rsid w:val="00997D0D"/>
    <w:rsid w:val="00997DDD"/>
    <w:rsid w:val="009A00B8"/>
    <w:rsid w:val="009A013E"/>
    <w:rsid w:val="009A0186"/>
    <w:rsid w:val="009A036E"/>
    <w:rsid w:val="009A03A3"/>
    <w:rsid w:val="009A03F0"/>
    <w:rsid w:val="009A0410"/>
    <w:rsid w:val="009A057D"/>
    <w:rsid w:val="009A0649"/>
    <w:rsid w:val="009A06CE"/>
    <w:rsid w:val="009A0737"/>
    <w:rsid w:val="009A0743"/>
    <w:rsid w:val="009A08D4"/>
    <w:rsid w:val="009A0986"/>
    <w:rsid w:val="009A0A25"/>
    <w:rsid w:val="009A0AE3"/>
    <w:rsid w:val="009A0B00"/>
    <w:rsid w:val="009A0C64"/>
    <w:rsid w:val="009A0D17"/>
    <w:rsid w:val="009A0E90"/>
    <w:rsid w:val="009A0F1A"/>
    <w:rsid w:val="009A0F71"/>
    <w:rsid w:val="009A0FC8"/>
    <w:rsid w:val="009A100A"/>
    <w:rsid w:val="009A1173"/>
    <w:rsid w:val="009A1204"/>
    <w:rsid w:val="009A1374"/>
    <w:rsid w:val="009A141B"/>
    <w:rsid w:val="009A1520"/>
    <w:rsid w:val="009A157A"/>
    <w:rsid w:val="009A1796"/>
    <w:rsid w:val="009A17F7"/>
    <w:rsid w:val="009A19C3"/>
    <w:rsid w:val="009A1A9C"/>
    <w:rsid w:val="009A1B3F"/>
    <w:rsid w:val="009A1C38"/>
    <w:rsid w:val="009A1C8F"/>
    <w:rsid w:val="009A1CA3"/>
    <w:rsid w:val="009A1DAF"/>
    <w:rsid w:val="009A1F93"/>
    <w:rsid w:val="009A1F9E"/>
    <w:rsid w:val="009A2157"/>
    <w:rsid w:val="009A216D"/>
    <w:rsid w:val="009A21EC"/>
    <w:rsid w:val="009A22BE"/>
    <w:rsid w:val="009A22DF"/>
    <w:rsid w:val="009A2416"/>
    <w:rsid w:val="009A26C6"/>
    <w:rsid w:val="009A2711"/>
    <w:rsid w:val="009A27E6"/>
    <w:rsid w:val="009A2841"/>
    <w:rsid w:val="009A2856"/>
    <w:rsid w:val="009A29E4"/>
    <w:rsid w:val="009A29F4"/>
    <w:rsid w:val="009A2A5E"/>
    <w:rsid w:val="009A2AA8"/>
    <w:rsid w:val="009A2AC9"/>
    <w:rsid w:val="009A2AEF"/>
    <w:rsid w:val="009A2B07"/>
    <w:rsid w:val="009A2DF9"/>
    <w:rsid w:val="009A2DFE"/>
    <w:rsid w:val="009A2E28"/>
    <w:rsid w:val="009A2EF4"/>
    <w:rsid w:val="009A2FB8"/>
    <w:rsid w:val="009A2FBA"/>
    <w:rsid w:val="009A30AE"/>
    <w:rsid w:val="009A3171"/>
    <w:rsid w:val="009A3199"/>
    <w:rsid w:val="009A3225"/>
    <w:rsid w:val="009A3238"/>
    <w:rsid w:val="009A35B0"/>
    <w:rsid w:val="009A35B1"/>
    <w:rsid w:val="009A367A"/>
    <w:rsid w:val="009A3718"/>
    <w:rsid w:val="009A37E5"/>
    <w:rsid w:val="009A37F1"/>
    <w:rsid w:val="009A3827"/>
    <w:rsid w:val="009A382D"/>
    <w:rsid w:val="009A3995"/>
    <w:rsid w:val="009A39AC"/>
    <w:rsid w:val="009A39BD"/>
    <w:rsid w:val="009A3ABE"/>
    <w:rsid w:val="009A3AE1"/>
    <w:rsid w:val="009A3AF2"/>
    <w:rsid w:val="009A3B34"/>
    <w:rsid w:val="009A3C51"/>
    <w:rsid w:val="009A3C81"/>
    <w:rsid w:val="009A3E52"/>
    <w:rsid w:val="009A4049"/>
    <w:rsid w:val="009A4386"/>
    <w:rsid w:val="009A43BD"/>
    <w:rsid w:val="009A446E"/>
    <w:rsid w:val="009A4531"/>
    <w:rsid w:val="009A45A2"/>
    <w:rsid w:val="009A4645"/>
    <w:rsid w:val="009A4765"/>
    <w:rsid w:val="009A47F7"/>
    <w:rsid w:val="009A4832"/>
    <w:rsid w:val="009A4918"/>
    <w:rsid w:val="009A4931"/>
    <w:rsid w:val="009A4B7F"/>
    <w:rsid w:val="009A4C6F"/>
    <w:rsid w:val="009A4CFB"/>
    <w:rsid w:val="009A4E74"/>
    <w:rsid w:val="009A4FD3"/>
    <w:rsid w:val="009A506D"/>
    <w:rsid w:val="009A50C3"/>
    <w:rsid w:val="009A5134"/>
    <w:rsid w:val="009A51DC"/>
    <w:rsid w:val="009A524A"/>
    <w:rsid w:val="009A5256"/>
    <w:rsid w:val="009A526C"/>
    <w:rsid w:val="009A534F"/>
    <w:rsid w:val="009A53A6"/>
    <w:rsid w:val="009A54CD"/>
    <w:rsid w:val="009A54E9"/>
    <w:rsid w:val="009A553C"/>
    <w:rsid w:val="009A55C1"/>
    <w:rsid w:val="009A575B"/>
    <w:rsid w:val="009A5776"/>
    <w:rsid w:val="009A5A47"/>
    <w:rsid w:val="009A5AD8"/>
    <w:rsid w:val="009A5BB3"/>
    <w:rsid w:val="009A5C08"/>
    <w:rsid w:val="009A5C19"/>
    <w:rsid w:val="009A5D33"/>
    <w:rsid w:val="009A5E1E"/>
    <w:rsid w:val="009A5E41"/>
    <w:rsid w:val="009A5F5B"/>
    <w:rsid w:val="009A605E"/>
    <w:rsid w:val="009A61D1"/>
    <w:rsid w:val="009A6247"/>
    <w:rsid w:val="009A6409"/>
    <w:rsid w:val="009A654F"/>
    <w:rsid w:val="009A65E2"/>
    <w:rsid w:val="009A665F"/>
    <w:rsid w:val="009A6690"/>
    <w:rsid w:val="009A674D"/>
    <w:rsid w:val="009A6768"/>
    <w:rsid w:val="009A6777"/>
    <w:rsid w:val="009A6933"/>
    <w:rsid w:val="009A6A24"/>
    <w:rsid w:val="009A6ACE"/>
    <w:rsid w:val="009A6DDC"/>
    <w:rsid w:val="009A6E46"/>
    <w:rsid w:val="009A6FB3"/>
    <w:rsid w:val="009A701E"/>
    <w:rsid w:val="009A707B"/>
    <w:rsid w:val="009A7195"/>
    <w:rsid w:val="009A732F"/>
    <w:rsid w:val="009A7487"/>
    <w:rsid w:val="009A74B0"/>
    <w:rsid w:val="009A79EB"/>
    <w:rsid w:val="009A7A1C"/>
    <w:rsid w:val="009A7A2B"/>
    <w:rsid w:val="009A7ABD"/>
    <w:rsid w:val="009A7BA4"/>
    <w:rsid w:val="009A7BDB"/>
    <w:rsid w:val="009A7BF9"/>
    <w:rsid w:val="009A7DCC"/>
    <w:rsid w:val="009A7E1D"/>
    <w:rsid w:val="009A7F3A"/>
    <w:rsid w:val="009A7FAA"/>
    <w:rsid w:val="009B000B"/>
    <w:rsid w:val="009B0049"/>
    <w:rsid w:val="009B00CF"/>
    <w:rsid w:val="009B0271"/>
    <w:rsid w:val="009B02DA"/>
    <w:rsid w:val="009B03C2"/>
    <w:rsid w:val="009B03E4"/>
    <w:rsid w:val="009B0486"/>
    <w:rsid w:val="009B05B8"/>
    <w:rsid w:val="009B0763"/>
    <w:rsid w:val="009B0792"/>
    <w:rsid w:val="009B080B"/>
    <w:rsid w:val="009B081E"/>
    <w:rsid w:val="009B0A89"/>
    <w:rsid w:val="009B0D09"/>
    <w:rsid w:val="009B0EA0"/>
    <w:rsid w:val="009B114D"/>
    <w:rsid w:val="009B120D"/>
    <w:rsid w:val="009B1328"/>
    <w:rsid w:val="009B14D5"/>
    <w:rsid w:val="009B1546"/>
    <w:rsid w:val="009B1601"/>
    <w:rsid w:val="009B17D0"/>
    <w:rsid w:val="009B1828"/>
    <w:rsid w:val="009B1835"/>
    <w:rsid w:val="009B1898"/>
    <w:rsid w:val="009B18C5"/>
    <w:rsid w:val="009B194A"/>
    <w:rsid w:val="009B19EC"/>
    <w:rsid w:val="009B1A0A"/>
    <w:rsid w:val="009B1AF2"/>
    <w:rsid w:val="009B1E11"/>
    <w:rsid w:val="009B1FC5"/>
    <w:rsid w:val="009B1FCF"/>
    <w:rsid w:val="009B1FF5"/>
    <w:rsid w:val="009B2046"/>
    <w:rsid w:val="009B2320"/>
    <w:rsid w:val="009B24EE"/>
    <w:rsid w:val="009B250E"/>
    <w:rsid w:val="009B265C"/>
    <w:rsid w:val="009B267E"/>
    <w:rsid w:val="009B28F7"/>
    <w:rsid w:val="009B294F"/>
    <w:rsid w:val="009B2991"/>
    <w:rsid w:val="009B29F6"/>
    <w:rsid w:val="009B2A94"/>
    <w:rsid w:val="009B2C8C"/>
    <w:rsid w:val="009B2CD2"/>
    <w:rsid w:val="009B2CF2"/>
    <w:rsid w:val="009B2CFA"/>
    <w:rsid w:val="009B2D8C"/>
    <w:rsid w:val="009B2D95"/>
    <w:rsid w:val="009B2DCB"/>
    <w:rsid w:val="009B2E0F"/>
    <w:rsid w:val="009B2EEE"/>
    <w:rsid w:val="009B2FF2"/>
    <w:rsid w:val="009B3101"/>
    <w:rsid w:val="009B331B"/>
    <w:rsid w:val="009B3450"/>
    <w:rsid w:val="009B373A"/>
    <w:rsid w:val="009B373F"/>
    <w:rsid w:val="009B3B6D"/>
    <w:rsid w:val="009B3C81"/>
    <w:rsid w:val="009B3D7B"/>
    <w:rsid w:val="009B3E54"/>
    <w:rsid w:val="009B410A"/>
    <w:rsid w:val="009B4182"/>
    <w:rsid w:val="009B41B4"/>
    <w:rsid w:val="009B435E"/>
    <w:rsid w:val="009B4367"/>
    <w:rsid w:val="009B45D2"/>
    <w:rsid w:val="009B46F3"/>
    <w:rsid w:val="009B4752"/>
    <w:rsid w:val="009B48BF"/>
    <w:rsid w:val="009B4A20"/>
    <w:rsid w:val="009B4D54"/>
    <w:rsid w:val="009B5334"/>
    <w:rsid w:val="009B53D9"/>
    <w:rsid w:val="009B56AF"/>
    <w:rsid w:val="009B5928"/>
    <w:rsid w:val="009B5A71"/>
    <w:rsid w:val="009B5B30"/>
    <w:rsid w:val="009B5BDB"/>
    <w:rsid w:val="009B5BEF"/>
    <w:rsid w:val="009B5C9A"/>
    <w:rsid w:val="009B5CD6"/>
    <w:rsid w:val="009B5E62"/>
    <w:rsid w:val="009B5E72"/>
    <w:rsid w:val="009B603D"/>
    <w:rsid w:val="009B6189"/>
    <w:rsid w:val="009B61C4"/>
    <w:rsid w:val="009B6220"/>
    <w:rsid w:val="009B6238"/>
    <w:rsid w:val="009B6268"/>
    <w:rsid w:val="009B6287"/>
    <w:rsid w:val="009B6326"/>
    <w:rsid w:val="009B6396"/>
    <w:rsid w:val="009B642E"/>
    <w:rsid w:val="009B64D9"/>
    <w:rsid w:val="009B6590"/>
    <w:rsid w:val="009B66A0"/>
    <w:rsid w:val="009B67A8"/>
    <w:rsid w:val="009B67C6"/>
    <w:rsid w:val="009B686B"/>
    <w:rsid w:val="009B6A13"/>
    <w:rsid w:val="009B6D2A"/>
    <w:rsid w:val="009B6D56"/>
    <w:rsid w:val="009B6F5D"/>
    <w:rsid w:val="009B76BA"/>
    <w:rsid w:val="009B775F"/>
    <w:rsid w:val="009B77AA"/>
    <w:rsid w:val="009B77AB"/>
    <w:rsid w:val="009B7855"/>
    <w:rsid w:val="009B7919"/>
    <w:rsid w:val="009B7D50"/>
    <w:rsid w:val="009B7E70"/>
    <w:rsid w:val="009B7EEA"/>
    <w:rsid w:val="009C0272"/>
    <w:rsid w:val="009C03FA"/>
    <w:rsid w:val="009C061C"/>
    <w:rsid w:val="009C081D"/>
    <w:rsid w:val="009C0969"/>
    <w:rsid w:val="009C0B79"/>
    <w:rsid w:val="009C0C64"/>
    <w:rsid w:val="009C0E7B"/>
    <w:rsid w:val="009C0F65"/>
    <w:rsid w:val="009C0F7F"/>
    <w:rsid w:val="009C1130"/>
    <w:rsid w:val="009C114D"/>
    <w:rsid w:val="009C116B"/>
    <w:rsid w:val="009C1199"/>
    <w:rsid w:val="009C12D7"/>
    <w:rsid w:val="009C1357"/>
    <w:rsid w:val="009C1386"/>
    <w:rsid w:val="009C1399"/>
    <w:rsid w:val="009C13A4"/>
    <w:rsid w:val="009C147D"/>
    <w:rsid w:val="009C14D5"/>
    <w:rsid w:val="009C157E"/>
    <w:rsid w:val="009C15D7"/>
    <w:rsid w:val="009C179C"/>
    <w:rsid w:val="009C1966"/>
    <w:rsid w:val="009C196F"/>
    <w:rsid w:val="009C19AA"/>
    <w:rsid w:val="009C1B8F"/>
    <w:rsid w:val="009C1DB3"/>
    <w:rsid w:val="009C1EA1"/>
    <w:rsid w:val="009C2268"/>
    <w:rsid w:val="009C2312"/>
    <w:rsid w:val="009C250D"/>
    <w:rsid w:val="009C259C"/>
    <w:rsid w:val="009C25F4"/>
    <w:rsid w:val="009C26B0"/>
    <w:rsid w:val="009C283D"/>
    <w:rsid w:val="009C29D2"/>
    <w:rsid w:val="009C2A3A"/>
    <w:rsid w:val="009C2A96"/>
    <w:rsid w:val="009C2BF6"/>
    <w:rsid w:val="009C2D68"/>
    <w:rsid w:val="009C2E11"/>
    <w:rsid w:val="009C2F8B"/>
    <w:rsid w:val="009C30D3"/>
    <w:rsid w:val="009C3117"/>
    <w:rsid w:val="009C3142"/>
    <w:rsid w:val="009C31EA"/>
    <w:rsid w:val="009C31F8"/>
    <w:rsid w:val="009C37E9"/>
    <w:rsid w:val="009C3A40"/>
    <w:rsid w:val="009C3BCC"/>
    <w:rsid w:val="009C3DA5"/>
    <w:rsid w:val="009C3DFE"/>
    <w:rsid w:val="009C41AB"/>
    <w:rsid w:val="009C4208"/>
    <w:rsid w:val="009C42A6"/>
    <w:rsid w:val="009C43F7"/>
    <w:rsid w:val="009C441B"/>
    <w:rsid w:val="009C464D"/>
    <w:rsid w:val="009C4822"/>
    <w:rsid w:val="009C4905"/>
    <w:rsid w:val="009C4935"/>
    <w:rsid w:val="009C4ABA"/>
    <w:rsid w:val="009C4AE9"/>
    <w:rsid w:val="009C4B11"/>
    <w:rsid w:val="009C4B2C"/>
    <w:rsid w:val="009C4D38"/>
    <w:rsid w:val="009C4D9E"/>
    <w:rsid w:val="009C4E69"/>
    <w:rsid w:val="009C4F06"/>
    <w:rsid w:val="009C4F95"/>
    <w:rsid w:val="009C50C7"/>
    <w:rsid w:val="009C50E2"/>
    <w:rsid w:val="009C5297"/>
    <w:rsid w:val="009C5327"/>
    <w:rsid w:val="009C536A"/>
    <w:rsid w:val="009C54B7"/>
    <w:rsid w:val="009C54C4"/>
    <w:rsid w:val="009C568C"/>
    <w:rsid w:val="009C56F0"/>
    <w:rsid w:val="009C5809"/>
    <w:rsid w:val="009C5857"/>
    <w:rsid w:val="009C58EC"/>
    <w:rsid w:val="009C599F"/>
    <w:rsid w:val="009C59FC"/>
    <w:rsid w:val="009C5B0D"/>
    <w:rsid w:val="009C5C5B"/>
    <w:rsid w:val="009C5CE4"/>
    <w:rsid w:val="009C6051"/>
    <w:rsid w:val="009C6071"/>
    <w:rsid w:val="009C6089"/>
    <w:rsid w:val="009C624B"/>
    <w:rsid w:val="009C6383"/>
    <w:rsid w:val="009C643B"/>
    <w:rsid w:val="009C64CA"/>
    <w:rsid w:val="009C67A9"/>
    <w:rsid w:val="009C6801"/>
    <w:rsid w:val="009C68BD"/>
    <w:rsid w:val="009C696C"/>
    <w:rsid w:val="009C69FE"/>
    <w:rsid w:val="009C6A2E"/>
    <w:rsid w:val="009C6B2A"/>
    <w:rsid w:val="009C6BE7"/>
    <w:rsid w:val="009C6DF5"/>
    <w:rsid w:val="009C7024"/>
    <w:rsid w:val="009C7042"/>
    <w:rsid w:val="009C71F4"/>
    <w:rsid w:val="009C722B"/>
    <w:rsid w:val="009C7362"/>
    <w:rsid w:val="009C73C5"/>
    <w:rsid w:val="009C74C9"/>
    <w:rsid w:val="009C74DD"/>
    <w:rsid w:val="009C7509"/>
    <w:rsid w:val="009C75C6"/>
    <w:rsid w:val="009C7604"/>
    <w:rsid w:val="009C771E"/>
    <w:rsid w:val="009C781C"/>
    <w:rsid w:val="009C7858"/>
    <w:rsid w:val="009C78DF"/>
    <w:rsid w:val="009C78E7"/>
    <w:rsid w:val="009C7936"/>
    <w:rsid w:val="009C794E"/>
    <w:rsid w:val="009C79A9"/>
    <w:rsid w:val="009C7B15"/>
    <w:rsid w:val="009C7B18"/>
    <w:rsid w:val="009C7BC3"/>
    <w:rsid w:val="009C7BFA"/>
    <w:rsid w:val="009C7C20"/>
    <w:rsid w:val="009C7C45"/>
    <w:rsid w:val="009C7C89"/>
    <w:rsid w:val="009C7CCD"/>
    <w:rsid w:val="009C7D8B"/>
    <w:rsid w:val="009C7E70"/>
    <w:rsid w:val="009C7F22"/>
    <w:rsid w:val="009C7F5E"/>
    <w:rsid w:val="009D0000"/>
    <w:rsid w:val="009D00C5"/>
    <w:rsid w:val="009D015B"/>
    <w:rsid w:val="009D01FA"/>
    <w:rsid w:val="009D05B2"/>
    <w:rsid w:val="009D063F"/>
    <w:rsid w:val="009D08DA"/>
    <w:rsid w:val="009D0A5E"/>
    <w:rsid w:val="009D0A7E"/>
    <w:rsid w:val="009D0B13"/>
    <w:rsid w:val="009D0B74"/>
    <w:rsid w:val="009D0BC3"/>
    <w:rsid w:val="009D0CF6"/>
    <w:rsid w:val="009D0E76"/>
    <w:rsid w:val="009D0FD1"/>
    <w:rsid w:val="009D1075"/>
    <w:rsid w:val="009D112C"/>
    <w:rsid w:val="009D1484"/>
    <w:rsid w:val="009D1573"/>
    <w:rsid w:val="009D15D6"/>
    <w:rsid w:val="009D17FE"/>
    <w:rsid w:val="009D18D7"/>
    <w:rsid w:val="009D1A76"/>
    <w:rsid w:val="009D1AED"/>
    <w:rsid w:val="009D1B69"/>
    <w:rsid w:val="009D1C07"/>
    <w:rsid w:val="009D1C3D"/>
    <w:rsid w:val="009D1C49"/>
    <w:rsid w:val="009D1C85"/>
    <w:rsid w:val="009D1E33"/>
    <w:rsid w:val="009D1E70"/>
    <w:rsid w:val="009D1F79"/>
    <w:rsid w:val="009D2350"/>
    <w:rsid w:val="009D24A1"/>
    <w:rsid w:val="009D2536"/>
    <w:rsid w:val="009D2583"/>
    <w:rsid w:val="009D25CF"/>
    <w:rsid w:val="009D2641"/>
    <w:rsid w:val="009D2716"/>
    <w:rsid w:val="009D27AD"/>
    <w:rsid w:val="009D2857"/>
    <w:rsid w:val="009D28BE"/>
    <w:rsid w:val="009D29FA"/>
    <w:rsid w:val="009D2A30"/>
    <w:rsid w:val="009D2AE4"/>
    <w:rsid w:val="009D2BC1"/>
    <w:rsid w:val="009D2BDB"/>
    <w:rsid w:val="009D2BE3"/>
    <w:rsid w:val="009D2BF1"/>
    <w:rsid w:val="009D2CEA"/>
    <w:rsid w:val="009D2E43"/>
    <w:rsid w:val="009D2FF4"/>
    <w:rsid w:val="009D2FF9"/>
    <w:rsid w:val="009D302E"/>
    <w:rsid w:val="009D3040"/>
    <w:rsid w:val="009D324D"/>
    <w:rsid w:val="009D328D"/>
    <w:rsid w:val="009D340D"/>
    <w:rsid w:val="009D34DA"/>
    <w:rsid w:val="009D34F9"/>
    <w:rsid w:val="009D3516"/>
    <w:rsid w:val="009D356A"/>
    <w:rsid w:val="009D35C6"/>
    <w:rsid w:val="009D35D8"/>
    <w:rsid w:val="009D3645"/>
    <w:rsid w:val="009D36C8"/>
    <w:rsid w:val="009D37A9"/>
    <w:rsid w:val="009D37D8"/>
    <w:rsid w:val="009D3808"/>
    <w:rsid w:val="009D3983"/>
    <w:rsid w:val="009D39EE"/>
    <w:rsid w:val="009D3C63"/>
    <w:rsid w:val="009D3D3E"/>
    <w:rsid w:val="009D3D4B"/>
    <w:rsid w:val="009D3D59"/>
    <w:rsid w:val="009D3E31"/>
    <w:rsid w:val="009D41AE"/>
    <w:rsid w:val="009D41C3"/>
    <w:rsid w:val="009D41C8"/>
    <w:rsid w:val="009D422B"/>
    <w:rsid w:val="009D42B9"/>
    <w:rsid w:val="009D438B"/>
    <w:rsid w:val="009D44CF"/>
    <w:rsid w:val="009D454A"/>
    <w:rsid w:val="009D45A7"/>
    <w:rsid w:val="009D479F"/>
    <w:rsid w:val="009D4849"/>
    <w:rsid w:val="009D492B"/>
    <w:rsid w:val="009D4962"/>
    <w:rsid w:val="009D4AEF"/>
    <w:rsid w:val="009D4D8D"/>
    <w:rsid w:val="009D4EBD"/>
    <w:rsid w:val="009D4F92"/>
    <w:rsid w:val="009D509C"/>
    <w:rsid w:val="009D50B4"/>
    <w:rsid w:val="009D5227"/>
    <w:rsid w:val="009D5238"/>
    <w:rsid w:val="009D52A3"/>
    <w:rsid w:val="009D5302"/>
    <w:rsid w:val="009D5313"/>
    <w:rsid w:val="009D533C"/>
    <w:rsid w:val="009D53C5"/>
    <w:rsid w:val="009D551C"/>
    <w:rsid w:val="009D558F"/>
    <w:rsid w:val="009D5716"/>
    <w:rsid w:val="009D57B2"/>
    <w:rsid w:val="009D57CE"/>
    <w:rsid w:val="009D589D"/>
    <w:rsid w:val="009D5963"/>
    <w:rsid w:val="009D5A33"/>
    <w:rsid w:val="009D5B29"/>
    <w:rsid w:val="009D5B4D"/>
    <w:rsid w:val="009D5BAB"/>
    <w:rsid w:val="009D5CE9"/>
    <w:rsid w:val="009D5D0D"/>
    <w:rsid w:val="009D5EF6"/>
    <w:rsid w:val="009D61AF"/>
    <w:rsid w:val="009D6209"/>
    <w:rsid w:val="009D640B"/>
    <w:rsid w:val="009D64F9"/>
    <w:rsid w:val="009D6515"/>
    <w:rsid w:val="009D6558"/>
    <w:rsid w:val="009D658C"/>
    <w:rsid w:val="009D65C7"/>
    <w:rsid w:val="009D65E3"/>
    <w:rsid w:val="009D660F"/>
    <w:rsid w:val="009D6633"/>
    <w:rsid w:val="009D6737"/>
    <w:rsid w:val="009D688B"/>
    <w:rsid w:val="009D68EC"/>
    <w:rsid w:val="009D693A"/>
    <w:rsid w:val="009D6A8F"/>
    <w:rsid w:val="009D6CAC"/>
    <w:rsid w:val="009D6CE1"/>
    <w:rsid w:val="009D6E17"/>
    <w:rsid w:val="009D6E38"/>
    <w:rsid w:val="009D6EB0"/>
    <w:rsid w:val="009D6EB3"/>
    <w:rsid w:val="009D6F08"/>
    <w:rsid w:val="009D6F23"/>
    <w:rsid w:val="009D70F8"/>
    <w:rsid w:val="009D7120"/>
    <w:rsid w:val="009D7156"/>
    <w:rsid w:val="009D715F"/>
    <w:rsid w:val="009D71A0"/>
    <w:rsid w:val="009D71BA"/>
    <w:rsid w:val="009D72E8"/>
    <w:rsid w:val="009D739E"/>
    <w:rsid w:val="009D73BF"/>
    <w:rsid w:val="009D741A"/>
    <w:rsid w:val="009D744B"/>
    <w:rsid w:val="009D7477"/>
    <w:rsid w:val="009D75C5"/>
    <w:rsid w:val="009D7662"/>
    <w:rsid w:val="009D7819"/>
    <w:rsid w:val="009D7825"/>
    <w:rsid w:val="009D7AF7"/>
    <w:rsid w:val="009D7B23"/>
    <w:rsid w:val="009D7BF3"/>
    <w:rsid w:val="009D7C59"/>
    <w:rsid w:val="009D7ECE"/>
    <w:rsid w:val="009D7F15"/>
    <w:rsid w:val="009E0007"/>
    <w:rsid w:val="009E0046"/>
    <w:rsid w:val="009E02AA"/>
    <w:rsid w:val="009E02D0"/>
    <w:rsid w:val="009E0813"/>
    <w:rsid w:val="009E0A32"/>
    <w:rsid w:val="009E0B64"/>
    <w:rsid w:val="009E0D0D"/>
    <w:rsid w:val="009E0D3D"/>
    <w:rsid w:val="009E0EDB"/>
    <w:rsid w:val="009E0EE5"/>
    <w:rsid w:val="009E0FA9"/>
    <w:rsid w:val="009E10D1"/>
    <w:rsid w:val="009E12A0"/>
    <w:rsid w:val="009E12E6"/>
    <w:rsid w:val="009E14EC"/>
    <w:rsid w:val="009E158D"/>
    <w:rsid w:val="009E15F7"/>
    <w:rsid w:val="009E1610"/>
    <w:rsid w:val="009E1635"/>
    <w:rsid w:val="009E18E6"/>
    <w:rsid w:val="009E19EF"/>
    <w:rsid w:val="009E1CD4"/>
    <w:rsid w:val="009E1D23"/>
    <w:rsid w:val="009E1D6A"/>
    <w:rsid w:val="009E1DF6"/>
    <w:rsid w:val="009E1EC8"/>
    <w:rsid w:val="009E1FB6"/>
    <w:rsid w:val="009E1FBA"/>
    <w:rsid w:val="009E1FE3"/>
    <w:rsid w:val="009E203D"/>
    <w:rsid w:val="009E20B1"/>
    <w:rsid w:val="009E21A0"/>
    <w:rsid w:val="009E21E4"/>
    <w:rsid w:val="009E222A"/>
    <w:rsid w:val="009E229B"/>
    <w:rsid w:val="009E22A2"/>
    <w:rsid w:val="009E231E"/>
    <w:rsid w:val="009E2398"/>
    <w:rsid w:val="009E254E"/>
    <w:rsid w:val="009E2621"/>
    <w:rsid w:val="009E26F8"/>
    <w:rsid w:val="009E2976"/>
    <w:rsid w:val="009E2B1A"/>
    <w:rsid w:val="009E2B50"/>
    <w:rsid w:val="009E2CA7"/>
    <w:rsid w:val="009E2E4C"/>
    <w:rsid w:val="009E2EE2"/>
    <w:rsid w:val="009E3063"/>
    <w:rsid w:val="009E30C0"/>
    <w:rsid w:val="009E3140"/>
    <w:rsid w:val="009E31CA"/>
    <w:rsid w:val="009E31F0"/>
    <w:rsid w:val="009E328C"/>
    <w:rsid w:val="009E32C4"/>
    <w:rsid w:val="009E33CE"/>
    <w:rsid w:val="009E3410"/>
    <w:rsid w:val="009E3426"/>
    <w:rsid w:val="009E348A"/>
    <w:rsid w:val="009E3635"/>
    <w:rsid w:val="009E3D58"/>
    <w:rsid w:val="009E3E45"/>
    <w:rsid w:val="009E3E95"/>
    <w:rsid w:val="009E3EAB"/>
    <w:rsid w:val="009E426D"/>
    <w:rsid w:val="009E43B1"/>
    <w:rsid w:val="009E4692"/>
    <w:rsid w:val="009E4755"/>
    <w:rsid w:val="009E47EA"/>
    <w:rsid w:val="009E492D"/>
    <w:rsid w:val="009E49EC"/>
    <w:rsid w:val="009E4A9E"/>
    <w:rsid w:val="009E4AF5"/>
    <w:rsid w:val="009E4BDF"/>
    <w:rsid w:val="009E4D6F"/>
    <w:rsid w:val="009E4D98"/>
    <w:rsid w:val="009E4DE8"/>
    <w:rsid w:val="009E4E4C"/>
    <w:rsid w:val="009E4F29"/>
    <w:rsid w:val="009E51D4"/>
    <w:rsid w:val="009E54F2"/>
    <w:rsid w:val="009E5509"/>
    <w:rsid w:val="009E56E2"/>
    <w:rsid w:val="009E5874"/>
    <w:rsid w:val="009E5909"/>
    <w:rsid w:val="009E5AF0"/>
    <w:rsid w:val="009E5C4E"/>
    <w:rsid w:val="009E5C5C"/>
    <w:rsid w:val="009E5F53"/>
    <w:rsid w:val="009E6046"/>
    <w:rsid w:val="009E6093"/>
    <w:rsid w:val="009E60DA"/>
    <w:rsid w:val="009E611A"/>
    <w:rsid w:val="009E6133"/>
    <w:rsid w:val="009E614E"/>
    <w:rsid w:val="009E6190"/>
    <w:rsid w:val="009E63C9"/>
    <w:rsid w:val="009E63E9"/>
    <w:rsid w:val="009E6515"/>
    <w:rsid w:val="009E654D"/>
    <w:rsid w:val="009E664B"/>
    <w:rsid w:val="009E6870"/>
    <w:rsid w:val="009E696B"/>
    <w:rsid w:val="009E6993"/>
    <w:rsid w:val="009E6A0D"/>
    <w:rsid w:val="009E6B7E"/>
    <w:rsid w:val="009E6ED5"/>
    <w:rsid w:val="009E6F8D"/>
    <w:rsid w:val="009E6FE6"/>
    <w:rsid w:val="009E7035"/>
    <w:rsid w:val="009E713A"/>
    <w:rsid w:val="009E7264"/>
    <w:rsid w:val="009E7371"/>
    <w:rsid w:val="009E7544"/>
    <w:rsid w:val="009E75D6"/>
    <w:rsid w:val="009E766A"/>
    <w:rsid w:val="009E7677"/>
    <w:rsid w:val="009E77A9"/>
    <w:rsid w:val="009E788D"/>
    <w:rsid w:val="009E7926"/>
    <w:rsid w:val="009E794A"/>
    <w:rsid w:val="009E79B1"/>
    <w:rsid w:val="009E7A63"/>
    <w:rsid w:val="009E7B16"/>
    <w:rsid w:val="009E7CAA"/>
    <w:rsid w:val="009E7CC9"/>
    <w:rsid w:val="009E7DC4"/>
    <w:rsid w:val="009E7DE8"/>
    <w:rsid w:val="009E7F5F"/>
    <w:rsid w:val="009E7F79"/>
    <w:rsid w:val="009E7FB4"/>
    <w:rsid w:val="009E7FFD"/>
    <w:rsid w:val="009F0146"/>
    <w:rsid w:val="009F03A2"/>
    <w:rsid w:val="009F03DB"/>
    <w:rsid w:val="009F0412"/>
    <w:rsid w:val="009F0431"/>
    <w:rsid w:val="009F052E"/>
    <w:rsid w:val="009F05BD"/>
    <w:rsid w:val="009F062C"/>
    <w:rsid w:val="009F06E4"/>
    <w:rsid w:val="009F07F7"/>
    <w:rsid w:val="009F07FF"/>
    <w:rsid w:val="009F085F"/>
    <w:rsid w:val="009F09D3"/>
    <w:rsid w:val="009F0A5A"/>
    <w:rsid w:val="009F0BB0"/>
    <w:rsid w:val="009F0BC9"/>
    <w:rsid w:val="009F0C06"/>
    <w:rsid w:val="009F0C0B"/>
    <w:rsid w:val="009F0CB2"/>
    <w:rsid w:val="009F0CD0"/>
    <w:rsid w:val="009F0F54"/>
    <w:rsid w:val="009F10DC"/>
    <w:rsid w:val="009F10F0"/>
    <w:rsid w:val="009F1223"/>
    <w:rsid w:val="009F147C"/>
    <w:rsid w:val="009F14DE"/>
    <w:rsid w:val="009F1569"/>
    <w:rsid w:val="009F1674"/>
    <w:rsid w:val="009F1774"/>
    <w:rsid w:val="009F1792"/>
    <w:rsid w:val="009F1830"/>
    <w:rsid w:val="009F1934"/>
    <w:rsid w:val="009F1C20"/>
    <w:rsid w:val="009F1D98"/>
    <w:rsid w:val="009F1DA9"/>
    <w:rsid w:val="009F1E4A"/>
    <w:rsid w:val="009F1EDB"/>
    <w:rsid w:val="009F1F0A"/>
    <w:rsid w:val="009F20EF"/>
    <w:rsid w:val="009F2365"/>
    <w:rsid w:val="009F2446"/>
    <w:rsid w:val="009F25BC"/>
    <w:rsid w:val="009F260D"/>
    <w:rsid w:val="009F282B"/>
    <w:rsid w:val="009F29E5"/>
    <w:rsid w:val="009F2B12"/>
    <w:rsid w:val="009F2B41"/>
    <w:rsid w:val="009F2B5C"/>
    <w:rsid w:val="009F2D13"/>
    <w:rsid w:val="009F2E26"/>
    <w:rsid w:val="009F2E67"/>
    <w:rsid w:val="009F2FFE"/>
    <w:rsid w:val="009F304D"/>
    <w:rsid w:val="009F30B9"/>
    <w:rsid w:val="009F3282"/>
    <w:rsid w:val="009F3778"/>
    <w:rsid w:val="009F37AC"/>
    <w:rsid w:val="009F386D"/>
    <w:rsid w:val="009F3885"/>
    <w:rsid w:val="009F3A21"/>
    <w:rsid w:val="009F3AD9"/>
    <w:rsid w:val="009F3BD9"/>
    <w:rsid w:val="009F3E1E"/>
    <w:rsid w:val="009F4032"/>
    <w:rsid w:val="009F40F9"/>
    <w:rsid w:val="009F4130"/>
    <w:rsid w:val="009F413E"/>
    <w:rsid w:val="009F41C2"/>
    <w:rsid w:val="009F41D1"/>
    <w:rsid w:val="009F42F5"/>
    <w:rsid w:val="009F43FF"/>
    <w:rsid w:val="009F447E"/>
    <w:rsid w:val="009F450C"/>
    <w:rsid w:val="009F4656"/>
    <w:rsid w:val="009F4690"/>
    <w:rsid w:val="009F46E9"/>
    <w:rsid w:val="009F4717"/>
    <w:rsid w:val="009F4AA9"/>
    <w:rsid w:val="009F4AB5"/>
    <w:rsid w:val="009F4AF9"/>
    <w:rsid w:val="009F4B28"/>
    <w:rsid w:val="009F4BE4"/>
    <w:rsid w:val="009F4C83"/>
    <w:rsid w:val="009F4D67"/>
    <w:rsid w:val="009F4D7C"/>
    <w:rsid w:val="009F4FBC"/>
    <w:rsid w:val="009F4FDE"/>
    <w:rsid w:val="009F5024"/>
    <w:rsid w:val="009F50B2"/>
    <w:rsid w:val="009F51F9"/>
    <w:rsid w:val="009F52B5"/>
    <w:rsid w:val="009F534F"/>
    <w:rsid w:val="009F5380"/>
    <w:rsid w:val="009F54E7"/>
    <w:rsid w:val="009F55C7"/>
    <w:rsid w:val="009F581D"/>
    <w:rsid w:val="009F58A8"/>
    <w:rsid w:val="009F5954"/>
    <w:rsid w:val="009F5969"/>
    <w:rsid w:val="009F5A54"/>
    <w:rsid w:val="009F5C40"/>
    <w:rsid w:val="009F5C67"/>
    <w:rsid w:val="009F5CC7"/>
    <w:rsid w:val="009F5D22"/>
    <w:rsid w:val="009F5D68"/>
    <w:rsid w:val="009F5D69"/>
    <w:rsid w:val="009F5DBB"/>
    <w:rsid w:val="009F5DF7"/>
    <w:rsid w:val="009F5F88"/>
    <w:rsid w:val="009F6098"/>
    <w:rsid w:val="009F60AF"/>
    <w:rsid w:val="009F62B2"/>
    <w:rsid w:val="009F6606"/>
    <w:rsid w:val="009F6673"/>
    <w:rsid w:val="009F6786"/>
    <w:rsid w:val="009F67B7"/>
    <w:rsid w:val="009F68B4"/>
    <w:rsid w:val="009F6931"/>
    <w:rsid w:val="009F6980"/>
    <w:rsid w:val="009F6B07"/>
    <w:rsid w:val="009F6E4C"/>
    <w:rsid w:val="009F6ECE"/>
    <w:rsid w:val="009F6FF2"/>
    <w:rsid w:val="009F70DA"/>
    <w:rsid w:val="009F71CD"/>
    <w:rsid w:val="009F7208"/>
    <w:rsid w:val="009F729C"/>
    <w:rsid w:val="009F72AA"/>
    <w:rsid w:val="009F73DF"/>
    <w:rsid w:val="009F7727"/>
    <w:rsid w:val="009F773C"/>
    <w:rsid w:val="009F777F"/>
    <w:rsid w:val="009F7871"/>
    <w:rsid w:val="009F7A03"/>
    <w:rsid w:val="009F7B81"/>
    <w:rsid w:val="009F7BDF"/>
    <w:rsid w:val="009F7E03"/>
    <w:rsid w:val="009F7EA6"/>
    <w:rsid w:val="009F7F07"/>
    <w:rsid w:val="009F7FC7"/>
    <w:rsid w:val="00A001C8"/>
    <w:rsid w:val="00A001DD"/>
    <w:rsid w:val="00A00250"/>
    <w:rsid w:val="00A0028E"/>
    <w:rsid w:val="00A00361"/>
    <w:rsid w:val="00A004B0"/>
    <w:rsid w:val="00A004F3"/>
    <w:rsid w:val="00A00716"/>
    <w:rsid w:val="00A00764"/>
    <w:rsid w:val="00A007AA"/>
    <w:rsid w:val="00A007CB"/>
    <w:rsid w:val="00A00887"/>
    <w:rsid w:val="00A00917"/>
    <w:rsid w:val="00A0092F"/>
    <w:rsid w:val="00A00A3E"/>
    <w:rsid w:val="00A00A80"/>
    <w:rsid w:val="00A00B5B"/>
    <w:rsid w:val="00A00BB7"/>
    <w:rsid w:val="00A00C1C"/>
    <w:rsid w:val="00A00C80"/>
    <w:rsid w:val="00A00D24"/>
    <w:rsid w:val="00A00DDA"/>
    <w:rsid w:val="00A00E8A"/>
    <w:rsid w:val="00A00EB7"/>
    <w:rsid w:val="00A0106D"/>
    <w:rsid w:val="00A01219"/>
    <w:rsid w:val="00A0136F"/>
    <w:rsid w:val="00A01585"/>
    <w:rsid w:val="00A0160C"/>
    <w:rsid w:val="00A0161C"/>
    <w:rsid w:val="00A01743"/>
    <w:rsid w:val="00A0178D"/>
    <w:rsid w:val="00A0184A"/>
    <w:rsid w:val="00A01A11"/>
    <w:rsid w:val="00A01A88"/>
    <w:rsid w:val="00A01B29"/>
    <w:rsid w:val="00A01B49"/>
    <w:rsid w:val="00A01CCD"/>
    <w:rsid w:val="00A01DE0"/>
    <w:rsid w:val="00A01F29"/>
    <w:rsid w:val="00A01FFD"/>
    <w:rsid w:val="00A0208D"/>
    <w:rsid w:val="00A0213E"/>
    <w:rsid w:val="00A021FE"/>
    <w:rsid w:val="00A0245D"/>
    <w:rsid w:val="00A026AA"/>
    <w:rsid w:val="00A0274D"/>
    <w:rsid w:val="00A02892"/>
    <w:rsid w:val="00A02A5B"/>
    <w:rsid w:val="00A02AC9"/>
    <w:rsid w:val="00A02B62"/>
    <w:rsid w:val="00A02B68"/>
    <w:rsid w:val="00A02C72"/>
    <w:rsid w:val="00A02CB8"/>
    <w:rsid w:val="00A02E1E"/>
    <w:rsid w:val="00A02F1B"/>
    <w:rsid w:val="00A02FFA"/>
    <w:rsid w:val="00A0309C"/>
    <w:rsid w:val="00A030C7"/>
    <w:rsid w:val="00A032A9"/>
    <w:rsid w:val="00A033F3"/>
    <w:rsid w:val="00A03404"/>
    <w:rsid w:val="00A0340D"/>
    <w:rsid w:val="00A039AE"/>
    <w:rsid w:val="00A039B0"/>
    <w:rsid w:val="00A03A25"/>
    <w:rsid w:val="00A03A49"/>
    <w:rsid w:val="00A03C61"/>
    <w:rsid w:val="00A03D0D"/>
    <w:rsid w:val="00A03EA8"/>
    <w:rsid w:val="00A03FFE"/>
    <w:rsid w:val="00A04189"/>
    <w:rsid w:val="00A04254"/>
    <w:rsid w:val="00A0431E"/>
    <w:rsid w:val="00A043FE"/>
    <w:rsid w:val="00A04475"/>
    <w:rsid w:val="00A04556"/>
    <w:rsid w:val="00A0467A"/>
    <w:rsid w:val="00A046E1"/>
    <w:rsid w:val="00A049DA"/>
    <w:rsid w:val="00A04BCE"/>
    <w:rsid w:val="00A04C50"/>
    <w:rsid w:val="00A04CE6"/>
    <w:rsid w:val="00A04EAF"/>
    <w:rsid w:val="00A04F89"/>
    <w:rsid w:val="00A051BC"/>
    <w:rsid w:val="00A05211"/>
    <w:rsid w:val="00A05271"/>
    <w:rsid w:val="00A053C6"/>
    <w:rsid w:val="00A05444"/>
    <w:rsid w:val="00A05472"/>
    <w:rsid w:val="00A0549E"/>
    <w:rsid w:val="00A05605"/>
    <w:rsid w:val="00A056A4"/>
    <w:rsid w:val="00A057C3"/>
    <w:rsid w:val="00A057EA"/>
    <w:rsid w:val="00A05868"/>
    <w:rsid w:val="00A058A4"/>
    <w:rsid w:val="00A059AC"/>
    <w:rsid w:val="00A059CE"/>
    <w:rsid w:val="00A05A22"/>
    <w:rsid w:val="00A05AD2"/>
    <w:rsid w:val="00A05C6A"/>
    <w:rsid w:val="00A05E18"/>
    <w:rsid w:val="00A05E8F"/>
    <w:rsid w:val="00A05E91"/>
    <w:rsid w:val="00A06082"/>
    <w:rsid w:val="00A06107"/>
    <w:rsid w:val="00A06158"/>
    <w:rsid w:val="00A0634A"/>
    <w:rsid w:val="00A06386"/>
    <w:rsid w:val="00A063CB"/>
    <w:rsid w:val="00A06471"/>
    <w:rsid w:val="00A065BF"/>
    <w:rsid w:val="00A067C2"/>
    <w:rsid w:val="00A06865"/>
    <w:rsid w:val="00A0689D"/>
    <w:rsid w:val="00A068AF"/>
    <w:rsid w:val="00A068D0"/>
    <w:rsid w:val="00A069F1"/>
    <w:rsid w:val="00A06E1A"/>
    <w:rsid w:val="00A06ED5"/>
    <w:rsid w:val="00A06FA1"/>
    <w:rsid w:val="00A06FFF"/>
    <w:rsid w:val="00A070D5"/>
    <w:rsid w:val="00A070DC"/>
    <w:rsid w:val="00A073B1"/>
    <w:rsid w:val="00A0743C"/>
    <w:rsid w:val="00A0755F"/>
    <w:rsid w:val="00A07633"/>
    <w:rsid w:val="00A076AD"/>
    <w:rsid w:val="00A0777F"/>
    <w:rsid w:val="00A077F9"/>
    <w:rsid w:val="00A077FD"/>
    <w:rsid w:val="00A07826"/>
    <w:rsid w:val="00A0794B"/>
    <w:rsid w:val="00A07A0A"/>
    <w:rsid w:val="00A07A41"/>
    <w:rsid w:val="00A07AFD"/>
    <w:rsid w:val="00A07B1F"/>
    <w:rsid w:val="00A07B49"/>
    <w:rsid w:val="00A07C47"/>
    <w:rsid w:val="00A07C5A"/>
    <w:rsid w:val="00A07D96"/>
    <w:rsid w:val="00A07E0C"/>
    <w:rsid w:val="00A07E30"/>
    <w:rsid w:val="00A07E59"/>
    <w:rsid w:val="00A07EAD"/>
    <w:rsid w:val="00A07F7D"/>
    <w:rsid w:val="00A07F7F"/>
    <w:rsid w:val="00A07F93"/>
    <w:rsid w:val="00A07FCC"/>
    <w:rsid w:val="00A07FCE"/>
    <w:rsid w:val="00A0B20C"/>
    <w:rsid w:val="00A10103"/>
    <w:rsid w:val="00A10204"/>
    <w:rsid w:val="00A1028C"/>
    <w:rsid w:val="00A1032B"/>
    <w:rsid w:val="00A10385"/>
    <w:rsid w:val="00A103E6"/>
    <w:rsid w:val="00A103F9"/>
    <w:rsid w:val="00A10527"/>
    <w:rsid w:val="00A105CE"/>
    <w:rsid w:val="00A10631"/>
    <w:rsid w:val="00A106BD"/>
    <w:rsid w:val="00A108C6"/>
    <w:rsid w:val="00A1096F"/>
    <w:rsid w:val="00A109B4"/>
    <w:rsid w:val="00A10B37"/>
    <w:rsid w:val="00A10BD8"/>
    <w:rsid w:val="00A10BF3"/>
    <w:rsid w:val="00A10CF6"/>
    <w:rsid w:val="00A10D34"/>
    <w:rsid w:val="00A10E2D"/>
    <w:rsid w:val="00A10F7C"/>
    <w:rsid w:val="00A11157"/>
    <w:rsid w:val="00A1126B"/>
    <w:rsid w:val="00A112A8"/>
    <w:rsid w:val="00A1141E"/>
    <w:rsid w:val="00A115F1"/>
    <w:rsid w:val="00A11846"/>
    <w:rsid w:val="00A11853"/>
    <w:rsid w:val="00A11887"/>
    <w:rsid w:val="00A11917"/>
    <w:rsid w:val="00A11981"/>
    <w:rsid w:val="00A11A56"/>
    <w:rsid w:val="00A11B5F"/>
    <w:rsid w:val="00A11BD8"/>
    <w:rsid w:val="00A11C2C"/>
    <w:rsid w:val="00A11C69"/>
    <w:rsid w:val="00A11D41"/>
    <w:rsid w:val="00A11DC5"/>
    <w:rsid w:val="00A11F5D"/>
    <w:rsid w:val="00A11FFF"/>
    <w:rsid w:val="00A120C6"/>
    <w:rsid w:val="00A121CF"/>
    <w:rsid w:val="00A122E0"/>
    <w:rsid w:val="00A12333"/>
    <w:rsid w:val="00A1245D"/>
    <w:rsid w:val="00A12551"/>
    <w:rsid w:val="00A12579"/>
    <w:rsid w:val="00A1264A"/>
    <w:rsid w:val="00A12696"/>
    <w:rsid w:val="00A1277C"/>
    <w:rsid w:val="00A12A96"/>
    <w:rsid w:val="00A12C37"/>
    <w:rsid w:val="00A12C5F"/>
    <w:rsid w:val="00A12CA6"/>
    <w:rsid w:val="00A12D1E"/>
    <w:rsid w:val="00A12E37"/>
    <w:rsid w:val="00A12E6B"/>
    <w:rsid w:val="00A12EF6"/>
    <w:rsid w:val="00A12F78"/>
    <w:rsid w:val="00A1306E"/>
    <w:rsid w:val="00A131C9"/>
    <w:rsid w:val="00A13275"/>
    <w:rsid w:val="00A133BF"/>
    <w:rsid w:val="00A133DA"/>
    <w:rsid w:val="00A13415"/>
    <w:rsid w:val="00A134B1"/>
    <w:rsid w:val="00A13532"/>
    <w:rsid w:val="00A1362B"/>
    <w:rsid w:val="00A1362E"/>
    <w:rsid w:val="00A1369E"/>
    <w:rsid w:val="00A136AE"/>
    <w:rsid w:val="00A1376C"/>
    <w:rsid w:val="00A137E3"/>
    <w:rsid w:val="00A13829"/>
    <w:rsid w:val="00A138A0"/>
    <w:rsid w:val="00A13965"/>
    <w:rsid w:val="00A139D7"/>
    <w:rsid w:val="00A13B56"/>
    <w:rsid w:val="00A13B5B"/>
    <w:rsid w:val="00A13BC1"/>
    <w:rsid w:val="00A13C43"/>
    <w:rsid w:val="00A13D1D"/>
    <w:rsid w:val="00A13D6C"/>
    <w:rsid w:val="00A13E2C"/>
    <w:rsid w:val="00A13F1D"/>
    <w:rsid w:val="00A140E0"/>
    <w:rsid w:val="00A141C5"/>
    <w:rsid w:val="00A141DD"/>
    <w:rsid w:val="00A14609"/>
    <w:rsid w:val="00A14610"/>
    <w:rsid w:val="00A14721"/>
    <w:rsid w:val="00A147B9"/>
    <w:rsid w:val="00A14878"/>
    <w:rsid w:val="00A149DE"/>
    <w:rsid w:val="00A14B38"/>
    <w:rsid w:val="00A14D18"/>
    <w:rsid w:val="00A14E88"/>
    <w:rsid w:val="00A14EAF"/>
    <w:rsid w:val="00A14ED0"/>
    <w:rsid w:val="00A14FA2"/>
    <w:rsid w:val="00A150D8"/>
    <w:rsid w:val="00A1512E"/>
    <w:rsid w:val="00A15453"/>
    <w:rsid w:val="00A155BF"/>
    <w:rsid w:val="00A155CF"/>
    <w:rsid w:val="00A1565E"/>
    <w:rsid w:val="00A157A6"/>
    <w:rsid w:val="00A157B8"/>
    <w:rsid w:val="00A158FD"/>
    <w:rsid w:val="00A15B4B"/>
    <w:rsid w:val="00A15B6C"/>
    <w:rsid w:val="00A15BB5"/>
    <w:rsid w:val="00A15CB4"/>
    <w:rsid w:val="00A15CC5"/>
    <w:rsid w:val="00A15D04"/>
    <w:rsid w:val="00A15EC5"/>
    <w:rsid w:val="00A15FF4"/>
    <w:rsid w:val="00A1620B"/>
    <w:rsid w:val="00A164A6"/>
    <w:rsid w:val="00A164B0"/>
    <w:rsid w:val="00A16625"/>
    <w:rsid w:val="00A16732"/>
    <w:rsid w:val="00A1692A"/>
    <w:rsid w:val="00A1699C"/>
    <w:rsid w:val="00A169B2"/>
    <w:rsid w:val="00A16A86"/>
    <w:rsid w:val="00A16AFF"/>
    <w:rsid w:val="00A16BF8"/>
    <w:rsid w:val="00A16D13"/>
    <w:rsid w:val="00A16D46"/>
    <w:rsid w:val="00A171A2"/>
    <w:rsid w:val="00A17505"/>
    <w:rsid w:val="00A1756A"/>
    <w:rsid w:val="00A1761B"/>
    <w:rsid w:val="00A1762F"/>
    <w:rsid w:val="00A17689"/>
    <w:rsid w:val="00A17769"/>
    <w:rsid w:val="00A177F4"/>
    <w:rsid w:val="00A1787E"/>
    <w:rsid w:val="00A17954"/>
    <w:rsid w:val="00A179A9"/>
    <w:rsid w:val="00A17A36"/>
    <w:rsid w:val="00A17A7F"/>
    <w:rsid w:val="00A17B9D"/>
    <w:rsid w:val="00A17BF8"/>
    <w:rsid w:val="00A17C30"/>
    <w:rsid w:val="00A17C70"/>
    <w:rsid w:val="00A17CBD"/>
    <w:rsid w:val="00A17CEB"/>
    <w:rsid w:val="00A17D50"/>
    <w:rsid w:val="00A17D8B"/>
    <w:rsid w:val="00A17DF4"/>
    <w:rsid w:val="00A2015A"/>
    <w:rsid w:val="00A201F7"/>
    <w:rsid w:val="00A2036E"/>
    <w:rsid w:val="00A20381"/>
    <w:rsid w:val="00A20508"/>
    <w:rsid w:val="00A206E0"/>
    <w:rsid w:val="00A207E0"/>
    <w:rsid w:val="00A2080C"/>
    <w:rsid w:val="00A2091A"/>
    <w:rsid w:val="00A20940"/>
    <w:rsid w:val="00A20B02"/>
    <w:rsid w:val="00A20B78"/>
    <w:rsid w:val="00A20BDC"/>
    <w:rsid w:val="00A20C2D"/>
    <w:rsid w:val="00A20DA1"/>
    <w:rsid w:val="00A20F9D"/>
    <w:rsid w:val="00A2133E"/>
    <w:rsid w:val="00A213FB"/>
    <w:rsid w:val="00A21425"/>
    <w:rsid w:val="00A21566"/>
    <w:rsid w:val="00A216B5"/>
    <w:rsid w:val="00A21A4C"/>
    <w:rsid w:val="00A21BA9"/>
    <w:rsid w:val="00A21CCD"/>
    <w:rsid w:val="00A21E54"/>
    <w:rsid w:val="00A22110"/>
    <w:rsid w:val="00A221B1"/>
    <w:rsid w:val="00A221F0"/>
    <w:rsid w:val="00A2224F"/>
    <w:rsid w:val="00A2230F"/>
    <w:rsid w:val="00A2245E"/>
    <w:rsid w:val="00A22524"/>
    <w:rsid w:val="00A2282B"/>
    <w:rsid w:val="00A2289A"/>
    <w:rsid w:val="00A228BE"/>
    <w:rsid w:val="00A228FF"/>
    <w:rsid w:val="00A229FE"/>
    <w:rsid w:val="00A22ADF"/>
    <w:rsid w:val="00A22CE9"/>
    <w:rsid w:val="00A22E43"/>
    <w:rsid w:val="00A22E5E"/>
    <w:rsid w:val="00A23021"/>
    <w:rsid w:val="00A230B3"/>
    <w:rsid w:val="00A23259"/>
    <w:rsid w:val="00A232CC"/>
    <w:rsid w:val="00A2330E"/>
    <w:rsid w:val="00A23739"/>
    <w:rsid w:val="00A2379F"/>
    <w:rsid w:val="00A2388D"/>
    <w:rsid w:val="00A23990"/>
    <w:rsid w:val="00A23AC7"/>
    <w:rsid w:val="00A23B50"/>
    <w:rsid w:val="00A23C6E"/>
    <w:rsid w:val="00A23D63"/>
    <w:rsid w:val="00A23EA9"/>
    <w:rsid w:val="00A24102"/>
    <w:rsid w:val="00A2420D"/>
    <w:rsid w:val="00A2438C"/>
    <w:rsid w:val="00A24416"/>
    <w:rsid w:val="00A24446"/>
    <w:rsid w:val="00A24450"/>
    <w:rsid w:val="00A244CD"/>
    <w:rsid w:val="00A245F0"/>
    <w:rsid w:val="00A247F3"/>
    <w:rsid w:val="00A2481F"/>
    <w:rsid w:val="00A248B1"/>
    <w:rsid w:val="00A248C5"/>
    <w:rsid w:val="00A249E7"/>
    <w:rsid w:val="00A24A2D"/>
    <w:rsid w:val="00A24A5F"/>
    <w:rsid w:val="00A24B20"/>
    <w:rsid w:val="00A24B92"/>
    <w:rsid w:val="00A24BF7"/>
    <w:rsid w:val="00A24CB7"/>
    <w:rsid w:val="00A24D29"/>
    <w:rsid w:val="00A24EC1"/>
    <w:rsid w:val="00A24F36"/>
    <w:rsid w:val="00A251AA"/>
    <w:rsid w:val="00A253BD"/>
    <w:rsid w:val="00A25537"/>
    <w:rsid w:val="00A25696"/>
    <w:rsid w:val="00A2572E"/>
    <w:rsid w:val="00A2578F"/>
    <w:rsid w:val="00A25830"/>
    <w:rsid w:val="00A2589E"/>
    <w:rsid w:val="00A25ACA"/>
    <w:rsid w:val="00A25C05"/>
    <w:rsid w:val="00A25D3E"/>
    <w:rsid w:val="00A25EA9"/>
    <w:rsid w:val="00A25F8C"/>
    <w:rsid w:val="00A2605A"/>
    <w:rsid w:val="00A26072"/>
    <w:rsid w:val="00A26113"/>
    <w:rsid w:val="00A26245"/>
    <w:rsid w:val="00A2645B"/>
    <w:rsid w:val="00A26483"/>
    <w:rsid w:val="00A264DA"/>
    <w:rsid w:val="00A26528"/>
    <w:rsid w:val="00A267AD"/>
    <w:rsid w:val="00A267BA"/>
    <w:rsid w:val="00A268AC"/>
    <w:rsid w:val="00A268C3"/>
    <w:rsid w:val="00A269BE"/>
    <w:rsid w:val="00A269FC"/>
    <w:rsid w:val="00A26B3B"/>
    <w:rsid w:val="00A26C16"/>
    <w:rsid w:val="00A26C74"/>
    <w:rsid w:val="00A26D21"/>
    <w:rsid w:val="00A26D3D"/>
    <w:rsid w:val="00A2705B"/>
    <w:rsid w:val="00A2716E"/>
    <w:rsid w:val="00A272ED"/>
    <w:rsid w:val="00A272FA"/>
    <w:rsid w:val="00A27300"/>
    <w:rsid w:val="00A2732C"/>
    <w:rsid w:val="00A27368"/>
    <w:rsid w:val="00A275AD"/>
    <w:rsid w:val="00A275F4"/>
    <w:rsid w:val="00A27625"/>
    <w:rsid w:val="00A276DC"/>
    <w:rsid w:val="00A277AB"/>
    <w:rsid w:val="00A27919"/>
    <w:rsid w:val="00A27994"/>
    <w:rsid w:val="00A27ACC"/>
    <w:rsid w:val="00A27DE0"/>
    <w:rsid w:val="00A27E60"/>
    <w:rsid w:val="00A30013"/>
    <w:rsid w:val="00A301F3"/>
    <w:rsid w:val="00A30201"/>
    <w:rsid w:val="00A302D4"/>
    <w:rsid w:val="00A302E1"/>
    <w:rsid w:val="00A30548"/>
    <w:rsid w:val="00A3076B"/>
    <w:rsid w:val="00A308BC"/>
    <w:rsid w:val="00A308D7"/>
    <w:rsid w:val="00A30B7C"/>
    <w:rsid w:val="00A3109B"/>
    <w:rsid w:val="00A31144"/>
    <w:rsid w:val="00A31148"/>
    <w:rsid w:val="00A311F5"/>
    <w:rsid w:val="00A312EA"/>
    <w:rsid w:val="00A31371"/>
    <w:rsid w:val="00A3141B"/>
    <w:rsid w:val="00A3141D"/>
    <w:rsid w:val="00A31517"/>
    <w:rsid w:val="00A31830"/>
    <w:rsid w:val="00A31912"/>
    <w:rsid w:val="00A3193F"/>
    <w:rsid w:val="00A31B51"/>
    <w:rsid w:val="00A31CCD"/>
    <w:rsid w:val="00A320ED"/>
    <w:rsid w:val="00A321AC"/>
    <w:rsid w:val="00A321AE"/>
    <w:rsid w:val="00A321C8"/>
    <w:rsid w:val="00A321E6"/>
    <w:rsid w:val="00A32464"/>
    <w:rsid w:val="00A324EF"/>
    <w:rsid w:val="00A3251E"/>
    <w:rsid w:val="00A325FF"/>
    <w:rsid w:val="00A326CD"/>
    <w:rsid w:val="00A32712"/>
    <w:rsid w:val="00A327C1"/>
    <w:rsid w:val="00A3288A"/>
    <w:rsid w:val="00A3289B"/>
    <w:rsid w:val="00A328DD"/>
    <w:rsid w:val="00A3293F"/>
    <w:rsid w:val="00A3296E"/>
    <w:rsid w:val="00A32994"/>
    <w:rsid w:val="00A329D4"/>
    <w:rsid w:val="00A32B4A"/>
    <w:rsid w:val="00A32D9B"/>
    <w:rsid w:val="00A32E77"/>
    <w:rsid w:val="00A32F34"/>
    <w:rsid w:val="00A331C4"/>
    <w:rsid w:val="00A331E7"/>
    <w:rsid w:val="00A333B8"/>
    <w:rsid w:val="00A3355F"/>
    <w:rsid w:val="00A335F0"/>
    <w:rsid w:val="00A33640"/>
    <w:rsid w:val="00A3364A"/>
    <w:rsid w:val="00A336B5"/>
    <w:rsid w:val="00A33705"/>
    <w:rsid w:val="00A3372F"/>
    <w:rsid w:val="00A33761"/>
    <w:rsid w:val="00A33775"/>
    <w:rsid w:val="00A337A8"/>
    <w:rsid w:val="00A3381A"/>
    <w:rsid w:val="00A339CF"/>
    <w:rsid w:val="00A33A31"/>
    <w:rsid w:val="00A33A35"/>
    <w:rsid w:val="00A33A3F"/>
    <w:rsid w:val="00A33A5E"/>
    <w:rsid w:val="00A33ACD"/>
    <w:rsid w:val="00A33B38"/>
    <w:rsid w:val="00A33CC0"/>
    <w:rsid w:val="00A33E45"/>
    <w:rsid w:val="00A33EF0"/>
    <w:rsid w:val="00A33F02"/>
    <w:rsid w:val="00A33FD0"/>
    <w:rsid w:val="00A3407E"/>
    <w:rsid w:val="00A3408C"/>
    <w:rsid w:val="00A34185"/>
    <w:rsid w:val="00A341C1"/>
    <w:rsid w:val="00A343D0"/>
    <w:rsid w:val="00A34409"/>
    <w:rsid w:val="00A34529"/>
    <w:rsid w:val="00A3453C"/>
    <w:rsid w:val="00A345D1"/>
    <w:rsid w:val="00A345E2"/>
    <w:rsid w:val="00A34657"/>
    <w:rsid w:val="00A34680"/>
    <w:rsid w:val="00A34992"/>
    <w:rsid w:val="00A34A93"/>
    <w:rsid w:val="00A34AFB"/>
    <w:rsid w:val="00A34C75"/>
    <w:rsid w:val="00A34C7C"/>
    <w:rsid w:val="00A34DA4"/>
    <w:rsid w:val="00A34DB1"/>
    <w:rsid w:val="00A34E82"/>
    <w:rsid w:val="00A34F0C"/>
    <w:rsid w:val="00A34F0D"/>
    <w:rsid w:val="00A35022"/>
    <w:rsid w:val="00A350DE"/>
    <w:rsid w:val="00A35165"/>
    <w:rsid w:val="00A351D1"/>
    <w:rsid w:val="00A354E5"/>
    <w:rsid w:val="00A3557F"/>
    <w:rsid w:val="00A355B3"/>
    <w:rsid w:val="00A355BD"/>
    <w:rsid w:val="00A355FE"/>
    <w:rsid w:val="00A357A3"/>
    <w:rsid w:val="00A357F2"/>
    <w:rsid w:val="00A35991"/>
    <w:rsid w:val="00A35A2D"/>
    <w:rsid w:val="00A35A72"/>
    <w:rsid w:val="00A35AC2"/>
    <w:rsid w:val="00A35AD4"/>
    <w:rsid w:val="00A35B8D"/>
    <w:rsid w:val="00A35BE4"/>
    <w:rsid w:val="00A35DFE"/>
    <w:rsid w:val="00A36022"/>
    <w:rsid w:val="00A3609F"/>
    <w:rsid w:val="00A362A9"/>
    <w:rsid w:val="00A362D0"/>
    <w:rsid w:val="00A36513"/>
    <w:rsid w:val="00A365B8"/>
    <w:rsid w:val="00A365DF"/>
    <w:rsid w:val="00A366CC"/>
    <w:rsid w:val="00A366E6"/>
    <w:rsid w:val="00A366F6"/>
    <w:rsid w:val="00A36732"/>
    <w:rsid w:val="00A3675A"/>
    <w:rsid w:val="00A36807"/>
    <w:rsid w:val="00A3682C"/>
    <w:rsid w:val="00A36880"/>
    <w:rsid w:val="00A368E0"/>
    <w:rsid w:val="00A3694F"/>
    <w:rsid w:val="00A36981"/>
    <w:rsid w:val="00A36BA6"/>
    <w:rsid w:val="00A36BC2"/>
    <w:rsid w:val="00A36CF6"/>
    <w:rsid w:val="00A36D3E"/>
    <w:rsid w:val="00A36E0B"/>
    <w:rsid w:val="00A36E2F"/>
    <w:rsid w:val="00A37024"/>
    <w:rsid w:val="00A370AF"/>
    <w:rsid w:val="00A37153"/>
    <w:rsid w:val="00A371B4"/>
    <w:rsid w:val="00A371EB"/>
    <w:rsid w:val="00A3727C"/>
    <w:rsid w:val="00A372DB"/>
    <w:rsid w:val="00A37391"/>
    <w:rsid w:val="00A373C3"/>
    <w:rsid w:val="00A3741A"/>
    <w:rsid w:val="00A3743C"/>
    <w:rsid w:val="00A37467"/>
    <w:rsid w:val="00A374A0"/>
    <w:rsid w:val="00A37531"/>
    <w:rsid w:val="00A37636"/>
    <w:rsid w:val="00A3770C"/>
    <w:rsid w:val="00A377DA"/>
    <w:rsid w:val="00A3795D"/>
    <w:rsid w:val="00A37998"/>
    <w:rsid w:val="00A37C14"/>
    <w:rsid w:val="00A37D8A"/>
    <w:rsid w:val="00A37DE3"/>
    <w:rsid w:val="00A37E3F"/>
    <w:rsid w:val="00A37E9D"/>
    <w:rsid w:val="00A400FF"/>
    <w:rsid w:val="00A401A3"/>
    <w:rsid w:val="00A402D2"/>
    <w:rsid w:val="00A402E0"/>
    <w:rsid w:val="00A40389"/>
    <w:rsid w:val="00A403F4"/>
    <w:rsid w:val="00A40753"/>
    <w:rsid w:val="00A407ED"/>
    <w:rsid w:val="00A40831"/>
    <w:rsid w:val="00A408C8"/>
    <w:rsid w:val="00A40948"/>
    <w:rsid w:val="00A4094C"/>
    <w:rsid w:val="00A40A0D"/>
    <w:rsid w:val="00A40AE0"/>
    <w:rsid w:val="00A40C3C"/>
    <w:rsid w:val="00A40E1C"/>
    <w:rsid w:val="00A40F45"/>
    <w:rsid w:val="00A40F8D"/>
    <w:rsid w:val="00A40F8F"/>
    <w:rsid w:val="00A40FB0"/>
    <w:rsid w:val="00A410A7"/>
    <w:rsid w:val="00A410AE"/>
    <w:rsid w:val="00A410B0"/>
    <w:rsid w:val="00A41233"/>
    <w:rsid w:val="00A4128D"/>
    <w:rsid w:val="00A4129C"/>
    <w:rsid w:val="00A41398"/>
    <w:rsid w:val="00A415C6"/>
    <w:rsid w:val="00A41726"/>
    <w:rsid w:val="00A417A6"/>
    <w:rsid w:val="00A41863"/>
    <w:rsid w:val="00A4187F"/>
    <w:rsid w:val="00A418C7"/>
    <w:rsid w:val="00A41943"/>
    <w:rsid w:val="00A419F2"/>
    <w:rsid w:val="00A41A77"/>
    <w:rsid w:val="00A41A9F"/>
    <w:rsid w:val="00A41AC4"/>
    <w:rsid w:val="00A41B39"/>
    <w:rsid w:val="00A41B5F"/>
    <w:rsid w:val="00A41B6C"/>
    <w:rsid w:val="00A41CFC"/>
    <w:rsid w:val="00A41DA4"/>
    <w:rsid w:val="00A41E60"/>
    <w:rsid w:val="00A41EAB"/>
    <w:rsid w:val="00A42050"/>
    <w:rsid w:val="00A420B6"/>
    <w:rsid w:val="00A420C0"/>
    <w:rsid w:val="00A42191"/>
    <w:rsid w:val="00A42193"/>
    <w:rsid w:val="00A421EF"/>
    <w:rsid w:val="00A422FE"/>
    <w:rsid w:val="00A42420"/>
    <w:rsid w:val="00A4244B"/>
    <w:rsid w:val="00A42475"/>
    <w:rsid w:val="00A42495"/>
    <w:rsid w:val="00A42672"/>
    <w:rsid w:val="00A4269B"/>
    <w:rsid w:val="00A42723"/>
    <w:rsid w:val="00A42795"/>
    <w:rsid w:val="00A428DF"/>
    <w:rsid w:val="00A42953"/>
    <w:rsid w:val="00A42B95"/>
    <w:rsid w:val="00A42CC7"/>
    <w:rsid w:val="00A42CDB"/>
    <w:rsid w:val="00A42DC5"/>
    <w:rsid w:val="00A42DF5"/>
    <w:rsid w:val="00A42ED2"/>
    <w:rsid w:val="00A42FEB"/>
    <w:rsid w:val="00A43151"/>
    <w:rsid w:val="00A432E8"/>
    <w:rsid w:val="00A434D7"/>
    <w:rsid w:val="00A4377D"/>
    <w:rsid w:val="00A43793"/>
    <w:rsid w:val="00A437AC"/>
    <w:rsid w:val="00A43863"/>
    <w:rsid w:val="00A4389E"/>
    <w:rsid w:val="00A438B6"/>
    <w:rsid w:val="00A43A0C"/>
    <w:rsid w:val="00A43B11"/>
    <w:rsid w:val="00A43B66"/>
    <w:rsid w:val="00A43C42"/>
    <w:rsid w:val="00A43C7D"/>
    <w:rsid w:val="00A43DB8"/>
    <w:rsid w:val="00A43E33"/>
    <w:rsid w:val="00A43F74"/>
    <w:rsid w:val="00A43F8A"/>
    <w:rsid w:val="00A44049"/>
    <w:rsid w:val="00A44276"/>
    <w:rsid w:val="00A4432F"/>
    <w:rsid w:val="00A44373"/>
    <w:rsid w:val="00A4441E"/>
    <w:rsid w:val="00A444BD"/>
    <w:rsid w:val="00A44619"/>
    <w:rsid w:val="00A44773"/>
    <w:rsid w:val="00A447A6"/>
    <w:rsid w:val="00A447AB"/>
    <w:rsid w:val="00A448BB"/>
    <w:rsid w:val="00A448EC"/>
    <w:rsid w:val="00A4495B"/>
    <w:rsid w:val="00A449CB"/>
    <w:rsid w:val="00A44A0B"/>
    <w:rsid w:val="00A44A2A"/>
    <w:rsid w:val="00A44B1F"/>
    <w:rsid w:val="00A44B90"/>
    <w:rsid w:val="00A44C30"/>
    <w:rsid w:val="00A44CB7"/>
    <w:rsid w:val="00A44CFB"/>
    <w:rsid w:val="00A44D0D"/>
    <w:rsid w:val="00A44DB3"/>
    <w:rsid w:val="00A44F37"/>
    <w:rsid w:val="00A45017"/>
    <w:rsid w:val="00A45049"/>
    <w:rsid w:val="00A45095"/>
    <w:rsid w:val="00A450C0"/>
    <w:rsid w:val="00A450E4"/>
    <w:rsid w:val="00A45361"/>
    <w:rsid w:val="00A45446"/>
    <w:rsid w:val="00A454DE"/>
    <w:rsid w:val="00A45520"/>
    <w:rsid w:val="00A4555F"/>
    <w:rsid w:val="00A456C4"/>
    <w:rsid w:val="00A457F1"/>
    <w:rsid w:val="00A4599E"/>
    <w:rsid w:val="00A45AA9"/>
    <w:rsid w:val="00A45DA5"/>
    <w:rsid w:val="00A45FB8"/>
    <w:rsid w:val="00A45FF2"/>
    <w:rsid w:val="00A46052"/>
    <w:rsid w:val="00A4612D"/>
    <w:rsid w:val="00A4614E"/>
    <w:rsid w:val="00A461DB"/>
    <w:rsid w:val="00A46265"/>
    <w:rsid w:val="00A462D1"/>
    <w:rsid w:val="00A46338"/>
    <w:rsid w:val="00A46364"/>
    <w:rsid w:val="00A46492"/>
    <w:rsid w:val="00A46577"/>
    <w:rsid w:val="00A4664A"/>
    <w:rsid w:val="00A46788"/>
    <w:rsid w:val="00A4683C"/>
    <w:rsid w:val="00A46969"/>
    <w:rsid w:val="00A469D6"/>
    <w:rsid w:val="00A46A5A"/>
    <w:rsid w:val="00A46DD8"/>
    <w:rsid w:val="00A46DDA"/>
    <w:rsid w:val="00A471CA"/>
    <w:rsid w:val="00A4726C"/>
    <w:rsid w:val="00A47307"/>
    <w:rsid w:val="00A4737A"/>
    <w:rsid w:val="00A47462"/>
    <w:rsid w:val="00A474A9"/>
    <w:rsid w:val="00A475AC"/>
    <w:rsid w:val="00A475B3"/>
    <w:rsid w:val="00A4778B"/>
    <w:rsid w:val="00A47AD8"/>
    <w:rsid w:val="00A47B7C"/>
    <w:rsid w:val="00A47CCC"/>
    <w:rsid w:val="00A47CCD"/>
    <w:rsid w:val="00A47DB2"/>
    <w:rsid w:val="00A47F3B"/>
    <w:rsid w:val="00A5013E"/>
    <w:rsid w:val="00A5019D"/>
    <w:rsid w:val="00A50238"/>
    <w:rsid w:val="00A5028E"/>
    <w:rsid w:val="00A502AC"/>
    <w:rsid w:val="00A5031A"/>
    <w:rsid w:val="00A503CB"/>
    <w:rsid w:val="00A50771"/>
    <w:rsid w:val="00A5081D"/>
    <w:rsid w:val="00A509A8"/>
    <w:rsid w:val="00A509D3"/>
    <w:rsid w:val="00A509F4"/>
    <w:rsid w:val="00A50A24"/>
    <w:rsid w:val="00A50A64"/>
    <w:rsid w:val="00A50B3C"/>
    <w:rsid w:val="00A50B47"/>
    <w:rsid w:val="00A50B87"/>
    <w:rsid w:val="00A50B8F"/>
    <w:rsid w:val="00A50B96"/>
    <w:rsid w:val="00A50BC3"/>
    <w:rsid w:val="00A50E6A"/>
    <w:rsid w:val="00A50E6E"/>
    <w:rsid w:val="00A50ECA"/>
    <w:rsid w:val="00A50F3D"/>
    <w:rsid w:val="00A5116E"/>
    <w:rsid w:val="00A51787"/>
    <w:rsid w:val="00A517F3"/>
    <w:rsid w:val="00A51909"/>
    <w:rsid w:val="00A51BE0"/>
    <w:rsid w:val="00A51C73"/>
    <w:rsid w:val="00A51CAF"/>
    <w:rsid w:val="00A51CB8"/>
    <w:rsid w:val="00A51CEB"/>
    <w:rsid w:val="00A51E76"/>
    <w:rsid w:val="00A51EAB"/>
    <w:rsid w:val="00A51F70"/>
    <w:rsid w:val="00A522A7"/>
    <w:rsid w:val="00A5233C"/>
    <w:rsid w:val="00A524C3"/>
    <w:rsid w:val="00A52522"/>
    <w:rsid w:val="00A52626"/>
    <w:rsid w:val="00A5262A"/>
    <w:rsid w:val="00A52650"/>
    <w:rsid w:val="00A5284E"/>
    <w:rsid w:val="00A52A9F"/>
    <w:rsid w:val="00A52AFA"/>
    <w:rsid w:val="00A52B32"/>
    <w:rsid w:val="00A52B37"/>
    <w:rsid w:val="00A52BEE"/>
    <w:rsid w:val="00A530F0"/>
    <w:rsid w:val="00A530FC"/>
    <w:rsid w:val="00A5314A"/>
    <w:rsid w:val="00A531C1"/>
    <w:rsid w:val="00A532EE"/>
    <w:rsid w:val="00A53497"/>
    <w:rsid w:val="00A5352B"/>
    <w:rsid w:val="00A53653"/>
    <w:rsid w:val="00A536CB"/>
    <w:rsid w:val="00A53889"/>
    <w:rsid w:val="00A538A6"/>
    <w:rsid w:val="00A53AD0"/>
    <w:rsid w:val="00A53CC3"/>
    <w:rsid w:val="00A53D5C"/>
    <w:rsid w:val="00A53D76"/>
    <w:rsid w:val="00A53D8B"/>
    <w:rsid w:val="00A53E02"/>
    <w:rsid w:val="00A53E8D"/>
    <w:rsid w:val="00A53EDF"/>
    <w:rsid w:val="00A53F4E"/>
    <w:rsid w:val="00A53FA0"/>
    <w:rsid w:val="00A53FB7"/>
    <w:rsid w:val="00A53FBE"/>
    <w:rsid w:val="00A540B7"/>
    <w:rsid w:val="00A54101"/>
    <w:rsid w:val="00A5419D"/>
    <w:rsid w:val="00A541B8"/>
    <w:rsid w:val="00A541E8"/>
    <w:rsid w:val="00A5422E"/>
    <w:rsid w:val="00A5428E"/>
    <w:rsid w:val="00A5445B"/>
    <w:rsid w:val="00A54466"/>
    <w:rsid w:val="00A54492"/>
    <w:rsid w:val="00A544D0"/>
    <w:rsid w:val="00A54527"/>
    <w:rsid w:val="00A54550"/>
    <w:rsid w:val="00A5455B"/>
    <w:rsid w:val="00A545E9"/>
    <w:rsid w:val="00A54732"/>
    <w:rsid w:val="00A54A24"/>
    <w:rsid w:val="00A54A87"/>
    <w:rsid w:val="00A54C68"/>
    <w:rsid w:val="00A55007"/>
    <w:rsid w:val="00A5519F"/>
    <w:rsid w:val="00A55338"/>
    <w:rsid w:val="00A553F8"/>
    <w:rsid w:val="00A55467"/>
    <w:rsid w:val="00A556C5"/>
    <w:rsid w:val="00A556F6"/>
    <w:rsid w:val="00A557C8"/>
    <w:rsid w:val="00A5587E"/>
    <w:rsid w:val="00A55941"/>
    <w:rsid w:val="00A559C2"/>
    <w:rsid w:val="00A55AC5"/>
    <w:rsid w:val="00A55CFF"/>
    <w:rsid w:val="00A55DBA"/>
    <w:rsid w:val="00A55EC8"/>
    <w:rsid w:val="00A56348"/>
    <w:rsid w:val="00A56397"/>
    <w:rsid w:val="00A5654A"/>
    <w:rsid w:val="00A5657E"/>
    <w:rsid w:val="00A56626"/>
    <w:rsid w:val="00A5662F"/>
    <w:rsid w:val="00A56732"/>
    <w:rsid w:val="00A56842"/>
    <w:rsid w:val="00A56956"/>
    <w:rsid w:val="00A569E3"/>
    <w:rsid w:val="00A56BA4"/>
    <w:rsid w:val="00A56BE1"/>
    <w:rsid w:val="00A56C8C"/>
    <w:rsid w:val="00A56D48"/>
    <w:rsid w:val="00A56ED1"/>
    <w:rsid w:val="00A5715E"/>
    <w:rsid w:val="00A57259"/>
    <w:rsid w:val="00A57399"/>
    <w:rsid w:val="00A574E0"/>
    <w:rsid w:val="00A5755E"/>
    <w:rsid w:val="00A575D5"/>
    <w:rsid w:val="00A5764B"/>
    <w:rsid w:val="00A577B1"/>
    <w:rsid w:val="00A578BD"/>
    <w:rsid w:val="00A57D49"/>
    <w:rsid w:val="00A57E56"/>
    <w:rsid w:val="00A57EA5"/>
    <w:rsid w:val="00A600A7"/>
    <w:rsid w:val="00A60165"/>
    <w:rsid w:val="00A601B2"/>
    <w:rsid w:val="00A601E2"/>
    <w:rsid w:val="00A603D1"/>
    <w:rsid w:val="00A60409"/>
    <w:rsid w:val="00A6045A"/>
    <w:rsid w:val="00A60469"/>
    <w:rsid w:val="00A60535"/>
    <w:rsid w:val="00A605A3"/>
    <w:rsid w:val="00A60621"/>
    <w:rsid w:val="00A60765"/>
    <w:rsid w:val="00A6083E"/>
    <w:rsid w:val="00A60953"/>
    <w:rsid w:val="00A609CE"/>
    <w:rsid w:val="00A60A09"/>
    <w:rsid w:val="00A60AD2"/>
    <w:rsid w:val="00A60AF8"/>
    <w:rsid w:val="00A60C38"/>
    <w:rsid w:val="00A60D23"/>
    <w:rsid w:val="00A60DA9"/>
    <w:rsid w:val="00A61057"/>
    <w:rsid w:val="00A61104"/>
    <w:rsid w:val="00A61148"/>
    <w:rsid w:val="00A611F9"/>
    <w:rsid w:val="00A61306"/>
    <w:rsid w:val="00A613D1"/>
    <w:rsid w:val="00A61726"/>
    <w:rsid w:val="00A618AF"/>
    <w:rsid w:val="00A61934"/>
    <w:rsid w:val="00A61969"/>
    <w:rsid w:val="00A6199A"/>
    <w:rsid w:val="00A61AC1"/>
    <w:rsid w:val="00A61C47"/>
    <w:rsid w:val="00A61DC3"/>
    <w:rsid w:val="00A61E0F"/>
    <w:rsid w:val="00A61E46"/>
    <w:rsid w:val="00A620E0"/>
    <w:rsid w:val="00A62471"/>
    <w:rsid w:val="00A62525"/>
    <w:rsid w:val="00A625B7"/>
    <w:rsid w:val="00A6284E"/>
    <w:rsid w:val="00A628B6"/>
    <w:rsid w:val="00A629A6"/>
    <w:rsid w:val="00A62A97"/>
    <w:rsid w:val="00A62B1F"/>
    <w:rsid w:val="00A62BE9"/>
    <w:rsid w:val="00A62C8D"/>
    <w:rsid w:val="00A62CA6"/>
    <w:rsid w:val="00A62DAC"/>
    <w:rsid w:val="00A62E93"/>
    <w:rsid w:val="00A62ED5"/>
    <w:rsid w:val="00A62F89"/>
    <w:rsid w:val="00A630E0"/>
    <w:rsid w:val="00A631F4"/>
    <w:rsid w:val="00A63221"/>
    <w:rsid w:val="00A634D3"/>
    <w:rsid w:val="00A635A9"/>
    <w:rsid w:val="00A63792"/>
    <w:rsid w:val="00A637A9"/>
    <w:rsid w:val="00A63875"/>
    <w:rsid w:val="00A638C0"/>
    <w:rsid w:val="00A638F8"/>
    <w:rsid w:val="00A639E5"/>
    <w:rsid w:val="00A63A1B"/>
    <w:rsid w:val="00A63B9E"/>
    <w:rsid w:val="00A63C78"/>
    <w:rsid w:val="00A63CA7"/>
    <w:rsid w:val="00A63D97"/>
    <w:rsid w:val="00A63F55"/>
    <w:rsid w:val="00A640D9"/>
    <w:rsid w:val="00A640EB"/>
    <w:rsid w:val="00A64160"/>
    <w:rsid w:val="00A642F2"/>
    <w:rsid w:val="00A647D7"/>
    <w:rsid w:val="00A64899"/>
    <w:rsid w:val="00A6491B"/>
    <w:rsid w:val="00A64A45"/>
    <w:rsid w:val="00A64A90"/>
    <w:rsid w:val="00A64DBF"/>
    <w:rsid w:val="00A64F05"/>
    <w:rsid w:val="00A64F65"/>
    <w:rsid w:val="00A6512B"/>
    <w:rsid w:val="00A65307"/>
    <w:rsid w:val="00A6548F"/>
    <w:rsid w:val="00A654FE"/>
    <w:rsid w:val="00A65556"/>
    <w:rsid w:val="00A655C5"/>
    <w:rsid w:val="00A655E9"/>
    <w:rsid w:val="00A65668"/>
    <w:rsid w:val="00A6577D"/>
    <w:rsid w:val="00A659B9"/>
    <w:rsid w:val="00A65B3C"/>
    <w:rsid w:val="00A65B91"/>
    <w:rsid w:val="00A65BB3"/>
    <w:rsid w:val="00A65BEA"/>
    <w:rsid w:val="00A65C5B"/>
    <w:rsid w:val="00A65D4D"/>
    <w:rsid w:val="00A65E0F"/>
    <w:rsid w:val="00A65EBD"/>
    <w:rsid w:val="00A65F46"/>
    <w:rsid w:val="00A66151"/>
    <w:rsid w:val="00A661A6"/>
    <w:rsid w:val="00A66245"/>
    <w:rsid w:val="00A662AC"/>
    <w:rsid w:val="00A662D5"/>
    <w:rsid w:val="00A66699"/>
    <w:rsid w:val="00A66898"/>
    <w:rsid w:val="00A66981"/>
    <w:rsid w:val="00A66A72"/>
    <w:rsid w:val="00A66C32"/>
    <w:rsid w:val="00A66D22"/>
    <w:rsid w:val="00A66D57"/>
    <w:rsid w:val="00A66D8F"/>
    <w:rsid w:val="00A66E06"/>
    <w:rsid w:val="00A66EF6"/>
    <w:rsid w:val="00A66F7C"/>
    <w:rsid w:val="00A671C4"/>
    <w:rsid w:val="00A67243"/>
    <w:rsid w:val="00A6732C"/>
    <w:rsid w:val="00A674A8"/>
    <w:rsid w:val="00A674BC"/>
    <w:rsid w:val="00A67547"/>
    <w:rsid w:val="00A67556"/>
    <w:rsid w:val="00A6757B"/>
    <w:rsid w:val="00A675FC"/>
    <w:rsid w:val="00A6766B"/>
    <w:rsid w:val="00A6770A"/>
    <w:rsid w:val="00A6770E"/>
    <w:rsid w:val="00A677C5"/>
    <w:rsid w:val="00A67811"/>
    <w:rsid w:val="00A67840"/>
    <w:rsid w:val="00A6787C"/>
    <w:rsid w:val="00A67A78"/>
    <w:rsid w:val="00A67AEA"/>
    <w:rsid w:val="00A67C75"/>
    <w:rsid w:val="00A67D3F"/>
    <w:rsid w:val="00A67E9B"/>
    <w:rsid w:val="00A67F18"/>
    <w:rsid w:val="00A67F4E"/>
    <w:rsid w:val="00A70032"/>
    <w:rsid w:val="00A7014B"/>
    <w:rsid w:val="00A701AD"/>
    <w:rsid w:val="00A703F2"/>
    <w:rsid w:val="00A704A8"/>
    <w:rsid w:val="00A704D0"/>
    <w:rsid w:val="00A705B5"/>
    <w:rsid w:val="00A70610"/>
    <w:rsid w:val="00A70641"/>
    <w:rsid w:val="00A70696"/>
    <w:rsid w:val="00A70746"/>
    <w:rsid w:val="00A70773"/>
    <w:rsid w:val="00A708E2"/>
    <w:rsid w:val="00A70D5E"/>
    <w:rsid w:val="00A70E39"/>
    <w:rsid w:val="00A70FAF"/>
    <w:rsid w:val="00A70FEB"/>
    <w:rsid w:val="00A71007"/>
    <w:rsid w:val="00A710E7"/>
    <w:rsid w:val="00A7115F"/>
    <w:rsid w:val="00A71171"/>
    <w:rsid w:val="00A71206"/>
    <w:rsid w:val="00A7123A"/>
    <w:rsid w:val="00A71271"/>
    <w:rsid w:val="00A714F2"/>
    <w:rsid w:val="00A71544"/>
    <w:rsid w:val="00A71710"/>
    <w:rsid w:val="00A7171B"/>
    <w:rsid w:val="00A71A54"/>
    <w:rsid w:val="00A72055"/>
    <w:rsid w:val="00A720FE"/>
    <w:rsid w:val="00A72195"/>
    <w:rsid w:val="00A721DD"/>
    <w:rsid w:val="00A7231A"/>
    <w:rsid w:val="00A723C1"/>
    <w:rsid w:val="00A723EC"/>
    <w:rsid w:val="00A7260C"/>
    <w:rsid w:val="00A7265C"/>
    <w:rsid w:val="00A72733"/>
    <w:rsid w:val="00A72949"/>
    <w:rsid w:val="00A72B0D"/>
    <w:rsid w:val="00A72CA6"/>
    <w:rsid w:val="00A72CBA"/>
    <w:rsid w:val="00A72DEA"/>
    <w:rsid w:val="00A72EB4"/>
    <w:rsid w:val="00A72FEF"/>
    <w:rsid w:val="00A73018"/>
    <w:rsid w:val="00A73092"/>
    <w:rsid w:val="00A7311A"/>
    <w:rsid w:val="00A73150"/>
    <w:rsid w:val="00A73177"/>
    <w:rsid w:val="00A73229"/>
    <w:rsid w:val="00A73297"/>
    <w:rsid w:val="00A73314"/>
    <w:rsid w:val="00A73499"/>
    <w:rsid w:val="00A734DA"/>
    <w:rsid w:val="00A734DE"/>
    <w:rsid w:val="00A735E0"/>
    <w:rsid w:val="00A736C3"/>
    <w:rsid w:val="00A738AC"/>
    <w:rsid w:val="00A738B4"/>
    <w:rsid w:val="00A73B9F"/>
    <w:rsid w:val="00A73C4A"/>
    <w:rsid w:val="00A73D54"/>
    <w:rsid w:val="00A73D86"/>
    <w:rsid w:val="00A741C7"/>
    <w:rsid w:val="00A74267"/>
    <w:rsid w:val="00A742C7"/>
    <w:rsid w:val="00A7438E"/>
    <w:rsid w:val="00A7459F"/>
    <w:rsid w:val="00A74618"/>
    <w:rsid w:val="00A74650"/>
    <w:rsid w:val="00A746EE"/>
    <w:rsid w:val="00A747A1"/>
    <w:rsid w:val="00A747D4"/>
    <w:rsid w:val="00A749E3"/>
    <w:rsid w:val="00A74A40"/>
    <w:rsid w:val="00A74C77"/>
    <w:rsid w:val="00A74C7B"/>
    <w:rsid w:val="00A74E48"/>
    <w:rsid w:val="00A74E77"/>
    <w:rsid w:val="00A74FE0"/>
    <w:rsid w:val="00A7502A"/>
    <w:rsid w:val="00A75049"/>
    <w:rsid w:val="00A75256"/>
    <w:rsid w:val="00A75318"/>
    <w:rsid w:val="00A756DF"/>
    <w:rsid w:val="00A75721"/>
    <w:rsid w:val="00A757B4"/>
    <w:rsid w:val="00A75875"/>
    <w:rsid w:val="00A758F8"/>
    <w:rsid w:val="00A7599F"/>
    <w:rsid w:val="00A759C5"/>
    <w:rsid w:val="00A759D4"/>
    <w:rsid w:val="00A75A06"/>
    <w:rsid w:val="00A75B25"/>
    <w:rsid w:val="00A75BF6"/>
    <w:rsid w:val="00A75CE5"/>
    <w:rsid w:val="00A75D6F"/>
    <w:rsid w:val="00A75DD6"/>
    <w:rsid w:val="00A76017"/>
    <w:rsid w:val="00A761B0"/>
    <w:rsid w:val="00A76213"/>
    <w:rsid w:val="00A763D2"/>
    <w:rsid w:val="00A76590"/>
    <w:rsid w:val="00A7663C"/>
    <w:rsid w:val="00A7679B"/>
    <w:rsid w:val="00A767C3"/>
    <w:rsid w:val="00A76842"/>
    <w:rsid w:val="00A76909"/>
    <w:rsid w:val="00A76AF5"/>
    <w:rsid w:val="00A76B42"/>
    <w:rsid w:val="00A76D74"/>
    <w:rsid w:val="00A76E77"/>
    <w:rsid w:val="00A76EAA"/>
    <w:rsid w:val="00A76EC4"/>
    <w:rsid w:val="00A76F80"/>
    <w:rsid w:val="00A77026"/>
    <w:rsid w:val="00A77146"/>
    <w:rsid w:val="00A7721E"/>
    <w:rsid w:val="00A7723C"/>
    <w:rsid w:val="00A772C7"/>
    <w:rsid w:val="00A773FA"/>
    <w:rsid w:val="00A77545"/>
    <w:rsid w:val="00A77797"/>
    <w:rsid w:val="00A777EB"/>
    <w:rsid w:val="00A77881"/>
    <w:rsid w:val="00A778B1"/>
    <w:rsid w:val="00A779A9"/>
    <w:rsid w:val="00A77A8D"/>
    <w:rsid w:val="00A77AB8"/>
    <w:rsid w:val="00A77ABB"/>
    <w:rsid w:val="00A77B54"/>
    <w:rsid w:val="00A77C62"/>
    <w:rsid w:val="00A77CFE"/>
    <w:rsid w:val="00A77D01"/>
    <w:rsid w:val="00A77DDC"/>
    <w:rsid w:val="00A77E29"/>
    <w:rsid w:val="00A77E3B"/>
    <w:rsid w:val="00A80110"/>
    <w:rsid w:val="00A80114"/>
    <w:rsid w:val="00A80157"/>
    <w:rsid w:val="00A801FC"/>
    <w:rsid w:val="00A8024F"/>
    <w:rsid w:val="00A80952"/>
    <w:rsid w:val="00A80A40"/>
    <w:rsid w:val="00A80AB7"/>
    <w:rsid w:val="00A80ADA"/>
    <w:rsid w:val="00A80B67"/>
    <w:rsid w:val="00A80C29"/>
    <w:rsid w:val="00A80CEE"/>
    <w:rsid w:val="00A80E3F"/>
    <w:rsid w:val="00A80F11"/>
    <w:rsid w:val="00A81051"/>
    <w:rsid w:val="00A8126E"/>
    <w:rsid w:val="00A812D6"/>
    <w:rsid w:val="00A813CA"/>
    <w:rsid w:val="00A8152A"/>
    <w:rsid w:val="00A816F9"/>
    <w:rsid w:val="00A81737"/>
    <w:rsid w:val="00A81758"/>
    <w:rsid w:val="00A81815"/>
    <w:rsid w:val="00A8185E"/>
    <w:rsid w:val="00A818C9"/>
    <w:rsid w:val="00A818F6"/>
    <w:rsid w:val="00A8191B"/>
    <w:rsid w:val="00A81955"/>
    <w:rsid w:val="00A819BF"/>
    <w:rsid w:val="00A81C13"/>
    <w:rsid w:val="00A81C83"/>
    <w:rsid w:val="00A81D91"/>
    <w:rsid w:val="00A81E18"/>
    <w:rsid w:val="00A81E2D"/>
    <w:rsid w:val="00A81E43"/>
    <w:rsid w:val="00A81E48"/>
    <w:rsid w:val="00A81ECE"/>
    <w:rsid w:val="00A81F82"/>
    <w:rsid w:val="00A81F86"/>
    <w:rsid w:val="00A8201A"/>
    <w:rsid w:val="00A820B0"/>
    <w:rsid w:val="00A822CD"/>
    <w:rsid w:val="00A822FB"/>
    <w:rsid w:val="00A8239C"/>
    <w:rsid w:val="00A82672"/>
    <w:rsid w:val="00A828FE"/>
    <w:rsid w:val="00A82917"/>
    <w:rsid w:val="00A82959"/>
    <w:rsid w:val="00A829B5"/>
    <w:rsid w:val="00A82A77"/>
    <w:rsid w:val="00A82AAA"/>
    <w:rsid w:val="00A82ACD"/>
    <w:rsid w:val="00A82AE4"/>
    <w:rsid w:val="00A82B91"/>
    <w:rsid w:val="00A82F58"/>
    <w:rsid w:val="00A82F91"/>
    <w:rsid w:val="00A83137"/>
    <w:rsid w:val="00A834EF"/>
    <w:rsid w:val="00A8350C"/>
    <w:rsid w:val="00A8361A"/>
    <w:rsid w:val="00A839C4"/>
    <w:rsid w:val="00A83C9E"/>
    <w:rsid w:val="00A83D6E"/>
    <w:rsid w:val="00A83D8F"/>
    <w:rsid w:val="00A83DCB"/>
    <w:rsid w:val="00A83DD2"/>
    <w:rsid w:val="00A83E22"/>
    <w:rsid w:val="00A83E2B"/>
    <w:rsid w:val="00A83F03"/>
    <w:rsid w:val="00A84256"/>
    <w:rsid w:val="00A842C8"/>
    <w:rsid w:val="00A845B9"/>
    <w:rsid w:val="00A84842"/>
    <w:rsid w:val="00A84970"/>
    <w:rsid w:val="00A849EF"/>
    <w:rsid w:val="00A84A0F"/>
    <w:rsid w:val="00A84A4D"/>
    <w:rsid w:val="00A84A96"/>
    <w:rsid w:val="00A84AC1"/>
    <w:rsid w:val="00A84BC0"/>
    <w:rsid w:val="00A84F13"/>
    <w:rsid w:val="00A85049"/>
    <w:rsid w:val="00A850C4"/>
    <w:rsid w:val="00A85136"/>
    <w:rsid w:val="00A851BD"/>
    <w:rsid w:val="00A852E9"/>
    <w:rsid w:val="00A853AD"/>
    <w:rsid w:val="00A85489"/>
    <w:rsid w:val="00A85546"/>
    <w:rsid w:val="00A8574C"/>
    <w:rsid w:val="00A8576F"/>
    <w:rsid w:val="00A857B9"/>
    <w:rsid w:val="00A8581D"/>
    <w:rsid w:val="00A85845"/>
    <w:rsid w:val="00A85871"/>
    <w:rsid w:val="00A859D6"/>
    <w:rsid w:val="00A85A70"/>
    <w:rsid w:val="00A85B8A"/>
    <w:rsid w:val="00A85D18"/>
    <w:rsid w:val="00A85D4F"/>
    <w:rsid w:val="00A85E8E"/>
    <w:rsid w:val="00A8602D"/>
    <w:rsid w:val="00A861D0"/>
    <w:rsid w:val="00A862CE"/>
    <w:rsid w:val="00A862E0"/>
    <w:rsid w:val="00A865B6"/>
    <w:rsid w:val="00A8666C"/>
    <w:rsid w:val="00A866D5"/>
    <w:rsid w:val="00A86846"/>
    <w:rsid w:val="00A86A1F"/>
    <w:rsid w:val="00A86A4F"/>
    <w:rsid w:val="00A86BB4"/>
    <w:rsid w:val="00A86DB8"/>
    <w:rsid w:val="00A87063"/>
    <w:rsid w:val="00A870D5"/>
    <w:rsid w:val="00A870D6"/>
    <w:rsid w:val="00A871FF"/>
    <w:rsid w:val="00A87331"/>
    <w:rsid w:val="00A874CB"/>
    <w:rsid w:val="00A87596"/>
    <w:rsid w:val="00A87719"/>
    <w:rsid w:val="00A877A8"/>
    <w:rsid w:val="00A87916"/>
    <w:rsid w:val="00A87984"/>
    <w:rsid w:val="00A87991"/>
    <w:rsid w:val="00A87A59"/>
    <w:rsid w:val="00A87B08"/>
    <w:rsid w:val="00A87BD8"/>
    <w:rsid w:val="00A87E7C"/>
    <w:rsid w:val="00A87EBF"/>
    <w:rsid w:val="00A87FA1"/>
    <w:rsid w:val="00A900D3"/>
    <w:rsid w:val="00A90268"/>
    <w:rsid w:val="00A90499"/>
    <w:rsid w:val="00A90770"/>
    <w:rsid w:val="00A908AB"/>
    <w:rsid w:val="00A90956"/>
    <w:rsid w:val="00A9096E"/>
    <w:rsid w:val="00A909C4"/>
    <w:rsid w:val="00A90A63"/>
    <w:rsid w:val="00A90BC0"/>
    <w:rsid w:val="00A90BD9"/>
    <w:rsid w:val="00A90C52"/>
    <w:rsid w:val="00A90EE9"/>
    <w:rsid w:val="00A91094"/>
    <w:rsid w:val="00A910DF"/>
    <w:rsid w:val="00A910FA"/>
    <w:rsid w:val="00A9116A"/>
    <w:rsid w:val="00A911EC"/>
    <w:rsid w:val="00A91265"/>
    <w:rsid w:val="00A9140D"/>
    <w:rsid w:val="00A91439"/>
    <w:rsid w:val="00A914BD"/>
    <w:rsid w:val="00A91586"/>
    <w:rsid w:val="00A9159D"/>
    <w:rsid w:val="00A91601"/>
    <w:rsid w:val="00A917ED"/>
    <w:rsid w:val="00A918FF"/>
    <w:rsid w:val="00A9191A"/>
    <w:rsid w:val="00A91A4F"/>
    <w:rsid w:val="00A91B5D"/>
    <w:rsid w:val="00A91D19"/>
    <w:rsid w:val="00A91D3B"/>
    <w:rsid w:val="00A9205C"/>
    <w:rsid w:val="00A92168"/>
    <w:rsid w:val="00A922B7"/>
    <w:rsid w:val="00A9231D"/>
    <w:rsid w:val="00A924D5"/>
    <w:rsid w:val="00A925C9"/>
    <w:rsid w:val="00A9267D"/>
    <w:rsid w:val="00A92681"/>
    <w:rsid w:val="00A92753"/>
    <w:rsid w:val="00A927BB"/>
    <w:rsid w:val="00A927CA"/>
    <w:rsid w:val="00A9285A"/>
    <w:rsid w:val="00A92A14"/>
    <w:rsid w:val="00A92A6C"/>
    <w:rsid w:val="00A92B1B"/>
    <w:rsid w:val="00A92B5A"/>
    <w:rsid w:val="00A92BEC"/>
    <w:rsid w:val="00A930CE"/>
    <w:rsid w:val="00A93368"/>
    <w:rsid w:val="00A9355F"/>
    <w:rsid w:val="00A937A1"/>
    <w:rsid w:val="00A938CC"/>
    <w:rsid w:val="00A9393E"/>
    <w:rsid w:val="00A93A43"/>
    <w:rsid w:val="00A93A54"/>
    <w:rsid w:val="00A93B80"/>
    <w:rsid w:val="00A93B82"/>
    <w:rsid w:val="00A93B9F"/>
    <w:rsid w:val="00A93CDA"/>
    <w:rsid w:val="00A93CE9"/>
    <w:rsid w:val="00A93D19"/>
    <w:rsid w:val="00A93D5F"/>
    <w:rsid w:val="00A93DFB"/>
    <w:rsid w:val="00A93E0F"/>
    <w:rsid w:val="00A93E17"/>
    <w:rsid w:val="00A94003"/>
    <w:rsid w:val="00A943A0"/>
    <w:rsid w:val="00A94435"/>
    <w:rsid w:val="00A9451D"/>
    <w:rsid w:val="00A94725"/>
    <w:rsid w:val="00A9486E"/>
    <w:rsid w:val="00A94A67"/>
    <w:rsid w:val="00A94A9B"/>
    <w:rsid w:val="00A94AAC"/>
    <w:rsid w:val="00A94B20"/>
    <w:rsid w:val="00A94C8D"/>
    <w:rsid w:val="00A94D31"/>
    <w:rsid w:val="00A94DEF"/>
    <w:rsid w:val="00A94E67"/>
    <w:rsid w:val="00A94EA3"/>
    <w:rsid w:val="00A94ED2"/>
    <w:rsid w:val="00A94F4B"/>
    <w:rsid w:val="00A9518B"/>
    <w:rsid w:val="00A95335"/>
    <w:rsid w:val="00A95372"/>
    <w:rsid w:val="00A9547E"/>
    <w:rsid w:val="00A95514"/>
    <w:rsid w:val="00A9568A"/>
    <w:rsid w:val="00A9568F"/>
    <w:rsid w:val="00A956B2"/>
    <w:rsid w:val="00A956BF"/>
    <w:rsid w:val="00A958AC"/>
    <w:rsid w:val="00A958E4"/>
    <w:rsid w:val="00A9594D"/>
    <w:rsid w:val="00A95AF7"/>
    <w:rsid w:val="00A95B24"/>
    <w:rsid w:val="00A95C28"/>
    <w:rsid w:val="00A95D3F"/>
    <w:rsid w:val="00A95E85"/>
    <w:rsid w:val="00A95FCE"/>
    <w:rsid w:val="00A96021"/>
    <w:rsid w:val="00A961D9"/>
    <w:rsid w:val="00A963EE"/>
    <w:rsid w:val="00A96435"/>
    <w:rsid w:val="00A9649E"/>
    <w:rsid w:val="00A964B4"/>
    <w:rsid w:val="00A965E7"/>
    <w:rsid w:val="00A9660A"/>
    <w:rsid w:val="00A966D1"/>
    <w:rsid w:val="00A967C1"/>
    <w:rsid w:val="00A967DB"/>
    <w:rsid w:val="00A967F3"/>
    <w:rsid w:val="00A967F8"/>
    <w:rsid w:val="00A9688A"/>
    <w:rsid w:val="00A96964"/>
    <w:rsid w:val="00A969FA"/>
    <w:rsid w:val="00A96A40"/>
    <w:rsid w:val="00A96AA1"/>
    <w:rsid w:val="00A96AF8"/>
    <w:rsid w:val="00A96BB3"/>
    <w:rsid w:val="00A96CB9"/>
    <w:rsid w:val="00A96CF4"/>
    <w:rsid w:val="00A96D8A"/>
    <w:rsid w:val="00A96DCE"/>
    <w:rsid w:val="00A96E4D"/>
    <w:rsid w:val="00A96F56"/>
    <w:rsid w:val="00A97057"/>
    <w:rsid w:val="00A97074"/>
    <w:rsid w:val="00A970C4"/>
    <w:rsid w:val="00A970D1"/>
    <w:rsid w:val="00A97199"/>
    <w:rsid w:val="00A972E2"/>
    <w:rsid w:val="00A97470"/>
    <w:rsid w:val="00A9751B"/>
    <w:rsid w:val="00A975BF"/>
    <w:rsid w:val="00A97776"/>
    <w:rsid w:val="00A978C7"/>
    <w:rsid w:val="00A97A7F"/>
    <w:rsid w:val="00A97AD5"/>
    <w:rsid w:val="00A97BAE"/>
    <w:rsid w:val="00A97BE9"/>
    <w:rsid w:val="00A97C05"/>
    <w:rsid w:val="00A97CF3"/>
    <w:rsid w:val="00A97DFB"/>
    <w:rsid w:val="00A97E17"/>
    <w:rsid w:val="00A97E7A"/>
    <w:rsid w:val="00A97F98"/>
    <w:rsid w:val="00AA00F3"/>
    <w:rsid w:val="00AA0157"/>
    <w:rsid w:val="00AA0236"/>
    <w:rsid w:val="00AA0294"/>
    <w:rsid w:val="00AA02D3"/>
    <w:rsid w:val="00AA05B6"/>
    <w:rsid w:val="00AA076F"/>
    <w:rsid w:val="00AA097C"/>
    <w:rsid w:val="00AA0B20"/>
    <w:rsid w:val="00AA0B4F"/>
    <w:rsid w:val="00AA0BF8"/>
    <w:rsid w:val="00AA0CAD"/>
    <w:rsid w:val="00AA0D72"/>
    <w:rsid w:val="00AA0F01"/>
    <w:rsid w:val="00AA0FE2"/>
    <w:rsid w:val="00AA10FF"/>
    <w:rsid w:val="00AA1152"/>
    <w:rsid w:val="00AA12E3"/>
    <w:rsid w:val="00AA139A"/>
    <w:rsid w:val="00AA13D0"/>
    <w:rsid w:val="00AA1402"/>
    <w:rsid w:val="00AA15F5"/>
    <w:rsid w:val="00AA17E6"/>
    <w:rsid w:val="00AA19A6"/>
    <w:rsid w:val="00AA1AD8"/>
    <w:rsid w:val="00AA1AE0"/>
    <w:rsid w:val="00AA1B5C"/>
    <w:rsid w:val="00AA1B78"/>
    <w:rsid w:val="00AA1B84"/>
    <w:rsid w:val="00AA1D10"/>
    <w:rsid w:val="00AA1DE6"/>
    <w:rsid w:val="00AA1F22"/>
    <w:rsid w:val="00AA1F54"/>
    <w:rsid w:val="00AA1F5B"/>
    <w:rsid w:val="00AA21D9"/>
    <w:rsid w:val="00AA224B"/>
    <w:rsid w:val="00AA2436"/>
    <w:rsid w:val="00AA2610"/>
    <w:rsid w:val="00AA262B"/>
    <w:rsid w:val="00AA2667"/>
    <w:rsid w:val="00AA2701"/>
    <w:rsid w:val="00AA2752"/>
    <w:rsid w:val="00AA277B"/>
    <w:rsid w:val="00AA279C"/>
    <w:rsid w:val="00AA27A9"/>
    <w:rsid w:val="00AA28AE"/>
    <w:rsid w:val="00AA298D"/>
    <w:rsid w:val="00AA2A91"/>
    <w:rsid w:val="00AA2AA8"/>
    <w:rsid w:val="00AA2C15"/>
    <w:rsid w:val="00AA2D9D"/>
    <w:rsid w:val="00AA2DA9"/>
    <w:rsid w:val="00AA2E29"/>
    <w:rsid w:val="00AA2FCC"/>
    <w:rsid w:val="00AA3072"/>
    <w:rsid w:val="00AA31C8"/>
    <w:rsid w:val="00AA330D"/>
    <w:rsid w:val="00AA33B9"/>
    <w:rsid w:val="00AA3511"/>
    <w:rsid w:val="00AA35E3"/>
    <w:rsid w:val="00AA3678"/>
    <w:rsid w:val="00AA3697"/>
    <w:rsid w:val="00AA38AB"/>
    <w:rsid w:val="00AA38D6"/>
    <w:rsid w:val="00AA38ED"/>
    <w:rsid w:val="00AA3949"/>
    <w:rsid w:val="00AA3A14"/>
    <w:rsid w:val="00AA3A86"/>
    <w:rsid w:val="00AA3B1A"/>
    <w:rsid w:val="00AA3B44"/>
    <w:rsid w:val="00AA3B61"/>
    <w:rsid w:val="00AA3B62"/>
    <w:rsid w:val="00AA3CC1"/>
    <w:rsid w:val="00AA3CE2"/>
    <w:rsid w:val="00AA3D3B"/>
    <w:rsid w:val="00AA3F9B"/>
    <w:rsid w:val="00AA3FAC"/>
    <w:rsid w:val="00AA3FC9"/>
    <w:rsid w:val="00AA4010"/>
    <w:rsid w:val="00AA401B"/>
    <w:rsid w:val="00AA40D2"/>
    <w:rsid w:val="00AA4114"/>
    <w:rsid w:val="00AA4180"/>
    <w:rsid w:val="00AA4187"/>
    <w:rsid w:val="00AA41A9"/>
    <w:rsid w:val="00AA41F0"/>
    <w:rsid w:val="00AA4214"/>
    <w:rsid w:val="00AA4453"/>
    <w:rsid w:val="00AA4518"/>
    <w:rsid w:val="00AA4527"/>
    <w:rsid w:val="00AA487A"/>
    <w:rsid w:val="00AA49DF"/>
    <w:rsid w:val="00AA49FE"/>
    <w:rsid w:val="00AA4A71"/>
    <w:rsid w:val="00AA4B8D"/>
    <w:rsid w:val="00AA4C21"/>
    <w:rsid w:val="00AA4C8A"/>
    <w:rsid w:val="00AA4D20"/>
    <w:rsid w:val="00AA4D84"/>
    <w:rsid w:val="00AA4EEA"/>
    <w:rsid w:val="00AA512A"/>
    <w:rsid w:val="00AA5217"/>
    <w:rsid w:val="00AA52EA"/>
    <w:rsid w:val="00AA542C"/>
    <w:rsid w:val="00AA5439"/>
    <w:rsid w:val="00AA55C5"/>
    <w:rsid w:val="00AA56A3"/>
    <w:rsid w:val="00AA57E6"/>
    <w:rsid w:val="00AA59D3"/>
    <w:rsid w:val="00AA5B08"/>
    <w:rsid w:val="00AA5BF1"/>
    <w:rsid w:val="00AA5C00"/>
    <w:rsid w:val="00AA5C24"/>
    <w:rsid w:val="00AA5F29"/>
    <w:rsid w:val="00AA619A"/>
    <w:rsid w:val="00AA6286"/>
    <w:rsid w:val="00AA63D8"/>
    <w:rsid w:val="00AA6405"/>
    <w:rsid w:val="00AA657C"/>
    <w:rsid w:val="00AA6639"/>
    <w:rsid w:val="00AA681B"/>
    <w:rsid w:val="00AA69BD"/>
    <w:rsid w:val="00AA6C99"/>
    <w:rsid w:val="00AA6D2F"/>
    <w:rsid w:val="00AA6D4B"/>
    <w:rsid w:val="00AA6E48"/>
    <w:rsid w:val="00AA6E8D"/>
    <w:rsid w:val="00AA7094"/>
    <w:rsid w:val="00AA7196"/>
    <w:rsid w:val="00AA71E5"/>
    <w:rsid w:val="00AA71F1"/>
    <w:rsid w:val="00AA7221"/>
    <w:rsid w:val="00AA726A"/>
    <w:rsid w:val="00AA73CA"/>
    <w:rsid w:val="00AA73F8"/>
    <w:rsid w:val="00AA762D"/>
    <w:rsid w:val="00AA76F1"/>
    <w:rsid w:val="00AA7766"/>
    <w:rsid w:val="00AA7776"/>
    <w:rsid w:val="00AA7A6F"/>
    <w:rsid w:val="00AA7AAB"/>
    <w:rsid w:val="00AA7ADD"/>
    <w:rsid w:val="00AA7DFA"/>
    <w:rsid w:val="00AA7F07"/>
    <w:rsid w:val="00AA7F2D"/>
    <w:rsid w:val="00AA7F82"/>
    <w:rsid w:val="00AB00C6"/>
    <w:rsid w:val="00AB0178"/>
    <w:rsid w:val="00AB040D"/>
    <w:rsid w:val="00AB0569"/>
    <w:rsid w:val="00AB066F"/>
    <w:rsid w:val="00AB0726"/>
    <w:rsid w:val="00AB0735"/>
    <w:rsid w:val="00AB0A01"/>
    <w:rsid w:val="00AB0A06"/>
    <w:rsid w:val="00AB0B46"/>
    <w:rsid w:val="00AB0BE1"/>
    <w:rsid w:val="00AB0BEF"/>
    <w:rsid w:val="00AB0C5E"/>
    <w:rsid w:val="00AB0CC8"/>
    <w:rsid w:val="00AB0D4F"/>
    <w:rsid w:val="00AB0D8F"/>
    <w:rsid w:val="00AB0E20"/>
    <w:rsid w:val="00AB0E7A"/>
    <w:rsid w:val="00AB0F9D"/>
    <w:rsid w:val="00AB106E"/>
    <w:rsid w:val="00AB10E9"/>
    <w:rsid w:val="00AB112B"/>
    <w:rsid w:val="00AB137A"/>
    <w:rsid w:val="00AB13FA"/>
    <w:rsid w:val="00AB140B"/>
    <w:rsid w:val="00AB14FE"/>
    <w:rsid w:val="00AB151C"/>
    <w:rsid w:val="00AB1537"/>
    <w:rsid w:val="00AB16D0"/>
    <w:rsid w:val="00AB195C"/>
    <w:rsid w:val="00AB1AF9"/>
    <w:rsid w:val="00AB1AFD"/>
    <w:rsid w:val="00AB1B3F"/>
    <w:rsid w:val="00AB1D0E"/>
    <w:rsid w:val="00AB1D25"/>
    <w:rsid w:val="00AB1E38"/>
    <w:rsid w:val="00AB1E6D"/>
    <w:rsid w:val="00AB1E94"/>
    <w:rsid w:val="00AB1EBF"/>
    <w:rsid w:val="00AB2038"/>
    <w:rsid w:val="00AB20FC"/>
    <w:rsid w:val="00AB21B1"/>
    <w:rsid w:val="00AB2259"/>
    <w:rsid w:val="00AB2399"/>
    <w:rsid w:val="00AB2401"/>
    <w:rsid w:val="00AB2416"/>
    <w:rsid w:val="00AB26A3"/>
    <w:rsid w:val="00AB26BF"/>
    <w:rsid w:val="00AB28F7"/>
    <w:rsid w:val="00AB2A56"/>
    <w:rsid w:val="00AB2ABE"/>
    <w:rsid w:val="00AB2BD5"/>
    <w:rsid w:val="00AB2C32"/>
    <w:rsid w:val="00AB2CA1"/>
    <w:rsid w:val="00AB2D0D"/>
    <w:rsid w:val="00AB2D19"/>
    <w:rsid w:val="00AB2E30"/>
    <w:rsid w:val="00AB2EAD"/>
    <w:rsid w:val="00AB2EB9"/>
    <w:rsid w:val="00AB2FDF"/>
    <w:rsid w:val="00AB303C"/>
    <w:rsid w:val="00AB319C"/>
    <w:rsid w:val="00AB32B8"/>
    <w:rsid w:val="00AB3394"/>
    <w:rsid w:val="00AB3425"/>
    <w:rsid w:val="00AB35E8"/>
    <w:rsid w:val="00AB39CF"/>
    <w:rsid w:val="00AB3AD3"/>
    <w:rsid w:val="00AB3B2B"/>
    <w:rsid w:val="00AB3B94"/>
    <w:rsid w:val="00AB3BA6"/>
    <w:rsid w:val="00AB3BBD"/>
    <w:rsid w:val="00AB3C1C"/>
    <w:rsid w:val="00AB3C79"/>
    <w:rsid w:val="00AB3CB7"/>
    <w:rsid w:val="00AB3D58"/>
    <w:rsid w:val="00AB3D7C"/>
    <w:rsid w:val="00AB3E59"/>
    <w:rsid w:val="00AB3F34"/>
    <w:rsid w:val="00AB3FB3"/>
    <w:rsid w:val="00AB41C5"/>
    <w:rsid w:val="00AB434E"/>
    <w:rsid w:val="00AB452B"/>
    <w:rsid w:val="00AB45DF"/>
    <w:rsid w:val="00AB4736"/>
    <w:rsid w:val="00AB4805"/>
    <w:rsid w:val="00AB4848"/>
    <w:rsid w:val="00AB488E"/>
    <w:rsid w:val="00AB49C7"/>
    <w:rsid w:val="00AB4A44"/>
    <w:rsid w:val="00AB4B02"/>
    <w:rsid w:val="00AB4FAB"/>
    <w:rsid w:val="00AB4FB6"/>
    <w:rsid w:val="00AB500B"/>
    <w:rsid w:val="00AB507D"/>
    <w:rsid w:val="00AB50AD"/>
    <w:rsid w:val="00AB50DB"/>
    <w:rsid w:val="00AB5145"/>
    <w:rsid w:val="00AB521E"/>
    <w:rsid w:val="00AB5280"/>
    <w:rsid w:val="00AB53B6"/>
    <w:rsid w:val="00AB55B3"/>
    <w:rsid w:val="00AB562A"/>
    <w:rsid w:val="00AB56DB"/>
    <w:rsid w:val="00AB57B5"/>
    <w:rsid w:val="00AB57CF"/>
    <w:rsid w:val="00AB5863"/>
    <w:rsid w:val="00AB5A29"/>
    <w:rsid w:val="00AB5BAC"/>
    <w:rsid w:val="00AB5C45"/>
    <w:rsid w:val="00AB5CD6"/>
    <w:rsid w:val="00AB5E51"/>
    <w:rsid w:val="00AB5E7C"/>
    <w:rsid w:val="00AB5EF9"/>
    <w:rsid w:val="00AB5F61"/>
    <w:rsid w:val="00AB5F73"/>
    <w:rsid w:val="00AB5FFA"/>
    <w:rsid w:val="00AB6079"/>
    <w:rsid w:val="00AB62F0"/>
    <w:rsid w:val="00AB63E5"/>
    <w:rsid w:val="00AB6504"/>
    <w:rsid w:val="00AB6529"/>
    <w:rsid w:val="00AB6594"/>
    <w:rsid w:val="00AB65E1"/>
    <w:rsid w:val="00AB66B5"/>
    <w:rsid w:val="00AB66C6"/>
    <w:rsid w:val="00AB6843"/>
    <w:rsid w:val="00AB6A79"/>
    <w:rsid w:val="00AB6B04"/>
    <w:rsid w:val="00AB6B74"/>
    <w:rsid w:val="00AB6C06"/>
    <w:rsid w:val="00AB6C77"/>
    <w:rsid w:val="00AB6DA5"/>
    <w:rsid w:val="00AB6DB8"/>
    <w:rsid w:val="00AB7035"/>
    <w:rsid w:val="00AB7069"/>
    <w:rsid w:val="00AB70ED"/>
    <w:rsid w:val="00AB715F"/>
    <w:rsid w:val="00AB71A2"/>
    <w:rsid w:val="00AB75DB"/>
    <w:rsid w:val="00AB776E"/>
    <w:rsid w:val="00AB784C"/>
    <w:rsid w:val="00AB78F7"/>
    <w:rsid w:val="00AB79C4"/>
    <w:rsid w:val="00AB7B1C"/>
    <w:rsid w:val="00AB7E90"/>
    <w:rsid w:val="00AB7EEC"/>
    <w:rsid w:val="00AC0090"/>
    <w:rsid w:val="00AC0211"/>
    <w:rsid w:val="00AC029C"/>
    <w:rsid w:val="00AC02FA"/>
    <w:rsid w:val="00AC05B6"/>
    <w:rsid w:val="00AC05FF"/>
    <w:rsid w:val="00AC07DE"/>
    <w:rsid w:val="00AC07F0"/>
    <w:rsid w:val="00AC07F2"/>
    <w:rsid w:val="00AC08E7"/>
    <w:rsid w:val="00AC0A54"/>
    <w:rsid w:val="00AC0AD8"/>
    <w:rsid w:val="00AC0C44"/>
    <w:rsid w:val="00AC0D11"/>
    <w:rsid w:val="00AC0DFC"/>
    <w:rsid w:val="00AC1000"/>
    <w:rsid w:val="00AC11F9"/>
    <w:rsid w:val="00AC1272"/>
    <w:rsid w:val="00AC12A6"/>
    <w:rsid w:val="00AC1349"/>
    <w:rsid w:val="00AC1391"/>
    <w:rsid w:val="00AC152C"/>
    <w:rsid w:val="00AC1568"/>
    <w:rsid w:val="00AC1593"/>
    <w:rsid w:val="00AC15BB"/>
    <w:rsid w:val="00AC165F"/>
    <w:rsid w:val="00AC16F6"/>
    <w:rsid w:val="00AC1702"/>
    <w:rsid w:val="00AC185F"/>
    <w:rsid w:val="00AC19B8"/>
    <w:rsid w:val="00AC1AC6"/>
    <w:rsid w:val="00AC1B2C"/>
    <w:rsid w:val="00AC1BF9"/>
    <w:rsid w:val="00AC1CF9"/>
    <w:rsid w:val="00AC1D48"/>
    <w:rsid w:val="00AC1D52"/>
    <w:rsid w:val="00AC1E75"/>
    <w:rsid w:val="00AC1E78"/>
    <w:rsid w:val="00AC2079"/>
    <w:rsid w:val="00AC233A"/>
    <w:rsid w:val="00AC23F0"/>
    <w:rsid w:val="00AC2406"/>
    <w:rsid w:val="00AC2527"/>
    <w:rsid w:val="00AC271E"/>
    <w:rsid w:val="00AC2767"/>
    <w:rsid w:val="00AC27F5"/>
    <w:rsid w:val="00AC27F6"/>
    <w:rsid w:val="00AC2945"/>
    <w:rsid w:val="00AC29B7"/>
    <w:rsid w:val="00AC2AD5"/>
    <w:rsid w:val="00AC2AF8"/>
    <w:rsid w:val="00AC2BD5"/>
    <w:rsid w:val="00AC2D2B"/>
    <w:rsid w:val="00AC2F03"/>
    <w:rsid w:val="00AC2FED"/>
    <w:rsid w:val="00AC2FF6"/>
    <w:rsid w:val="00AC309F"/>
    <w:rsid w:val="00AC31F5"/>
    <w:rsid w:val="00AC324C"/>
    <w:rsid w:val="00AC35B2"/>
    <w:rsid w:val="00AC360E"/>
    <w:rsid w:val="00AC3645"/>
    <w:rsid w:val="00AC365D"/>
    <w:rsid w:val="00AC371F"/>
    <w:rsid w:val="00AC377F"/>
    <w:rsid w:val="00AC3835"/>
    <w:rsid w:val="00AC39CF"/>
    <w:rsid w:val="00AC3A35"/>
    <w:rsid w:val="00AC3C81"/>
    <w:rsid w:val="00AC3EEB"/>
    <w:rsid w:val="00AC4059"/>
    <w:rsid w:val="00AC40FB"/>
    <w:rsid w:val="00AC415F"/>
    <w:rsid w:val="00AC434A"/>
    <w:rsid w:val="00AC4408"/>
    <w:rsid w:val="00AC44BB"/>
    <w:rsid w:val="00AC45DE"/>
    <w:rsid w:val="00AC481C"/>
    <w:rsid w:val="00AC486A"/>
    <w:rsid w:val="00AC4978"/>
    <w:rsid w:val="00AC49EC"/>
    <w:rsid w:val="00AC4AC7"/>
    <w:rsid w:val="00AC4CDC"/>
    <w:rsid w:val="00AC4DB8"/>
    <w:rsid w:val="00AC4DFC"/>
    <w:rsid w:val="00AC4E0D"/>
    <w:rsid w:val="00AC4E33"/>
    <w:rsid w:val="00AC4E6C"/>
    <w:rsid w:val="00AC5135"/>
    <w:rsid w:val="00AC5161"/>
    <w:rsid w:val="00AC5259"/>
    <w:rsid w:val="00AC52AE"/>
    <w:rsid w:val="00AC5321"/>
    <w:rsid w:val="00AC53A7"/>
    <w:rsid w:val="00AC54B2"/>
    <w:rsid w:val="00AC559C"/>
    <w:rsid w:val="00AC593D"/>
    <w:rsid w:val="00AC59E5"/>
    <w:rsid w:val="00AC5A23"/>
    <w:rsid w:val="00AC5A90"/>
    <w:rsid w:val="00AC5AC3"/>
    <w:rsid w:val="00AC5D20"/>
    <w:rsid w:val="00AC5E35"/>
    <w:rsid w:val="00AC5E3F"/>
    <w:rsid w:val="00AC5FD1"/>
    <w:rsid w:val="00AC6179"/>
    <w:rsid w:val="00AC6192"/>
    <w:rsid w:val="00AC62BF"/>
    <w:rsid w:val="00AC6361"/>
    <w:rsid w:val="00AC63F6"/>
    <w:rsid w:val="00AC656F"/>
    <w:rsid w:val="00AC65EA"/>
    <w:rsid w:val="00AC6864"/>
    <w:rsid w:val="00AC6903"/>
    <w:rsid w:val="00AC6ADB"/>
    <w:rsid w:val="00AC6B29"/>
    <w:rsid w:val="00AC6B33"/>
    <w:rsid w:val="00AC6F36"/>
    <w:rsid w:val="00AC70BA"/>
    <w:rsid w:val="00AC70D4"/>
    <w:rsid w:val="00AC717F"/>
    <w:rsid w:val="00AC72AD"/>
    <w:rsid w:val="00AC730C"/>
    <w:rsid w:val="00AC73DD"/>
    <w:rsid w:val="00AC7476"/>
    <w:rsid w:val="00AC7545"/>
    <w:rsid w:val="00AC754E"/>
    <w:rsid w:val="00AC7632"/>
    <w:rsid w:val="00AC7649"/>
    <w:rsid w:val="00AC7667"/>
    <w:rsid w:val="00AC778C"/>
    <w:rsid w:val="00AC77AF"/>
    <w:rsid w:val="00AC77EC"/>
    <w:rsid w:val="00AC7A8B"/>
    <w:rsid w:val="00AC7AD8"/>
    <w:rsid w:val="00AC7B1E"/>
    <w:rsid w:val="00AC7BCD"/>
    <w:rsid w:val="00AC7BDB"/>
    <w:rsid w:val="00AC7DD8"/>
    <w:rsid w:val="00AC7EFE"/>
    <w:rsid w:val="00AD00A8"/>
    <w:rsid w:val="00AD00F4"/>
    <w:rsid w:val="00AD0131"/>
    <w:rsid w:val="00AD0173"/>
    <w:rsid w:val="00AD0316"/>
    <w:rsid w:val="00AD0324"/>
    <w:rsid w:val="00AD033D"/>
    <w:rsid w:val="00AD03B0"/>
    <w:rsid w:val="00AD0451"/>
    <w:rsid w:val="00AD05A7"/>
    <w:rsid w:val="00AD05DD"/>
    <w:rsid w:val="00AD068C"/>
    <w:rsid w:val="00AD078B"/>
    <w:rsid w:val="00AD07CA"/>
    <w:rsid w:val="00AD08BE"/>
    <w:rsid w:val="00AD098E"/>
    <w:rsid w:val="00AD0AAC"/>
    <w:rsid w:val="00AD0BD5"/>
    <w:rsid w:val="00AD0C09"/>
    <w:rsid w:val="00AD0D9B"/>
    <w:rsid w:val="00AD0E06"/>
    <w:rsid w:val="00AD0F37"/>
    <w:rsid w:val="00AD1017"/>
    <w:rsid w:val="00AD110E"/>
    <w:rsid w:val="00AD1296"/>
    <w:rsid w:val="00AD14AB"/>
    <w:rsid w:val="00AD14D3"/>
    <w:rsid w:val="00AD1510"/>
    <w:rsid w:val="00AD1524"/>
    <w:rsid w:val="00AD1540"/>
    <w:rsid w:val="00AD165E"/>
    <w:rsid w:val="00AD168B"/>
    <w:rsid w:val="00AD1840"/>
    <w:rsid w:val="00AD186E"/>
    <w:rsid w:val="00AD189E"/>
    <w:rsid w:val="00AD1A19"/>
    <w:rsid w:val="00AD1BE3"/>
    <w:rsid w:val="00AD1DF4"/>
    <w:rsid w:val="00AD1E09"/>
    <w:rsid w:val="00AD1E0A"/>
    <w:rsid w:val="00AD1E7F"/>
    <w:rsid w:val="00AD1FAB"/>
    <w:rsid w:val="00AD1FB7"/>
    <w:rsid w:val="00AD21CB"/>
    <w:rsid w:val="00AD2320"/>
    <w:rsid w:val="00AD24C5"/>
    <w:rsid w:val="00AD2625"/>
    <w:rsid w:val="00AD2636"/>
    <w:rsid w:val="00AD263C"/>
    <w:rsid w:val="00AD263F"/>
    <w:rsid w:val="00AD26D0"/>
    <w:rsid w:val="00AD28D6"/>
    <w:rsid w:val="00AD2A57"/>
    <w:rsid w:val="00AD2AD6"/>
    <w:rsid w:val="00AD2AE0"/>
    <w:rsid w:val="00AD2B49"/>
    <w:rsid w:val="00AD2BEA"/>
    <w:rsid w:val="00AD2C81"/>
    <w:rsid w:val="00AD2DF7"/>
    <w:rsid w:val="00AD2F06"/>
    <w:rsid w:val="00AD30C4"/>
    <w:rsid w:val="00AD3191"/>
    <w:rsid w:val="00AD33C7"/>
    <w:rsid w:val="00AD34EF"/>
    <w:rsid w:val="00AD352E"/>
    <w:rsid w:val="00AD35E7"/>
    <w:rsid w:val="00AD3643"/>
    <w:rsid w:val="00AD369B"/>
    <w:rsid w:val="00AD37A4"/>
    <w:rsid w:val="00AD3883"/>
    <w:rsid w:val="00AD39D6"/>
    <w:rsid w:val="00AD3A4D"/>
    <w:rsid w:val="00AD4048"/>
    <w:rsid w:val="00AD41E5"/>
    <w:rsid w:val="00AD42ED"/>
    <w:rsid w:val="00AD4474"/>
    <w:rsid w:val="00AD4751"/>
    <w:rsid w:val="00AD4937"/>
    <w:rsid w:val="00AD4959"/>
    <w:rsid w:val="00AD498F"/>
    <w:rsid w:val="00AD4B92"/>
    <w:rsid w:val="00AD4BE4"/>
    <w:rsid w:val="00AD4BF3"/>
    <w:rsid w:val="00AD4CBF"/>
    <w:rsid w:val="00AD4CC1"/>
    <w:rsid w:val="00AD4D93"/>
    <w:rsid w:val="00AD4DCD"/>
    <w:rsid w:val="00AD4E9E"/>
    <w:rsid w:val="00AD4F4C"/>
    <w:rsid w:val="00AD5049"/>
    <w:rsid w:val="00AD5088"/>
    <w:rsid w:val="00AD51BC"/>
    <w:rsid w:val="00AD5343"/>
    <w:rsid w:val="00AD53EC"/>
    <w:rsid w:val="00AD5549"/>
    <w:rsid w:val="00AD554C"/>
    <w:rsid w:val="00AD555D"/>
    <w:rsid w:val="00AD55A7"/>
    <w:rsid w:val="00AD560A"/>
    <w:rsid w:val="00AD5B66"/>
    <w:rsid w:val="00AD5D35"/>
    <w:rsid w:val="00AD5D4A"/>
    <w:rsid w:val="00AD5D7C"/>
    <w:rsid w:val="00AD5E89"/>
    <w:rsid w:val="00AD5EC7"/>
    <w:rsid w:val="00AD5F53"/>
    <w:rsid w:val="00AD619D"/>
    <w:rsid w:val="00AD61E8"/>
    <w:rsid w:val="00AD61F3"/>
    <w:rsid w:val="00AD6267"/>
    <w:rsid w:val="00AD626F"/>
    <w:rsid w:val="00AD62DA"/>
    <w:rsid w:val="00AD62FB"/>
    <w:rsid w:val="00AD63E5"/>
    <w:rsid w:val="00AD647C"/>
    <w:rsid w:val="00AD6563"/>
    <w:rsid w:val="00AD66BE"/>
    <w:rsid w:val="00AD66F8"/>
    <w:rsid w:val="00AD673C"/>
    <w:rsid w:val="00AD67EB"/>
    <w:rsid w:val="00AD68DA"/>
    <w:rsid w:val="00AD69E1"/>
    <w:rsid w:val="00AD6A9D"/>
    <w:rsid w:val="00AD6B69"/>
    <w:rsid w:val="00AD6BB3"/>
    <w:rsid w:val="00AD6C75"/>
    <w:rsid w:val="00AD6C77"/>
    <w:rsid w:val="00AD6D14"/>
    <w:rsid w:val="00AD6DA3"/>
    <w:rsid w:val="00AD6DE7"/>
    <w:rsid w:val="00AD6E1F"/>
    <w:rsid w:val="00AD70E2"/>
    <w:rsid w:val="00AD7446"/>
    <w:rsid w:val="00AD756C"/>
    <w:rsid w:val="00AD7605"/>
    <w:rsid w:val="00AD7632"/>
    <w:rsid w:val="00AD763C"/>
    <w:rsid w:val="00AD7858"/>
    <w:rsid w:val="00AD787F"/>
    <w:rsid w:val="00AD7903"/>
    <w:rsid w:val="00AD799B"/>
    <w:rsid w:val="00AD7A3E"/>
    <w:rsid w:val="00AD7ACB"/>
    <w:rsid w:val="00AD7E43"/>
    <w:rsid w:val="00AD7EA0"/>
    <w:rsid w:val="00AD7EDA"/>
    <w:rsid w:val="00AD7EFA"/>
    <w:rsid w:val="00AD7F1E"/>
    <w:rsid w:val="00AD7FA0"/>
    <w:rsid w:val="00AD7FA6"/>
    <w:rsid w:val="00AD7FDA"/>
    <w:rsid w:val="00AD7FF4"/>
    <w:rsid w:val="00AE0059"/>
    <w:rsid w:val="00AE0082"/>
    <w:rsid w:val="00AE02BB"/>
    <w:rsid w:val="00AE0389"/>
    <w:rsid w:val="00AE03AE"/>
    <w:rsid w:val="00AE042D"/>
    <w:rsid w:val="00AE06E5"/>
    <w:rsid w:val="00AE06EB"/>
    <w:rsid w:val="00AE071C"/>
    <w:rsid w:val="00AE07BF"/>
    <w:rsid w:val="00AE0871"/>
    <w:rsid w:val="00AE0A3F"/>
    <w:rsid w:val="00AE0A85"/>
    <w:rsid w:val="00AE0AA4"/>
    <w:rsid w:val="00AE0AA6"/>
    <w:rsid w:val="00AE0AE2"/>
    <w:rsid w:val="00AE0D52"/>
    <w:rsid w:val="00AE0DD9"/>
    <w:rsid w:val="00AE0FF7"/>
    <w:rsid w:val="00AE1071"/>
    <w:rsid w:val="00AE1123"/>
    <w:rsid w:val="00AE12CD"/>
    <w:rsid w:val="00AE13FC"/>
    <w:rsid w:val="00AE142C"/>
    <w:rsid w:val="00AE15F4"/>
    <w:rsid w:val="00AE1737"/>
    <w:rsid w:val="00AE1806"/>
    <w:rsid w:val="00AE181F"/>
    <w:rsid w:val="00AE182C"/>
    <w:rsid w:val="00AE18DF"/>
    <w:rsid w:val="00AE1985"/>
    <w:rsid w:val="00AE1AC9"/>
    <w:rsid w:val="00AE1C6F"/>
    <w:rsid w:val="00AE1C82"/>
    <w:rsid w:val="00AE1CF8"/>
    <w:rsid w:val="00AE1CFE"/>
    <w:rsid w:val="00AE1D39"/>
    <w:rsid w:val="00AE1D5D"/>
    <w:rsid w:val="00AE1DF8"/>
    <w:rsid w:val="00AE1E9E"/>
    <w:rsid w:val="00AE1F95"/>
    <w:rsid w:val="00AE2008"/>
    <w:rsid w:val="00AE20A2"/>
    <w:rsid w:val="00AE23A5"/>
    <w:rsid w:val="00AE23CA"/>
    <w:rsid w:val="00AE24A2"/>
    <w:rsid w:val="00AE251A"/>
    <w:rsid w:val="00AE2520"/>
    <w:rsid w:val="00AE25E2"/>
    <w:rsid w:val="00AE27D6"/>
    <w:rsid w:val="00AE292C"/>
    <w:rsid w:val="00AE2966"/>
    <w:rsid w:val="00AE299A"/>
    <w:rsid w:val="00AE2A58"/>
    <w:rsid w:val="00AE2B91"/>
    <w:rsid w:val="00AE2C08"/>
    <w:rsid w:val="00AE2D69"/>
    <w:rsid w:val="00AE3147"/>
    <w:rsid w:val="00AE31C4"/>
    <w:rsid w:val="00AE3223"/>
    <w:rsid w:val="00AE3335"/>
    <w:rsid w:val="00AE3392"/>
    <w:rsid w:val="00AE33FF"/>
    <w:rsid w:val="00AE341E"/>
    <w:rsid w:val="00AE3481"/>
    <w:rsid w:val="00AE35C0"/>
    <w:rsid w:val="00AE366B"/>
    <w:rsid w:val="00AE367D"/>
    <w:rsid w:val="00AE3680"/>
    <w:rsid w:val="00AE36E4"/>
    <w:rsid w:val="00AE3712"/>
    <w:rsid w:val="00AE39B2"/>
    <w:rsid w:val="00AE3B40"/>
    <w:rsid w:val="00AE3C56"/>
    <w:rsid w:val="00AE3C9A"/>
    <w:rsid w:val="00AE3D28"/>
    <w:rsid w:val="00AE3ED2"/>
    <w:rsid w:val="00AE3EEC"/>
    <w:rsid w:val="00AE40A9"/>
    <w:rsid w:val="00AE4220"/>
    <w:rsid w:val="00AE4766"/>
    <w:rsid w:val="00AE4823"/>
    <w:rsid w:val="00AE4876"/>
    <w:rsid w:val="00AE4A5E"/>
    <w:rsid w:val="00AE4B4C"/>
    <w:rsid w:val="00AE4B83"/>
    <w:rsid w:val="00AE4BA1"/>
    <w:rsid w:val="00AE4E34"/>
    <w:rsid w:val="00AE4E63"/>
    <w:rsid w:val="00AE4EA9"/>
    <w:rsid w:val="00AE4F07"/>
    <w:rsid w:val="00AE4F72"/>
    <w:rsid w:val="00AE50AC"/>
    <w:rsid w:val="00AE50EC"/>
    <w:rsid w:val="00AE5274"/>
    <w:rsid w:val="00AE53D6"/>
    <w:rsid w:val="00AE547C"/>
    <w:rsid w:val="00AE5668"/>
    <w:rsid w:val="00AE567B"/>
    <w:rsid w:val="00AE56B9"/>
    <w:rsid w:val="00AE56F5"/>
    <w:rsid w:val="00AE589A"/>
    <w:rsid w:val="00AE595A"/>
    <w:rsid w:val="00AE5A23"/>
    <w:rsid w:val="00AE5B9A"/>
    <w:rsid w:val="00AE5C3C"/>
    <w:rsid w:val="00AE5CAC"/>
    <w:rsid w:val="00AE5E0A"/>
    <w:rsid w:val="00AE5ED8"/>
    <w:rsid w:val="00AE5EF8"/>
    <w:rsid w:val="00AE5F6F"/>
    <w:rsid w:val="00AE60E3"/>
    <w:rsid w:val="00AE6206"/>
    <w:rsid w:val="00AE62C3"/>
    <w:rsid w:val="00AE63A8"/>
    <w:rsid w:val="00AE6445"/>
    <w:rsid w:val="00AE6492"/>
    <w:rsid w:val="00AE65F0"/>
    <w:rsid w:val="00AE666F"/>
    <w:rsid w:val="00AE6709"/>
    <w:rsid w:val="00AE6839"/>
    <w:rsid w:val="00AE68E4"/>
    <w:rsid w:val="00AE69A2"/>
    <w:rsid w:val="00AE6A01"/>
    <w:rsid w:val="00AE6BA4"/>
    <w:rsid w:val="00AE6BA9"/>
    <w:rsid w:val="00AE6CE8"/>
    <w:rsid w:val="00AE6FC8"/>
    <w:rsid w:val="00AE705A"/>
    <w:rsid w:val="00AE70AE"/>
    <w:rsid w:val="00AE71EA"/>
    <w:rsid w:val="00AE7289"/>
    <w:rsid w:val="00AE732B"/>
    <w:rsid w:val="00AE7454"/>
    <w:rsid w:val="00AE7534"/>
    <w:rsid w:val="00AE7573"/>
    <w:rsid w:val="00AE76B5"/>
    <w:rsid w:val="00AE7727"/>
    <w:rsid w:val="00AE773C"/>
    <w:rsid w:val="00AE7A6B"/>
    <w:rsid w:val="00AE7A9B"/>
    <w:rsid w:val="00AE7B8B"/>
    <w:rsid w:val="00AE7B94"/>
    <w:rsid w:val="00AE7B98"/>
    <w:rsid w:val="00AE7D78"/>
    <w:rsid w:val="00AE7E26"/>
    <w:rsid w:val="00AE7E52"/>
    <w:rsid w:val="00AF00B8"/>
    <w:rsid w:val="00AF0105"/>
    <w:rsid w:val="00AF02C1"/>
    <w:rsid w:val="00AF0406"/>
    <w:rsid w:val="00AF044D"/>
    <w:rsid w:val="00AF04DA"/>
    <w:rsid w:val="00AF04E9"/>
    <w:rsid w:val="00AF0565"/>
    <w:rsid w:val="00AF05C7"/>
    <w:rsid w:val="00AF075A"/>
    <w:rsid w:val="00AF07B0"/>
    <w:rsid w:val="00AF0833"/>
    <w:rsid w:val="00AF092E"/>
    <w:rsid w:val="00AF0A19"/>
    <w:rsid w:val="00AF0B60"/>
    <w:rsid w:val="00AF0C73"/>
    <w:rsid w:val="00AF0DF4"/>
    <w:rsid w:val="00AF0E4B"/>
    <w:rsid w:val="00AF0F66"/>
    <w:rsid w:val="00AF1044"/>
    <w:rsid w:val="00AF1060"/>
    <w:rsid w:val="00AF10B0"/>
    <w:rsid w:val="00AF162C"/>
    <w:rsid w:val="00AF167F"/>
    <w:rsid w:val="00AF16C8"/>
    <w:rsid w:val="00AF1874"/>
    <w:rsid w:val="00AF1912"/>
    <w:rsid w:val="00AF194D"/>
    <w:rsid w:val="00AF19AC"/>
    <w:rsid w:val="00AF19C6"/>
    <w:rsid w:val="00AF1AA4"/>
    <w:rsid w:val="00AF1B29"/>
    <w:rsid w:val="00AF1C69"/>
    <w:rsid w:val="00AF1C84"/>
    <w:rsid w:val="00AF1CAD"/>
    <w:rsid w:val="00AF1D1B"/>
    <w:rsid w:val="00AF2081"/>
    <w:rsid w:val="00AF22F0"/>
    <w:rsid w:val="00AF23A7"/>
    <w:rsid w:val="00AF2429"/>
    <w:rsid w:val="00AF250D"/>
    <w:rsid w:val="00AF259B"/>
    <w:rsid w:val="00AF27D7"/>
    <w:rsid w:val="00AF2880"/>
    <w:rsid w:val="00AF289A"/>
    <w:rsid w:val="00AF28D5"/>
    <w:rsid w:val="00AF29DE"/>
    <w:rsid w:val="00AF2AA1"/>
    <w:rsid w:val="00AF2B24"/>
    <w:rsid w:val="00AF2B39"/>
    <w:rsid w:val="00AF2BBA"/>
    <w:rsid w:val="00AF2DC8"/>
    <w:rsid w:val="00AF2DF5"/>
    <w:rsid w:val="00AF2E5F"/>
    <w:rsid w:val="00AF2EF4"/>
    <w:rsid w:val="00AF2F62"/>
    <w:rsid w:val="00AF3075"/>
    <w:rsid w:val="00AF30BC"/>
    <w:rsid w:val="00AF3110"/>
    <w:rsid w:val="00AF3167"/>
    <w:rsid w:val="00AF3169"/>
    <w:rsid w:val="00AF3176"/>
    <w:rsid w:val="00AF318F"/>
    <w:rsid w:val="00AF3310"/>
    <w:rsid w:val="00AF3336"/>
    <w:rsid w:val="00AF3438"/>
    <w:rsid w:val="00AF36EC"/>
    <w:rsid w:val="00AF374B"/>
    <w:rsid w:val="00AF3808"/>
    <w:rsid w:val="00AF385C"/>
    <w:rsid w:val="00AF3880"/>
    <w:rsid w:val="00AF392E"/>
    <w:rsid w:val="00AF39A4"/>
    <w:rsid w:val="00AF3A0D"/>
    <w:rsid w:val="00AF3A35"/>
    <w:rsid w:val="00AF3CE9"/>
    <w:rsid w:val="00AF3D06"/>
    <w:rsid w:val="00AF3D88"/>
    <w:rsid w:val="00AF3E57"/>
    <w:rsid w:val="00AF3F1B"/>
    <w:rsid w:val="00AF40AE"/>
    <w:rsid w:val="00AF4147"/>
    <w:rsid w:val="00AF416C"/>
    <w:rsid w:val="00AF41CD"/>
    <w:rsid w:val="00AF4215"/>
    <w:rsid w:val="00AF421D"/>
    <w:rsid w:val="00AF4230"/>
    <w:rsid w:val="00AF426E"/>
    <w:rsid w:val="00AF4331"/>
    <w:rsid w:val="00AF4360"/>
    <w:rsid w:val="00AF4442"/>
    <w:rsid w:val="00AF4469"/>
    <w:rsid w:val="00AF44C0"/>
    <w:rsid w:val="00AF458C"/>
    <w:rsid w:val="00AF4719"/>
    <w:rsid w:val="00AF4741"/>
    <w:rsid w:val="00AF48B7"/>
    <w:rsid w:val="00AF49B6"/>
    <w:rsid w:val="00AF49DC"/>
    <w:rsid w:val="00AF4AAF"/>
    <w:rsid w:val="00AF4ABA"/>
    <w:rsid w:val="00AF4ACD"/>
    <w:rsid w:val="00AF4B1D"/>
    <w:rsid w:val="00AF4C07"/>
    <w:rsid w:val="00AF4C2D"/>
    <w:rsid w:val="00AF4C78"/>
    <w:rsid w:val="00AF4D89"/>
    <w:rsid w:val="00AF4DED"/>
    <w:rsid w:val="00AF4ED5"/>
    <w:rsid w:val="00AF4F66"/>
    <w:rsid w:val="00AF5218"/>
    <w:rsid w:val="00AF5254"/>
    <w:rsid w:val="00AF52D5"/>
    <w:rsid w:val="00AF5311"/>
    <w:rsid w:val="00AF5388"/>
    <w:rsid w:val="00AF53D4"/>
    <w:rsid w:val="00AF54CF"/>
    <w:rsid w:val="00AF54F7"/>
    <w:rsid w:val="00AF557A"/>
    <w:rsid w:val="00AF5697"/>
    <w:rsid w:val="00AF5739"/>
    <w:rsid w:val="00AF5C19"/>
    <w:rsid w:val="00AF5C5D"/>
    <w:rsid w:val="00AF5D9A"/>
    <w:rsid w:val="00AF5FB4"/>
    <w:rsid w:val="00AF5FFA"/>
    <w:rsid w:val="00AF6158"/>
    <w:rsid w:val="00AF618B"/>
    <w:rsid w:val="00AF61FF"/>
    <w:rsid w:val="00AF6200"/>
    <w:rsid w:val="00AF651B"/>
    <w:rsid w:val="00AF663A"/>
    <w:rsid w:val="00AF6690"/>
    <w:rsid w:val="00AF66FE"/>
    <w:rsid w:val="00AF67C0"/>
    <w:rsid w:val="00AF6843"/>
    <w:rsid w:val="00AF68DC"/>
    <w:rsid w:val="00AF6A01"/>
    <w:rsid w:val="00AF6A03"/>
    <w:rsid w:val="00AF6A61"/>
    <w:rsid w:val="00AF6B47"/>
    <w:rsid w:val="00AF6C2A"/>
    <w:rsid w:val="00AF6CE7"/>
    <w:rsid w:val="00AF6D52"/>
    <w:rsid w:val="00AF6D78"/>
    <w:rsid w:val="00AF6E2B"/>
    <w:rsid w:val="00AF6E69"/>
    <w:rsid w:val="00AF6F2B"/>
    <w:rsid w:val="00AF6F58"/>
    <w:rsid w:val="00AF7036"/>
    <w:rsid w:val="00AF714A"/>
    <w:rsid w:val="00AF7207"/>
    <w:rsid w:val="00AF720D"/>
    <w:rsid w:val="00AF72EC"/>
    <w:rsid w:val="00AF7473"/>
    <w:rsid w:val="00AF74D2"/>
    <w:rsid w:val="00AF7500"/>
    <w:rsid w:val="00AF7519"/>
    <w:rsid w:val="00AF7600"/>
    <w:rsid w:val="00AF76CC"/>
    <w:rsid w:val="00AF77D9"/>
    <w:rsid w:val="00AF780F"/>
    <w:rsid w:val="00AF79E5"/>
    <w:rsid w:val="00AF7A65"/>
    <w:rsid w:val="00AF7A6D"/>
    <w:rsid w:val="00AF7AE6"/>
    <w:rsid w:val="00AF7BEE"/>
    <w:rsid w:val="00AF7C03"/>
    <w:rsid w:val="00AF7DD7"/>
    <w:rsid w:val="00AF7EDA"/>
    <w:rsid w:val="00B0015D"/>
    <w:rsid w:val="00B001A7"/>
    <w:rsid w:val="00B002D9"/>
    <w:rsid w:val="00B00316"/>
    <w:rsid w:val="00B003ED"/>
    <w:rsid w:val="00B0056A"/>
    <w:rsid w:val="00B006F3"/>
    <w:rsid w:val="00B00904"/>
    <w:rsid w:val="00B00940"/>
    <w:rsid w:val="00B00999"/>
    <w:rsid w:val="00B00AE0"/>
    <w:rsid w:val="00B00B18"/>
    <w:rsid w:val="00B00BF5"/>
    <w:rsid w:val="00B00C25"/>
    <w:rsid w:val="00B00C3C"/>
    <w:rsid w:val="00B00CCF"/>
    <w:rsid w:val="00B00D40"/>
    <w:rsid w:val="00B00EAD"/>
    <w:rsid w:val="00B00FB1"/>
    <w:rsid w:val="00B00FD5"/>
    <w:rsid w:val="00B01020"/>
    <w:rsid w:val="00B0111D"/>
    <w:rsid w:val="00B01158"/>
    <w:rsid w:val="00B01166"/>
    <w:rsid w:val="00B01200"/>
    <w:rsid w:val="00B01227"/>
    <w:rsid w:val="00B01411"/>
    <w:rsid w:val="00B01414"/>
    <w:rsid w:val="00B0142F"/>
    <w:rsid w:val="00B01456"/>
    <w:rsid w:val="00B01475"/>
    <w:rsid w:val="00B014C0"/>
    <w:rsid w:val="00B01516"/>
    <w:rsid w:val="00B015EA"/>
    <w:rsid w:val="00B01660"/>
    <w:rsid w:val="00B01665"/>
    <w:rsid w:val="00B01782"/>
    <w:rsid w:val="00B01821"/>
    <w:rsid w:val="00B01822"/>
    <w:rsid w:val="00B018EE"/>
    <w:rsid w:val="00B018F5"/>
    <w:rsid w:val="00B0199D"/>
    <w:rsid w:val="00B01A8A"/>
    <w:rsid w:val="00B01B79"/>
    <w:rsid w:val="00B01D04"/>
    <w:rsid w:val="00B01D73"/>
    <w:rsid w:val="00B01DE9"/>
    <w:rsid w:val="00B01EAF"/>
    <w:rsid w:val="00B01FB1"/>
    <w:rsid w:val="00B0216A"/>
    <w:rsid w:val="00B02393"/>
    <w:rsid w:val="00B023F4"/>
    <w:rsid w:val="00B023F6"/>
    <w:rsid w:val="00B02440"/>
    <w:rsid w:val="00B024C0"/>
    <w:rsid w:val="00B024EE"/>
    <w:rsid w:val="00B025AD"/>
    <w:rsid w:val="00B025FB"/>
    <w:rsid w:val="00B028F1"/>
    <w:rsid w:val="00B029B2"/>
    <w:rsid w:val="00B02A05"/>
    <w:rsid w:val="00B02A69"/>
    <w:rsid w:val="00B02A9A"/>
    <w:rsid w:val="00B02A9D"/>
    <w:rsid w:val="00B02ACA"/>
    <w:rsid w:val="00B02B66"/>
    <w:rsid w:val="00B02B76"/>
    <w:rsid w:val="00B02D43"/>
    <w:rsid w:val="00B02E76"/>
    <w:rsid w:val="00B02EFA"/>
    <w:rsid w:val="00B03319"/>
    <w:rsid w:val="00B034B3"/>
    <w:rsid w:val="00B03541"/>
    <w:rsid w:val="00B035B0"/>
    <w:rsid w:val="00B035BC"/>
    <w:rsid w:val="00B03804"/>
    <w:rsid w:val="00B0387E"/>
    <w:rsid w:val="00B03886"/>
    <w:rsid w:val="00B03971"/>
    <w:rsid w:val="00B039D3"/>
    <w:rsid w:val="00B03A81"/>
    <w:rsid w:val="00B03C0D"/>
    <w:rsid w:val="00B03D75"/>
    <w:rsid w:val="00B03E26"/>
    <w:rsid w:val="00B03FFA"/>
    <w:rsid w:val="00B04092"/>
    <w:rsid w:val="00B041D4"/>
    <w:rsid w:val="00B041D7"/>
    <w:rsid w:val="00B04207"/>
    <w:rsid w:val="00B04260"/>
    <w:rsid w:val="00B042D9"/>
    <w:rsid w:val="00B04336"/>
    <w:rsid w:val="00B044AE"/>
    <w:rsid w:val="00B045B6"/>
    <w:rsid w:val="00B04617"/>
    <w:rsid w:val="00B04664"/>
    <w:rsid w:val="00B04693"/>
    <w:rsid w:val="00B046D1"/>
    <w:rsid w:val="00B046FC"/>
    <w:rsid w:val="00B04797"/>
    <w:rsid w:val="00B047F2"/>
    <w:rsid w:val="00B047F5"/>
    <w:rsid w:val="00B048B1"/>
    <w:rsid w:val="00B04A27"/>
    <w:rsid w:val="00B04C85"/>
    <w:rsid w:val="00B04C95"/>
    <w:rsid w:val="00B04D0D"/>
    <w:rsid w:val="00B04F4E"/>
    <w:rsid w:val="00B04F72"/>
    <w:rsid w:val="00B05058"/>
    <w:rsid w:val="00B05117"/>
    <w:rsid w:val="00B05125"/>
    <w:rsid w:val="00B051A6"/>
    <w:rsid w:val="00B051C1"/>
    <w:rsid w:val="00B05212"/>
    <w:rsid w:val="00B0526E"/>
    <w:rsid w:val="00B05400"/>
    <w:rsid w:val="00B0553B"/>
    <w:rsid w:val="00B05581"/>
    <w:rsid w:val="00B0571C"/>
    <w:rsid w:val="00B0573B"/>
    <w:rsid w:val="00B05772"/>
    <w:rsid w:val="00B057AB"/>
    <w:rsid w:val="00B057B2"/>
    <w:rsid w:val="00B058AD"/>
    <w:rsid w:val="00B058D4"/>
    <w:rsid w:val="00B0596B"/>
    <w:rsid w:val="00B059C6"/>
    <w:rsid w:val="00B05A0E"/>
    <w:rsid w:val="00B05A48"/>
    <w:rsid w:val="00B05ACA"/>
    <w:rsid w:val="00B05E48"/>
    <w:rsid w:val="00B05FA2"/>
    <w:rsid w:val="00B05FA4"/>
    <w:rsid w:val="00B06065"/>
    <w:rsid w:val="00B0606F"/>
    <w:rsid w:val="00B06138"/>
    <w:rsid w:val="00B06266"/>
    <w:rsid w:val="00B0627C"/>
    <w:rsid w:val="00B062EF"/>
    <w:rsid w:val="00B06478"/>
    <w:rsid w:val="00B065FE"/>
    <w:rsid w:val="00B0666D"/>
    <w:rsid w:val="00B06932"/>
    <w:rsid w:val="00B06C49"/>
    <w:rsid w:val="00B06C52"/>
    <w:rsid w:val="00B06CD0"/>
    <w:rsid w:val="00B06DA9"/>
    <w:rsid w:val="00B0703B"/>
    <w:rsid w:val="00B07165"/>
    <w:rsid w:val="00B07445"/>
    <w:rsid w:val="00B07539"/>
    <w:rsid w:val="00B07612"/>
    <w:rsid w:val="00B076AD"/>
    <w:rsid w:val="00B0773D"/>
    <w:rsid w:val="00B07784"/>
    <w:rsid w:val="00B077ED"/>
    <w:rsid w:val="00B0782C"/>
    <w:rsid w:val="00B07A75"/>
    <w:rsid w:val="00B07B6E"/>
    <w:rsid w:val="00B07BA4"/>
    <w:rsid w:val="00B07BB1"/>
    <w:rsid w:val="00B07C39"/>
    <w:rsid w:val="00B07CDE"/>
    <w:rsid w:val="00B07ECB"/>
    <w:rsid w:val="00B07F20"/>
    <w:rsid w:val="00B10007"/>
    <w:rsid w:val="00B10051"/>
    <w:rsid w:val="00B10058"/>
    <w:rsid w:val="00B10168"/>
    <w:rsid w:val="00B101D0"/>
    <w:rsid w:val="00B1022C"/>
    <w:rsid w:val="00B10234"/>
    <w:rsid w:val="00B10392"/>
    <w:rsid w:val="00B103B0"/>
    <w:rsid w:val="00B1048F"/>
    <w:rsid w:val="00B105CB"/>
    <w:rsid w:val="00B105D5"/>
    <w:rsid w:val="00B1061C"/>
    <w:rsid w:val="00B107E9"/>
    <w:rsid w:val="00B107FE"/>
    <w:rsid w:val="00B10838"/>
    <w:rsid w:val="00B109C9"/>
    <w:rsid w:val="00B10AD0"/>
    <w:rsid w:val="00B10BB6"/>
    <w:rsid w:val="00B10C9F"/>
    <w:rsid w:val="00B10D9B"/>
    <w:rsid w:val="00B10E60"/>
    <w:rsid w:val="00B10E9F"/>
    <w:rsid w:val="00B10ED3"/>
    <w:rsid w:val="00B10FC3"/>
    <w:rsid w:val="00B10FFA"/>
    <w:rsid w:val="00B110AD"/>
    <w:rsid w:val="00B110D5"/>
    <w:rsid w:val="00B11142"/>
    <w:rsid w:val="00B11177"/>
    <w:rsid w:val="00B1122E"/>
    <w:rsid w:val="00B11330"/>
    <w:rsid w:val="00B11340"/>
    <w:rsid w:val="00B1139E"/>
    <w:rsid w:val="00B114BA"/>
    <w:rsid w:val="00B114F1"/>
    <w:rsid w:val="00B115A2"/>
    <w:rsid w:val="00B1164D"/>
    <w:rsid w:val="00B11684"/>
    <w:rsid w:val="00B11806"/>
    <w:rsid w:val="00B119E1"/>
    <w:rsid w:val="00B11A0D"/>
    <w:rsid w:val="00B11B22"/>
    <w:rsid w:val="00B11B3D"/>
    <w:rsid w:val="00B11B53"/>
    <w:rsid w:val="00B11B67"/>
    <w:rsid w:val="00B11BC7"/>
    <w:rsid w:val="00B11C41"/>
    <w:rsid w:val="00B11C6B"/>
    <w:rsid w:val="00B11E96"/>
    <w:rsid w:val="00B11F62"/>
    <w:rsid w:val="00B11FFA"/>
    <w:rsid w:val="00B12064"/>
    <w:rsid w:val="00B121AB"/>
    <w:rsid w:val="00B121B4"/>
    <w:rsid w:val="00B12286"/>
    <w:rsid w:val="00B122AF"/>
    <w:rsid w:val="00B12368"/>
    <w:rsid w:val="00B1242E"/>
    <w:rsid w:val="00B1243E"/>
    <w:rsid w:val="00B1249D"/>
    <w:rsid w:val="00B12530"/>
    <w:rsid w:val="00B12578"/>
    <w:rsid w:val="00B12635"/>
    <w:rsid w:val="00B127FD"/>
    <w:rsid w:val="00B128B2"/>
    <w:rsid w:val="00B12B99"/>
    <w:rsid w:val="00B12C3F"/>
    <w:rsid w:val="00B13002"/>
    <w:rsid w:val="00B130A6"/>
    <w:rsid w:val="00B13154"/>
    <w:rsid w:val="00B1323F"/>
    <w:rsid w:val="00B1341D"/>
    <w:rsid w:val="00B13431"/>
    <w:rsid w:val="00B13473"/>
    <w:rsid w:val="00B1352A"/>
    <w:rsid w:val="00B135E4"/>
    <w:rsid w:val="00B1371F"/>
    <w:rsid w:val="00B13860"/>
    <w:rsid w:val="00B13889"/>
    <w:rsid w:val="00B139FA"/>
    <w:rsid w:val="00B13B47"/>
    <w:rsid w:val="00B13C1F"/>
    <w:rsid w:val="00B13CAB"/>
    <w:rsid w:val="00B13CE5"/>
    <w:rsid w:val="00B13EBD"/>
    <w:rsid w:val="00B13F4B"/>
    <w:rsid w:val="00B14001"/>
    <w:rsid w:val="00B14276"/>
    <w:rsid w:val="00B142BC"/>
    <w:rsid w:val="00B142E6"/>
    <w:rsid w:val="00B14431"/>
    <w:rsid w:val="00B1445D"/>
    <w:rsid w:val="00B144D0"/>
    <w:rsid w:val="00B14534"/>
    <w:rsid w:val="00B14630"/>
    <w:rsid w:val="00B14658"/>
    <w:rsid w:val="00B146C7"/>
    <w:rsid w:val="00B146F6"/>
    <w:rsid w:val="00B148E9"/>
    <w:rsid w:val="00B14A1D"/>
    <w:rsid w:val="00B14AB9"/>
    <w:rsid w:val="00B14AD6"/>
    <w:rsid w:val="00B14BF1"/>
    <w:rsid w:val="00B14D89"/>
    <w:rsid w:val="00B14ED1"/>
    <w:rsid w:val="00B14EF8"/>
    <w:rsid w:val="00B14F16"/>
    <w:rsid w:val="00B14FC3"/>
    <w:rsid w:val="00B151F6"/>
    <w:rsid w:val="00B15679"/>
    <w:rsid w:val="00B15746"/>
    <w:rsid w:val="00B15761"/>
    <w:rsid w:val="00B1577C"/>
    <w:rsid w:val="00B157E6"/>
    <w:rsid w:val="00B1581F"/>
    <w:rsid w:val="00B1584A"/>
    <w:rsid w:val="00B1585B"/>
    <w:rsid w:val="00B15886"/>
    <w:rsid w:val="00B1589A"/>
    <w:rsid w:val="00B15A8C"/>
    <w:rsid w:val="00B15ADB"/>
    <w:rsid w:val="00B15BCB"/>
    <w:rsid w:val="00B15C03"/>
    <w:rsid w:val="00B15C2D"/>
    <w:rsid w:val="00B15F9B"/>
    <w:rsid w:val="00B15FBA"/>
    <w:rsid w:val="00B161E7"/>
    <w:rsid w:val="00B1620F"/>
    <w:rsid w:val="00B16211"/>
    <w:rsid w:val="00B1632E"/>
    <w:rsid w:val="00B16392"/>
    <w:rsid w:val="00B163B3"/>
    <w:rsid w:val="00B16503"/>
    <w:rsid w:val="00B16627"/>
    <w:rsid w:val="00B16629"/>
    <w:rsid w:val="00B166D0"/>
    <w:rsid w:val="00B16752"/>
    <w:rsid w:val="00B16753"/>
    <w:rsid w:val="00B16789"/>
    <w:rsid w:val="00B16856"/>
    <w:rsid w:val="00B168B9"/>
    <w:rsid w:val="00B1699F"/>
    <w:rsid w:val="00B169C9"/>
    <w:rsid w:val="00B16A1E"/>
    <w:rsid w:val="00B16A2C"/>
    <w:rsid w:val="00B16A47"/>
    <w:rsid w:val="00B16A70"/>
    <w:rsid w:val="00B16AB8"/>
    <w:rsid w:val="00B16B33"/>
    <w:rsid w:val="00B16C2F"/>
    <w:rsid w:val="00B16D39"/>
    <w:rsid w:val="00B1714D"/>
    <w:rsid w:val="00B173C1"/>
    <w:rsid w:val="00B174F9"/>
    <w:rsid w:val="00B17665"/>
    <w:rsid w:val="00B17733"/>
    <w:rsid w:val="00B17788"/>
    <w:rsid w:val="00B1779D"/>
    <w:rsid w:val="00B17937"/>
    <w:rsid w:val="00B17AF9"/>
    <w:rsid w:val="00B17C4F"/>
    <w:rsid w:val="00B17E68"/>
    <w:rsid w:val="00B17F89"/>
    <w:rsid w:val="00B17F8E"/>
    <w:rsid w:val="00B20071"/>
    <w:rsid w:val="00B20273"/>
    <w:rsid w:val="00B20307"/>
    <w:rsid w:val="00B2033A"/>
    <w:rsid w:val="00B20358"/>
    <w:rsid w:val="00B20381"/>
    <w:rsid w:val="00B20397"/>
    <w:rsid w:val="00B2040A"/>
    <w:rsid w:val="00B204F3"/>
    <w:rsid w:val="00B205D5"/>
    <w:rsid w:val="00B205DE"/>
    <w:rsid w:val="00B20683"/>
    <w:rsid w:val="00B20747"/>
    <w:rsid w:val="00B20819"/>
    <w:rsid w:val="00B20832"/>
    <w:rsid w:val="00B208E1"/>
    <w:rsid w:val="00B20907"/>
    <w:rsid w:val="00B20992"/>
    <w:rsid w:val="00B20B73"/>
    <w:rsid w:val="00B20D07"/>
    <w:rsid w:val="00B20D09"/>
    <w:rsid w:val="00B20F3D"/>
    <w:rsid w:val="00B21000"/>
    <w:rsid w:val="00B2108B"/>
    <w:rsid w:val="00B2133E"/>
    <w:rsid w:val="00B2139D"/>
    <w:rsid w:val="00B2148F"/>
    <w:rsid w:val="00B2152D"/>
    <w:rsid w:val="00B215AF"/>
    <w:rsid w:val="00B21769"/>
    <w:rsid w:val="00B21A40"/>
    <w:rsid w:val="00B21AAA"/>
    <w:rsid w:val="00B21BE1"/>
    <w:rsid w:val="00B21BFB"/>
    <w:rsid w:val="00B21E16"/>
    <w:rsid w:val="00B21E22"/>
    <w:rsid w:val="00B21E3C"/>
    <w:rsid w:val="00B21ED9"/>
    <w:rsid w:val="00B21F29"/>
    <w:rsid w:val="00B21F49"/>
    <w:rsid w:val="00B21F56"/>
    <w:rsid w:val="00B21F98"/>
    <w:rsid w:val="00B21FB2"/>
    <w:rsid w:val="00B2201B"/>
    <w:rsid w:val="00B221AD"/>
    <w:rsid w:val="00B221F6"/>
    <w:rsid w:val="00B2232B"/>
    <w:rsid w:val="00B22339"/>
    <w:rsid w:val="00B2234F"/>
    <w:rsid w:val="00B224DE"/>
    <w:rsid w:val="00B22513"/>
    <w:rsid w:val="00B226C4"/>
    <w:rsid w:val="00B226EB"/>
    <w:rsid w:val="00B2284B"/>
    <w:rsid w:val="00B22996"/>
    <w:rsid w:val="00B22A6D"/>
    <w:rsid w:val="00B22AB2"/>
    <w:rsid w:val="00B22BD5"/>
    <w:rsid w:val="00B22D8C"/>
    <w:rsid w:val="00B22E42"/>
    <w:rsid w:val="00B22ED7"/>
    <w:rsid w:val="00B22ED8"/>
    <w:rsid w:val="00B22F98"/>
    <w:rsid w:val="00B22FA5"/>
    <w:rsid w:val="00B23352"/>
    <w:rsid w:val="00B23399"/>
    <w:rsid w:val="00B234A8"/>
    <w:rsid w:val="00B23647"/>
    <w:rsid w:val="00B23659"/>
    <w:rsid w:val="00B238AA"/>
    <w:rsid w:val="00B2390F"/>
    <w:rsid w:val="00B23A0B"/>
    <w:rsid w:val="00B23A39"/>
    <w:rsid w:val="00B23C20"/>
    <w:rsid w:val="00B23C7B"/>
    <w:rsid w:val="00B23CF1"/>
    <w:rsid w:val="00B23ECF"/>
    <w:rsid w:val="00B23F48"/>
    <w:rsid w:val="00B24118"/>
    <w:rsid w:val="00B241CF"/>
    <w:rsid w:val="00B24239"/>
    <w:rsid w:val="00B243A4"/>
    <w:rsid w:val="00B243EB"/>
    <w:rsid w:val="00B24482"/>
    <w:rsid w:val="00B244D5"/>
    <w:rsid w:val="00B244F2"/>
    <w:rsid w:val="00B24613"/>
    <w:rsid w:val="00B24694"/>
    <w:rsid w:val="00B24706"/>
    <w:rsid w:val="00B24795"/>
    <w:rsid w:val="00B24B77"/>
    <w:rsid w:val="00B24C02"/>
    <w:rsid w:val="00B24C76"/>
    <w:rsid w:val="00B24CFD"/>
    <w:rsid w:val="00B24CFF"/>
    <w:rsid w:val="00B24FEB"/>
    <w:rsid w:val="00B2502B"/>
    <w:rsid w:val="00B25159"/>
    <w:rsid w:val="00B2519C"/>
    <w:rsid w:val="00B25204"/>
    <w:rsid w:val="00B25646"/>
    <w:rsid w:val="00B25683"/>
    <w:rsid w:val="00B257B1"/>
    <w:rsid w:val="00B2584D"/>
    <w:rsid w:val="00B25AAB"/>
    <w:rsid w:val="00B25B10"/>
    <w:rsid w:val="00B25BBA"/>
    <w:rsid w:val="00B25C4D"/>
    <w:rsid w:val="00B25E16"/>
    <w:rsid w:val="00B25ED4"/>
    <w:rsid w:val="00B25F1D"/>
    <w:rsid w:val="00B260E8"/>
    <w:rsid w:val="00B26171"/>
    <w:rsid w:val="00B261CA"/>
    <w:rsid w:val="00B261DC"/>
    <w:rsid w:val="00B261DF"/>
    <w:rsid w:val="00B26351"/>
    <w:rsid w:val="00B264FF"/>
    <w:rsid w:val="00B2674F"/>
    <w:rsid w:val="00B267AF"/>
    <w:rsid w:val="00B268DD"/>
    <w:rsid w:val="00B26981"/>
    <w:rsid w:val="00B26A0A"/>
    <w:rsid w:val="00B26B25"/>
    <w:rsid w:val="00B26C0C"/>
    <w:rsid w:val="00B26ECD"/>
    <w:rsid w:val="00B26F39"/>
    <w:rsid w:val="00B27008"/>
    <w:rsid w:val="00B2707C"/>
    <w:rsid w:val="00B2710E"/>
    <w:rsid w:val="00B27222"/>
    <w:rsid w:val="00B2728B"/>
    <w:rsid w:val="00B27455"/>
    <w:rsid w:val="00B2749A"/>
    <w:rsid w:val="00B2756A"/>
    <w:rsid w:val="00B2760E"/>
    <w:rsid w:val="00B2775D"/>
    <w:rsid w:val="00B2781D"/>
    <w:rsid w:val="00B27864"/>
    <w:rsid w:val="00B2794C"/>
    <w:rsid w:val="00B27A59"/>
    <w:rsid w:val="00B27BCD"/>
    <w:rsid w:val="00B27BDC"/>
    <w:rsid w:val="00B27BF3"/>
    <w:rsid w:val="00B27E35"/>
    <w:rsid w:val="00B27E86"/>
    <w:rsid w:val="00B27F5E"/>
    <w:rsid w:val="00B30052"/>
    <w:rsid w:val="00B300BF"/>
    <w:rsid w:val="00B30175"/>
    <w:rsid w:val="00B3021F"/>
    <w:rsid w:val="00B30228"/>
    <w:rsid w:val="00B303D3"/>
    <w:rsid w:val="00B303F4"/>
    <w:rsid w:val="00B3040C"/>
    <w:rsid w:val="00B3044B"/>
    <w:rsid w:val="00B30503"/>
    <w:rsid w:val="00B30560"/>
    <w:rsid w:val="00B305F6"/>
    <w:rsid w:val="00B3078B"/>
    <w:rsid w:val="00B30815"/>
    <w:rsid w:val="00B30890"/>
    <w:rsid w:val="00B30AC3"/>
    <w:rsid w:val="00B30E6F"/>
    <w:rsid w:val="00B30EDF"/>
    <w:rsid w:val="00B30FFB"/>
    <w:rsid w:val="00B3109F"/>
    <w:rsid w:val="00B31158"/>
    <w:rsid w:val="00B3124F"/>
    <w:rsid w:val="00B31263"/>
    <w:rsid w:val="00B313F6"/>
    <w:rsid w:val="00B31561"/>
    <w:rsid w:val="00B316CD"/>
    <w:rsid w:val="00B317DE"/>
    <w:rsid w:val="00B31819"/>
    <w:rsid w:val="00B318A3"/>
    <w:rsid w:val="00B31A4E"/>
    <w:rsid w:val="00B31BC9"/>
    <w:rsid w:val="00B31D73"/>
    <w:rsid w:val="00B320FB"/>
    <w:rsid w:val="00B32377"/>
    <w:rsid w:val="00B32454"/>
    <w:rsid w:val="00B324D1"/>
    <w:rsid w:val="00B3251C"/>
    <w:rsid w:val="00B32577"/>
    <w:rsid w:val="00B32704"/>
    <w:rsid w:val="00B32758"/>
    <w:rsid w:val="00B329D8"/>
    <w:rsid w:val="00B32B76"/>
    <w:rsid w:val="00B32BB9"/>
    <w:rsid w:val="00B32D01"/>
    <w:rsid w:val="00B32DA8"/>
    <w:rsid w:val="00B32ED0"/>
    <w:rsid w:val="00B32F2F"/>
    <w:rsid w:val="00B3313A"/>
    <w:rsid w:val="00B3322F"/>
    <w:rsid w:val="00B33530"/>
    <w:rsid w:val="00B33564"/>
    <w:rsid w:val="00B338B1"/>
    <w:rsid w:val="00B33906"/>
    <w:rsid w:val="00B33A4E"/>
    <w:rsid w:val="00B33ABF"/>
    <w:rsid w:val="00B33B1E"/>
    <w:rsid w:val="00B33C09"/>
    <w:rsid w:val="00B33D26"/>
    <w:rsid w:val="00B33D5D"/>
    <w:rsid w:val="00B33EA8"/>
    <w:rsid w:val="00B33EF1"/>
    <w:rsid w:val="00B33F87"/>
    <w:rsid w:val="00B3406A"/>
    <w:rsid w:val="00B342FB"/>
    <w:rsid w:val="00B34559"/>
    <w:rsid w:val="00B345F4"/>
    <w:rsid w:val="00B34619"/>
    <w:rsid w:val="00B3471C"/>
    <w:rsid w:val="00B3487C"/>
    <w:rsid w:val="00B3487F"/>
    <w:rsid w:val="00B348BA"/>
    <w:rsid w:val="00B348E9"/>
    <w:rsid w:val="00B34A4C"/>
    <w:rsid w:val="00B34CA3"/>
    <w:rsid w:val="00B34CB9"/>
    <w:rsid w:val="00B34D52"/>
    <w:rsid w:val="00B34D90"/>
    <w:rsid w:val="00B34DD4"/>
    <w:rsid w:val="00B34E6C"/>
    <w:rsid w:val="00B352DB"/>
    <w:rsid w:val="00B353C1"/>
    <w:rsid w:val="00B353CA"/>
    <w:rsid w:val="00B3550D"/>
    <w:rsid w:val="00B35531"/>
    <w:rsid w:val="00B355F4"/>
    <w:rsid w:val="00B357F0"/>
    <w:rsid w:val="00B357F1"/>
    <w:rsid w:val="00B35848"/>
    <w:rsid w:val="00B358AA"/>
    <w:rsid w:val="00B35ACD"/>
    <w:rsid w:val="00B35B4B"/>
    <w:rsid w:val="00B35CB5"/>
    <w:rsid w:val="00B35E62"/>
    <w:rsid w:val="00B35EB0"/>
    <w:rsid w:val="00B35F26"/>
    <w:rsid w:val="00B36033"/>
    <w:rsid w:val="00B360AF"/>
    <w:rsid w:val="00B3612C"/>
    <w:rsid w:val="00B3615C"/>
    <w:rsid w:val="00B362C1"/>
    <w:rsid w:val="00B363DF"/>
    <w:rsid w:val="00B3645E"/>
    <w:rsid w:val="00B364BB"/>
    <w:rsid w:val="00B3652F"/>
    <w:rsid w:val="00B365ED"/>
    <w:rsid w:val="00B36618"/>
    <w:rsid w:val="00B3662A"/>
    <w:rsid w:val="00B367AC"/>
    <w:rsid w:val="00B367C5"/>
    <w:rsid w:val="00B3691F"/>
    <w:rsid w:val="00B36AB0"/>
    <w:rsid w:val="00B36D64"/>
    <w:rsid w:val="00B36E0E"/>
    <w:rsid w:val="00B36EB9"/>
    <w:rsid w:val="00B36F3F"/>
    <w:rsid w:val="00B37179"/>
    <w:rsid w:val="00B372C9"/>
    <w:rsid w:val="00B374E1"/>
    <w:rsid w:val="00B374E5"/>
    <w:rsid w:val="00B375C1"/>
    <w:rsid w:val="00B375ED"/>
    <w:rsid w:val="00B37790"/>
    <w:rsid w:val="00B3783F"/>
    <w:rsid w:val="00B3794A"/>
    <w:rsid w:val="00B379F1"/>
    <w:rsid w:val="00B37A1B"/>
    <w:rsid w:val="00B37BE0"/>
    <w:rsid w:val="00B37E6D"/>
    <w:rsid w:val="00B37FC2"/>
    <w:rsid w:val="00B4003F"/>
    <w:rsid w:val="00B40319"/>
    <w:rsid w:val="00B404C2"/>
    <w:rsid w:val="00B40627"/>
    <w:rsid w:val="00B4072C"/>
    <w:rsid w:val="00B4083D"/>
    <w:rsid w:val="00B40875"/>
    <w:rsid w:val="00B408DB"/>
    <w:rsid w:val="00B40B46"/>
    <w:rsid w:val="00B40B7B"/>
    <w:rsid w:val="00B40D11"/>
    <w:rsid w:val="00B40FDE"/>
    <w:rsid w:val="00B41115"/>
    <w:rsid w:val="00B4122C"/>
    <w:rsid w:val="00B41263"/>
    <w:rsid w:val="00B41315"/>
    <w:rsid w:val="00B413E5"/>
    <w:rsid w:val="00B41406"/>
    <w:rsid w:val="00B41571"/>
    <w:rsid w:val="00B417C3"/>
    <w:rsid w:val="00B417E7"/>
    <w:rsid w:val="00B41AA9"/>
    <w:rsid w:val="00B41B22"/>
    <w:rsid w:val="00B41D82"/>
    <w:rsid w:val="00B41D88"/>
    <w:rsid w:val="00B41E62"/>
    <w:rsid w:val="00B41E80"/>
    <w:rsid w:val="00B41E81"/>
    <w:rsid w:val="00B41F6A"/>
    <w:rsid w:val="00B41FEF"/>
    <w:rsid w:val="00B4212B"/>
    <w:rsid w:val="00B4235B"/>
    <w:rsid w:val="00B424B5"/>
    <w:rsid w:val="00B42521"/>
    <w:rsid w:val="00B42523"/>
    <w:rsid w:val="00B4256D"/>
    <w:rsid w:val="00B42842"/>
    <w:rsid w:val="00B428C8"/>
    <w:rsid w:val="00B428E1"/>
    <w:rsid w:val="00B42B21"/>
    <w:rsid w:val="00B42B54"/>
    <w:rsid w:val="00B42D1B"/>
    <w:rsid w:val="00B42D9A"/>
    <w:rsid w:val="00B42DCA"/>
    <w:rsid w:val="00B42FBF"/>
    <w:rsid w:val="00B433D1"/>
    <w:rsid w:val="00B43435"/>
    <w:rsid w:val="00B434DD"/>
    <w:rsid w:val="00B4361E"/>
    <w:rsid w:val="00B4366B"/>
    <w:rsid w:val="00B4371C"/>
    <w:rsid w:val="00B437C3"/>
    <w:rsid w:val="00B43862"/>
    <w:rsid w:val="00B43886"/>
    <w:rsid w:val="00B4389C"/>
    <w:rsid w:val="00B4391B"/>
    <w:rsid w:val="00B43925"/>
    <w:rsid w:val="00B43AD6"/>
    <w:rsid w:val="00B43ADA"/>
    <w:rsid w:val="00B44128"/>
    <w:rsid w:val="00B4429A"/>
    <w:rsid w:val="00B4453A"/>
    <w:rsid w:val="00B446F5"/>
    <w:rsid w:val="00B4482A"/>
    <w:rsid w:val="00B44839"/>
    <w:rsid w:val="00B44956"/>
    <w:rsid w:val="00B449A4"/>
    <w:rsid w:val="00B44ABE"/>
    <w:rsid w:val="00B44E7F"/>
    <w:rsid w:val="00B44F34"/>
    <w:rsid w:val="00B45048"/>
    <w:rsid w:val="00B45185"/>
    <w:rsid w:val="00B4525D"/>
    <w:rsid w:val="00B4527F"/>
    <w:rsid w:val="00B45299"/>
    <w:rsid w:val="00B4548E"/>
    <w:rsid w:val="00B457E5"/>
    <w:rsid w:val="00B45813"/>
    <w:rsid w:val="00B45994"/>
    <w:rsid w:val="00B459B0"/>
    <w:rsid w:val="00B459BE"/>
    <w:rsid w:val="00B459E8"/>
    <w:rsid w:val="00B45A44"/>
    <w:rsid w:val="00B45B04"/>
    <w:rsid w:val="00B45C8A"/>
    <w:rsid w:val="00B45D41"/>
    <w:rsid w:val="00B45D81"/>
    <w:rsid w:val="00B45E8A"/>
    <w:rsid w:val="00B45E97"/>
    <w:rsid w:val="00B45ECF"/>
    <w:rsid w:val="00B46107"/>
    <w:rsid w:val="00B46319"/>
    <w:rsid w:val="00B4633B"/>
    <w:rsid w:val="00B4639C"/>
    <w:rsid w:val="00B464A0"/>
    <w:rsid w:val="00B46530"/>
    <w:rsid w:val="00B467B3"/>
    <w:rsid w:val="00B46900"/>
    <w:rsid w:val="00B46A79"/>
    <w:rsid w:val="00B46C85"/>
    <w:rsid w:val="00B46CFE"/>
    <w:rsid w:val="00B46D11"/>
    <w:rsid w:val="00B46EE0"/>
    <w:rsid w:val="00B46F96"/>
    <w:rsid w:val="00B470F2"/>
    <w:rsid w:val="00B4732D"/>
    <w:rsid w:val="00B47406"/>
    <w:rsid w:val="00B47415"/>
    <w:rsid w:val="00B47482"/>
    <w:rsid w:val="00B474DC"/>
    <w:rsid w:val="00B47517"/>
    <w:rsid w:val="00B4762A"/>
    <w:rsid w:val="00B476EA"/>
    <w:rsid w:val="00B476F7"/>
    <w:rsid w:val="00B4770F"/>
    <w:rsid w:val="00B4781D"/>
    <w:rsid w:val="00B47893"/>
    <w:rsid w:val="00B479D7"/>
    <w:rsid w:val="00B47A97"/>
    <w:rsid w:val="00B47AE5"/>
    <w:rsid w:val="00B47B61"/>
    <w:rsid w:val="00B47CAA"/>
    <w:rsid w:val="00B47D79"/>
    <w:rsid w:val="00B47F0A"/>
    <w:rsid w:val="00B50078"/>
    <w:rsid w:val="00B50230"/>
    <w:rsid w:val="00B5040C"/>
    <w:rsid w:val="00B505BD"/>
    <w:rsid w:val="00B50601"/>
    <w:rsid w:val="00B50636"/>
    <w:rsid w:val="00B50774"/>
    <w:rsid w:val="00B50787"/>
    <w:rsid w:val="00B507F1"/>
    <w:rsid w:val="00B50808"/>
    <w:rsid w:val="00B5081A"/>
    <w:rsid w:val="00B50A8A"/>
    <w:rsid w:val="00B50B0A"/>
    <w:rsid w:val="00B50BD0"/>
    <w:rsid w:val="00B50BD1"/>
    <w:rsid w:val="00B50C36"/>
    <w:rsid w:val="00B50F04"/>
    <w:rsid w:val="00B51209"/>
    <w:rsid w:val="00B5141A"/>
    <w:rsid w:val="00B5143E"/>
    <w:rsid w:val="00B514CC"/>
    <w:rsid w:val="00B51541"/>
    <w:rsid w:val="00B51552"/>
    <w:rsid w:val="00B5187A"/>
    <w:rsid w:val="00B51A79"/>
    <w:rsid w:val="00B51A87"/>
    <w:rsid w:val="00B51B95"/>
    <w:rsid w:val="00B51C01"/>
    <w:rsid w:val="00B51DD9"/>
    <w:rsid w:val="00B51DED"/>
    <w:rsid w:val="00B51E3E"/>
    <w:rsid w:val="00B5209A"/>
    <w:rsid w:val="00B52348"/>
    <w:rsid w:val="00B524C9"/>
    <w:rsid w:val="00B5253D"/>
    <w:rsid w:val="00B525B3"/>
    <w:rsid w:val="00B52650"/>
    <w:rsid w:val="00B5287B"/>
    <w:rsid w:val="00B52887"/>
    <w:rsid w:val="00B528B2"/>
    <w:rsid w:val="00B528BD"/>
    <w:rsid w:val="00B5292C"/>
    <w:rsid w:val="00B52A5F"/>
    <w:rsid w:val="00B52AC7"/>
    <w:rsid w:val="00B52ADB"/>
    <w:rsid w:val="00B52D16"/>
    <w:rsid w:val="00B52E0F"/>
    <w:rsid w:val="00B52E6D"/>
    <w:rsid w:val="00B53000"/>
    <w:rsid w:val="00B53186"/>
    <w:rsid w:val="00B53224"/>
    <w:rsid w:val="00B5324A"/>
    <w:rsid w:val="00B53309"/>
    <w:rsid w:val="00B53321"/>
    <w:rsid w:val="00B53394"/>
    <w:rsid w:val="00B53417"/>
    <w:rsid w:val="00B5349E"/>
    <w:rsid w:val="00B534D1"/>
    <w:rsid w:val="00B5351F"/>
    <w:rsid w:val="00B535C4"/>
    <w:rsid w:val="00B53681"/>
    <w:rsid w:val="00B536B5"/>
    <w:rsid w:val="00B53783"/>
    <w:rsid w:val="00B537A8"/>
    <w:rsid w:val="00B537BA"/>
    <w:rsid w:val="00B537D7"/>
    <w:rsid w:val="00B538BF"/>
    <w:rsid w:val="00B53A32"/>
    <w:rsid w:val="00B53AAC"/>
    <w:rsid w:val="00B53ABF"/>
    <w:rsid w:val="00B53B19"/>
    <w:rsid w:val="00B53C91"/>
    <w:rsid w:val="00B53CC1"/>
    <w:rsid w:val="00B53D57"/>
    <w:rsid w:val="00B53F9E"/>
    <w:rsid w:val="00B540AB"/>
    <w:rsid w:val="00B54143"/>
    <w:rsid w:val="00B542DE"/>
    <w:rsid w:val="00B54433"/>
    <w:rsid w:val="00B544D7"/>
    <w:rsid w:val="00B5452E"/>
    <w:rsid w:val="00B546ED"/>
    <w:rsid w:val="00B54729"/>
    <w:rsid w:val="00B54790"/>
    <w:rsid w:val="00B54862"/>
    <w:rsid w:val="00B549DB"/>
    <w:rsid w:val="00B54A5C"/>
    <w:rsid w:val="00B54BA0"/>
    <w:rsid w:val="00B54C09"/>
    <w:rsid w:val="00B54D79"/>
    <w:rsid w:val="00B54F06"/>
    <w:rsid w:val="00B54F11"/>
    <w:rsid w:val="00B54F9C"/>
    <w:rsid w:val="00B550B1"/>
    <w:rsid w:val="00B550B9"/>
    <w:rsid w:val="00B5517A"/>
    <w:rsid w:val="00B5526A"/>
    <w:rsid w:val="00B55389"/>
    <w:rsid w:val="00B55518"/>
    <w:rsid w:val="00B555FE"/>
    <w:rsid w:val="00B55614"/>
    <w:rsid w:val="00B5561F"/>
    <w:rsid w:val="00B55673"/>
    <w:rsid w:val="00B557B3"/>
    <w:rsid w:val="00B557E3"/>
    <w:rsid w:val="00B55861"/>
    <w:rsid w:val="00B558B0"/>
    <w:rsid w:val="00B559A0"/>
    <w:rsid w:val="00B559B0"/>
    <w:rsid w:val="00B55A3E"/>
    <w:rsid w:val="00B55C6C"/>
    <w:rsid w:val="00B55DAE"/>
    <w:rsid w:val="00B55DB5"/>
    <w:rsid w:val="00B55E04"/>
    <w:rsid w:val="00B55EFB"/>
    <w:rsid w:val="00B55F35"/>
    <w:rsid w:val="00B55FEA"/>
    <w:rsid w:val="00B56015"/>
    <w:rsid w:val="00B56065"/>
    <w:rsid w:val="00B560D0"/>
    <w:rsid w:val="00B5610C"/>
    <w:rsid w:val="00B5611A"/>
    <w:rsid w:val="00B5614C"/>
    <w:rsid w:val="00B56201"/>
    <w:rsid w:val="00B56338"/>
    <w:rsid w:val="00B563F5"/>
    <w:rsid w:val="00B5640A"/>
    <w:rsid w:val="00B56460"/>
    <w:rsid w:val="00B566F3"/>
    <w:rsid w:val="00B56728"/>
    <w:rsid w:val="00B56743"/>
    <w:rsid w:val="00B5697D"/>
    <w:rsid w:val="00B569E8"/>
    <w:rsid w:val="00B56BF4"/>
    <w:rsid w:val="00B56C53"/>
    <w:rsid w:val="00B56D6D"/>
    <w:rsid w:val="00B56D82"/>
    <w:rsid w:val="00B56F60"/>
    <w:rsid w:val="00B56FBB"/>
    <w:rsid w:val="00B5712B"/>
    <w:rsid w:val="00B57397"/>
    <w:rsid w:val="00B573C4"/>
    <w:rsid w:val="00B5742D"/>
    <w:rsid w:val="00B57493"/>
    <w:rsid w:val="00B5756E"/>
    <w:rsid w:val="00B575F5"/>
    <w:rsid w:val="00B57668"/>
    <w:rsid w:val="00B57683"/>
    <w:rsid w:val="00B5768B"/>
    <w:rsid w:val="00B576DC"/>
    <w:rsid w:val="00B576E1"/>
    <w:rsid w:val="00B577C7"/>
    <w:rsid w:val="00B57841"/>
    <w:rsid w:val="00B57942"/>
    <w:rsid w:val="00B57958"/>
    <w:rsid w:val="00B57976"/>
    <w:rsid w:val="00B57996"/>
    <w:rsid w:val="00B57D65"/>
    <w:rsid w:val="00B57D83"/>
    <w:rsid w:val="00B57F64"/>
    <w:rsid w:val="00B57F88"/>
    <w:rsid w:val="00B6017B"/>
    <w:rsid w:val="00B60231"/>
    <w:rsid w:val="00B6025C"/>
    <w:rsid w:val="00B602E4"/>
    <w:rsid w:val="00B60472"/>
    <w:rsid w:val="00B604A8"/>
    <w:rsid w:val="00B60611"/>
    <w:rsid w:val="00B6064D"/>
    <w:rsid w:val="00B60725"/>
    <w:rsid w:val="00B609DB"/>
    <w:rsid w:val="00B60A25"/>
    <w:rsid w:val="00B60B13"/>
    <w:rsid w:val="00B60BE8"/>
    <w:rsid w:val="00B60CB4"/>
    <w:rsid w:val="00B60D1B"/>
    <w:rsid w:val="00B60D4C"/>
    <w:rsid w:val="00B60D90"/>
    <w:rsid w:val="00B60DDE"/>
    <w:rsid w:val="00B60EF3"/>
    <w:rsid w:val="00B60F96"/>
    <w:rsid w:val="00B610A2"/>
    <w:rsid w:val="00B611F0"/>
    <w:rsid w:val="00B61433"/>
    <w:rsid w:val="00B61485"/>
    <w:rsid w:val="00B61498"/>
    <w:rsid w:val="00B614C8"/>
    <w:rsid w:val="00B614E4"/>
    <w:rsid w:val="00B615C8"/>
    <w:rsid w:val="00B6167D"/>
    <w:rsid w:val="00B617C2"/>
    <w:rsid w:val="00B61812"/>
    <w:rsid w:val="00B618D1"/>
    <w:rsid w:val="00B619C0"/>
    <w:rsid w:val="00B619ED"/>
    <w:rsid w:val="00B61B60"/>
    <w:rsid w:val="00B61C50"/>
    <w:rsid w:val="00B61C68"/>
    <w:rsid w:val="00B61C9E"/>
    <w:rsid w:val="00B61F7B"/>
    <w:rsid w:val="00B61F96"/>
    <w:rsid w:val="00B621F3"/>
    <w:rsid w:val="00B6252C"/>
    <w:rsid w:val="00B6255D"/>
    <w:rsid w:val="00B625E6"/>
    <w:rsid w:val="00B6267C"/>
    <w:rsid w:val="00B62840"/>
    <w:rsid w:val="00B62948"/>
    <w:rsid w:val="00B6298F"/>
    <w:rsid w:val="00B62A55"/>
    <w:rsid w:val="00B62CAE"/>
    <w:rsid w:val="00B62D7C"/>
    <w:rsid w:val="00B62E55"/>
    <w:rsid w:val="00B62ED2"/>
    <w:rsid w:val="00B62EF8"/>
    <w:rsid w:val="00B62F0D"/>
    <w:rsid w:val="00B62F23"/>
    <w:rsid w:val="00B62F60"/>
    <w:rsid w:val="00B63084"/>
    <w:rsid w:val="00B630B1"/>
    <w:rsid w:val="00B630C8"/>
    <w:rsid w:val="00B63231"/>
    <w:rsid w:val="00B632FE"/>
    <w:rsid w:val="00B63322"/>
    <w:rsid w:val="00B634A2"/>
    <w:rsid w:val="00B634A5"/>
    <w:rsid w:val="00B634FF"/>
    <w:rsid w:val="00B6351F"/>
    <w:rsid w:val="00B6358E"/>
    <w:rsid w:val="00B635C9"/>
    <w:rsid w:val="00B63738"/>
    <w:rsid w:val="00B637FF"/>
    <w:rsid w:val="00B6388C"/>
    <w:rsid w:val="00B63C12"/>
    <w:rsid w:val="00B63CB0"/>
    <w:rsid w:val="00B63E9F"/>
    <w:rsid w:val="00B63FFC"/>
    <w:rsid w:val="00B64064"/>
    <w:rsid w:val="00B640F5"/>
    <w:rsid w:val="00B64172"/>
    <w:rsid w:val="00B641E0"/>
    <w:rsid w:val="00B64201"/>
    <w:rsid w:val="00B64251"/>
    <w:rsid w:val="00B64330"/>
    <w:rsid w:val="00B6438C"/>
    <w:rsid w:val="00B64392"/>
    <w:rsid w:val="00B64403"/>
    <w:rsid w:val="00B6445B"/>
    <w:rsid w:val="00B64570"/>
    <w:rsid w:val="00B64B06"/>
    <w:rsid w:val="00B64BB8"/>
    <w:rsid w:val="00B64D82"/>
    <w:rsid w:val="00B64D85"/>
    <w:rsid w:val="00B64DDD"/>
    <w:rsid w:val="00B64E56"/>
    <w:rsid w:val="00B64F04"/>
    <w:rsid w:val="00B64F36"/>
    <w:rsid w:val="00B650E3"/>
    <w:rsid w:val="00B651B8"/>
    <w:rsid w:val="00B652C0"/>
    <w:rsid w:val="00B65315"/>
    <w:rsid w:val="00B656A4"/>
    <w:rsid w:val="00B656D0"/>
    <w:rsid w:val="00B656DF"/>
    <w:rsid w:val="00B656F7"/>
    <w:rsid w:val="00B6589E"/>
    <w:rsid w:val="00B65991"/>
    <w:rsid w:val="00B659A5"/>
    <w:rsid w:val="00B65A72"/>
    <w:rsid w:val="00B65B6F"/>
    <w:rsid w:val="00B65B94"/>
    <w:rsid w:val="00B65BA7"/>
    <w:rsid w:val="00B65CD4"/>
    <w:rsid w:val="00B65D80"/>
    <w:rsid w:val="00B65E19"/>
    <w:rsid w:val="00B65E7C"/>
    <w:rsid w:val="00B65F31"/>
    <w:rsid w:val="00B66006"/>
    <w:rsid w:val="00B66261"/>
    <w:rsid w:val="00B663AD"/>
    <w:rsid w:val="00B664F2"/>
    <w:rsid w:val="00B66568"/>
    <w:rsid w:val="00B66747"/>
    <w:rsid w:val="00B667A3"/>
    <w:rsid w:val="00B66870"/>
    <w:rsid w:val="00B669CD"/>
    <w:rsid w:val="00B66A42"/>
    <w:rsid w:val="00B66A51"/>
    <w:rsid w:val="00B66DB3"/>
    <w:rsid w:val="00B66E25"/>
    <w:rsid w:val="00B66E3F"/>
    <w:rsid w:val="00B67005"/>
    <w:rsid w:val="00B67232"/>
    <w:rsid w:val="00B67279"/>
    <w:rsid w:val="00B672AE"/>
    <w:rsid w:val="00B672E7"/>
    <w:rsid w:val="00B674C6"/>
    <w:rsid w:val="00B674DC"/>
    <w:rsid w:val="00B675F1"/>
    <w:rsid w:val="00B67648"/>
    <w:rsid w:val="00B6764A"/>
    <w:rsid w:val="00B67754"/>
    <w:rsid w:val="00B6776F"/>
    <w:rsid w:val="00B677C8"/>
    <w:rsid w:val="00B67BBF"/>
    <w:rsid w:val="00B67C88"/>
    <w:rsid w:val="00B67CD3"/>
    <w:rsid w:val="00B67CD8"/>
    <w:rsid w:val="00B67D97"/>
    <w:rsid w:val="00B67F6D"/>
    <w:rsid w:val="00B67FD8"/>
    <w:rsid w:val="00B701B0"/>
    <w:rsid w:val="00B701D2"/>
    <w:rsid w:val="00B702C1"/>
    <w:rsid w:val="00B7044D"/>
    <w:rsid w:val="00B70523"/>
    <w:rsid w:val="00B7053B"/>
    <w:rsid w:val="00B70581"/>
    <w:rsid w:val="00B705E6"/>
    <w:rsid w:val="00B70664"/>
    <w:rsid w:val="00B708CD"/>
    <w:rsid w:val="00B70A55"/>
    <w:rsid w:val="00B70A83"/>
    <w:rsid w:val="00B70AE2"/>
    <w:rsid w:val="00B70BCB"/>
    <w:rsid w:val="00B70C33"/>
    <w:rsid w:val="00B70C6E"/>
    <w:rsid w:val="00B70CD3"/>
    <w:rsid w:val="00B70F1B"/>
    <w:rsid w:val="00B71185"/>
    <w:rsid w:val="00B71196"/>
    <w:rsid w:val="00B7127A"/>
    <w:rsid w:val="00B712D3"/>
    <w:rsid w:val="00B713A7"/>
    <w:rsid w:val="00B713B5"/>
    <w:rsid w:val="00B71466"/>
    <w:rsid w:val="00B71554"/>
    <w:rsid w:val="00B715DC"/>
    <w:rsid w:val="00B71728"/>
    <w:rsid w:val="00B71804"/>
    <w:rsid w:val="00B71A16"/>
    <w:rsid w:val="00B71A8C"/>
    <w:rsid w:val="00B71AFF"/>
    <w:rsid w:val="00B71B42"/>
    <w:rsid w:val="00B71B5C"/>
    <w:rsid w:val="00B71B8A"/>
    <w:rsid w:val="00B71BB6"/>
    <w:rsid w:val="00B71D2F"/>
    <w:rsid w:val="00B71E18"/>
    <w:rsid w:val="00B721A6"/>
    <w:rsid w:val="00B722B5"/>
    <w:rsid w:val="00B723F9"/>
    <w:rsid w:val="00B7254E"/>
    <w:rsid w:val="00B725F5"/>
    <w:rsid w:val="00B7278C"/>
    <w:rsid w:val="00B72A55"/>
    <w:rsid w:val="00B72C4B"/>
    <w:rsid w:val="00B72C61"/>
    <w:rsid w:val="00B72CE6"/>
    <w:rsid w:val="00B72CFE"/>
    <w:rsid w:val="00B72CFF"/>
    <w:rsid w:val="00B72DD8"/>
    <w:rsid w:val="00B72EA2"/>
    <w:rsid w:val="00B72F71"/>
    <w:rsid w:val="00B7303F"/>
    <w:rsid w:val="00B7307D"/>
    <w:rsid w:val="00B731F9"/>
    <w:rsid w:val="00B73260"/>
    <w:rsid w:val="00B732C3"/>
    <w:rsid w:val="00B7333B"/>
    <w:rsid w:val="00B733E9"/>
    <w:rsid w:val="00B73566"/>
    <w:rsid w:val="00B73685"/>
    <w:rsid w:val="00B736AF"/>
    <w:rsid w:val="00B7370C"/>
    <w:rsid w:val="00B73781"/>
    <w:rsid w:val="00B7389E"/>
    <w:rsid w:val="00B739D0"/>
    <w:rsid w:val="00B73A0C"/>
    <w:rsid w:val="00B73A48"/>
    <w:rsid w:val="00B73BB9"/>
    <w:rsid w:val="00B73BC9"/>
    <w:rsid w:val="00B73D16"/>
    <w:rsid w:val="00B73D58"/>
    <w:rsid w:val="00B73EB3"/>
    <w:rsid w:val="00B73F10"/>
    <w:rsid w:val="00B74056"/>
    <w:rsid w:val="00B741F8"/>
    <w:rsid w:val="00B742E3"/>
    <w:rsid w:val="00B7432C"/>
    <w:rsid w:val="00B7439F"/>
    <w:rsid w:val="00B74420"/>
    <w:rsid w:val="00B74469"/>
    <w:rsid w:val="00B744C0"/>
    <w:rsid w:val="00B744C6"/>
    <w:rsid w:val="00B74578"/>
    <w:rsid w:val="00B7459C"/>
    <w:rsid w:val="00B745D7"/>
    <w:rsid w:val="00B746E8"/>
    <w:rsid w:val="00B7470B"/>
    <w:rsid w:val="00B74803"/>
    <w:rsid w:val="00B74874"/>
    <w:rsid w:val="00B748ED"/>
    <w:rsid w:val="00B74948"/>
    <w:rsid w:val="00B74961"/>
    <w:rsid w:val="00B749A0"/>
    <w:rsid w:val="00B74AA6"/>
    <w:rsid w:val="00B74ABC"/>
    <w:rsid w:val="00B74AD0"/>
    <w:rsid w:val="00B74CC2"/>
    <w:rsid w:val="00B74FB6"/>
    <w:rsid w:val="00B7504A"/>
    <w:rsid w:val="00B750C6"/>
    <w:rsid w:val="00B751BA"/>
    <w:rsid w:val="00B7530C"/>
    <w:rsid w:val="00B7530F"/>
    <w:rsid w:val="00B7535D"/>
    <w:rsid w:val="00B7548F"/>
    <w:rsid w:val="00B754AC"/>
    <w:rsid w:val="00B75500"/>
    <w:rsid w:val="00B7550A"/>
    <w:rsid w:val="00B75546"/>
    <w:rsid w:val="00B7566C"/>
    <w:rsid w:val="00B75721"/>
    <w:rsid w:val="00B757AC"/>
    <w:rsid w:val="00B75873"/>
    <w:rsid w:val="00B758B0"/>
    <w:rsid w:val="00B758F4"/>
    <w:rsid w:val="00B75935"/>
    <w:rsid w:val="00B75AE1"/>
    <w:rsid w:val="00B75B1B"/>
    <w:rsid w:val="00B75B55"/>
    <w:rsid w:val="00B75BD1"/>
    <w:rsid w:val="00B75D66"/>
    <w:rsid w:val="00B75F13"/>
    <w:rsid w:val="00B75F29"/>
    <w:rsid w:val="00B7604D"/>
    <w:rsid w:val="00B761F9"/>
    <w:rsid w:val="00B76284"/>
    <w:rsid w:val="00B76307"/>
    <w:rsid w:val="00B76331"/>
    <w:rsid w:val="00B763B6"/>
    <w:rsid w:val="00B7640C"/>
    <w:rsid w:val="00B76485"/>
    <w:rsid w:val="00B766FF"/>
    <w:rsid w:val="00B76775"/>
    <w:rsid w:val="00B7688F"/>
    <w:rsid w:val="00B768A3"/>
    <w:rsid w:val="00B76A77"/>
    <w:rsid w:val="00B76C99"/>
    <w:rsid w:val="00B76D07"/>
    <w:rsid w:val="00B76DB6"/>
    <w:rsid w:val="00B76E38"/>
    <w:rsid w:val="00B76EE5"/>
    <w:rsid w:val="00B76F14"/>
    <w:rsid w:val="00B76F20"/>
    <w:rsid w:val="00B76FF3"/>
    <w:rsid w:val="00B77059"/>
    <w:rsid w:val="00B7723A"/>
    <w:rsid w:val="00B77295"/>
    <w:rsid w:val="00B77459"/>
    <w:rsid w:val="00B77643"/>
    <w:rsid w:val="00B77704"/>
    <w:rsid w:val="00B7793A"/>
    <w:rsid w:val="00B779D6"/>
    <w:rsid w:val="00B77AC0"/>
    <w:rsid w:val="00B77B60"/>
    <w:rsid w:val="00B77B7D"/>
    <w:rsid w:val="00B77D2E"/>
    <w:rsid w:val="00B77DB7"/>
    <w:rsid w:val="00B77DC3"/>
    <w:rsid w:val="00B77E49"/>
    <w:rsid w:val="00B77FEC"/>
    <w:rsid w:val="00B80231"/>
    <w:rsid w:val="00B803BB"/>
    <w:rsid w:val="00B803DB"/>
    <w:rsid w:val="00B80415"/>
    <w:rsid w:val="00B8048C"/>
    <w:rsid w:val="00B80502"/>
    <w:rsid w:val="00B805B5"/>
    <w:rsid w:val="00B80877"/>
    <w:rsid w:val="00B80893"/>
    <w:rsid w:val="00B80936"/>
    <w:rsid w:val="00B80B74"/>
    <w:rsid w:val="00B80B91"/>
    <w:rsid w:val="00B80D6E"/>
    <w:rsid w:val="00B80E5B"/>
    <w:rsid w:val="00B80E80"/>
    <w:rsid w:val="00B80F0B"/>
    <w:rsid w:val="00B80FCE"/>
    <w:rsid w:val="00B810C8"/>
    <w:rsid w:val="00B811F4"/>
    <w:rsid w:val="00B81334"/>
    <w:rsid w:val="00B81341"/>
    <w:rsid w:val="00B813BD"/>
    <w:rsid w:val="00B813DB"/>
    <w:rsid w:val="00B815EE"/>
    <w:rsid w:val="00B81697"/>
    <w:rsid w:val="00B816A8"/>
    <w:rsid w:val="00B81736"/>
    <w:rsid w:val="00B81779"/>
    <w:rsid w:val="00B81838"/>
    <w:rsid w:val="00B818B6"/>
    <w:rsid w:val="00B819E1"/>
    <w:rsid w:val="00B81A58"/>
    <w:rsid w:val="00B81A8B"/>
    <w:rsid w:val="00B81B49"/>
    <w:rsid w:val="00B81CDE"/>
    <w:rsid w:val="00B81DDF"/>
    <w:rsid w:val="00B81EA6"/>
    <w:rsid w:val="00B82059"/>
    <w:rsid w:val="00B8206C"/>
    <w:rsid w:val="00B82182"/>
    <w:rsid w:val="00B8226D"/>
    <w:rsid w:val="00B82341"/>
    <w:rsid w:val="00B82435"/>
    <w:rsid w:val="00B824B4"/>
    <w:rsid w:val="00B8252C"/>
    <w:rsid w:val="00B8259C"/>
    <w:rsid w:val="00B826B5"/>
    <w:rsid w:val="00B8270C"/>
    <w:rsid w:val="00B82719"/>
    <w:rsid w:val="00B8274F"/>
    <w:rsid w:val="00B82754"/>
    <w:rsid w:val="00B8289D"/>
    <w:rsid w:val="00B82969"/>
    <w:rsid w:val="00B829B8"/>
    <w:rsid w:val="00B82B1B"/>
    <w:rsid w:val="00B82B62"/>
    <w:rsid w:val="00B82BBD"/>
    <w:rsid w:val="00B82CDC"/>
    <w:rsid w:val="00B82CDF"/>
    <w:rsid w:val="00B82D45"/>
    <w:rsid w:val="00B82D5E"/>
    <w:rsid w:val="00B82E6A"/>
    <w:rsid w:val="00B82F22"/>
    <w:rsid w:val="00B83327"/>
    <w:rsid w:val="00B833AD"/>
    <w:rsid w:val="00B83427"/>
    <w:rsid w:val="00B834C1"/>
    <w:rsid w:val="00B83622"/>
    <w:rsid w:val="00B836C8"/>
    <w:rsid w:val="00B83878"/>
    <w:rsid w:val="00B839F4"/>
    <w:rsid w:val="00B83AB3"/>
    <w:rsid w:val="00B83B18"/>
    <w:rsid w:val="00B83B33"/>
    <w:rsid w:val="00B83BD6"/>
    <w:rsid w:val="00B83C39"/>
    <w:rsid w:val="00B83C84"/>
    <w:rsid w:val="00B83CB6"/>
    <w:rsid w:val="00B83EBB"/>
    <w:rsid w:val="00B83F24"/>
    <w:rsid w:val="00B83F4F"/>
    <w:rsid w:val="00B83F62"/>
    <w:rsid w:val="00B83F95"/>
    <w:rsid w:val="00B84095"/>
    <w:rsid w:val="00B840BA"/>
    <w:rsid w:val="00B8413C"/>
    <w:rsid w:val="00B841F9"/>
    <w:rsid w:val="00B842BB"/>
    <w:rsid w:val="00B84324"/>
    <w:rsid w:val="00B84340"/>
    <w:rsid w:val="00B843E9"/>
    <w:rsid w:val="00B84690"/>
    <w:rsid w:val="00B846E8"/>
    <w:rsid w:val="00B84701"/>
    <w:rsid w:val="00B847E0"/>
    <w:rsid w:val="00B84880"/>
    <w:rsid w:val="00B84931"/>
    <w:rsid w:val="00B8497B"/>
    <w:rsid w:val="00B84A30"/>
    <w:rsid w:val="00B84C6E"/>
    <w:rsid w:val="00B84E81"/>
    <w:rsid w:val="00B850C5"/>
    <w:rsid w:val="00B850C9"/>
    <w:rsid w:val="00B8513A"/>
    <w:rsid w:val="00B85160"/>
    <w:rsid w:val="00B8525F"/>
    <w:rsid w:val="00B85297"/>
    <w:rsid w:val="00B852E0"/>
    <w:rsid w:val="00B853E5"/>
    <w:rsid w:val="00B8547F"/>
    <w:rsid w:val="00B8555F"/>
    <w:rsid w:val="00B856C8"/>
    <w:rsid w:val="00B8574A"/>
    <w:rsid w:val="00B858EE"/>
    <w:rsid w:val="00B859BB"/>
    <w:rsid w:val="00B859E9"/>
    <w:rsid w:val="00B85A44"/>
    <w:rsid w:val="00B85A7A"/>
    <w:rsid w:val="00B85C57"/>
    <w:rsid w:val="00B85CB5"/>
    <w:rsid w:val="00B85CE4"/>
    <w:rsid w:val="00B85D94"/>
    <w:rsid w:val="00B85DB1"/>
    <w:rsid w:val="00B85E97"/>
    <w:rsid w:val="00B85FFA"/>
    <w:rsid w:val="00B861BB"/>
    <w:rsid w:val="00B861FA"/>
    <w:rsid w:val="00B863B1"/>
    <w:rsid w:val="00B864AB"/>
    <w:rsid w:val="00B86670"/>
    <w:rsid w:val="00B86748"/>
    <w:rsid w:val="00B8680D"/>
    <w:rsid w:val="00B8687F"/>
    <w:rsid w:val="00B869F3"/>
    <w:rsid w:val="00B86A32"/>
    <w:rsid w:val="00B86AD0"/>
    <w:rsid w:val="00B86B6A"/>
    <w:rsid w:val="00B86C95"/>
    <w:rsid w:val="00B86D4D"/>
    <w:rsid w:val="00B86EE3"/>
    <w:rsid w:val="00B86F12"/>
    <w:rsid w:val="00B86FC5"/>
    <w:rsid w:val="00B86FFB"/>
    <w:rsid w:val="00B87101"/>
    <w:rsid w:val="00B87218"/>
    <w:rsid w:val="00B87224"/>
    <w:rsid w:val="00B87311"/>
    <w:rsid w:val="00B874D9"/>
    <w:rsid w:val="00B8764C"/>
    <w:rsid w:val="00B87922"/>
    <w:rsid w:val="00B87A2B"/>
    <w:rsid w:val="00B87A59"/>
    <w:rsid w:val="00B87A8C"/>
    <w:rsid w:val="00B87B27"/>
    <w:rsid w:val="00B87BFB"/>
    <w:rsid w:val="00B87D25"/>
    <w:rsid w:val="00B87DAB"/>
    <w:rsid w:val="00B87E29"/>
    <w:rsid w:val="00B87E52"/>
    <w:rsid w:val="00B9009B"/>
    <w:rsid w:val="00B90204"/>
    <w:rsid w:val="00B9053D"/>
    <w:rsid w:val="00B9071A"/>
    <w:rsid w:val="00B907A5"/>
    <w:rsid w:val="00B907A8"/>
    <w:rsid w:val="00B9097D"/>
    <w:rsid w:val="00B909AA"/>
    <w:rsid w:val="00B90A69"/>
    <w:rsid w:val="00B90AE3"/>
    <w:rsid w:val="00B90B82"/>
    <w:rsid w:val="00B90B93"/>
    <w:rsid w:val="00B90B97"/>
    <w:rsid w:val="00B90CC6"/>
    <w:rsid w:val="00B90D92"/>
    <w:rsid w:val="00B90F95"/>
    <w:rsid w:val="00B9100F"/>
    <w:rsid w:val="00B910B9"/>
    <w:rsid w:val="00B91180"/>
    <w:rsid w:val="00B911ED"/>
    <w:rsid w:val="00B91221"/>
    <w:rsid w:val="00B91318"/>
    <w:rsid w:val="00B913B3"/>
    <w:rsid w:val="00B9140B"/>
    <w:rsid w:val="00B914CA"/>
    <w:rsid w:val="00B9152C"/>
    <w:rsid w:val="00B91592"/>
    <w:rsid w:val="00B9197B"/>
    <w:rsid w:val="00B91994"/>
    <w:rsid w:val="00B91997"/>
    <w:rsid w:val="00B919DC"/>
    <w:rsid w:val="00B91A7E"/>
    <w:rsid w:val="00B91AA3"/>
    <w:rsid w:val="00B91AED"/>
    <w:rsid w:val="00B91B5F"/>
    <w:rsid w:val="00B91E9B"/>
    <w:rsid w:val="00B91EF7"/>
    <w:rsid w:val="00B92084"/>
    <w:rsid w:val="00B9227C"/>
    <w:rsid w:val="00B92314"/>
    <w:rsid w:val="00B923AC"/>
    <w:rsid w:val="00B923C3"/>
    <w:rsid w:val="00B923ED"/>
    <w:rsid w:val="00B92463"/>
    <w:rsid w:val="00B9269C"/>
    <w:rsid w:val="00B9275A"/>
    <w:rsid w:val="00B927EC"/>
    <w:rsid w:val="00B928EA"/>
    <w:rsid w:val="00B92BB0"/>
    <w:rsid w:val="00B92C93"/>
    <w:rsid w:val="00B92CBD"/>
    <w:rsid w:val="00B92D01"/>
    <w:rsid w:val="00B92D4A"/>
    <w:rsid w:val="00B92DAA"/>
    <w:rsid w:val="00B92FE2"/>
    <w:rsid w:val="00B92FEC"/>
    <w:rsid w:val="00B93046"/>
    <w:rsid w:val="00B930AC"/>
    <w:rsid w:val="00B9310C"/>
    <w:rsid w:val="00B93111"/>
    <w:rsid w:val="00B931AD"/>
    <w:rsid w:val="00B931D9"/>
    <w:rsid w:val="00B931DD"/>
    <w:rsid w:val="00B93252"/>
    <w:rsid w:val="00B9326B"/>
    <w:rsid w:val="00B93284"/>
    <w:rsid w:val="00B932E0"/>
    <w:rsid w:val="00B9332F"/>
    <w:rsid w:val="00B933CA"/>
    <w:rsid w:val="00B933CE"/>
    <w:rsid w:val="00B933D6"/>
    <w:rsid w:val="00B9345E"/>
    <w:rsid w:val="00B9350E"/>
    <w:rsid w:val="00B93554"/>
    <w:rsid w:val="00B936A1"/>
    <w:rsid w:val="00B936F3"/>
    <w:rsid w:val="00B93789"/>
    <w:rsid w:val="00B93967"/>
    <w:rsid w:val="00B939AC"/>
    <w:rsid w:val="00B93A00"/>
    <w:rsid w:val="00B93A8B"/>
    <w:rsid w:val="00B93ACC"/>
    <w:rsid w:val="00B93C55"/>
    <w:rsid w:val="00B93EF9"/>
    <w:rsid w:val="00B93F5F"/>
    <w:rsid w:val="00B9400C"/>
    <w:rsid w:val="00B94055"/>
    <w:rsid w:val="00B940E1"/>
    <w:rsid w:val="00B941D2"/>
    <w:rsid w:val="00B94281"/>
    <w:rsid w:val="00B94404"/>
    <w:rsid w:val="00B94487"/>
    <w:rsid w:val="00B944F1"/>
    <w:rsid w:val="00B94540"/>
    <w:rsid w:val="00B94679"/>
    <w:rsid w:val="00B946A4"/>
    <w:rsid w:val="00B946A8"/>
    <w:rsid w:val="00B9476C"/>
    <w:rsid w:val="00B94792"/>
    <w:rsid w:val="00B947A7"/>
    <w:rsid w:val="00B948DA"/>
    <w:rsid w:val="00B9491A"/>
    <w:rsid w:val="00B949B1"/>
    <w:rsid w:val="00B94AF5"/>
    <w:rsid w:val="00B94B9F"/>
    <w:rsid w:val="00B94C0D"/>
    <w:rsid w:val="00B94C31"/>
    <w:rsid w:val="00B94C85"/>
    <w:rsid w:val="00B94D1A"/>
    <w:rsid w:val="00B94DB4"/>
    <w:rsid w:val="00B953C3"/>
    <w:rsid w:val="00B953CB"/>
    <w:rsid w:val="00B95449"/>
    <w:rsid w:val="00B955FC"/>
    <w:rsid w:val="00B957D7"/>
    <w:rsid w:val="00B95B46"/>
    <w:rsid w:val="00B95C7F"/>
    <w:rsid w:val="00B95CC2"/>
    <w:rsid w:val="00B95DA6"/>
    <w:rsid w:val="00B95DCA"/>
    <w:rsid w:val="00B95F73"/>
    <w:rsid w:val="00B961B6"/>
    <w:rsid w:val="00B961C0"/>
    <w:rsid w:val="00B961EF"/>
    <w:rsid w:val="00B963B6"/>
    <w:rsid w:val="00B96432"/>
    <w:rsid w:val="00B9647B"/>
    <w:rsid w:val="00B965EC"/>
    <w:rsid w:val="00B96881"/>
    <w:rsid w:val="00B96888"/>
    <w:rsid w:val="00B969A2"/>
    <w:rsid w:val="00B96A23"/>
    <w:rsid w:val="00B96AB5"/>
    <w:rsid w:val="00B96BB0"/>
    <w:rsid w:val="00B96D3D"/>
    <w:rsid w:val="00B96D4A"/>
    <w:rsid w:val="00B96DEA"/>
    <w:rsid w:val="00B96EF9"/>
    <w:rsid w:val="00B96FF8"/>
    <w:rsid w:val="00B970F9"/>
    <w:rsid w:val="00B9710B"/>
    <w:rsid w:val="00B97135"/>
    <w:rsid w:val="00B9716F"/>
    <w:rsid w:val="00B971D5"/>
    <w:rsid w:val="00B971FE"/>
    <w:rsid w:val="00B973D9"/>
    <w:rsid w:val="00B976D1"/>
    <w:rsid w:val="00B9772B"/>
    <w:rsid w:val="00B97737"/>
    <w:rsid w:val="00B97798"/>
    <w:rsid w:val="00B977AE"/>
    <w:rsid w:val="00B977C9"/>
    <w:rsid w:val="00B97820"/>
    <w:rsid w:val="00B97851"/>
    <w:rsid w:val="00B978CA"/>
    <w:rsid w:val="00B978EF"/>
    <w:rsid w:val="00B979B4"/>
    <w:rsid w:val="00B97B3E"/>
    <w:rsid w:val="00B97B61"/>
    <w:rsid w:val="00B97B6E"/>
    <w:rsid w:val="00B97B91"/>
    <w:rsid w:val="00B97BF2"/>
    <w:rsid w:val="00B97C95"/>
    <w:rsid w:val="00B97D09"/>
    <w:rsid w:val="00B97DBA"/>
    <w:rsid w:val="00B97E48"/>
    <w:rsid w:val="00B97F94"/>
    <w:rsid w:val="00BA0016"/>
    <w:rsid w:val="00BA008C"/>
    <w:rsid w:val="00BA0129"/>
    <w:rsid w:val="00BA02C7"/>
    <w:rsid w:val="00BA02CC"/>
    <w:rsid w:val="00BA03E4"/>
    <w:rsid w:val="00BA04B9"/>
    <w:rsid w:val="00BA0533"/>
    <w:rsid w:val="00BA05BC"/>
    <w:rsid w:val="00BA06D1"/>
    <w:rsid w:val="00BA077B"/>
    <w:rsid w:val="00BA09DC"/>
    <w:rsid w:val="00BA0AD7"/>
    <w:rsid w:val="00BA0B28"/>
    <w:rsid w:val="00BA0C63"/>
    <w:rsid w:val="00BA0C68"/>
    <w:rsid w:val="00BA0CFA"/>
    <w:rsid w:val="00BA0DD1"/>
    <w:rsid w:val="00BA0DE8"/>
    <w:rsid w:val="00BA0E8C"/>
    <w:rsid w:val="00BA1364"/>
    <w:rsid w:val="00BA13A1"/>
    <w:rsid w:val="00BA1404"/>
    <w:rsid w:val="00BA141F"/>
    <w:rsid w:val="00BA1463"/>
    <w:rsid w:val="00BA1642"/>
    <w:rsid w:val="00BA1671"/>
    <w:rsid w:val="00BA1788"/>
    <w:rsid w:val="00BA17D5"/>
    <w:rsid w:val="00BA184A"/>
    <w:rsid w:val="00BA1965"/>
    <w:rsid w:val="00BA1B08"/>
    <w:rsid w:val="00BA1B24"/>
    <w:rsid w:val="00BA1C1A"/>
    <w:rsid w:val="00BA1C66"/>
    <w:rsid w:val="00BA1CD4"/>
    <w:rsid w:val="00BA1CF4"/>
    <w:rsid w:val="00BA1DAD"/>
    <w:rsid w:val="00BA1DED"/>
    <w:rsid w:val="00BA1EDA"/>
    <w:rsid w:val="00BA2011"/>
    <w:rsid w:val="00BA202C"/>
    <w:rsid w:val="00BA2087"/>
    <w:rsid w:val="00BA2123"/>
    <w:rsid w:val="00BA21A7"/>
    <w:rsid w:val="00BA23A3"/>
    <w:rsid w:val="00BA2520"/>
    <w:rsid w:val="00BA2538"/>
    <w:rsid w:val="00BA2853"/>
    <w:rsid w:val="00BA2889"/>
    <w:rsid w:val="00BA28F1"/>
    <w:rsid w:val="00BA290D"/>
    <w:rsid w:val="00BA294E"/>
    <w:rsid w:val="00BA2ACB"/>
    <w:rsid w:val="00BA2AE4"/>
    <w:rsid w:val="00BA2B9A"/>
    <w:rsid w:val="00BA2BFE"/>
    <w:rsid w:val="00BA2CB9"/>
    <w:rsid w:val="00BA2E0C"/>
    <w:rsid w:val="00BA2EB6"/>
    <w:rsid w:val="00BA31BC"/>
    <w:rsid w:val="00BA3273"/>
    <w:rsid w:val="00BA3390"/>
    <w:rsid w:val="00BA3401"/>
    <w:rsid w:val="00BA3421"/>
    <w:rsid w:val="00BA3710"/>
    <w:rsid w:val="00BA371A"/>
    <w:rsid w:val="00BA3747"/>
    <w:rsid w:val="00BA3809"/>
    <w:rsid w:val="00BA3919"/>
    <w:rsid w:val="00BA3A40"/>
    <w:rsid w:val="00BA3ACD"/>
    <w:rsid w:val="00BA3B32"/>
    <w:rsid w:val="00BA3BDE"/>
    <w:rsid w:val="00BA3E86"/>
    <w:rsid w:val="00BA3EB5"/>
    <w:rsid w:val="00BA4028"/>
    <w:rsid w:val="00BA4105"/>
    <w:rsid w:val="00BA41B1"/>
    <w:rsid w:val="00BA42D0"/>
    <w:rsid w:val="00BA4334"/>
    <w:rsid w:val="00BA44C1"/>
    <w:rsid w:val="00BA4550"/>
    <w:rsid w:val="00BA45D2"/>
    <w:rsid w:val="00BA46FD"/>
    <w:rsid w:val="00BA473D"/>
    <w:rsid w:val="00BA4742"/>
    <w:rsid w:val="00BA4861"/>
    <w:rsid w:val="00BA48EB"/>
    <w:rsid w:val="00BA48FB"/>
    <w:rsid w:val="00BA4961"/>
    <w:rsid w:val="00BA4A61"/>
    <w:rsid w:val="00BA4A74"/>
    <w:rsid w:val="00BA4BD0"/>
    <w:rsid w:val="00BA4D3E"/>
    <w:rsid w:val="00BA4E10"/>
    <w:rsid w:val="00BA4FC2"/>
    <w:rsid w:val="00BA5007"/>
    <w:rsid w:val="00BA5069"/>
    <w:rsid w:val="00BA5093"/>
    <w:rsid w:val="00BA52E0"/>
    <w:rsid w:val="00BA52E9"/>
    <w:rsid w:val="00BA53E9"/>
    <w:rsid w:val="00BA5404"/>
    <w:rsid w:val="00BA54E7"/>
    <w:rsid w:val="00BA562C"/>
    <w:rsid w:val="00BA5648"/>
    <w:rsid w:val="00BA572A"/>
    <w:rsid w:val="00BA5851"/>
    <w:rsid w:val="00BA5929"/>
    <w:rsid w:val="00BA5A33"/>
    <w:rsid w:val="00BA5BD3"/>
    <w:rsid w:val="00BA5C66"/>
    <w:rsid w:val="00BA5CA2"/>
    <w:rsid w:val="00BA5DD5"/>
    <w:rsid w:val="00BA5E03"/>
    <w:rsid w:val="00BA5E17"/>
    <w:rsid w:val="00BA6044"/>
    <w:rsid w:val="00BA628C"/>
    <w:rsid w:val="00BA62F4"/>
    <w:rsid w:val="00BA63FE"/>
    <w:rsid w:val="00BA649B"/>
    <w:rsid w:val="00BA64AB"/>
    <w:rsid w:val="00BA64B9"/>
    <w:rsid w:val="00BA64D8"/>
    <w:rsid w:val="00BA66E0"/>
    <w:rsid w:val="00BA66FC"/>
    <w:rsid w:val="00BA6756"/>
    <w:rsid w:val="00BA67CE"/>
    <w:rsid w:val="00BA68BC"/>
    <w:rsid w:val="00BA68BD"/>
    <w:rsid w:val="00BA6ABC"/>
    <w:rsid w:val="00BA6B08"/>
    <w:rsid w:val="00BA6B6D"/>
    <w:rsid w:val="00BA6B8F"/>
    <w:rsid w:val="00BA6C2E"/>
    <w:rsid w:val="00BA7195"/>
    <w:rsid w:val="00BA7246"/>
    <w:rsid w:val="00BA726E"/>
    <w:rsid w:val="00BA7428"/>
    <w:rsid w:val="00BA7666"/>
    <w:rsid w:val="00BA77C6"/>
    <w:rsid w:val="00BA78BF"/>
    <w:rsid w:val="00BA791F"/>
    <w:rsid w:val="00BA7952"/>
    <w:rsid w:val="00BA79B7"/>
    <w:rsid w:val="00BA7B0C"/>
    <w:rsid w:val="00BA7C28"/>
    <w:rsid w:val="00BA7CD4"/>
    <w:rsid w:val="00BA7D19"/>
    <w:rsid w:val="00BA7E36"/>
    <w:rsid w:val="00BA7EC7"/>
    <w:rsid w:val="00BA7FC9"/>
    <w:rsid w:val="00BB006D"/>
    <w:rsid w:val="00BB00A8"/>
    <w:rsid w:val="00BB00CD"/>
    <w:rsid w:val="00BB00E0"/>
    <w:rsid w:val="00BB0137"/>
    <w:rsid w:val="00BB0256"/>
    <w:rsid w:val="00BB0338"/>
    <w:rsid w:val="00BB0398"/>
    <w:rsid w:val="00BB055A"/>
    <w:rsid w:val="00BB05AD"/>
    <w:rsid w:val="00BB06AE"/>
    <w:rsid w:val="00BB06EA"/>
    <w:rsid w:val="00BB0773"/>
    <w:rsid w:val="00BB07F6"/>
    <w:rsid w:val="00BB0809"/>
    <w:rsid w:val="00BB0B8B"/>
    <w:rsid w:val="00BB0D98"/>
    <w:rsid w:val="00BB0E6E"/>
    <w:rsid w:val="00BB0FFE"/>
    <w:rsid w:val="00BB10BE"/>
    <w:rsid w:val="00BB10EB"/>
    <w:rsid w:val="00BB11A4"/>
    <w:rsid w:val="00BB12E7"/>
    <w:rsid w:val="00BB12EF"/>
    <w:rsid w:val="00BB1334"/>
    <w:rsid w:val="00BB1629"/>
    <w:rsid w:val="00BB162E"/>
    <w:rsid w:val="00BB17E3"/>
    <w:rsid w:val="00BB1805"/>
    <w:rsid w:val="00BB184C"/>
    <w:rsid w:val="00BB18E5"/>
    <w:rsid w:val="00BB19A8"/>
    <w:rsid w:val="00BB19F6"/>
    <w:rsid w:val="00BB19FF"/>
    <w:rsid w:val="00BB1BB0"/>
    <w:rsid w:val="00BB1C0C"/>
    <w:rsid w:val="00BB1D76"/>
    <w:rsid w:val="00BB1DBC"/>
    <w:rsid w:val="00BB207D"/>
    <w:rsid w:val="00BB23E4"/>
    <w:rsid w:val="00BB24C5"/>
    <w:rsid w:val="00BB24DC"/>
    <w:rsid w:val="00BB2504"/>
    <w:rsid w:val="00BB250E"/>
    <w:rsid w:val="00BB26DB"/>
    <w:rsid w:val="00BB26EF"/>
    <w:rsid w:val="00BB27B8"/>
    <w:rsid w:val="00BB28BE"/>
    <w:rsid w:val="00BB28E6"/>
    <w:rsid w:val="00BB2902"/>
    <w:rsid w:val="00BB29D3"/>
    <w:rsid w:val="00BB2A56"/>
    <w:rsid w:val="00BB2B81"/>
    <w:rsid w:val="00BB2BD6"/>
    <w:rsid w:val="00BB2BF8"/>
    <w:rsid w:val="00BB2C34"/>
    <w:rsid w:val="00BB2D14"/>
    <w:rsid w:val="00BB2EEE"/>
    <w:rsid w:val="00BB3076"/>
    <w:rsid w:val="00BB3368"/>
    <w:rsid w:val="00BB3430"/>
    <w:rsid w:val="00BB34BC"/>
    <w:rsid w:val="00BB34C7"/>
    <w:rsid w:val="00BB34C9"/>
    <w:rsid w:val="00BB35D4"/>
    <w:rsid w:val="00BB399E"/>
    <w:rsid w:val="00BB39A9"/>
    <w:rsid w:val="00BB3A05"/>
    <w:rsid w:val="00BB3A31"/>
    <w:rsid w:val="00BB3ADE"/>
    <w:rsid w:val="00BB3B73"/>
    <w:rsid w:val="00BB3CBA"/>
    <w:rsid w:val="00BB3ED6"/>
    <w:rsid w:val="00BB3EED"/>
    <w:rsid w:val="00BB3EF2"/>
    <w:rsid w:val="00BB407F"/>
    <w:rsid w:val="00BB4163"/>
    <w:rsid w:val="00BB41E1"/>
    <w:rsid w:val="00BB429F"/>
    <w:rsid w:val="00BB42B4"/>
    <w:rsid w:val="00BB4308"/>
    <w:rsid w:val="00BB4356"/>
    <w:rsid w:val="00BB43BF"/>
    <w:rsid w:val="00BB44CD"/>
    <w:rsid w:val="00BB45F4"/>
    <w:rsid w:val="00BB4636"/>
    <w:rsid w:val="00BB4773"/>
    <w:rsid w:val="00BB4886"/>
    <w:rsid w:val="00BB4890"/>
    <w:rsid w:val="00BB4A00"/>
    <w:rsid w:val="00BB4E2C"/>
    <w:rsid w:val="00BB4F00"/>
    <w:rsid w:val="00BB4FFC"/>
    <w:rsid w:val="00BB529B"/>
    <w:rsid w:val="00BB52EC"/>
    <w:rsid w:val="00BB531A"/>
    <w:rsid w:val="00BB5420"/>
    <w:rsid w:val="00BB551F"/>
    <w:rsid w:val="00BB55DA"/>
    <w:rsid w:val="00BB5821"/>
    <w:rsid w:val="00BB5914"/>
    <w:rsid w:val="00BB59FE"/>
    <w:rsid w:val="00BB5AA4"/>
    <w:rsid w:val="00BB5BA9"/>
    <w:rsid w:val="00BB6277"/>
    <w:rsid w:val="00BB6338"/>
    <w:rsid w:val="00BB633E"/>
    <w:rsid w:val="00BB6486"/>
    <w:rsid w:val="00BB64A1"/>
    <w:rsid w:val="00BB64C1"/>
    <w:rsid w:val="00BB6514"/>
    <w:rsid w:val="00BB6619"/>
    <w:rsid w:val="00BB66E0"/>
    <w:rsid w:val="00BB6876"/>
    <w:rsid w:val="00BB6901"/>
    <w:rsid w:val="00BB6BBC"/>
    <w:rsid w:val="00BB6BC5"/>
    <w:rsid w:val="00BB6CBA"/>
    <w:rsid w:val="00BB6E76"/>
    <w:rsid w:val="00BB7006"/>
    <w:rsid w:val="00BB701B"/>
    <w:rsid w:val="00BB7028"/>
    <w:rsid w:val="00BB70EF"/>
    <w:rsid w:val="00BB7113"/>
    <w:rsid w:val="00BB7139"/>
    <w:rsid w:val="00BB74C2"/>
    <w:rsid w:val="00BB74F8"/>
    <w:rsid w:val="00BB75ED"/>
    <w:rsid w:val="00BB768B"/>
    <w:rsid w:val="00BB7767"/>
    <w:rsid w:val="00BB793C"/>
    <w:rsid w:val="00BB7AD6"/>
    <w:rsid w:val="00BB7BC9"/>
    <w:rsid w:val="00BB7BE5"/>
    <w:rsid w:val="00BB7CA3"/>
    <w:rsid w:val="00BB7DB1"/>
    <w:rsid w:val="00BB7DD2"/>
    <w:rsid w:val="00BB7E24"/>
    <w:rsid w:val="00BB7EEC"/>
    <w:rsid w:val="00BB7F8A"/>
    <w:rsid w:val="00BC01B7"/>
    <w:rsid w:val="00BC02CC"/>
    <w:rsid w:val="00BC04C5"/>
    <w:rsid w:val="00BC050B"/>
    <w:rsid w:val="00BC0726"/>
    <w:rsid w:val="00BC0732"/>
    <w:rsid w:val="00BC08AE"/>
    <w:rsid w:val="00BC09D5"/>
    <w:rsid w:val="00BC0B38"/>
    <w:rsid w:val="00BC0B56"/>
    <w:rsid w:val="00BC0C43"/>
    <w:rsid w:val="00BC0CAC"/>
    <w:rsid w:val="00BC0D17"/>
    <w:rsid w:val="00BC0E4A"/>
    <w:rsid w:val="00BC0FE2"/>
    <w:rsid w:val="00BC1291"/>
    <w:rsid w:val="00BC13DA"/>
    <w:rsid w:val="00BC1512"/>
    <w:rsid w:val="00BC15E6"/>
    <w:rsid w:val="00BC16C0"/>
    <w:rsid w:val="00BC17AB"/>
    <w:rsid w:val="00BC19B0"/>
    <w:rsid w:val="00BC1AB2"/>
    <w:rsid w:val="00BC1B6F"/>
    <w:rsid w:val="00BC1D85"/>
    <w:rsid w:val="00BC1D8A"/>
    <w:rsid w:val="00BC1E92"/>
    <w:rsid w:val="00BC1F94"/>
    <w:rsid w:val="00BC1FFA"/>
    <w:rsid w:val="00BC2132"/>
    <w:rsid w:val="00BC21D4"/>
    <w:rsid w:val="00BC21E0"/>
    <w:rsid w:val="00BC2207"/>
    <w:rsid w:val="00BC22A8"/>
    <w:rsid w:val="00BC2468"/>
    <w:rsid w:val="00BC2544"/>
    <w:rsid w:val="00BC257D"/>
    <w:rsid w:val="00BC2616"/>
    <w:rsid w:val="00BC262C"/>
    <w:rsid w:val="00BC266C"/>
    <w:rsid w:val="00BC26BD"/>
    <w:rsid w:val="00BC2717"/>
    <w:rsid w:val="00BC2788"/>
    <w:rsid w:val="00BC27A6"/>
    <w:rsid w:val="00BC2810"/>
    <w:rsid w:val="00BC2833"/>
    <w:rsid w:val="00BC2852"/>
    <w:rsid w:val="00BC285D"/>
    <w:rsid w:val="00BC28A0"/>
    <w:rsid w:val="00BC29DD"/>
    <w:rsid w:val="00BC2A2A"/>
    <w:rsid w:val="00BC2A32"/>
    <w:rsid w:val="00BC2A96"/>
    <w:rsid w:val="00BC2ADD"/>
    <w:rsid w:val="00BC2B27"/>
    <w:rsid w:val="00BC2C95"/>
    <w:rsid w:val="00BC2D64"/>
    <w:rsid w:val="00BC2E8B"/>
    <w:rsid w:val="00BC2EDA"/>
    <w:rsid w:val="00BC2FD8"/>
    <w:rsid w:val="00BC3041"/>
    <w:rsid w:val="00BC306D"/>
    <w:rsid w:val="00BC30AC"/>
    <w:rsid w:val="00BC3136"/>
    <w:rsid w:val="00BC3155"/>
    <w:rsid w:val="00BC31CF"/>
    <w:rsid w:val="00BC3212"/>
    <w:rsid w:val="00BC327F"/>
    <w:rsid w:val="00BC3286"/>
    <w:rsid w:val="00BC336B"/>
    <w:rsid w:val="00BC3399"/>
    <w:rsid w:val="00BC3699"/>
    <w:rsid w:val="00BC3763"/>
    <w:rsid w:val="00BC37C1"/>
    <w:rsid w:val="00BC3A0B"/>
    <w:rsid w:val="00BC3B32"/>
    <w:rsid w:val="00BC3B85"/>
    <w:rsid w:val="00BC3BEA"/>
    <w:rsid w:val="00BC3C23"/>
    <w:rsid w:val="00BC3D1D"/>
    <w:rsid w:val="00BC3E6E"/>
    <w:rsid w:val="00BC3E7D"/>
    <w:rsid w:val="00BC3FFD"/>
    <w:rsid w:val="00BC413F"/>
    <w:rsid w:val="00BC428E"/>
    <w:rsid w:val="00BC42FB"/>
    <w:rsid w:val="00BC4420"/>
    <w:rsid w:val="00BC454F"/>
    <w:rsid w:val="00BC45A6"/>
    <w:rsid w:val="00BC4637"/>
    <w:rsid w:val="00BC46C4"/>
    <w:rsid w:val="00BC46D5"/>
    <w:rsid w:val="00BC46E8"/>
    <w:rsid w:val="00BC4739"/>
    <w:rsid w:val="00BC4795"/>
    <w:rsid w:val="00BC48B0"/>
    <w:rsid w:val="00BC4AC6"/>
    <w:rsid w:val="00BC4D71"/>
    <w:rsid w:val="00BC4DFF"/>
    <w:rsid w:val="00BC4E64"/>
    <w:rsid w:val="00BC4E72"/>
    <w:rsid w:val="00BC5038"/>
    <w:rsid w:val="00BC50B5"/>
    <w:rsid w:val="00BC50DF"/>
    <w:rsid w:val="00BC50E5"/>
    <w:rsid w:val="00BC5201"/>
    <w:rsid w:val="00BC530B"/>
    <w:rsid w:val="00BC5371"/>
    <w:rsid w:val="00BC541C"/>
    <w:rsid w:val="00BC55F3"/>
    <w:rsid w:val="00BC56B0"/>
    <w:rsid w:val="00BC5800"/>
    <w:rsid w:val="00BC5805"/>
    <w:rsid w:val="00BC58C3"/>
    <w:rsid w:val="00BC5912"/>
    <w:rsid w:val="00BC5997"/>
    <w:rsid w:val="00BC59CF"/>
    <w:rsid w:val="00BC5A36"/>
    <w:rsid w:val="00BC5A6C"/>
    <w:rsid w:val="00BC5B40"/>
    <w:rsid w:val="00BC5C42"/>
    <w:rsid w:val="00BC5C72"/>
    <w:rsid w:val="00BC5D50"/>
    <w:rsid w:val="00BC5DB3"/>
    <w:rsid w:val="00BC614F"/>
    <w:rsid w:val="00BC61E1"/>
    <w:rsid w:val="00BC64A0"/>
    <w:rsid w:val="00BC6519"/>
    <w:rsid w:val="00BC65E6"/>
    <w:rsid w:val="00BC66C5"/>
    <w:rsid w:val="00BC68E8"/>
    <w:rsid w:val="00BC6968"/>
    <w:rsid w:val="00BC6A55"/>
    <w:rsid w:val="00BC6AB6"/>
    <w:rsid w:val="00BC6AFE"/>
    <w:rsid w:val="00BC6BBD"/>
    <w:rsid w:val="00BC6CC6"/>
    <w:rsid w:val="00BC6D0E"/>
    <w:rsid w:val="00BC708F"/>
    <w:rsid w:val="00BC7106"/>
    <w:rsid w:val="00BC7134"/>
    <w:rsid w:val="00BC7139"/>
    <w:rsid w:val="00BC7368"/>
    <w:rsid w:val="00BC7480"/>
    <w:rsid w:val="00BC74DF"/>
    <w:rsid w:val="00BC772F"/>
    <w:rsid w:val="00BC779E"/>
    <w:rsid w:val="00BC7A32"/>
    <w:rsid w:val="00BC7AD9"/>
    <w:rsid w:val="00BC7B97"/>
    <w:rsid w:val="00BC7E52"/>
    <w:rsid w:val="00BC7F8D"/>
    <w:rsid w:val="00BC7FE3"/>
    <w:rsid w:val="00BC7FF6"/>
    <w:rsid w:val="00BD0191"/>
    <w:rsid w:val="00BD0261"/>
    <w:rsid w:val="00BD0309"/>
    <w:rsid w:val="00BD03CE"/>
    <w:rsid w:val="00BD03EC"/>
    <w:rsid w:val="00BD0609"/>
    <w:rsid w:val="00BD070E"/>
    <w:rsid w:val="00BD0762"/>
    <w:rsid w:val="00BD0831"/>
    <w:rsid w:val="00BD0840"/>
    <w:rsid w:val="00BD0903"/>
    <w:rsid w:val="00BD0953"/>
    <w:rsid w:val="00BD0B9B"/>
    <w:rsid w:val="00BD0D21"/>
    <w:rsid w:val="00BD0E15"/>
    <w:rsid w:val="00BD0EE7"/>
    <w:rsid w:val="00BD0F5C"/>
    <w:rsid w:val="00BD0F94"/>
    <w:rsid w:val="00BD11F4"/>
    <w:rsid w:val="00BD1247"/>
    <w:rsid w:val="00BD12D4"/>
    <w:rsid w:val="00BD1358"/>
    <w:rsid w:val="00BD14D1"/>
    <w:rsid w:val="00BD15D3"/>
    <w:rsid w:val="00BD1700"/>
    <w:rsid w:val="00BD1769"/>
    <w:rsid w:val="00BD17D2"/>
    <w:rsid w:val="00BD19CD"/>
    <w:rsid w:val="00BD1A36"/>
    <w:rsid w:val="00BD1C79"/>
    <w:rsid w:val="00BD1D7B"/>
    <w:rsid w:val="00BD1DB3"/>
    <w:rsid w:val="00BD1DD5"/>
    <w:rsid w:val="00BD1F2D"/>
    <w:rsid w:val="00BD1F78"/>
    <w:rsid w:val="00BD21E2"/>
    <w:rsid w:val="00BD21EE"/>
    <w:rsid w:val="00BD227D"/>
    <w:rsid w:val="00BD22ED"/>
    <w:rsid w:val="00BD2333"/>
    <w:rsid w:val="00BD2336"/>
    <w:rsid w:val="00BD23F1"/>
    <w:rsid w:val="00BD2419"/>
    <w:rsid w:val="00BD2470"/>
    <w:rsid w:val="00BD2573"/>
    <w:rsid w:val="00BD264F"/>
    <w:rsid w:val="00BD26D8"/>
    <w:rsid w:val="00BD2857"/>
    <w:rsid w:val="00BD287B"/>
    <w:rsid w:val="00BD28D0"/>
    <w:rsid w:val="00BD295F"/>
    <w:rsid w:val="00BD29FE"/>
    <w:rsid w:val="00BD2AEC"/>
    <w:rsid w:val="00BD2B60"/>
    <w:rsid w:val="00BD2BF3"/>
    <w:rsid w:val="00BD2C42"/>
    <w:rsid w:val="00BD2E98"/>
    <w:rsid w:val="00BD2F63"/>
    <w:rsid w:val="00BD2F70"/>
    <w:rsid w:val="00BD31D3"/>
    <w:rsid w:val="00BD3226"/>
    <w:rsid w:val="00BD323E"/>
    <w:rsid w:val="00BD325D"/>
    <w:rsid w:val="00BD3292"/>
    <w:rsid w:val="00BD32E4"/>
    <w:rsid w:val="00BD3376"/>
    <w:rsid w:val="00BD3386"/>
    <w:rsid w:val="00BD343D"/>
    <w:rsid w:val="00BD3565"/>
    <w:rsid w:val="00BD366A"/>
    <w:rsid w:val="00BD366E"/>
    <w:rsid w:val="00BD367C"/>
    <w:rsid w:val="00BD3775"/>
    <w:rsid w:val="00BD3878"/>
    <w:rsid w:val="00BD399A"/>
    <w:rsid w:val="00BD39D4"/>
    <w:rsid w:val="00BD39F8"/>
    <w:rsid w:val="00BD3C47"/>
    <w:rsid w:val="00BD3CF0"/>
    <w:rsid w:val="00BD3D6C"/>
    <w:rsid w:val="00BD3DEC"/>
    <w:rsid w:val="00BD3EAB"/>
    <w:rsid w:val="00BD3F9C"/>
    <w:rsid w:val="00BD415C"/>
    <w:rsid w:val="00BD416C"/>
    <w:rsid w:val="00BD421C"/>
    <w:rsid w:val="00BD42D1"/>
    <w:rsid w:val="00BD42D2"/>
    <w:rsid w:val="00BD43A1"/>
    <w:rsid w:val="00BD43D2"/>
    <w:rsid w:val="00BD444B"/>
    <w:rsid w:val="00BD4489"/>
    <w:rsid w:val="00BD44DB"/>
    <w:rsid w:val="00BD44FC"/>
    <w:rsid w:val="00BD457F"/>
    <w:rsid w:val="00BD4789"/>
    <w:rsid w:val="00BD47F0"/>
    <w:rsid w:val="00BD4815"/>
    <w:rsid w:val="00BD484A"/>
    <w:rsid w:val="00BD4A45"/>
    <w:rsid w:val="00BD4A6B"/>
    <w:rsid w:val="00BD4B31"/>
    <w:rsid w:val="00BD4BD8"/>
    <w:rsid w:val="00BD4BF9"/>
    <w:rsid w:val="00BD4D47"/>
    <w:rsid w:val="00BD4E7B"/>
    <w:rsid w:val="00BD4EAC"/>
    <w:rsid w:val="00BD4F9C"/>
    <w:rsid w:val="00BD4FF1"/>
    <w:rsid w:val="00BD50A4"/>
    <w:rsid w:val="00BD5151"/>
    <w:rsid w:val="00BD5198"/>
    <w:rsid w:val="00BD5280"/>
    <w:rsid w:val="00BD52FA"/>
    <w:rsid w:val="00BD53C9"/>
    <w:rsid w:val="00BD5452"/>
    <w:rsid w:val="00BD5523"/>
    <w:rsid w:val="00BD55B0"/>
    <w:rsid w:val="00BD5605"/>
    <w:rsid w:val="00BD5748"/>
    <w:rsid w:val="00BD58D8"/>
    <w:rsid w:val="00BD59A3"/>
    <w:rsid w:val="00BD5BA9"/>
    <w:rsid w:val="00BD5C2D"/>
    <w:rsid w:val="00BD5D46"/>
    <w:rsid w:val="00BD5E1C"/>
    <w:rsid w:val="00BD6002"/>
    <w:rsid w:val="00BD6163"/>
    <w:rsid w:val="00BD61C6"/>
    <w:rsid w:val="00BD61FE"/>
    <w:rsid w:val="00BD62C0"/>
    <w:rsid w:val="00BD6319"/>
    <w:rsid w:val="00BD633F"/>
    <w:rsid w:val="00BD63BA"/>
    <w:rsid w:val="00BD64EE"/>
    <w:rsid w:val="00BD64F9"/>
    <w:rsid w:val="00BD659B"/>
    <w:rsid w:val="00BD65DB"/>
    <w:rsid w:val="00BD6652"/>
    <w:rsid w:val="00BD6658"/>
    <w:rsid w:val="00BD6665"/>
    <w:rsid w:val="00BD66B1"/>
    <w:rsid w:val="00BD66F2"/>
    <w:rsid w:val="00BD66F3"/>
    <w:rsid w:val="00BD6788"/>
    <w:rsid w:val="00BD6818"/>
    <w:rsid w:val="00BD69A2"/>
    <w:rsid w:val="00BD6ADA"/>
    <w:rsid w:val="00BD6B9C"/>
    <w:rsid w:val="00BD6BB7"/>
    <w:rsid w:val="00BD6BEF"/>
    <w:rsid w:val="00BD6C65"/>
    <w:rsid w:val="00BD6CFD"/>
    <w:rsid w:val="00BD6EB6"/>
    <w:rsid w:val="00BD701D"/>
    <w:rsid w:val="00BD701F"/>
    <w:rsid w:val="00BD7063"/>
    <w:rsid w:val="00BD7115"/>
    <w:rsid w:val="00BD7263"/>
    <w:rsid w:val="00BD733F"/>
    <w:rsid w:val="00BD7441"/>
    <w:rsid w:val="00BD751B"/>
    <w:rsid w:val="00BD75CF"/>
    <w:rsid w:val="00BD75D9"/>
    <w:rsid w:val="00BD76C7"/>
    <w:rsid w:val="00BD76CB"/>
    <w:rsid w:val="00BD799F"/>
    <w:rsid w:val="00BD7AC2"/>
    <w:rsid w:val="00BD7BF5"/>
    <w:rsid w:val="00BD7CB7"/>
    <w:rsid w:val="00BD7CED"/>
    <w:rsid w:val="00BD7EEA"/>
    <w:rsid w:val="00BE004A"/>
    <w:rsid w:val="00BE0078"/>
    <w:rsid w:val="00BE01A7"/>
    <w:rsid w:val="00BE01B5"/>
    <w:rsid w:val="00BE02C3"/>
    <w:rsid w:val="00BE035B"/>
    <w:rsid w:val="00BE03B3"/>
    <w:rsid w:val="00BE0535"/>
    <w:rsid w:val="00BE05A0"/>
    <w:rsid w:val="00BE067D"/>
    <w:rsid w:val="00BE07B3"/>
    <w:rsid w:val="00BE086A"/>
    <w:rsid w:val="00BE092D"/>
    <w:rsid w:val="00BE0B9E"/>
    <w:rsid w:val="00BE0DAB"/>
    <w:rsid w:val="00BE0DAF"/>
    <w:rsid w:val="00BE0E35"/>
    <w:rsid w:val="00BE0FAC"/>
    <w:rsid w:val="00BE0FAF"/>
    <w:rsid w:val="00BE10C3"/>
    <w:rsid w:val="00BE1111"/>
    <w:rsid w:val="00BE1311"/>
    <w:rsid w:val="00BE145B"/>
    <w:rsid w:val="00BE14B6"/>
    <w:rsid w:val="00BE14C1"/>
    <w:rsid w:val="00BE1541"/>
    <w:rsid w:val="00BE1623"/>
    <w:rsid w:val="00BE1707"/>
    <w:rsid w:val="00BE1749"/>
    <w:rsid w:val="00BE184C"/>
    <w:rsid w:val="00BE1A3F"/>
    <w:rsid w:val="00BE1A5D"/>
    <w:rsid w:val="00BE1A61"/>
    <w:rsid w:val="00BE1A9F"/>
    <w:rsid w:val="00BE1C3B"/>
    <w:rsid w:val="00BE21A0"/>
    <w:rsid w:val="00BE22A0"/>
    <w:rsid w:val="00BE23A5"/>
    <w:rsid w:val="00BE2406"/>
    <w:rsid w:val="00BE2420"/>
    <w:rsid w:val="00BE2539"/>
    <w:rsid w:val="00BE257C"/>
    <w:rsid w:val="00BE2624"/>
    <w:rsid w:val="00BE2663"/>
    <w:rsid w:val="00BE2CE6"/>
    <w:rsid w:val="00BE2D78"/>
    <w:rsid w:val="00BE2EF8"/>
    <w:rsid w:val="00BE30A8"/>
    <w:rsid w:val="00BE30B3"/>
    <w:rsid w:val="00BE3112"/>
    <w:rsid w:val="00BE31C9"/>
    <w:rsid w:val="00BE33D2"/>
    <w:rsid w:val="00BE3505"/>
    <w:rsid w:val="00BE360E"/>
    <w:rsid w:val="00BE3629"/>
    <w:rsid w:val="00BE3635"/>
    <w:rsid w:val="00BE3657"/>
    <w:rsid w:val="00BE36EA"/>
    <w:rsid w:val="00BE395D"/>
    <w:rsid w:val="00BE3A41"/>
    <w:rsid w:val="00BE3CEE"/>
    <w:rsid w:val="00BE3D1C"/>
    <w:rsid w:val="00BE3DD2"/>
    <w:rsid w:val="00BE3EA0"/>
    <w:rsid w:val="00BE3EDE"/>
    <w:rsid w:val="00BE3EFE"/>
    <w:rsid w:val="00BE3F48"/>
    <w:rsid w:val="00BE4000"/>
    <w:rsid w:val="00BE4317"/>
    <w:rsid w:val="00BE4368"/>
    <w:rsid w:val="00BE4400"/>
    <w:rsid w:val="00BE4435"/>
    <w:rsid w:val="00BE44BE"/>
    <w:rsid w:val="00BE451B"/>
    <w:rsid w:val="00BE4521"/>
    <w:rsid w:val="00BE45B0"/>
    <w:rsid w:val="00BE4621"/>
    <w:rsid w:val="00BE4649"/>
    <w:rsid w:val="00BE46AF"/>
    <w:rsid w:val="00BE46C4"/>
    <w:rsid w:val="00BE4741"/>
    <w:rsid w:val="00BE47D6"/>
    <w:rsid w:val="00BE483B"/>
    <w:rsid w:val="00BE48C0"/>
    <w:rsid w:val="00BE4AC7"/>
    <w:rsid w:val="00BE4AFB"/>
    <w:rsid w:val="00BE4B4C"/>
    <w:rsid w:val="00BE4B56"/>
    <w:rsid w:val="00BE4BD1"/>
    <w:rsid w:val="00BE4CAF"/>
    <w:rsid w:val="00BE4CB6"/>
    <w:rsid w:val="00BE4CE5"/>
    <w:rsid w:val="00BE4EE4"/>
    <w:rsid w:val="00BE5028"/>
    <w:rsid w:val="00BE507B"/>
    <w:rsid w:val="00BE5224"/>
    <w:rsid w:val="00BE5253"/>
    <w:rsid w:val="00BE5287"/>
    <w:rsid w:val="00BE52F0"/>
    <w:rsid w:val="00BE52FC"/>
    <w:rsid w:val="00BE5302"/>
    <w:rsid w:val="00BE531F"/>
    <w:rsid w:val="00BE548E"/>
    <w:rsid w:val="00BE5513"/>
    <w:rsid w:val="00BE551D"/>
    <w:rsid w:val="00BE563A"/>
    <w:rsid w:val="00BE589C"/>
    <w:rsid w:val="00BE58C7"/>
    <w:rsid w:val="00BE58F1"/>
    <w:rsid w:val="00BE5B27"/>
    <w:rsid w:val="00BE5BC7"/>
    <w:rsid w:val="00BE5D2D"/>
    <w:rsid w:val="00BE5D53"/>
    <w:rsid w:val="00BE5D5E"/>
    <w:rsid w:val="00BE5E4B"/>
    <w:rsid w:val="00BE5F2F"/>
    <w:rsid w:val="00BE5F4E"/>
    <w:rsid w:val="00BE5F61"/>
    <w:rsid w:val="00BE60AE"/>
    <w:rsid w:val="00BE61A9"/>
    <w:rsid w:val="00BE61D3"/>
    <w:rsid w:val="00BE6349"/>
    <w:rsid w:val="00BE6488"/>
    <w:rsid w:val="00BE649D"/>
    <w:rsid w:val="00BE6806"/>
    <w:rsid w:val="00BE6977"/>
    <w:rsid w:val="00BE698C"/>
    <w:rsid w:val="00BE6A42"/>
    <w:rsid w:val="00BE6B1E"/>
    <w:rsid w:val="00BE6B4D"/>
    <w:rsid w:val="00BE6BEA"/>
    <w:rsid w:val="00BE6C64"/>
    <w:rsid w:val="00BE6D0E"/>
    <w:rsid w:val="00BE6EDE"/>
    <w:rsid w:val="00BE6EE9"/>
    <w:rsid w:val="00BE6FC7"/>
    <w:rsid w:val="00BE712B"/>
    <w:rsid w:val="00BE7444"/>
    <w:rsid w:val="00BE7453"/>
    <w:rsid w:val="00BE74EC"/>
    <w:rsid w:val="00BE770D"/>
    <w:rsid w:val="00BE794F"/>
    <w:rsid w:val="00BE7A26"/>
    <w:rsid w:val="00BE7BBA"/>
    <w:rsid w:val="00BE7C47"/>
    <w:rsid w:val="00BE7C83"/>
    <w:rsid w:val="00BE7D17"/>
    <w:rsid w:val="00BE7E2F"/>
    <w:rsid w:val="00BE7E8B"/>
    <w:rsid w:val="00BE7F62"/>
    <w:rsid w:val="00BF01A9"/>
    <w:rsid w:val="00BF01AD"/>
    <w:rsid w:val="00BF0255"/>
    <w:rsid w:val="00BF03D7"/>
    <w:rsid w:val="00BF053D"/>
    <w:rsid w:val="00BF06AC"/>
    <w:rsid w:val="00BF07F8"/>
    <w:rsid w:val="00BF08C4"/>
    <w:rsid w:val="00BF09D4"/>
    <w:rsid w:val="00BF0A80"/>
    <w:rsid w:val="00BF0A84"/>
    <w:rsid w:val="00BF0BDE"/>
    <w:rsid w:val="00BF0C7B"/>
    <w:rsid w:val="00BF0C8C"/>
    <w:rsid w:val="00BF10DF"/>
    <w:rsid w:val="00BF1176"/>
    <w:rsid w:val="00BF1183"/>
    <w:rsid w:val="00BF1271"/>
    <w:rsid w:val="00BF138B"/>
    <w:rsid w:val="00BF13AC"/>
    <w:rsid w:val="00BF14B7"/>
    <w:rsid w:val="00BF15DF"/>
    <w:rsid w:val="00BF1963"/>
    <w:rsid w:val="00BF1A97"/>
    <w:rsid w:val="00BF1B1B"/>
    <w:rsid w:val="00BF1BAF"/>
    <w:rsid w:val="00BF1D10"/>
    <w:rsid w:val="00BF1D80"/>
    <w:rsid w:val="00BF2144"/>
    <w:rsid w:val="00BF22CB"/>
    <w:rsid w:val="00BF235D"/>
    <w:rsid w:val="00BF241D"/>
    <w:rsid w:val="00BF2465"/>
    <w:rsid w:val="00BF24D2"/>
    <w:rsid w:val="00BF27CD"/>
    <w:rsid w:val="00BF2A20"/>
    <w:rsid w:val="00BF2B2E"/>
    <w:rsid w:val="00BF2C4C"/>
    <w:rsid w:val="00BF2C72"/>
    <w:rsid w:val="00BF2C7A"/>
    <w:rsid w:val="00BF2E56"/>
    <w:rsid w:val="00BF2F63"/>
    <w:rsid w:val="00BF2F7B"/>
    <w:rsid w:val="00BF2FCF"/>
    <w:rsid w:val="00BF305C"/>
    <w:rsid w:val="00BF30A4"/>
    <w:rsid w:val="00BF30B4"/>
    <w:rsid w:val="00BF30BD"/>
    <w:rsid w:val="00BF30DF"/>
    <w:rsid w:val="00BF33F5"/>
    <w:rsid w:val="00BF375A"/>
    <w:rsid w:val="00BF376C"/>
    <w:rsid w:val="00BF3837"/>
    <w:rsid w:val="00BF3960"/>
    <w:rsid w:val="00BF39C5"/>
    <w:rsid w:val="00BF3A09"/>
    <w:rsid w:val="00BF3A2C"/>
    <w:rsid w:val="00BF3A31"/>
    <w:rsid w:val="00BF3A40"/>
    <w:rsid w:val="00BF3AFF"/>
    <w:rsid w:val="00BF3FDE"/>
    <w:rsid w:val="00BF406A"/>
    <w:rsid w:val="00BF4070"/>
    <w:rsid w:val="00BF40F0"/>
    <w:rsid w:val="00BF448D"/>
    <w:rsid w:val="00BF44A3"/>
    <w:rsid w:val="00BF44AD"/>
    <w:rsid w:val="00BF44C9"/>
    <w:rsid w:val="00BF4606"/>
    <w:rsid w:val="00BF462B"/>
    <w:rsid w:val="00BF476A"/>
    <w:rsid w:val="00BF4774"/>
    <w:rsid w:val="00BF4797"/>
    <w:rsid w:val="00BF4957"/>
    <w:rsid w:val="00BF4CA6"/>
    <w:rsid w:val="00BF4CB5"/>
    <w:rsid w:val="00BF4EFD"/>
    <w:rsid w:val="00BF502E"/>
    <w:rsid w:val="00BF5062"/>
    <w:rsid w:val="00BF50BD"/>
    <w:rsid w:val="00BF5232"/>
    <w:rsid w:val="00BF52AC"/>
    <w:rsid w:val="00BF52E2"/>
    <w:rsid w:val="00BF535A"/>
    <w:rsid w:val="00BF53E0"/>
    <w:rsid w:val="00BF54D4"/>
    <w:rsid w:val="00BF55D4"/>
    <w:rsid w:val="00BF563E"/>
    <w:rsid w:val="00BF569E"/>
    <w:rsid w:val="00BF56A2"/>
    <w:rsid w:val="00BF56D5"/>
    <w:rsid w:val="00BF5737"/>
    <w:rsid w:val="00BF57A0"/>
    <w:rsid w:val="00BF5808"/>
    <w:rsid w:val="00BF58D8"/>
    <w:rsid w:val="00BF598D"/>
    <w:rsid w:val="00BF5A5C"/>
    <w:rsid w:val="00BF5B01"/>
    <w:rsid w:val="00BF5B44"/>
    <w:rsid w:val="00BF5C49"/>
    <w:rsid w:val="00BF5C9F"/>
    <w:rsid w:val="00BF5E44"/>
    <w:rsid w:val="00BF5E88"/>
    <w:rsid w:val="00BF5F2C"/>
    <w:rsid w:val="00BF5FF0"/>
    <w:rsid w:val="00BF614F"/>
    <w:rsid w:val="00BF6218"/>
    <w:rsid w:val="00BF621B"/>
    <w:rsid w:val="00BF625D"/>
    <w:rsid w:val="00BF6294"/>
    <w:rsid w:val="00BF6587"/>
    <w:rsid w:val="00BF65C8"/>
    <w:rsid w:val="00BF66D8"/>
    <w:rsid w:val="00BF679C"/>
    <w:rsid w:val="00BF68C5"/>
    <w:rsid w:val="00BF69BB"/>
    <w:rsid w:val="00BF6A2A"/>
    <w:rsid w:val="00BF6BBC"/>
    <w:rsid w:val="00BF6C28"/>
    <w:rsid w:val="00BF6CF6"/>
    <w:rsid w:val="00BF6D3D"/>
    <w:rsid w:val="00BF6D8C"/>
    <w:rsid w:val="00BF6EC5"/>
    <w:rsid w:val="00BF6FF6"/>
    <w:rsid w:val="00BF7009"/>
    <w:rsid w:val="00BF71D9"/>
    <w:rsid w:val="00BF7247"/>
    <w:rsid w:val="00BF7427"/>
    <w:rsid w:val="00BF7464"/>
    <w:rsid w:val="00BF751A"/>
    <w:rsid w:val="00BF75E7"/>
    <w:rsid w:val="00BF7624"/>
    <w:rsid w:val="00BF76A5"/>
    <w:rsid w:val="00BF77A0"/>
    <w:rsid w:val="00BF7811"/>
    <w:rsid w:val="00BF786B"/>
    <w:rsid w:val="00BF78FF"/>
    <w:rsid w:val="00BF7AEF"/>
    <w:rsid w:val="00BF7C2E"/>
    <w:rsid w:val="00BF7CD2"/>
    <w:rsid w:val="00BF7D8B"/>
    <w:rsid w:val="00BF7EE9"/>
    <w:rsid w:val="00C0004A"/>
    <w:rsid w:val="00C0009F"/>
    <w:rsid w:val="00C000DB"/>
    <w:rsid w:val="00C00268"/>
    <w:rsid w:val="00C00320"/>
    <w:rsid w:val="00C0048E"/>
    <w:rsid w:val="00C0053D"/>
    <w:rsid w:val="00C00566"/>
    <w:rsid w:val="00C005AF"/>
    <w:rsid w:val="00C00661"/>
    <w:rsid w:val="00C00A12"/>
    <w:rsid w:val="00C00A4C"/>
    <w:rsid w:val="00C00B30"/>
    <w:rsid w:val="00C00C20"/>
    <w:rsid w:val="00C00C75"/>
    <w:rsid w:val="00C00C8A"/>
    <w:rsid w:val="00C00E07"/>
    <w:rsid w:val="00C00E47"/>
    <w:rsid w:val="00C00E76"/>
    <w:rsid w:val="00C010E7"/>
    <w:rsid w:val="00C01248"/>
    <w:rsid w:val="00C012EA"/>
    <w:rsid w:val="00C0138B"/>
    <w:rsid w:val="00C01473"/>
    <w:rsid w:val="00C01598"/>
    <w:rsid w:val="00C01724"/>
    <w:rsid w:val="00C0174A"/>
    <w:rsid w:val="00C01802"/>
    <w:rsid w:val="00C01984"/>
    <w:rsid w:val="00C019E8"/>
    <w:rsid w:val="00C01A31"/>
    <w:rsid w:val="00C01AA5"/>
    <w:rsid w:val="00C01AEE"/>
    <w:rsid w:val="00C01DA5"/>
    <w:rsid w:val="00C01E3E"/>
    <w:rsid w:val="00C01FA9"/>
    <w:rsid w:val="00C01FBF"/>
    <w:rsid w:val="00C0205C"/>
    <w:rsid w:val="00C0214A"/>
    <w:rsid w:val="00C021CA"/>
    <w:rsid w:val="00C02263"/>
    <w:rsid w:val="00C023B2"/>
    <w:rsid w:val="00C023D4"/>
    <w:rsid w:val="00C02495"/>
    <w:rsid w:val="00C024CC"/>
    <w:rsid w:val="00C024F9"/>
    <w:rsid w:val="00C0264C"/>
    <w:rsid w:val="00C02756"/>
    <w:rsid w:val="00C02760"/>
    <w:rsid w:val="00C027A2"/>
    <w:rsid w:val="00C02976"/>
    <w:rsid w:val="00C02AB3"/>
    <w:rsid w:val="00C02AC8"/>
    <w:rsid w:val="00C02B63"/>
    <w:rsid w:val="00C02B70"/>
    <w:rsid w:val="00C02ED9"/>
    <w:rsid w:val="00C02EEB"/>
    <w:rsid w:val="00C02FA9"/>
    <w:rsid w:val="00C02FDD"/>
    <w:rsid w:val="00C02FE0"/>
    <w:rsid w:val="00C03064"/>
    <w:rsid w:val="00C0312B"/>
    <w:rsid w:val="00C03144"/>
    <w:rsid w:val="00C0317A"/>
    <w:rsid w:val="00C03206"/>
    <w:rsid w:val="00C0324D"/>
    <w:rsid w:val="00C032B6"/>
    <w:rsid w:val="00C0334C"/>
    <w:rsid w:val="00C03444"/>
    <w:rsid w:val="00C035CB"/>
    <w:rsid w:val="00C035F1"/>
    <w:rsid w:val="00C03644"/>
    <w:rsid w:val="00C03742"/>
    <w:rsid w:val="00C038DF"/>
    <w:rsid w:val="00C03982"/>
    <w:rsid w:val="00C03AD7"/>
    <w:rsid w:val="00C03B03"/>
    <w:rsid w:val="00C03BC2"/>
    <w:rsid w:val="00C03DF7"/>
    <w:rsid w:val="00C04044"/>
    <w:rsid w:val="00C04057"/>
    <w:rsid w:val="00C0406F"/>
    <w:rsid w:val="00C040A9"/>
    <w:rsid w:val="00C0410A"/>
    <w:rsid w:val="00C04128"/>
    <w:rsid w:val="00C04340"/>
    <w:rsid w:val="00C046C9"/>
    <w:rsid w:val="00C04789"/>
    <w:rsid w:val="00C047A5"/>
    <w:rsid w:val="00C047BB"/>
    <w:rsid w:val="00C047D6"/>
    <w:rsid w:val="00C048EB"/>
    <w:rsid w:val="00C04C8F"/>
    <w:rsid w:val="00C04CCE"/>
    <w:rsid w:val="00C04CEB"/>
    <w:rsid w:val="00C04D16"/>
    <w:rsid w:val="00C04D66"/>
    <w:rsid w:val="00C04FF4"/>
    <w:rsid w:val="00C05083"/>
    <w:rsid w:val="00C050EE"/>
    <w:rsid w:val="00C051B5"/>
    <w:rsid w:val="00C051C5"/>
    <w:rsid w:val="00C0544E"/>
    <w:rsid w:val="00C05458"/>
    <w:rsid w:val="00C054F7"/>
    <w:rsid w:val="00C05601"/>
    <w:rsid w:val="00C056E8"/>
    <w:rsid w:val="00C05801"/>
    <w:rsid w:val="00C05B99"/>
    <w:rsid w:val="00C05C2E"/>
    <w:rsid w:val="00C05D33"/>
    <w:rsid w:val="00C05D73"/>
    <w:rsid w:val="00C05F06"/>
    <w:rsid w:val="00C05F08"/>
    <w:rsid w:val="00C05F5F"/>
    <w:rsid w:val="00C05FF2"/>
    <w:rsid w:val="00C0604C"/>
    <w:rsid w:val="00C060D7"/>
    <w:rsid w:val="00C061BA"/>
    <w:rsid w:val="00C062FF"/>
    <w:rsid w:val="00C063C9"/>
    <w:rsid w:val="00C068C8"/>
    <w:rsid w:val="00C06934"/>
    <w:rsid w:val="00C06C08"/>
    <w:rsid w:val="00C06D02"/>
    <w:rsid w:val="00C06D7B"/>
    <w:rsid w:val="00C06E76"/>
    <w:rsid w:val="00C06FC4"/>
    <w:rsid w:val="00C070CA"/>
    <w:rsid w:val="00C07156"/>
    <w:rsid w:val="00C0723E"/>
    <w:rsid w:val="00C0736D"/>
    <w:rsid w:val="00C07462"/>
    <w:rsid w:val="00C07464"/>
    <w:rsid w:val="00C07621"/>
    <w:rsid w:val="00C076FD"/>
    <w:rsid w:val="00C077DA"/>
    <w:rsid w:val="00C077EE"/>
    <w:rsid w:val="00C07843"/>
    <w:rsid w:val="00C0798A"/>
    <w:rsid w:val="00C079CC"/>
    <w:rsid w:val="00C07A07"/>
    <w:rsid w:val="00C07AA2"/>
    <w:rsid w:val="00C07AE7"/>
    <w:rsid w:val="00C07CD4"/>
    <w:rsid w:val="00C07DF7"/>
    <w:rsid w:val="00C07F70"/>
    <w:rsid w:val="00C1013A"/>
    <w:rsid w:val="00C1029B"/>
    <w:rsid w:val="00C10450"/>
    <w:rsid w:val="00C104A3"/>
    <w:rsid w:val="00C10502"/>
    <w:rsid w:val="00C10624"/>
    <w:rsid w:val="00C106C0"/>
    <w:rsid w:val="00C1087E"/>
    <w:rsid w:val="00C10911"/>
    <w:rsid w:val="00C109D6"/>
    <w:rsid w:val="00C109F7"/>
    <w:rsid w:val="00C10AC6"/>
    <w:rsid w:val="00C10B1F"/>
    <w:rsid w:val="00C10B67"/>
    <w:rsid w:val="00C10B72"/>
    <w:rsid w:val="00C10BE9"/>
    <w:rsid w:val="00C10D41"/>
    <w:rsid w:val="00C10E00"/>
    <w:rsid w:val="00C10FA0"/>
    <w:rsid w:val="00C112D4"/>
    <w:rsid w:val="00C11411"/>
    <w:rsid w:val="00C118D9"/>
    <w:rsid w:val="00C11CC2"/>
    <w:rsid w:val="00C11D20"/>
    <w:rsid w:val="00C11DF1"/>
    <w:rsid w:val="00C11E4F"/>
    <w:rsid w:val="00C11F45"/>
    <w:rsid w:val="00C12022"/>
    <w:rsid w:val="00C12105"/>
    <w:rsid w:val="00C1213C"/>
    <w:rsid w:val="00C12171"/>
    <w:rsid w:val="00C12357"/>
    <w:rsid w:val="00C123F9"/>
    <w:rsid w:val="00C12483"/>
    <w:rsid w:val="00C1251F"/>
    <w:rsid w:val="00C125DB"/>
    <w:rsid w:val="00C1261E"/>
    <w:rsid w:val="00C126FF"/>
    <w:rsid w:val="00C127A2"/>
    <w:rsid w:val="00C12885"/>
    <w:rsid w:val="00C128C7"/>
    <w:rsid w:val="00C12A4D"/>
    <w:rsid w:val="00C12B57"/>
    <w:rsid w:val="00C12BBA"/>
    <w:rsid w:val="00C12C66"/>
    <w:rsid w:val="00C12CF4"/>
    <w:rsid w:val="00C12DAF"/>
    <w:rsid w:val="00C12E93"/>
    <w:rsid w:val="00C12FF3"/>
    <w:rsid w:val="00C1303A"/>
    <w:rsid w:val="00C13057"/>
    <w:rsid w:val="00C131FB"/>
    <w:rsid w:val="00C1333C"/>
    <w:rsid w:val="00C1345C"/>
    <w:rsid w:val="00C13473"/>
    <w:rsid w:val="00C13475"/>
    <w:rsid w:val="00C1349A"/>
    <w:rsid w:val="00C134D3"/>
    <w:rsid w:val="00C135CB"/>
    <w:rsid w:val="00C135E4"/>
    <w:rsid w:val="00C1365B"/>
    <w:rsid w:val="00C138CD"/>
    <w:rsid w:val="00C139E7"/>
    <w:rsid w:val="00C13A03"/>
    <w:rsid w:val="00C13A0B"/>
    <w:rsid w:val="00C13A6E"/>
    <w:rsid w:val="00C13AE0"/>
    <w:rsid w:val="00C13CD8"/>
    <w:rsid w:val="00C13D54"/>
    <w:rsid w:val="00C13E0F"/>
    <w:rsid w:val="00C13F88"/>
    <w:rsid w:val="00C13F8F"/>
    <w:rsid w:val="00C13FBF"/>
    <w:rsid w:val="00C1414F"/>
    <w:rsid w:val="00C14172"/>
    <w:rsid w:val="00C142E2"/>
    <w:rsid w:val="00C14396"/>
    <w:rsid w:val="00C1441A"/>
    <w:rsid w:val="00C1442E"/>
    <w:rsid w:val="00C145C2"/>
    <w:rsid w:val="00C14634"/>
    <w:rsid w:val="00C14690"/>
    <w:rsid w:val="00C1480F"/>
    <w:rsid w:val="00C148EF"/>
    <w:rsid w:val="00C14A5C"/>
    <w:rsid w:val="00C14ABC"/>
    <w:rsid w:val="00C14BA2"/>
    <w:rsid w:val="00C14E45"/>
    <w:rsid w:val="00C14E4C"/>
    <w:rsid w:val="00C14E52"/>
    <w:rsid w:val="00C14F1D"/>
    <w:rsid w:val="00C14F23"/>
    <w:rsid w:val="00C14F57"/>
    <w:rsid w:val="00C14F6E"/>
    <w:rsid w:val="00C15047"/>
    <w:rsid w:val="00C151BE"/>
    <w:rsid w:val="00C151D9"/>
    <w:rsid w:val="00C152C2"/>
    <w:rsid w:val="00C152F9"/>
    <w:rsid w:val="00C15422"/>
    <w:rsid w:val="00C15620"/>
    <w:rsid w:val="00C1569C"/>
    <w:rsid w:val="00C15798"/>
    <w:rsid w:val="00C15902"/>
    <w:rsid w:val="00C15B7C"/>
    <w:rsid w:val="00C15D3D"/>
    <w:rsid w:val="00C15E2C"/>
    <w:rsid w:val="00C15E49"/>
    <w:rsid w:val="00C15F50"/>
    <w:rsid w:val="00C15F56"/>
    <w:rsid w:val="00C15FFD"/>
    <w:rsid w:val="00C1612F"/>
    <w:rsid w:val="00C16273"/>
    <w:rsid w:val="00C1635F"/>
    <w:rsid w:val="00C16509"/>
    <w:rsid w:val="00C165B1"/>
    <w:rsid w:val="00C1676A"/>
    <w:rsid w:val="00C168C0"/>
    <w:rsid w:val="00C168C1"/>
    <w:rsid w:val="00C169EE"/>
    <w:rsid w:val="00C169F5"/>
    <w:rsid w:val="00C16C66"/>
    <w:rsid w:val="00C16D45"/>
    <w:rsid w:val="00C16D55"/>
    <w:rsid w:val="00C1705C"/>
    <w:rsid w:val="00C17071"/>
    <w:rsid w:val="00C170BC"/>
    <w:rsid w:val="00C170ED"/>
    <w:rsid w:val="00C171BE"/>
    <w:rsid w:val="00C1726E"/>
    <w:rsid w:val="00C172FB"/>
    <w:rsid w:val="00C17372"/>
    <w:rsid w:val="00C17473"/>
    <w:rsid w:val="00C17513"/>
    <w:rsid w:val="00C17613"/>
    <w:rsid w:val="00C178B7"/>
    <w:rsid w:val="00C17A1D"/>
    <w:rsid w:val="00C17A5C"/>
    <w:rsid w:val="00C17B71"/>
    <w:rsid w:val="00C17CB4"/>
    <w:rsid w:val="00C17EE8"/>
    <w:rsid w:val="00C17F67"/>
    <w:rsid w:val="00C17F7D"/>
    <w:rsid w:val="00C17F94"/>
    <w:rsid w:val="00C17F9B"/>
    <w:rsid w:val="00C20037"/>
    <w:rsid w:val="00C20062"/>
    <w:rsid w:val="00C2006F"/>
    <w:rsid w:val="00C2009F"/>
    <w:rsid w:val="00C200F0"/>
    <w:rsid w:val="00C20225"/>
    <w:rsid w:val="00C20258"/>
    <w:rsid w:val="00C20285"/>
    <w:rsid w:val="00C20300"/>
    <w:rsid w:val="00C20447"/>
    <w:rsid w:val="00C20575"/>
    <w:rsid w:val="00C2060C"/>
    <w:rsid w:val="00C20632"/>
    <w:rsid w:val="00C207E0"/>
    <w:rsid w:val="00C20802"/>
    <w:rsid w:val="00C2097C"/>
    <w:rsid w:val="00C20989"/>
    <w:rsid w:val="00C209C4"/>
    <w:rsid w:val="00C209DE"/>
    <w:rsid w:val="00C209E9"/>
    <w:rsid w:val="00C20C9D"/>
    <w:rsid w:val="00C20ED0"/>
    <w:rsid w:val="00C20F8B"/>
    <w:rsid w:val="00C210B3"/>
    <w:rsid w:val="00C21110"/>
    <w:rsid w:val="00C2115A"/>
    <w:rsid w:val="00C21209"/>
    <w:rsid w:val="00C21218"/>
    <w:rsid w:val="00C21319"/>
    <w:rsid w:val="00C21512"/>
    <w:rsid w:val="00C21580"/>
    <w:rsid w:val="00C2163C"/>
    <w:rsid w:val="00C21768"/>
    <w:rsid w:val="00C21825"/>
    <w:rsid w:val="00C21896"/>
    <w:rsid w:val="00C21979"/>
    <w:rsid w:val="00C21A31"/>
    <w:rsid w:val="00C21BE8"/>
    <w:rsid w:val="00C21D08"/>
    <w:rsid w:val="00C21DDB"/>
    <w:rsid w:val="00C21DEF"/>
    <w:rsid w:val="00C21F54"/>
    <w:rsid w:val="00C21F9E"/>
    <w:rsid w:val="00C220AD"/>
    <w:rsid w:val="00C220E3"/>
    <w:rsid w:val="00C2220E"/>
    <w:rsid w:val="00C22288"/>
    <w:rsid w:val="00C2230F"/>
    <w:rsid w:val="00C22529"/>
    <w:rsid w:val="00C225CF"/>
    <w:rsid w:val="00C22701"/>
    <w:rsid w:val="00C22980"/>
    <w:rsid w:val="00C22D42"/>
    <w:rsid w:val="00C22D76"/>
    <w:rsid w:val="00C22DB5"/>
    <w:rsid w:val="00C22E79"/>
    <w:rsid w:val="00C22E86"/>
    <w:rsid w:val="00C22F93"/>
    <w:rsid w:val="00C23058"/>
    <w:rsid w:val="00C231AF"/>
    <w:rsid w:val="00C2325E"/>
    <w:rsid w:val="00C23294"/>
    <w:rsid w:val="00C23335"/>
    <w:rsid w:val="00C2340D"/>
    <w:rsid w:val="00C2344E"/>
    <w:rsid w:val="00C234C0"/>
    <w:rsid w:val="00C23600"/>
    <w:rsid w:val="00C237C2"/>
    <w:rsid w:val="00C237C5"/>
    <w:rsid w:val="00C2383F"/>
    <w:rsid w:val="00C2385D"/>
    <w:rsid w:val="00C23876"/>
    <w:rsid w:val="00C23925"/>
    <w:rsid w:val="00C2393D"/>
    <w:rsid w:val="00C2397B"/>
    <w:rsid w:val="00C23CF9"/>
    <w:rsid w:val="00C23F9F"/>
    <w:rsid w:val="00C24098"/>
    <w:rsid w:val="00C241EB"/>
    <w:rsid w:val="00C243B7"/>
    <w:rsid w:val="00C244C3"/>
    <w:rsid w:val="00C24579"/>
    <w:rsid w:val="00C2467C"/>
    <w:rsid w:val="00C247E5"/>
    <w:rsid w:val="00C24A71"/>
    <w:rsid w:val="00C24AA7"/>
    <w:rsid w:val="00C24BC5"/>
    <w:rsid w:val="00C24CDD"/>
    <w:rsid w:val="00C24D52"/>
    <w:rsid w:val="00C24DBB"/>
    <w:rsid w:val="00C2504E"/>
    <w:rsid w:val="00C251FB"/>
    <w:rsid w:val="00C2527B"/>
    <w:rsid w:val="00C2528E"/>
    <w:rsid w:val="00C25520"/>
    <w:rsid w:val="00C2553A"/>
    <w:rsid w:val="00C25601"/>
    <w:rsid w:val="00C25717"/>
    <w:rsid w:val="00C25775"/>
    <w:rsid w:val="00C25A3B"/>
    <w:rsid w:val="00C25A97"/>
    <w:rsid w:val="00C25AF3"/>
    <w:rsid w:val="00C25B51"/>
    <w:rsid w:val="00C25B6A"/>
    <w:rsid w:val="00C25CF8"/>
    <w:rsid w:val="00C25DD9"/>
    <w:rsid w:val="00C260A7"/>
    <w:rsid w:val="00C26144"/>
    <w:rsid w:val="00C263B0"/>
    <w:rsid w:val="00C263F6"/>
    <w:rsid w:val="00C26412"/>
    <w:rsid w:val="00C2649D"/>
    <w:rsid w:val="00C2656C"/>
    <w:rsid w:val="00C2656E"/>
    <w:rsid w:val="00C2688E"/>
    <w:rsid w:val="00C268BF"/>
    <w:rsid w:val="00C26943"/>
    <w:rsid w:val="00C26954"/>
    <w:rsid w:val="00C26ABC"/>
    <w:rsid w:val="00C26B99"/>
    <w:rsid w:val="00C26BC4"/>
    <w:rsid w:val="00C26C37"/>
    <w:rsid w:val="00C26F9E"/>
    <w:rsid w:val="00C27057"/>
    <w:rsid w:val="00C2712E"/>
    <w:rsid w:val="00C271F5"/>
    <w:rsid w:val="00C27247"/>
    <w:rsid w:val="00C2747D"/>
    <w:rsid w:val="00C2750E"/>
    <w:rsid w:val="00C27517"/>
    <w:rsid w:val="00C275C8"/>
    <w:rsid w:val="00C277AE"/>
    <w:rsid w:val="00C277E5"/>
    <w:rsid w:val="00C27860"/>
    <w:rsid w:val="00C27A0D"/>
    <w:rsid w:val="00C27AEA"/>
    <w:rsid w:val="00C27B27"/>
    <w:rsid w:val="00C27B8C"/>
    <w:rsid w:val="00C27BCD"/>
    <w:rsid w:val="00C27DA4"/>
    <w:rsid w:val="00C27E44"/>
    <w:rsid w:val="00C300D3"/>
    <w:rsid w:val="00C301AD"/>
    <w:rsid w:val="00C3033B"/>
    <w:rsid w:val="00C303EA"/>
    <w:rsid w:val="00C307B6"/>
    <w:rsid w:val="00C307F5"/>
    <w:rsid w:val="00C30819"/>
    <w:rsid w:val="00C308CA"/>
    <w:rsid w:val="00C3095B"/>
    <w:rsid w:val="00C30994"/>
    <w:rsid w:val="00C30A1E"/>
    <w:rsid w:val="00C30B8B"/>
    <w:rsid w:val="00C30BD8"/>
    <w:rsid w:val="00C30DB3"/>
    <w:rsid w:val="00C30DE9"/>
    <w:rsid w:val="00C30F98"/>
    <w:rsid w:val="00C31119"/>
    <w:rsid w:val="00C31239"/>
    <w:rsid w:val="00C312AA"/>
    <w:rsid w:val="00C312B3"/>
    <w:rsid w:val="00C313A7"/>
    <w:rsid w:val="00C3141A"/>
    <w:rsid w:val="00C31441"/>
    <w:rsid w:val="00C31536"/>
    <w:rsid w:val="00C3162D"/>
    <w:rsid w:val="00C31650"/>
    <w:rsid w:val="00C317C8"/>
    <w:rsid w:val="00C31839"/>
    <w:rsid w:val="00C3183B"/>
    <w:rsid w:val="00C31864"/>
    <w:rsid w:val="00C31998"/>
    <w:rsid w:val="00C319CD"/>
    <w:rsid w:val="00C319DC"/>
    <w:rsid w:val="00C31A7E"/>
    <w:rsid w:val="00C31B77"/>
    <w:rsid w:val="00C31B82"/>
    <w:rsid w:val="00C31C56"/>
    <w:rsid w:val="00C31DBC"/>
    <w:rsid w:val="00C31E39"/>
    <w:rsid w:val="00C320A0"/>
    <w:rsid w:val="00C32181"/>
    <w:rsid w:val="00C32196"/>
    <w:rsid w:val="00C324FC"/>
    <w:rsid w:val="00C32740"/>
    <w:rsid w:val="00C327DE"/>
    <w:rsid w:val="00C328C6"/>
    <w:rsid w:val="00C329D3"/>
    <w:rsid w:val="00C32AAC"/>
    <w:rsid w:val="00C32B13"/>
    <w:rsid w:val="00C32B17"/>
    <w:rsid w:val="00C32C07"/>
    <w:rsid w:val="00C32C54"/>
    <w:rsid w:val="00C32C77"/>
    <w:rsid w:val="00C32CC0"/>
    <w:rsid w:val="00C32D13"/>
    <w:rsid w:val="00C32E60"/>
    <w:rsid w:val="00C32EC0"/>
    <w:rsid w:val="00C32F65"/>
    <w:rsid w:val="00C33129"/>
    <w:rsid w:val="00C331FC"/>
    <w:rsid w:val="00C332F1"/>
    <w:rsid w:val="00C33403"/>
    <w:rsid w:val="00C335B0"/>
    <w:rsid w:val="00C33621"/>
    <w:rsid w:val="00C33625"/>
    <w:rsid w:val="00C3394C"/>
    <w:rsid w:val="00C33A32"/>
    <w:rsid w:val="00C33A61"/>
    <w:rsid w:val="00C33B04"/>
    <w:rsid w:val="00C33BAE"/>
    <w:rsid w:val="00C33C2E"/>
    <w:rsid w:val="00C33C3D"/>
    <w:rsid w:val="00C33CC8"/>
    <w:rsid w:val="00C33D96"/>
    <w:rsid w:val="00C33E45"/>
    <w:rsid w:val="00C33E5D"/>
    <w:rsid w:val="00C33E80"/>
    <w:rsid w:val="00C33F13"/>
    <w:rsid w:val="00C33F65"/>
    <w:rsid w:val="00C34009"/>
    <w:rsid w:val="00C3407B"/>
    <w:rsid w:val="00C340E5"/>
    <w:rsid w:val="00C34130"/>
    <w:rsid w:val="00C34170"/>
    <w:rsid w:val="00C3424E"/>
    <w:rsid w:val="00C3433E"/>
    <w:rsid w:val="00C34587"/>
    <w:rsid w:val="00C34778"/>
    <w:rsid w:val="00C34ABA"/>
    <w:rsid w:val="00C34BB8"/>
    <w:rsid w:val="00C34CD3"/>
    <w:rsid w:val="00C34D41"/>
    <w:rsid w:val="00C34E70"/>
    <w:rsid w:val="00C34F04"/>
    <w:rsid w:val="00C34F0A"/>
    <w:rsid w:val="00C35053"/>
    <w:rsid w:val="00C3526A"/>
    <w:rsid w:val="00C35626"/>
    <w:rsid w:val="00C3576C"/>
    <w:rsid w:val="00C357E2"/>
    <w:rsid w:val="00C35A9D"/>
    <w:rsid w:val="00C35B73"/>
    <w:rsid w:val="00C35C54"/>
    <w:rsid w:val="00C35D07"/>
    <w:rsid w:val="00C35EB5"/>
    <w:rsid w:val="00C35FDF"/>
    <w:rsid w:val="00C36080"/>
    <w:rsid w:val="00C3609B"/>
    <w:rsid w:val="00C360C7"/>
    <w:rsid w:val="00C36190"/>
    <w:rsid w:val="00C361EC"/>
    <w:rsid w:val="00C361FE"/>
    <w:rsid w:val="00C36273"/>
    <w:rsid w:val="00C36279"/>
    <w:rsid w:val="00C36302"/>
    <w:rsid w:val="00C36380"/>
    <w:rsid w:val="00C36429"/>
    <w:rsid w:val="00C365DE"/>
    <w:rsid w:val="00C36AAD"/>
    <w:rsid w:val="00C36BCA"/>
    <w:rsid w:val="00C36C9F"/>
    <w:rsid w:val="00C36CF9"/>
    <w:rsid w:val="00C36E5A"/>
    <w:rsid w:val="00C36E6B"/>
    <w:rsid w:val="00C36F2A"/>
    <w:rsid w:val="00C36FC2"/>
    <w:rsid w:val="00C370A4"/>
    <w:rsid w:val="00C371BE"/>
    <w:rsid w:val="00C37270"/>
    <w:rsid w:val="00C3737E"/>
    <w:rsid w:val="00C37380"/>
    <w:rsid w:val="00C37577"/>
    <w:rsid w:val="00C37701"/>
    <w:rsid w:val="00C37724"/>
    <w:rsid w:val="00C37762"/>
    <w:rsid w:val="00C3776A"/>
    <w:rsid w:val="00C3777E"/>
    <w:rsid w:val="00C3799A"/>
    <w:rsid w:val="00C37B0F"/>
    <w:rsid w:val="00C37B48"/>
    <w:rsid w:val="00C37B8F"/>
    <w:rsid w:val="00C37BFB"/>
    <w:rsid w:val="00C37CE6"/>
    <w:rsid w:val="00C37FB5"/>
    <w:rsid w:val="00C4018E"/>
    <w:rsid w:val="00C40267"/>
    <w:rsid w:val="00C4034E"/>
    <w:rsid w:val="00C403C1"/>
    <w:rsid w:val="00C4057F"/>
    <w:rsid w:val="00C405CD"/>
    <w:rsid w:val="00C40684"/>
    <w:rsid w:val="00C4075F"/>
    <w:rsid w:val="00C407CD"/>
    <w:rsid w:val="00C40969"/>
    <w:rsid w:val="00C40A98"/>
    <w:rsid w:val="00C40B40"/>
    <w:rsid w:val="00C40C6D"/>
    <w:rsid w:val="00C40F67"/>
    <w:rsid w:val="00C41054"/>
    <w:rsid w:val="00C41126"/>
    <w:rsid w:val="00C4116D"/>
    <w:rsid w:val="00C41170"/>
    <w:rsid w:val="00C412BB"/>
    <w:rsid w:val="00C41564"/>
    <w:rsid w:val="00C41565"/>
    <w:rsid w:val="00C415F3"/>
    <w:rsid w:val="00C4174B"/>
    <w:rsid w:val="00C4179A"/>
    <w:rsid w:val="00C41A94"/>
    <w:rsid w:val="00C41B09"/>
    <w:rsid w:val="00C41B37"/>
    <w:rsid w:val="00C41E20"/>
    <w:rsid w:val="00C41FF5"/>
    <w:rsid w:val="00C4200F"/>
    <w:rsid w:val="00C4205F"/>
    <w:rsid w:val="00C4215C"/>
    <w:rsid w:val="00C42282"/>
    <w:rsid w:val="00C42301"/>
    <w:rsid w:val="00C42709"/>
    <w:rsid w:val="00C427E9"/>
    <w:rsid w:val="00C428C0"/>
    <w:rsid w:val="00C428C4"/>
    <w:rsid w:val="00C428F3"/>
    <w:rsid w:val="00C4291A"/>
    <w:rsid w:val="00C4293F"/>
    <w:rsid w:val="00C42B5E"/>
    <w:rsid w:val="00C42B69"/>
    <w:rsid w:val="00C42BDF"/>
    <w:rsid w:val="00C42D55"/>
    <w:rsid w:val="00C4303F"/>
    <w:rsid w:val="00C43041"/>
    <w:rsid w:val="00C43063"/>
    <w:rsid w:val="00C4320D"/>
    <w:rsid w:val="00C4328B"/>
    <w:rsid w:val="00C4332F"/>
    <w:rsid w:val="00C43429"/>
    <w:rsid w:val="00C4344F"/>
    <w:rsid w:val="00C43529"/>
    <w:rsid w:val="00C435A1"/>
    <w:rsid w:val="00C435A8"/>
    <w:rsid w:val="00C437E8"/>
    <w:rsid w:val="00C43943"/>
    <w:rsid w:val="00C43959"/>
    <w:rsid w:val="00C43969"/>
    <w:rsid w:val="00C439D2"/>
    <w:rsid w:val="00C43B93"/>
    <w:rsid w:val="00C43C53"/>
    <w:rsid w:val="00C43CFD"/>
    <w:rsid w:val="00C43FD6"/>
    <w:rsid w:val="00C440F0"/>
    <w:rsid w:val="00C44195"/>
    <w:rsid w:val="00C442D2"/>
    <w:rsid w:val="00C44311"/>
    <w:rsid w:val="00C443FD"/>
    <w:rsid w:val="00C4453A"/>
    <w:rsid w:val="00C445F3"/>
    <w:rsid w:val="00C4461E"/>
    <w:rsid w:val="00C446BD"/>
    <w:rsid w:val="00C44730"/>
    <w:rsid w:val="00C448E9"/>
    <w:rsid w:val="00C44A4F"/>
    <w:rsid w:val="00C44B42"/>
    <w:rsid w:val="00C44C72"/>
    <w:rsid w:val="00C44CAF"/>
    <w:rsid w:val="00C44D6B"/>
    <w:rsid w:val="00C44E4A"/>
    <w:rsid w:val="00C44F71"/>
    <w:rsid w:val="00C44FFF"/>
    <w:rsid w:val="00C450A7"/>
    <w:rsid w:val="00C45150"/>
    <w:rsid w:val="00C45162"/>
    <w:rsid w:val="00C4516B"/>
    <w:rsid w:val="00C45298"/>
    <w:rsid w:val="00C453C4"/>
    <w:rsid w:val="00C45509"/>
    <w:rsid w:val="00C45675"/>
    <w:rsid w:val="00C456B6"/>
    <w:rsid w:val="00C457F5"/>
    <w:rsid w:val="00C45ABC"/>
    <w:rsid w:val="00C45B0A"/>
    <w:rsid w:val="00C45BCE"/>
    <w:rsid w:val="00C45C1C"/>
    <w:rsid w:val="00C45CA4"/>
    <w:rsid w:val="00C45D04"/>
    <w:rsid w:val="00C45E3B"/>
    <w:rsid w:val="00C45EF9"/>
    <w:rsid w:val="00C46017"/>
    <w:rsid w:val="00C4613F"/>
    <w:rsid w:val="00C461BE"/>
    <w:rsid w:val="00C461DE"/>
    <w:rsid w:val="00C461FE"/>
    <w:rsid w:val="00C46230"/>
    <w:rsid w:val="00C4625C"/>
    <w:rsid w:val="00C46433"/>
    <w:rsid w:val="00C4655F"/>
    <w:rsid w:val="00C46565"/>
    <w:rsid w:val="00C46582"/>
    <w:rsid w:val="00C465DF"/>
    <w:rsid w:val="00C4687B"/>
    <w:rsid w:val="00C46892"/>
    <w:rsid w:val="00C4699F"/>
    <w:rsid w:val="00C469B0"/>
    <w:rsid w:val="00C469CB"/>
    <w:rsid w:val="00C46BD6"/>
    <w:rsid w:val="00C46DFE"/>
    <w:rsid w:val="00C46F18"/>
    <w:rsid w:val="00C46F79"/>
    <w:rsid w:val="00C471A4"/>
    <w:rsid w:val="00C47213"/>
    <w:rsid w:val="00C47221"/>
    <w:rsid w:val="00C472C5"/>
    <w:rsid w:val="00C4738B"/>
    <w:rsid w:val="00C474D4"/>
    <w:rsid w:val="00C47578"/>
    <w:rsid w:val="00C4761F"/>
    <w:rsid w:val="00C4764A"/>
    <w:rsid w:val="00C47B2B"/>
    <w:rsid w:val="00C47B45"/>
    <w:rsid w:val="00C47BEA"/>
    <w:rsid w:val="00C47C20"/>
    <w:rsid w:val="00C47FE3"/>
    <w:rsid w:val="00C50013"/>
    <w:rsid w:val="00C50182"/>
    <w:rsid w:val="00C501CC"/>
    <w:rsid w:val="00C50220"/>
    <w:rsid w:val="00C50250"/>
    <w:rsid w:val="00C50304"/>
    <w:rsid w:val="00C5037C"/>
    <w:rsid w:val="00C50425"/>
    <w:rsid w:val="00C50568"/>
    <w:rsid w:val="00C505DE"/>
    <w:rsid w:val="00C506B5"/>
    <w:rsid w:val="00C50770"/>
    <w:rsid w:val="00C50787"/>
    <w:rsid w:val="00C507BB"/>
    <w:rsid w:val="00C507E7"/>
    <w:rsid w:val="00C5081B"/>
    <w:rsid w:val="00C509FA"/>
    <w:rsid w:val="00C50BD0"/>
    <w:rsid w:val="00C50D63"/>
    <w:rsid w:val="00C50F44"/>
    <w:rsid w:val="00C50F59"/>
    <w:rsid w:val="00C50F99"/>
    <w:rsid w:val="00C5105B"/>
    <w:rsid w:val="00C510F4"/>
    <w:rsid w:val="00C511BC"/>
    <w:rsid w:val="00C511EF"/>
    <w:rsid w:val="00C512E2"/>
    <w:rsid w:val="00C512F5"/>
    <w:rsid w:val="00C51509"/>
    <w:rsid w:val="00C51581"/>
    <w:rsid w:val="00C51750"/>
    <w:rsid w:val="00C51798"/>
    <w:rsid w:val="00C517CA"/>
    <w:rsid w:val="00C5181E"/>
    <w:rsid w:val="00C5189A"/>
    <w:rsid w:val="00C518E5"/>
    <w:rsid w:val="00C51907"/>
    <w:rsid w:val="00C51941"/>
    <w:rsid w:val="00C51A66"/>
    <w:rsid w:val="00C51BD0"/>
    <w:rsid w:val="00C51BD6"/>
    <w:rsid w:val="00C51D04"/>
    <w:rsid w:val="00C51EDD"/>
    <w:rsid w:val="00C51EF1"/>
    <w:rsid w:val="00C520F9"/>
    <w:rsid w:val="00C52134"/>
    <w:rsid w:val="00C5221F"/>
    <w:rsid w:val="00C5242E"/>
    <w:rsid w:val="00C5256E"/>
    <w:rsid w:val="00C52595"/>
    <w:rsid w:val="00C52638"/>
    <w:rsid w:val="00C526AB"/>
    <w:rsid w:val="00C527B1"/>
    <w:rsid w:val="00C527F3"/>
    <w:rsid w:val="00C529F8"/>
    <w:rsid w:val="00C529FA"/>
    <w:rsid w:val="00C52B90"/>
    <w:rsid w:val="00C52CD1"/>
    <w:rsid w:val="00C52D83"/>
    <w:rsid w:val="00C52DD9"/>
    <w:rsid w:val="00C52E49"/>
    <w:rsid w:val="00C52E93"/>
    <w:rsid w:val="00C52FE8"/>
    <w:rsid w:val="00C53027"/>
    <w:rsid w:val="00C531D5"/>
    <w:rsid w:val="00C53230"/>
    <w:rsid w:val="00C53254"/>
    <w:rsid w:val="00C5329B"/>
    <w:rsid w:val="00C532AD"/>
    <w:rsid w:val="00C532BD"/>
    <w:rsid w:val="00C534E0"/>
    <w:rsid w:val="00C5366D"/>
    <w:rsid w:val="00C536A0"/>
    <w:rsid w:val="00C536FF"/>
    <w:rsid w:val="00C53712"/>
    <w:rsid w:val="00C5383F"/>
    <w:rsid w:val="00C539AF"/>
    <w:rsid w:val="00C53A87"/>
    <w:rsid w:val="00C53AE5"/>
    <w:rsid w:val="00C53E2A"/>
    <w:rsid w:val="00C53EE6"/>
    <w:rsid w:val="00C5417C"/>
    <w:rsid w:val="00C541E4"/>
    <w:rsid w:val="00C5455F"/>
    <w:rsid w:val="00C5463B"/>
    <w:rsid w:val="00C546A5"/>
    <w:rsid w:val="00C546E8"/>
    <w:rsid w:val="00C547C8"/>
    <w:rsid w:val="00C54822"/>
    <w:rsid w:val="00C5484C"/>
    <w:rsid w:val="00C54C24"/>
    <w:rsid w:val="00C54CF4"/>
    <w:rsid w:val="00C54E96"/>
    <w:rsid w:val="00C54F3E"/>
    <w:rsid w:val="00C5521A"/>
    <w:rsid w:val="00C55284"/>
    <w:rsid w:val="00C5534E"/>
    <w:rsid w:val="00C554BA"/>
    <w:rsid w:val="00C555BC"/>
    <w:rsid w:val="00C55630"/>
    <w:rsid w:val="00C55691"/>
    <w:rsid w:val="00C557F4"/>
    <w:rsid w:val="00C558BD"/>
    <w:rsid w:val="00C5594E"/>
    <w:rsid w:val="00C55A59"/>
    <w:rsid w:val="00C55CCF"/>
    <w:rsid w:val="00C55CE2"/>
    <w:rsid w:val="00C55F2A"/>
    <w:rsid w:val="00C5621B"/>
    <w:rsid w:val="00C5622C"/>
    <w:rsid w:val="00C56292"/>
    <w:rsid w:val="00C56325"/>
    <w:rsid w:val="00C563B0"/>
    <w:rsid w:val="00C563B4"/>
    <w:rsid w:val="00C563CD"/>
    <w:rsid w:val="00C56491"/>
    <w:rsid w:val="00C564FC"/>
    <w:rsid w:val="00C56567"/>
    <w:rsid w:val="00C5672E"/>
    <w:rsid w:val="00C56A28"/>
    <w:rsid w:val="00C56A66"/>
    <w:rsid w:val="00C56B4C"/>
    <w:rsid w:val="00C56B64"/>
    <w:rsid w:val="00C56D5C"/>
    <w:rsid w:val="00C56ED7"/>
    <w:rsid w:val="00C56EE8"/>
    <w:rsid w:val="00C57043"/>
    <w:rsid w:val="00C572E3"/>
    <w:rsid w:val="00C5730E"/>
    <w:rsid w:val="00C57439"/>
    <w:rsid w:val="00C574A6"/>
    <w:rsid w:val="00C574B6"/>
    <w:rsid w:val="00C574C9"/>
    <w:rsid w:val="00C57574"/>
    <w:rsid w:val="00C576C2"/>
    <w:rsid w:val="00C57705"/>
    <w:rsid w:val="00C5779D"/>
    <w:rsid w:val="00C57AF1"/>
    <w:rsid w:val="00C57B10"/>
    <w:rsid w:val="00C57D8D"/>
    <w:rsid w:val="00C57DCD"/>
    <w:rsid w:val="00C57EAA"/>
    <w:rsid w:val="00C57EE4"/>
    <w:rsid w:val="00C57FD2"/>
    <w:rsid w:val="00C58EE6"/>
    <w:rsid w:val="00C60008"/>
    <w:rsid w:val="00C600F7"/>
    <w:rsid w:val="00C60163"/>
    <w:rsid w:val="00C601D0"/>
    <w:rsid w:val="00C60343"/>
    <w:rsid w:val="00C6038F"/>
    <w:rsid w:val="00C6045C"/>
    <w:rsid w:val="00C605CF"/>
    <w:rsid w:val="00C605E9"/>
    <w:rsid w:val="00C605EF"/>
    <w:rsid w:val="00C60898"/>
    <w:rsid w:val="00C60930"/>
    <w:rsid w:val="00C609B2"/>
    <w:rsid w:val="00C60A2F"/>
    <w:rsid w:val="00C60A50"/>
    <w:rsid w:val="00C60A58"/>
    <w:rsid w:val="00C60BE8"/>
    <w:rsid w:val="00C60D01"/>
    <w:rsid w:val="00C60D36"/>
    <w:rsid w:val="00C60FF8"/>
    <w:rsid w:val="00C611B3"/>
    <w:rsid w:val="00C611D2"/>
    <w:rsid w:val="00C6133B"/>
    <w:rsid w:val="00C61399"/>
    <w:rsid w:val="00C61590"/>
    <w:rsid w:val="00C615D4"/>
    <w:rsid w:val="00C61660"/>
    <w:rsid w:val="00C617E1"/>
    <w:rsid w:val="00C618C9"/>
    <w:rsid w:val="00C618E7"/>
    <w:rsid w:val="00C619D6"/>
    <w:rsid w:val="00C61BC8"/>
    <w:rsid w:val="00C61BD2"/>
    <w:rsid w:val="00C61C2E"/>
    <w:rsid w:val="00C61C6F"/>
    <w:rsid w:val="00C61C88"/>
    <w:rsid w:val="00C61D74"/>
    <w:rsid w:val="00C61D7B"/>
    <w:rsid w:val="00C61EAF"/>
    <w:rsid w:val="00C61EE9"/>
    <w:rsid w:val="00C6225A"/>
    <w:rsid w:val="00C622A8"/>
    <w:rsid w:val="00C6260D"/>
    <w:rsid w:val="00C62611"/>
    <w:rsid w:val="00C6266C"/>
    <w:rsid w:val="00C6272B"/>
    <w:rsid w:val="00C62758"/>
    <w:rsid w:val="00C627DD"/>
    <w:rsid w:val="00C627DF"/>
    <w:rsid w:val="00C627F3"/>
    <w:rsid w:val="00C62876"/>
    <w:rsid w:val="00C629DB"/>
    <w:rsid w:val="00C62A25"/>
    <w:rsid w:val="00C62A80"/>
    <w:rsid w:val="00C62AA3"/>
    <w:rsid w:val="00C62C4A"/>
    <w:rsid w:val="00C62D21"/>
    <w:rsid w:val="00C62D74"/>
    <w:rsid w:val="00C62E18"/>
    <w:rsid w:val="00C62E5A"/>
    <w:rsid w:val="00C62F45"/>
    <w:rsid w:val="00C63092"/>
    <w:rsid w:val="00C6315F"/>
    <w:rsid w:val="00C6328C"/>
    <w:rsid w:val="00C632E5"/>
    <w:rsid w:val="00C633AF"/>
    <w:rsid w:val="00C634AD"/>
    <w:rsid w:val="00C63641"/>
    <w:rsid w:val="00C63805"/>
    <w:rsid w:val="00C63891"/>
    <w:rsid w:val="00C638FF"/>
    <w:rsid w:val="00C6394F"/>
    <w:rsid w:val="00C63954"/>
    <w:rsid w:val="00C63A0D"/>
    <w:rsid w:val="00C63AB8"/>
    <w:rsid w:val="00C63C6C"/>
    <w:rsid w:val="00C63D27"/>
    <w:rsid w:val="00C63DBA"/>
    <w:rsid w:val="00C63FE2"/>
    <w:rsid w:val="00C64106"/>
    <w:rsid w:val="00C6417F"/>
    <w:rsid w:val="00C64205"/>
    <w:rsid w:val="00C64291"/>
    <w:rsid w:val="00C642C9"/>
    <w:rsid w:val="00C64386"/>
    <w:rsid w:val="00C64708"/>
    <w:rsid w:val="00C64934"/>
    <w:rsid w:val="00C64967"/>
    <w:rsid w:val="00C64985"/>
    <w:rsid w:val="00C649A7"/>
    <w:rsid w:val="00C64A26"/>
    <w:rsid w:val="00C64C5C"/>
    <w:rsid w:val="00C64C8E"/>
    <w:rsid w:val="00C64CC1"/>
    <w:rsid w:val="00C64CEF"/>
    <w:rsid w:val="00C64D02"/>
    <w:rsid w:val="00C64D35"/>
    <w:rsid w:val="00C64ECB"/>
    <w:rsid w:val="00C64F3A"/>
    <w:rsid w:val="00C64FB0"/>
    <w:rsid w:val="00C6500B"/>
    <w:rsid w:val="00C651D5"/>
    <w:rsid w:val="00C6520D"/>
    <w:rsid w:val="00C65318"/>
    <w:rsid w:val="00C65325"/>
    <w:rsid w:val="00C653A3"/>
    <w:rsid w:val="00C65461"/>
    <w:rsid w:val="00C654A5"/>
    <w:rsid w:val="00C656D5"/>
    <w:rsid w:val="00C656DA"/>
    <w:rsid w:val="00C6572B"/>
    <w:rsid w:val="00C65769"/>
    <w:rsid w:val="00C6576F"/>
    <w:rsid w:val="00C657A2"/>
    <w:rsid w:val="00C659AE"/>
    <w:rsid w:val="00C65BAE"/>
    <w:rsid w:val="00C65D40"/>
    <w:rsid w:val="00C65D53"/>
    <w:rsid w:val="00C65D87"/>
    <w:rsid w:val="00C65D8B"/>
    <w:rsid w:val="00C65E97"/>
    <w:rsid w:val="00C65F03"/>
    <w:rsid w:val="00C66001"/>
    <w:rsid w:val="00C66228"/>
    <w:rsid w:val="00C6622E"/>
    <w:rsid w:val="00C66380"/>
    <w:rsid w:val="00C665C7"/>
    <w:rsid w:val="00C665ED"/>
    <w:rsid w:val="00C6666D"/>
    <w:rsid w:val="00C66695"/>
    <w:rsid w:val="00C66825"/>
    <w:rsid w:val="00C66A6B"/>
    <w:rsid w:val="00C66B35"/>
    <w:rsid w:val="00C66BA2"/>
    <w:rsid w:val="00C66BE5"/>
    <w:rsid w:val="00C66C67"/>
    <w:rsid w:val="00C66DC8"/>
    <w:rsid w:val="00C66DED"/>
    <w:rsid w:val="00C66E31"/>
    <w:rsid w:val="00C66F61"/>
    <w:rsid w:val="00C67027"/>
    <w:rsid w:val="00C672BE"/>
    <w:rsid w:val="00C672C0"/>
    <w:rsid w:val="00C6730C"/>
    <w:rsid w:val="00C67335"/>
    <w:rsid w:val="00C6737D"/>
    <w:rsid w:val="00C67420"/>
    <w:rsid w:val="00C6752A"/>
    <w:rsid w:val="00C67537"/>
    <w:rsid w:val="00C675AB"/>
    <w:rsid w:val="00C67697"/>
    <w:rsid w:val="00C676C8"/>
    <w:rsid w:val="00C677AC"/>
    <w:rsid w:val="00C67842"/>
    <w:rsid w:val="00C67956"/>
    <w:rsid w:val="00C67A33"/>
    <w:rsid w:val="00C67A6C"/>
    <w:rsid w:val="00C67A80"/>
    <w:rsid w:val="00C67A90"/>
    <w:rsid w:val="00C67B9B"/>
    <w:rsid w:val="00C67D1B"/>
    <w:rsid w:val="00C67D22"/>
    <w:rsid w:val="00C67E0A"/>
    <w:rsid w:val="00C7005E"/>
    <w:rsid w:val="00C70129"/>
    <w:rsid w:val="00C70165"/>
    <w:rsid w:val="00C70226"/>
    <w:rsid w:val="00C70285"/>
    <w:rsid w:val="00C703FD"/>
    <w:rsid w:val="00C70402"/>
    <w:rsid w:val="00C70411"/>
    <w:rsid w:val="00C7041C"/>
    <w:rsid w:val="00C70425"/>
    <w:rsid w:val="00C7073C"/>
    <w:rsid w:val="00C708FB"/>
    <w:rsid w:val="00C709C1"/>
    <w:rsid w:val="00C70A8E"/>
    <w:rsid w:val="00C70B16"/>
    <w:rsid w:val="00C70D26"/>
    <w:rsid w:val="00C70D3B"/>
    <w:rsid w:val="00C70D3F"/>
    <w:rsid w:val="00C70DAE"/>
    <w:rsid w:val="00C70E7A"/>
    <w:rsid w:val="00C70E9F"/>
    <w:rsid w:val="00C70F25"/>
    <w:rsid w:val="00C70F33"/>
    <w:rsid w:val="00C70F51"/>
    <w:rsid w:val="00C70FE1"/>
    <w:rsid w:val="00C71166"/>
    <w:rsid w:val="00C7117D"/>
    <w:rsid w:val="00C7118B"/>
    <w:rsid w:val="00C711DF"/>
    <w:rsid w:val="00C7126F"/>
    <w:rsid w:val="00C71618"/>
    <w:rsid w:val="00C717AC"/>
    <w:rsid w:val="00C71874"/>
    <w:rsid w:val="00C71887"/>
    <w:rsid w:val="00C718E9"/>
    <w:rsid w:val="00C71909"/>
    <w:rsid w:val="00C719FC"/>
    <w:rsid w:val="00C71AA7"/>
    <w:rsid w:val="00C71B6B"/>
    <w:rsid w:val="00C71C04"/>
    <w:rsid w:val="00C71CC6"/>
    <w:rsid w:val="00C71E6A"/>
    <w:rsid w:val="00C71F58"/>
    <w:rsid w:val="00C71FFC"/>
    <w:rsid w:val="00C72075"/>
    <w:rsid w:val="00C720E8"/>
    <w:rsid w:val="00C7217D"/>
    <w:rsid w:val="00C721E2"/>
    <w:rsid w:val="00C721E3"/>
    <w:rsid w:val="00C7241E"/>
    <w:rsid w:val="00C72453"/>
    <w:rsid w:val="00C72454"/>
    <w:rsid w:val="00C724FD"/>
    <w:rsid w:val="00C72599"/>
    <w:rsid w:val="00C72676"/>
    <w:rsid w:val="00C726B5"/>
    <w:rsid w:val="00C72730"/>
    <w:rsid w:val="00C72759"/>
    <w:rsid w:val="00C727E8"/>
    <w:rsid w:val="00C72ACE"/>
    <w:rsid w:val="00C72CD7"/>
    <w:rsid w:val="00C72DB1"/>
    <w:rsid w:val="00C72F39"/>
    <w:rsid w:val="00C72F55"/>
    <w:rsid w:val="00C72F69"/>
    <w:rsid w:val="00C73162"/>
    <w:rsid w:val="00C7320F"/>
    <w:rsid w:val="00C73418"/>
    <w:rsid w:val="00C736EB"/>
    <w:rsid w:val="00C7388C"/>
    <w:rsid w:val="00C7392F"/>
    <w:rsid w:val="00C73A62"/>
    <w:rsid w:val="00C73BBC"/>
    <w:rsid w:val="00C73D67"/>
    <w:rsid w:val="00C73D76"/>
    <w:rsid w:val="00C73D86"/>
    <w:rsid w:val="00C73DF6"/>
    <w:rsid w:val="00C73E8F"/>
    <w:rsid w:val="00C73F3C"/>
    <w:rsid w:val="00C741E8"/>
    <w:rsid w:val="00C742C8"/>
    <w:rsid w:val="00C742CD"/>
    <w:rsid w:val="00C74366"/>
    <w:rsid w:val="00C7458F"/>
    <w:rsid w:val="00C74593"/>
    <w:rsid w:val="00C74936"/>
    <w:rsid w:val="00C749E0"/>
    <w:rsid w:val="00C74A33"/>
    <w:rsid w:val="00C74AF4"/>
    <w:rsid w:val="00C74CD1"/>
    <w:rsid w:val="00C74D19"/>
    <w:rsid w:val="00C74DAE"/>
    <w:rsid w:val="00C74DC7"/>
    <w:rsid w:val="00C74E8B"/>
    <w:rsid w:val="00C74F21"/>
    <w:rsid w:val="00C75086"/>
    <w:rsid w:val="00C7511D"/>
    <w:rsid w:val="00C751D0"/>
    <w:rsid w:val="00C752B3"/>
    <w:rsid w:val="00C753AB"/>
    <w:rsid w:val="00C75533"/>
    <w:rsid w:val="00C7558F"/>
    <w:rsid w:val="00C757CB"/>
    <w:rsid w:val="00C7581F"/>
    <w:rsid w:val="00C75ABC"/>
    <w:rsid w:val="00C75CB1"/>
    <w:rsid w:val="00C75D12"/>
    <w:rsid w:val="00C75D6B"/>
    <w:rsid w:val="00C75E7F"/>
    <w:rsid w:val="00C76054"/>
    <w:rsid w:val="00C76162"/>
    <w:rsid w:val="00C7620A"/>
    <w:rsid w:val="00C76295"/>
    <w:rsid w:val="00C762C6"/>
    <w:rsid w:val="00C763AE"/>
    <w:rsid w:val="00C763D5"/>
    <w:rsid w:val="00C76473"/>
    <w:rsid w:val="00C7649F"/>
    <w:rsid w:val="00C765F9"/>
    <w:rsid w:val="00C766FB"/>
    <w:rsid w:val="00C76792"/>
    <w:rsid w:val="00C767B6"/>
    <w:rsid w:val="00C76937"/>
    <w:rsid w:val="00C76B64"/>
    <w:rsid w:val="00C76B94"/>
    <w:rsid w:val="00C76C23"/>
    <w:rsid w:val="00C76CB4"/>
    <w:rsid w:val="00C76DAD"/>
    <w:rsid w:val="00C76F58"/>
    <w:rsid w:val="00C76F94"/>
    <w:rsid w:val="00C76FB8"/>
    <w:rsid w:val="00C77074"/>
    <w:rsid w:val="00C77126"/>
    <w:rsid w:val="00C771B4"/>
    <w:rsid w:val="00C77355"/>
    <w:rsid w:val="00C77384"/>
    <w:rsid w:val="00C77444"/>
    <w:rsid w:val="00C7753F"/>
    <w:rsid w:val="00C7757D"/>
    <w:rsid w:val="00C7761D"/>
    <w:rsid w:val="00C776A8"/>
    <w:rsid w:val="00C776B7"/>
    <w:rsid w:val="00C7771D"/>
    <w:rsid w:val="00C777D2"/>
    <w:rsid w:val="00C777EF"/>
    <w:rsid w:val="00C77905"/>
    <w:rsid w:val="00C77A22"/>
    <w:rsid w:val="00C77B15"/>
    <w:rsid w:val="00C77BC0"/>
    <w:rsid w:val="00C77BF6"/>
    <w:rsid w:val="00C77C08"/>
    <w:rsid w:val="00C77D25"/>
    <w:rsid w:val="00C77DF7"/>
    <w:rsid w:val="00C77F4A"/>
    <w:rsid w:val="00C77F89"/>
    <w:rsid w:val="00C80182"/>
    <w:rsid w:val="00C803C0"/>
    <w:rsid w:val="00C803F6"/>
    <w:rsid w:val="00C80456"/>
    <w:rsid w:val="00C804E1"/>
    <w:rsid w:val="00C80589"/>
    <w:rsid w:val="00C80712"/>
    <w:rsid w:val="00C808C7"/>
    <w:rsid w:val="00C809EE"/>
    <w:rsid w:val="00C80B28"/>
    <w:rsid w:val="00C80B4E"/>
    <w:rsid w:val="00C80C3C"/>
    <w:rsid w:val="00C80CCA"/>
    <w:rsid w:val="00C80DB8"/>
    <w:rsid w:val="00C80FF2"/>
    <w:rsid w:val="00C81018"/>
    <w:rsid w:val="00C81086"/>
    <w:rsid w:val="00C810C0"/>
    <w:rsid w:val="00C810C7"/>
    <w:rsid w:val="00C811EF"/>
    <w:rsid w:val="00C81392"/>
    <w:rsid w:val="00C81405"/>
    <w:rsid w:val="00C81437"/>
    <w:rsid w:val="00C8155D"/>
    <w:rsid w:val="00C8162E"/>
    <w:rsid w:val="00C81795"/>
    <w:rsid w:val="00C817B4"/>
    <w:rsid w:val="00C818B9"/>
    <w:rsid w:val="00C81923"/>
    <w:rsid w:val="00C81953"/>
    <w:rsid w:val="00C819E8"/>
    <w:rsid w:val="00C81A16"/>
    <w:rsid w:val="00C81A72"/>
    <w:rsid w:val="00C81B62"/>
    <w:rsid w:val="00C81BA5"/>
    <w:rsid w:val="00C81D03"/>
    <w:rsid w:val="00C81E21"/>
    <w:rsid w:val="00C820DD"/>
    <w:rsid w:val="00C820E5"/>
    <w:rsid w:val="00C820F7"/>
    <w:rsid w:val="00C821C1"/>
    <w:rsid w:val="00C82254"/>
    <w:rsid w:val="00C8228B"/>
    <w:rsid w:val="00C8230A"/>
    <w:rsid w:val="00C8230D"/>
    <w:rsid w:val="00C8258F"/>
    <w:rsid w:val="00C8260E"/>
    <w:rsid w:val="00C826E0"/>
    <w:rsid w:val="00C8272C"/>
    <w:rsid w:val="00C8281E"/>
    <w:rsid w:val="00C82919"/>
    <w:rsid w:val="00C829E0"/>
    <w:rsid w:val="00C82A81"/>
    <w:rsid w:val="00C82BE9"/>
    <w:rsid w:val="00C82C3A"/>
    <w:rsid w:val="00C82CE5"/>
    <w:rsid w:val="00C82DAD"/>
    <w:rsid w:val="00C82E06"/>
    <w:rsid w:val="00C82E50"/>
    <w:rsid w:val="00C82F4C"/>
    <w:rsid w:val="00C82FE6"/>
    <w:rsid w:val="00C833F6"/>
    <w:rsid w:val="00C83546"/>
    <w:rsid w:val="00C8357C"/>
    <w:rsid w:val="00C837DC"/>
    <w:rsid w:val="00C838A2"/>
    <w:rsid w:val="00C8398A"/>
    <w:rsid w:val="00C839A3"/>
    <w:rsid w:val="00C839AD"/>
    <w:rsid w:val="00C839D9"/>
    <w:rsid w:val="00C83AB3"/>
    <w:rsid w:val="00C83B77"/>
    <w:rsid w:val="00C83C53"/>
    <w:rsid w:val="00C83D19"/>
    <w:rsid w:val="00C83D95"/>
    <w:rsid w:val="00C83E2C"/>
    <w:rsid w:val="00C83F81"/>
    <w:rsid w:val="00C84004"/>
    <w:rsid w:val="00C840FA"/>
    <w:rsid w:val="00C843CB"/>
    <w:rsid w:val="00C845B5"/>
    <w:rsid w:val="00C845BF"/>
    <w:rsid w:val="00C847F0"/>
    <w:rsid w:val="00C84817"/>
    <w:rsid w:val="00C84819"/>
    <w:rsid w:val="00C848B2"/>
    <w:rsid w:val="00C848C6"/>
    <w:rsid w:val="00C84925"/>
    <w:rsid w:val="00C84B45"/>
    <w:rsid w:val="00C84CD4"/>
    <w:rsid w:val="00C84FEF"/>
    <w:rsid w:val="00C8501E"/>
    <w:rsid w:val="00C8518D"/>
    <w:rsid w:val="00C85311"/>
    <w:rsid w:val="00C853C7"/>
    <w:rsid w:val="00C8540A"/>
    <w:rsid w:val="00C85422"/>
    <w:rsid w:val="00C857BF"/>
    <w:rsid w:val="00C857EC"/>
    <w:rsid w:val="00C85865"/>
    <w:rsid w:val="00C8586A"/>
    <w:rsid w:val="00C859D9"/>
    <w:rsid w:val="00C859F3"/>
    <w:rsid w:val="00C85A4A"/>
    <w:rsid w:val="00C85A58"/>
    <w:rsid w:val="00C85B60"/>
    <w:rsid w:val="00C85BD5"/>
    <w:rsid w:val="00C85BE2"/>
    <w:rsid w:val="00C85BE5"/>
    <w:rsid w:val="00C85D32"/>
    <w:rsid w:val="00C8601E"/>
    <w:rsid w:val="00C86357"/>
    <w:rsid w:val="00C863DC"/>
    <w:rsid w:val="00C8640B"/>
    <w:rsid w:val="00C864AD"/>
    <w:rsid w:val="00C864F8"/>
    <w:rsid w:val="00C86526"/>
    <w:rsid w:val="00C865A5"/>
    <w:rsid w:val="00C86615"/>
    <w:rsid w:val="00C8667F"/>
    <w:rsid w:val="00C866F2"/>
    <w:rsid w:val="00C867D0"/>
    <w:rsid w:val="00C867DC"/>
    <w:rsid w:val="00C86811"/>
    <w:rsid w:val="00C8695D"/>
    <w:rsid w:val="00C86974"/>
    <w:rsid w:val="00C86A22"/>
    <w:rsid w:val="00C86B92"/>
    <w:rsid w:val="00C86BBA"/>
    <w:rsid w:val="00C86BE7"/>
    <w:rsid w:val="00C86C53"/>
    <w:rsid w:val="00C86C8E"/>
    <w:rsid w:val="00C86C93"/>
    <w:rsid w:val="00C86D0D"/>
    <w:rsid w:val="00C86D8F"/>
    <w:rsid w:val="00C86D9B"/>
    <w:rsid w:val="00C87076"/>
    <w:rsid w:val="00C870A2"/>
    <w:rsid w:val="00C8711A"/>
    <w:rsid w:val="00C87169"/>
    <w:rsid w:val="00C87245"/>
    <w:rsid w:val="00C872E0"/>
    <w:rsid w:val="00C8747F"/>
    <w:rsid w:val="00C8754C"/>
    <w:rsid w:val="00C8758F"/>
    <w:rsid w:val="00C875C6"/>
    <w:rsid w:val="00C8768A"/>
    <w:rsid w:val="00C876F9"/>
    <w:rsid w:val="00C878A4"/>
    <w:rsid w:val="00C87952"/>
    <w:rsid w:val="00C87971"/>
    <w:rsid w:val="00C87B64"/>
    <w:rsid w:val="00C87BF9"/>
    <w:rsid w:val="00C87D09"/>
    <w:rsid w:val="00C87D2F"/>
    <w:rsid w:val="00C87FDC"/>
    <w:rsid w:val="00C90007"/>
    <w:rsid w:val="00C90123"/>
    <w:rsid w:val="00C90182"/>
    <w:rsid w:val="00C90281"/>
    <w:rsid w:val="00C90388"/>
    <w:rsid w:val="00C903A8"/>
    <w:rsid w:val="00C904EF"/>
    <w:rsid w:val="00C9055A"/>
    <w:rsid w:val="00C90655"/>
    <w:rsid w:val="00C90802"/>
    <w:rsid w:val="00C9088A"/>
    <w:rsid w:val="00C90A2E"/>
    <w:rsid w:val="00C90A83"/>
    <w:rsid w:val="00C90CB9"/>
    <w:rsid w:val="00C90CC7"/>
    <w:rsid w:val="00C90D84"/>
    <w:rsid w:val="00C90E02"/>
    <w:rsid w:val="00C90E3B"/>
    <w:rsid w:val="00C90F0A"/>
    <w:rsid w:val="00C90F9F"/>
    <w:rsid w:val="00C90FA2"/>
    <w:rsid w:val="00C91018"/>
    <w:rsid w:val="00C91231"/>
    <w:rsid w:val="00C912A9"/>
    <w:rsid w:val="00C91586"/>
    <w:rsid w:val="00C9163D"/>
    <w:rsid w:val="00C9165E"/>
    <w:rsid w:val="00C91686"/>
    <w:rsid w:val="00C9184E"/>
    <w:rsid w:val="00C9198C"/>
    <w:rsid w:val="00C91A25"/>
    <w:rsid w:val="00C91B2C"/>
    <w:rsid w:val="00C91CAD"/>
    <w:rsid w:val="00C91D3F"/>
    <w:rsid w:val="00C91D49"/>
    <w:rsid w:val="00C91F3C"/>
    <w:rsid w:val="00C920EB"/>
    <w:rsid w:val="00C9211A"/>
    <w:rsid w:val="00C92138"/>
    <w:rsid w:val="00C92142"/>
    <w:rsid w:val="00C9236B"/>
    <w:rsid w:val="00C924BB"/>
    <w:rsid w:val="00C924ED"/>
    <w:rsid w:val="00C9257E"/>
    <w:rsid w:val="00C926FE"/>
    <w:rsid w:val="00C92766"/>
    <w:rsid w:val="00C9277D"/>
    <w:rsid w:val="00C9287A"/>
    <w:rsid w:val="00C92B08"/>
    <w:rsid w:val="00C92BDD"/>
    <w:rsid w:val="00C92E2C"/>
    <w:rsid w:val="00C92EED"/>
    <w:rsid w:val="00C92F66"/>
    <w:rsid w:val="00C92FA6"/>
    <w:rsid w:val="00C92FFF"/>
    <w:rsid w:val="00C930F8"/>
    <w:rsid w:val="00C93166"/>
    <w:rsid w:val="00C93267"/>
    <w:rsid w:val="00C932D2"/>
    <w:rsid w:val="00C93385"/>
    <w:rsid w:val="00C93398"/>
    <w:rsid w:val="00C934C7"/>
    <w:rsid w:val="00C9355E"/>
    <w:rsid w:val="00C93571"/>
    <w:rsid w:val="00C9358E"/>
    <w:rsid w:val="00C9367D"/>
    <w:rsid w:val="00C93698"/>
    <w:rsid w:val="00C936FB"/>
    <w:rsid w:val="00C9377C"/>
    <w:rsid w:val="00C937B2"/>
    <w:rsid w:val="00C93861"/>
    <w:rsid w:val="00C9389A"/>
    <w:rsid w:val="00C938CD"/>
    <w:rsid w:val="00C938F5"/>
    <w:rsid w:val="00C93906"/>
    <w:rsid w:val="00C93AE1"/>
    <w:rsid w:val="00C93B59"/>
    <w:rsid w:val="00C93BD2"/>
    <w:rsid w:val="00C93C15"/>
    <w:rsid w:val="00C93CFE"/>
    <w:rsid w:val="00C93ED4"/>
    <w:rsid w:val="00C93F3F"/>
    <w:rsid w:val="00C9412E"/>
    <w:rsid w:val="00C94151"/>
    <w:rsid w:val="00C94159"/>
    <w:rsid w:val="00C9429E"/>
    <w:rsid w:val="00C942D4"/>
    <w:rsid w:val="00C942EF"/>
    <w:rsid w:val="00C94422"/>
    <w:rsid w:val="00C9455D"/>
    <w:rsid w:val="00C94565"/>
    <w:rsid w:val="00C945B5"/>
    <w:rsid w:val="00C945F4"/>
    <w:rsid w:val="00C94616"/>
    <w:rsid w:val="00C946EA"/>
    <w:rsid w:val="00C94762"/>
    <w:rsid w:val="00C947A0"/>
    <w:rsid w:val="00C947B9"/>
    <w:rsid w:val="00C94975"/>
    <w:rsid w:val="00C94A45"/>
    <w:rsid w:val="00C94AB7"/>
    <w:rsid w:val="00C94AC4"/>
    <w:rsid w:val="00C94C2B"/>
    <w:rsid w:val="00C94C42"/>
    <w:rsid w:val="00C94C9A"/>
    <w:rsid w:val="00C94CE4"/>
    <w:rsid w:val="00C94D35"/>
    <w:rsid w:val="00C94D92"/>
    <w:rsid w:val="00C94F7D"/>
    <w:rsid w:val="00C950A9"/>
    <w:rsid w:val="00C950F1"/>
    <w:rsid w:val="00C9524A"/>
    <w:rsid w:val="00C952ED"/>
    <w:rsid w:val="00C95367"/>
    <w:rsid w:val="00C953D3"/>
    <w:rsid w:val="00C95407"/>
    <w:rsid w:val="00C9559A"/>
    <w:rsid w:val="00C957EA"/>
    <w:rsid w:val="00C95935"/>
    <w:rsid w:val="00C9593C"/>
    <w:rsid w:val="00C9597B"/>
    <w:rsid w:val="00C95A21"/>
    <w:rsid w:val="00C95AB6"/>
    <w:rsid w:val="00C95AFD"/>
    <w:rsid w:val="00C95B73"/>
    <w:rsid w:val="00C95B7A"/>
    <w:rsid w:val="00C95D0A"/>
    <w:rsid w:val="00C95EDE"/>
    <w:rsid w:val="00C95F68"/>
    <w:rsid w:val="00C9638B"/>
    <w:rsid w:val="00C963B1"/>
    <w:rsid w:val="00C963B4"/>
    <w:rsid w:val="00C96409"/>
    <w:rsid w:val="00C964DE"/>
    <w:rsid w:val="00C964EA"/>
    <w:rsid w:val="00C96522"/>
    <w:rsid w:val="00C96669"/>
    <w:rsid w:val="00C9671D"/>
    <w:rsid w:val="00C967B0"/>
    <w:rsid w:val="00C96965"/>
    <w:rsid w:val="00C9698E"/>
    <w:rsid w:val="00C969AF"/>
    <w:rsid w:val="00C96A8B"/>
    <w:rsid w:val="00C96BAA"/>
    <w:rsid w:val="00C96BC8"/>
    <w:rsid w:val="00C96CB8"/>
    <w:rsid w:val="00C96E02"/>
    <w:rsid w:val="00C96E3E"/>
    <w:rsid w:val="00C971E2"/>
    <w:rsid w:val="00C9753C"/>
    <w:rsid w:val="00C97590"/>
    <w:rsid w:val="00C97756"/>
    <w:rsid w:val="00C9777E"/>
    <w:rsid w:val="00C97786"/>
    <w:rsid w:val="00C978C6"/>
    <w:rsid w:val="00C97BFC"/>
    <w:rsid w:val="00C97C13"/>
    <w:rsid w:val="00C97CC9"/>
    <w:rsid w:val="00C97D1A"/>
    <w:rsid w:val="00C97D9F"/>
    <w:rsid w:val="00C97E06"/>
    <w:rsid w:val="00CA0099"/>
    <w:rsid w:val="00CA01CF"/>
    <w:rsid w:val="00CA024E"/>
    <w:rsid w:val="00CA02AE"/>
    <w:rsid w:val="00CA030A"/>
    <w:rsid w:val="00CA032B"/>
    <w:rsid w:val="00CA0495"/>
    <w:rsid w:val="00CA050C"/>
    <w:rsid w:val="00CA0545"/>
    <w:rsid w:val="00CA0797"/>
    <w:rsid w:val="00CA07D0"/>
    <w:rsid w:val="00CA07DD"/>
    <w:rsid w:val="00CA0805"/>
    <w:rsid w:val="00CA08CA"/>
    <w:rsid w:val="00CA0A26"/>
    <w:rsid w:val="00CA0AAF"/>
    <w:rsid w:val="00CA0B04"/>
    <w:rsid w:val="00CA0C3E"/>
    <w:rsid w:val="00CA0C43"/>
    <w:rsid w:val="00CA0D32"/>
    <w:rsid w:val="00CA1096"/>
    <w:rsid w:val="00CA1133"/>
    <w:rsid w:val="00CA1152"/>
    <w:rsid w:val="00CA1254"/>
    <w:rsid w:val="00CA135E"/>
    <w:rsid w:val="00CA15EB"/>
    <w:rsid w:val="00CA1771"/>
    <w:rsid w:val="00CA17E0"/>
    <w:rsid w:val="00CA180D"/>
    <w:rsid w:val="00CA19FF"/>
    <w:rsid w:val="00CA1A1F"/>
    <w:rsid w:val="00CA1B7F"/>
    <w:rsid w:val="00CA1C41"/>
    <w:rsid w:val="00CA1D8E"/>
    <w:rsid w:val="00CA1D98"/>
    <w:rsid w:val="00CA1F17"/>
    <w:rsid w:val="00CA1F7B"/>
    <w:rsid w:val="00CA21C2"/>
    <w:rsid w:val="00CA23CF"/>
    <w:rsid w:val="00CA2550"/>
    <w:rsid w:val="00CA260E"/>
    <w:rsid w:val="00CA271B"/>
    <w:rsid w:val="00CA27ED"/>
    <w:rsid w:val="00CA2813"/>
    <w:rsid w:val="00CA2A00"/>
    <w:rsid w:val="00CA2C11"/>
    <w:rsid w:val="00CA2C3E"/>
    <w:rsid w:val="00CA2D67"/>
    <w:rsid w:val="00CA2DC5"/>
    <w:rsid w:val="00CA2E96"/>
    <w:rsid w:val="00CA2F34"/>
    <w:rsid w:val="00CA2F51"/>
    <w:rsid w:val="00CA30C2"/>
    <w:rsid w:val="00CA31C9"/>
    <w:rsid w:val="00CA32F5"/>
    <w:rsid w:val="00CA354A"/>
    <w:rsid w:val="00CA364D"/>
    <w:rsid w:val="00CA3B88"/>
    <w:rsid w:val="00CA3C9F"/>
    <w:rsid w:val="00CA3DC4"/>
    <w:rsid w:val="00CA3E37"/>
    <w:rsid w:val="00CA3E83"/>
    <w:rsid w:val="00CA3E85"/>
    <w:rsid w:val="00CA3F86"/>
    <w:rsid w:val="00CA4232"/>
    <w:rsid w:val="00CA4242"/>
    <w:rsid w:val="00CA439F"/>
    <w:rsid w:val="00CA4467"/>
    <w:rsid w:val="00CA468C"/>
    <w:rsid w:val="00CA475F"/>
    <w:rsid w:val="00CA4770"/>
    <w:rsid w:val="00CA47EC"/>
    <w:rsid w:val="00CA47F2"/>
    <w:rsid w:val="00CA499E"/>
    <w:rsid w:val="00CA4A91"/>
    <w:rsid w:val="00CA4CEC"/>
    <w:rsid w:val="00CA4DC7"/>
    <w:rsid w:val="00CA4E3A"/>
    <w:rsid w:val="00CA4FD2"/>
    <w:rsid w:val="00CA4FF2"/>
    <w:rsid w:val="00CA5196"/>
    <w:rsid w:val="00CA52A8"/>
    <w:rsid w:val="00CA530C"/>
    <w:rsid w:val="00CA5348"/>
    <w:rsid w:val="00CA55C7"/>
    <w:rsid w:val="00CA565A"/>
    <w:rsid w:val="00CA569E"/>
    <w:rsid w:val="00CA579C"/>
    <w:rsid w:val="00CA5904"/>
    <w:rsid w:val="00CA59E5"/>
    <w:rsid w:val="00CA5A0B"/>
    <w:rsid w:val="00CA5A72"/>
    <w:rsid w:val="00CA5ACA"/>
    <w:rsid w:val="00CA5BCB"/>
    <w:rsid w:val="00CA5F7B"/>
    <w:rsid w:val="00CA5FB9"/>
    <w:rsid w:val="00CA5FE6"/>
    <w:rsid w:val="00CA603D"/>
    <w:rsid w:val="00CA60D2"/>
    <w:rsid w:val="00CA6202"/>
    <w:rsid w:val="00CA6228"/>
    <w:rsid w:val="00CA62B3"/>
    <w:rsid w:val="00CA6386"/>
    <w:rsid w:val="00CA6529"/>
    <w:rsid w:val="00CA653E"/>
    <w:rsid w:val="00CA6609"/>
    <w:rsid w:val="00CA66FC"/>
    <w:rsid w:val="00CA67C0"/>
    <w:rsid w:val="00CA67FC"/>
    <w:rsid w:val="00CA683C"/>
    <w:rsid w:val="00CA6AD9"/>
    <w:rsid w:val="00CA6B38"/>
    <w:rsid w:val="00CA6C98"/>
    <w:rsid w:val="00CA702E"/>
    <w:rsid w:val="00CA70DB"/>
    <w:rsid w:val="00CA7109"/>
    <w:rsid w:val="00CA717B"/>
    <w:rsid w:val="00CA7308"/>
    <w:rsid w:val="00CA7337"/>
    <w:rsid w:val="00CA7373"/>
    <w:rsid w:val="00CA73FF"/>
    <w:rsid w:val="00CA7443"/>
    <w:rsid w:val="00CA757E"/>
    <w:rsid w:val="00CA7623"/>
    <w:rsid w:val="00CA765E"/>
    <w:rsid w:val="00CA7700"/>
    <w:rsid w:val="00CA7784"/>
    <w:rsid w:val="00CA79BF"/>
    <w:rsid w:val="00CA7A6B"/>
    <w:rsid w:val="00CA7A75"/>
    <w:rsid w:val="00CA7B56"/>
    <w:rsid w:val="00CA7C11"/>
    <w:rsid w:val="00CA7D56"/>
    <w:rsid w:val="00CA7DD3"/>
    <w:rsid w:val="00CA7E1B"/>
    <w:rsid w:val="00CB0105"/>
    <w:rsid w:val="00CB0141"/>
    <w:rsid w:val="00CB0152"/>
    <w:rsid w:val="00CB01C4"/>
    <w:rsid w:val="00CB01FE"/>
    <w:rsid w:val="00CB0424"/>
    <w:rsid w:val="00CB06A5"/>
    <w:rsid w:val="00CB07AA"/>
    <w:rsid w:val="00CB09B8"/>
    <w:rsid w:val="00CB0A39"/>
    <w:rsid w:val="00CB0B08"/>
    <w:rsid w:val="00CB0DBA"/>
    <w:rsid w:val="00CB0E6D"/>
    <w:rsid w:val="00CB1078"/>
    <w:rsid w:val="00CB1094"/>
    <w:rsid w:val="00CB10C8"/>
    <w:rsid w:val="00CB1101"/>
    <w:rsid w:val="00CB14D0"/>
    <w:rsid w:val="00CB185A"/>
    <w:rsid w:val="00CB18BF"/>
    <w:rsid w:val="00CB18D2"/>
    <w:rsid w:val="00CB1964"/>
    <w:rsid w:val="00CB1AE8"/>
    <w:rsid w:val="00CB1B1E"/>
    <w:rsid w:val="00CB1B72"/>
    <w:rsid w:val="00CB1C32"/>
    <w:rsid w:val="00CB1E37"/>
    <w:rsid w:val="00CB1E8A"/>
    <w:rsid w:val="00CB22F0"/>
    <w:rsid w:val="00CB235A"/>
    <w:rsid w:val="00CB2572"/>
    <w:rsid w:val="00CB25BC"/>
    <w:rsid w:val="00CB2628"/>
    <w:rsid w:val="00CB2832"/>
    <w:rsid w:val="00CB2A11"/>
    <w:rsid w:val="00CB2A3C"/>
    <w:rsid w:val="00CB2A40"/>
    <w:rsid w:val="00CB2AC3"/>
    <w:rsid w:val="00CB2B15"/>
    <w:rsid w:val="00CB2C16"/>
    <w:rsid w:val="00CB2C38"/>
    <w:rsid w:val="00CB3030"/>
    <w:rsid w:val="00CB3051"/>
    <w:rsid w:val="00CB30D8"/>
    <w:rsid w:val="00CB3225"/>
    <w:rsid w:val="00CB3232"/>
    <w:rsid w:val="00CB339C"/>
    <w:rsid w:val="00CB33E2"/>
    <w:rsid w:val="00CB3421"/>
    <w:rsid w:val="00CB35BE"/>
    <w:rsid w:val="00CB36CE"/>
    <w:rsid w:val="00CB382F"/>
    <w:rsid w:val="00CB38A0"/>
    <w:rsid w:val="00CB395B"/>
    <w:rsid w:val="00CB3971"/>
    <w:rsid w:val="00CB3A83"/>
    <w:rsid w:val="00CB3BE5"/>
    <w:rsid w:val="00CB3C28"/>
    <w:rsid w:val="00CB3F7B"/>
    <w:rsid w:val="00CB424C"/>
    <w:rsid w:val="00CB432B"/>
    <w:rsid w:val="00CB432F"/>
    <w:rsid w:val="00CB4485"/>
    <w:rsid w:val="00CB4536"/>
    <w:rsid w:val="00CB45DF"/>
    <w:rsid w:val="00CB465B"/>
    <w:rsid w:val="00CB46B8"/>
    <w:rsid w:val="00CB46D2"/>
    <w:rsid w:val="00CB47BB"/>
    <w:rsid w:val="00CB489A"/>
    <w:rsid w:val="00CB48ED"/>
    <w:rsid w:val="00CB4B79"/>
    <w:rsid w:val="00CB4F6C"/>
    <w:rsid w:val="00CB4F71"/>
    <w:rsid w:val="00CB50F0"/>
    <w:rsid w:val="00CB511E"/>
    <w:rsid w:val="00CB5195"/>
    <w:rsid w:val="00CB5206"/>
    <w:rsid w:val="00CB524E"/>
    <w:rsid w:val="00CB52A5"/>
    <w:rsid w:val="00CB52D0"/>
    <w:rsid w:val="00CB5398"/>
    <w:rsid w:val="00CB548A"/>
    <w:rsid w:val="00CB552E"/>
    <w:rsid w:val="00CB5542"/>
    <w:rsid w:val="00CB5573"/>
    <w:rsid w:val="00CB582D"/>
    <w:rsid w:val="00CB5860"/>
    <w:rsid w:val="00CB59BE"/>
    <w:rsid w:val="00CB5A85"/>
    <w:rsid w:val="00CB5C96"/>
    <w:rsid w:val="00CB5F39"/>
    <w:rsid w:val="00CB5F44"/>
    <w:rsid w:val="00CB5F8C"/>
    <w:rsid w:val="00CB6105"/>
    <w:rsid w:val="00CB61A2"/>
    <w:rsid w:val="00CB625E"/>
    <w:rsid w:val="00CB640B"/>
    <w:rsid w:val="00CB6491"/>
    <w:rsid w:val="00CB64AA"/>
    <w:rsid w:val="00CB6522"/>
    <w:rsid w:val="00CB65F3"/>
    <w:rsid w:val="00CB661B"/>
    <w:rsid w:val="00CB6631"/>
    <w:rsid w:val="00CB6932"/>
    <w:rsid w:val="00CB69A7"/>
    <w:rsid w:val="00CB6A80"/>
    <w:rsid w:val="00CB6AF6"/>
    <w:rsid w:val="00CB6B00"/>
    <w:rsid w:val="00CB6B47"/>
    <w:rsid w:val="00CB6DBA"/>
    <w:rsid w:val="00CB6DFD"/>
    <w:rsid w:val="00CB6E23"/>
    <w:rsid w:val="00CB6F07"/>
    <w:rsid w:val="00CB6F5A"/>
    <w:rsid w:val="00CB6F83"/>
    <w:rsid w:val="00CB701C"/>
    <w:rsid w:val="00CB70DA"/>
    <w:rsid w:val="00CB7115"/>
    <w:rsid w:val="00CB715E"/>
    <w:rsid w:val="00CB71EB"/>
    <w:rsid w:val="00CB72D7"/>
    <w:rsid w:val="00CB730D"/>
    <w:rsid w:val="00CB7353"/>
    <w:rsid w:val="00CB7377"/>
    <w:rsid w:val="00CB7433"/>
    <w:rsid w:val="00CB74DB"/>
    <w:rsid w:val="00CB75C1"/>
    <w:rsid w:val="00CB784E"/>
    <w:rsid w:val="00CB7872"/>
    <w:rsid w:val="00CB78AD"/>
    <w:rsid w:val="00CB78D5"/>
    <w:rsid w:val="00CB7ACA"/>
    <w:rsid w:val="00CB7B34"/>
    <w:rsid w:val="00CB7B44"/>
    <w:rsid w:val="00CB7B94"/>
    <w:rsid w:val="00CB7C09"/>
    <w:rsid w:val="00CB7F01"/>
    <w:rsid w:val="00CC003A"/>
    <w:rsid w:val="00CC0344"/>
    <w:rsid w:val="00CC0412"/>
    <w:rsid w:val="00CC05EB"/>
    <w:rsid w:val="00CC0686"/>
    <w:rsid w:val="00CC0857"/>
    <w:rsid w:val="00CC0B55"/>
    <w:rsid w:val="00CC0C46"/>
    <w:rsid w:val="00CC0C47"/>
    <w:rsid w:val="00CC0D61"/>
    <w:rsid w:val="00CC0E32"/>
    <w:rsid w:val="00CC0E3B"/>
    <w:rsid w:val="00CC0E58"/>
    <w:rsid w:val="00CC0EAA"/>
    <w:rsid w:val="00CC0F1A"/>
    <w:rsid w:val="00CC0F38"/>
    <w:rsid w:val="00CC1163"/>
    <w:rsid w:val="00CC1483"/>
    <w:rsid w:val="00CC1586"/>
    <w:rsid w:val="00CC1665"/>
    <w:rsid w:val="00CC1679"/>
    <w:rsid w:val="00CC185D"/>
    <w:rsid w:val="00CC18A4"/>
    <w:rsid w:val="00CC18FE"/>
    <w:rsid w:val="00CC1963"/>
    <w:rsid w:val="00CC1986"/>
    <w:rsid w:val="00CC19CE"/>
    <w:rsid w:val="00CC1A10"/>
    <w:rsid w:val="00CC1B9C"/>
    <w:rsid w:val="00CC1CB4"/>
    <w:rsid w:val="00CC1CD3"/>
    <w:rsid w:val="00CC1F24"/>
    <w:rsid w:val="00CC1F6A"/>
    <w:rsid w:val="00CC1F94"/>
    <w:rsid w:val="00CC2014"/>
    <w:rsid w:val="00CC21D5"/>
    <w:rsid w:val="00CC231A"/>
    <w:rsid w:val="00CC23AA"/>
    <w:rsid w:val="00CC23BA"/>
    <w:rsid w:val="00CC26FB"/>
    <w:rsid w:val="00CC2752"/>
    <w:rsid w:val="00CC2753"/>
    <w:rsid w:val="00CC27F8"/>
    <w:rsid w:val="00CC2823"/>
    <w:rsid w:val="00CC28BF"/>
    <w:rsid w:val="00CC28D4"/>
    <w:rsid w:val="00CC29DD"/>
    <w:rsid w:val="00CC2A5A"/>
    <w:rsid w:val="00CC2A72"/>
    <w:rsid w:val="00CC2B1F"/>
    <w:rsid w:val="00CC2B26"/>
    <w:rsid w:val="00CC2B60"/>
    <w:rsid w:val="00CC2B83"/>
    <w:rsid w:val="00CC2CA0"/>
    <w:rsid w:val="00CC2DBD"/>
    <w:rsid w:val="00CC2E0F"/>
    <w:rsid w:val="00CC2E1D"/>
    <w:rsid w:val="00CC30BA"/>
    <w:rsid w:val="00CC310E"/>
    <w:rsid w:val="00CC3225"/>
    <w:rsid w:val="00CC328D"/>
    <w:rsid w:val="00CC3336"/>
    <w:rsid w:val="00CC338A"/>
    <w:rsid w:val="00CC34F2"/>
    <w:rsid w:val="00CC3511"/>
    <w:rsid w:val="00CC38D0"/>
    <w:rsid w:val="00CC3924"/>
    <w:rsid w:val="00CC397B"/>
    <w:rsid w:val="00CC3B17"/>
    <w:rsid w:val="00CC3BDD"/>
    <w:rsid w:val="00CC3E66"/>
    <w:rsid w:val="00CC3EBF"/>
    <w:rsid w:val="00CC3EE5"/>
    <w:rsid w:val="00CC3F4B"/>
    <w:rsid w:val="00CC3F6D"/>
    <w:rsid w:val="00CC4039"/>
    <w:rsid w:val="00CC41C2"/>
    <w:rsid w:val="00CC4240"/>
    <w:rsid w:val="00CC44C8"/>
    <w:rsid w:val="00CC4692"/>
    <w:rsid w:val="00CC4699"/>
    <w:rsid w:val="00CC46AD"/>
    <w:rsid w:val="00CC476E"/>
    <w:rsid w:val="00CC47F2"/>
    <w:rsid w:val="00CC4828"/>
    <w:rsid w:val="00CC499A"/>
    <w:rsid w:val="00CC4AA5"/>
    <w:rsid w:val="00CC4B54"/>
    <w:rsid w:val="00CC4C14"/>
    <w:rsid w:val="00CC4C5F"/>
    <w:rsid w:val="00CC4CD4"/>
    <w:rsid w:val="00CC4E17"/>
    <w:rsid w:val="00CC4FD2"/>
    <w:rsid w:val="00CC5005"/>
    <w:rsid w:val="00CC5173"/>
    <w:rsid w:val="00CC52F8"/>
    <w:rsid w:val="00CC5304"/>
    <w:rsid w:val="00CC5436"/>
    <w:rsid w:val="00CC5580"/>
    <w:rsid w:val="00CC55B2"/>
    <w:rsid w:val="00CC5630"/>
    <w:rsid w:val="00CC566B"/>
    <w:rsid w:val="00CC56B1"/>
    <w:rsid w:val="00CC5845"/>
    <w:rsid w:val="00CC58D1"/>
    <w:rsid w:val="00CC590A"/>
    <w:rsid w:val="00CC596D"/>
    <w:rsid w:val="00CC5998"/>
    <w:rsid w:val="00CC5A01"/>
    <w:rsid w:val="00CC5A78"/>
    <w:rsid w:val="00CC5AFE"/>
    <w:rsid w:val="00CC5CC8"/>
    <w:rsid w:val="00CC5E1B"/>
    <w:rsid w:val="00CC5EF4"/>
    <w:rsid w:val="00CC6004"/>
    <w:rsid w:val="00CC6069"/>
    <w:rsid w:val="00CC60AF"/>
    <w:rsid w:val="00CC614B"/>
    <w:rsid w:val="00CC61FC"/>
    <w:rsid w:val="00CC62D0"/>
    <w:rsid w:val="00CC62E3"/>
    <w:rsid w:val="00CC6304"/>
    <w:rsid w:val="00CC631B"/>
    <w:rsid w:val="00CC6359"/>
    <w:rsid w:val="00CC6564"/>
    <w:rsid w:val="00CC6568"/>
    <w:rsid w:val="00CC68FA"/>
    <w:rsid w:val="00CC6A47"/>
    <w:rsid w:val="00CC6A61"/>
    <w:rsid w:val="00CC6A7E"/>
    <w:rsid w:val="00CC6B2D"/>
    <w:rsid w:val="00CC6B82"/>
    <w:rsid w:val="00CC6C45"/>
    <w:rsid w:val="00CC6D57"/>
    <w:rsid w:val="00CC6D99"/>
    <w:rsid w:val="00CC6F37"/>
    <w:rsid w:val="00CC7028"/>
    <w:rsid w:val="00CC716F"/>
    <w:rsid w:val="00CC7376"/>
    <w:rsid w:val="00CC7496"/>
    <w:rsid w:val="00CC74BD"/>
    <w:rsid w:val="00CC751A"/>
    <w:rsid w:val="00CC7562"/>
    <w:rsid w:val="00CC7639"/>
    <w:rsid w:val="00CC7678"/>
    <w:rsid w:val="00CC770E"/>
    <w:rsid w:val="00CC77A9"/>
    <w:rsid w:val="00CC77D4"/>
    <w:rsid w:val="00CC78BB"/>
    <w:rsid w:val="00CC78DB"/>
    <w:rsid w:val="00CC791D"/>
    <w:rsid w:val="00CC792E"/>
    <w:rsid w:val="00CC7B46"/>
    <w:rsid w:val="00CC7BFD"/>
    <w:rsid w:val="00CC7C88"/>
    <w:rsid w:val="00CC7D7C"/>
    <w:rsid w:val="00CD001D"/>
    <w:rsid w:val="00CD008D"/>
    <w:rsid w:val="00CD0130"/>
    <w:rsid w:val="00CD0239"/>
    <w:rsid w:val="00CD0387"/>
    <w:rsid w:val="00CD04EC"/>
    <w:rsid w:val="00CD051A"/>
    <w:rsid w:val="00CD05F1"/>
    <w:rsid w:val="00CD07D6"/>
    <w:rsid w:val="00CD09ED"/>
    <w:rsid w:val="00CD0B4D"/>
    <w:rsid w:val="00CD0B56"/>
    <w:rsid w:val="00CD0BA8"/>
    <w:rsid w:val="00CD0D90"/>
    <w:rsid w:val="00CD0E1F"/>
    <w:rsid w:val="00CD0E4D"/>
    <w:rsid w:val="00CD0FA7"/>
    <w:rsid w:val="00CD1017"/>
    <w:rsid w:val="00CD1309"/>
    <w:rsid w:val="00CD13D6"/>
    <w:rsid w:val="00CD150A"/>
    <w:rsid w:val="00CD151B"/>
    <w:rsid w:val="00CD177D"/>
    <w:rsid w:val="00CD1A59"/>
    <w:rsid w:val="00CD1ABF"/>
    <w:rsid w:val="00CD1CCB"/>
    <w:rsid w:val="00CD1CE6"/>
    <w:rsid w:val="00CD1D67"/>
    <w:rsid w:val="00CD1DFB"/>
    <w:rsid w:val="00CD1EDD"/>
    <w:rsid w:val="00CD1F37"/>
    <w:rsid w:val="00CD1FAB"/>
    <w:rsid w:val="00CD215F"/>
    <w:rsid w:val="00CD2208"/>
    <w:rsid w:val="00CD22E4"/>
    <w:rsid w:val="00CD2444"/>
    <w:rsid w:val="00CD244D"/>
    <w:rsid w:val="00CD24B7"/>
    <w:rsid w:val="00CD2935"/>
    <w:rsid w:val="00CD2AB7"/>
    <w:rsid w:val="00CD2B5A"/>
    <w:rsid w:val="00CD2F23"/>
    <w:rsid w:val="00CD2F69"/>
    <w:rsid w:val="00CD3013"/>
    <w:rsid w:val="00CD3029"/>
    <w:rsid w:val="00CD3178"/>
    <w:rsid w:val="00CD3467"/>
    <w:rsid w:val="00CD34FB"/>
    <w:rsid w:val="00CD352C"/>
    <w:rsid w:val="00CD3661"/>
    <w:rsid w:val="00CD368F"/>
    <w:rsid w:val="00CD36A0"/>
    <w:rsid w:val="00CD38A3"/>
    <w:rsid w:val="00CD39ED"/>
    <w:rsid w:val="00CD3A46"/>
    <w:rsid w:val="00CD3D59"/>
    <w:rsid w:val="00CD3DA7"/>
    <w:rsid w:val="00CD3DE3"/>
    <w:rsid w:val="00CD3F6C"/>
    <w:rsid w:val="00CD428E"/>
    <w:rsid w:val="00CD4332"/>
    <w:rsid w:val="00CD4571"/>
    <w:rsid w:val="00CD478E"/>
    <w:rsid w:val="00CD4809"/>
    <w:rsid w:val="00CD4863"/>
    <w:rsid w:val="00CD49AC"/>
    <w:rsid w:val="00CD49D7"/>
    <w:rsid w:val="00CD4B0D"/>
    <w:rsid w:val="00CD4B3B"/>
    <w:rsid w:val="00CD4B88"/>
    <w:rsid w:val="00CD4C97"/>
    <w:rsid w:val="00CD4E2A"/>
    <w:rsid w:val="00CD5056"/>
    <w:rsid w:val="00CD50FD"/>
    <w:rsid w:val="00CD5108"/>
    <w:rsid w:val="00CD51A6"/>
    <w:rsid w:val="00CD523D"/>
    <w:rsid w:val="00CD527C"/>
    <w:rsid w:val="00CD5334"/>
    <w:rsid w:val="00CD5374"/>
    <w:rsid w:val="00CD53A7"/>
    <w:rsid w:val="00CD540A"/>
    <w:rsid w:val="00CD5418"/>
    <w:rsid w:val="00CD5487"/>
    <w:rsid w:val="00CD5575"/>
    <w:rsid w:val="00CD5592"/>
    <w:rsid w:val="00CD57E5"/>
    <w:rsid w:val="00CD5A07"/>
    <w:rsid w:val="00CD5B73"/>
    <w:rsid w:val="00CD5B8E"/>
    <w:rsid w:val="00CD5C1D"/>
    <w:rsid w:val="00CD5CB8"/>
    <w:rsid w:val="00CD5D5E"/>
    <w:rsid w:val="00CD5EBB"/>
    <w:rsid w:val="00CD5F7F"/>
    <w:rsid w:val="00CD5FB0"/>
    <w:rsid w:val="00CD6063"/>
    <w:rsid w:val="00CD610B"/>
    <w:rsid w:val="00CD6137"/>
    <w:rsid w:val="00CD61BC"/>
    <w:rsid w:val="00CD61E7"/>
    <w:rsid w:val="00CD636A"/>
    <w:rsid w:val="00CD6496"/>
    <w:rsid w:val="00CD66B9"/>
    <w:rsid w:val="00CD69C2"/>
    <w:rsid w:val="00CD6D49"/>
    <w:rsid w:val="00CD6D88"/>
    <w:rsid w:val="00CD6FC6"/>
    <w:rsid w:val="00CD7044"/>
    <w:rsid w:val="00CD70AA"/>
    <w:rsid w:val="00CD72BB"/>
    <w:rsid w:val="00CD7465"/>
    <w:rsid w:val="00CD74C0"/>
    <w:rsid w:val="00CD75A7"/>
    <w:rsid w:val="00CD75BE"/>
    <w:rsid w:val="00CD75C2"/>
    <w:rsid w:val="00CD75F3"/>
    <w:rsid w:val="00CD769F"/>
    <w:rsid w:val="00CD7719"/>
    <w:rsid w:val="00CD77ED"/>
    <w:rsid w:val="00CD77F5"/>
    <w:rsid w:val="00CD7851"/>
    <w:rsid w:val="00CD78D8"/>
    <w:rsid w:val="00CD7A89"/>
    <w:rsid w:val="00CD7AE0"/>
    <w:rsid w:val="00CD7BCA"/>
    <w:rsid w:val="00CE00C0"/>
    <w:rsid w:val="00CE02DE"/>
    <w:rsid w:val="00CE030B"/>
    <w:rsid w:val="00CE0394"/>
    <w:rsid w:val="00CE04A6"/>
    <w:rsid w:val="00CE057C"/>
    <w:rsid w:val="00CE05E4"/>
    <w:rsid w:val="00CE0634"/>
    <w:rsid w:val="00CE064F"/>
    <w:rsid w:val="00CE0784"/>
    <w:rsid w:val="00CE089D"/>
    <w:rsid w:val="00CE0984"/>
    <w:rsid w:val="00CE098B"/>
    <w:rsid w:val="00CE09A4"/>
    <w:rsid w:val="00CE09D3"/>
    <w:rsid w:val="00CE0AE7"/>
    <w:rsid w:val="00CE0BC1"/>
    <w:rsid w:val="00CE0BF7"/>
    <w:rsid w:val="00CE0D6F"/>
    <w:rsid w:val="00CE0DBF"/>
    <w:rsid w:val="00CE0FF3"/>
    <w:rsid w:val="00CE0FF4"/>
    <w:rsid w:val="00CE12BF"/>
    <w:rsid w:val="00CE12F4"/>
    <w:rsid w:val="00CE1370"/>
    <w:rsid w:val="00CE13E1"/>
    <w:rsid w:val="00CE142A"/>
    <w:rsid w:val="00CE1507"/>
    <w:rsid w:val="00CE16F6"/>
    <w:rsid w:val="00CE17FC"/>
    <w:rsid w:val="00CE1871"/>
    <w:rsid w:val="00CE1895"/>
    <w:rsid w:val="00CE1965"/>
    <w:rsid w:val="00CE19E3"/>
    <w:rsid w:val="00CE1B00"/>
    <w:rsid w:val="00CE1B86"/>
    <w:rsid w:val="00CE1BFC"/>
    <w:rsid w:val="00CE1DEB"/>
    <w:rsid w:val="00CE204F"/>
    <w:rsid w:val="00CE2057"/>
    <w:rsid w:val="00CE20D3"/>
    <w:rsid w:val="00CE22AE"/>
    <w:rsid w:val="00CE22DA"/>
    <w:rsid w:val="00CE246C"/>
    <w:rsid w:val="00CE2547"/>
    <w:rsid w:val="00CE2679"/>
    <w:rsid w:val="00CE2747"/>
    <w:rsid w:val="00CE2761"/>
    <w:rsid w:val="00CE2807"/>
    <w:rsid w:val="00CE28CC"/>
    <w:rsid w:val="00CE29F9"/>
    <w:rsid w:val="00CE2A76"/>
    <w:rsid w:val="00CE2B08"/>
    <w:rsid w:val="00CE2BE0"/>
    <w:rsid w:val="00CE2BFA"/>
    <w:rsid w:val="00CE2C4F"/>
    <w:rsid w:val="00CE2CAD"/>
    <w:rsid w:val="00CE2D22"/>
    <w:rsid w:val="00CE2D99"/>
    <w:rsid w:val="00CE2E69"/>
    <w:rsid w:val="00CE2F22"/>
    <w:rsid w:val="00CE2F4C"/>
    <w:rsid w:val="00CE30EB"/>
    <w:rsid w:val="00CE3162"/>
    <w:rsid w:val="00CE31E4"/>
    <w:rsid w:val="00CE334C"/>
    <w:rsid w:val="00CE345F"/>
    <w:rsid w:val="00CE3489"/>
    <w:rsid w:val="00CE3492"/>
    <w:rsid w:val="00CE34E0"/>
    <w:rsid w:val="00CE356A"/>
    <w:rsid w:val="00CE3583"/>
    <w:rsid w:val="00CE35AB"/>
    <w:rsid w:val="00CE35C8"/>
    <w:rsid w:val="00CE36C7"/>
    <w:rsid w:val="00CE3843"/>
    <w:rsid w:val="00CE395A"/>
    <w:rsid w:val="00CE3BB3"/>
    <w:rsid w:val="00CE3C2A"/>
    <w:rsid w:val="00CE3F0D"/>
    <w:rsid w:val="00CE3F8D"/>
    <w:rsid w:val="00CE42FA"/>
    <w:rsid w:val="00CE4303"/>
    <w:rsid w:val="00CE43AF"/>
    <w:rsid w:val="00CE4457"/>
    <w:rsid w:val="00CE44BB"/>
    <w:rsid w:val="00CE4502"/>
    <w:rsid w:val="00CE452D"/>
    <w:rsid w:val="00CE4598"/>
    <w:rsid w:val="00CE45CE"/>
    <w:rsid w:val="00CE4E75"/>
    <w:rsid w:val="00CE4EDA"/>
    <w:rsid w:val="00CE4F9A"/>
    <w:rsid w:val="00CE5159"/>
    <w:rsid w:val="00CE5192"/>
    <w:rsid w:val="00CE5196"/>
    <w:rsid w:val="00CE51CF"/>
    <w:rsid w:val="00CE5230"/>
    <w:rsid w:val="00CE5295"/>
    <w:rsid w:val="00CE52AF"/>
    <w:rsid w:val="00CE53EE"/>
    <w:rsid w:val="00CE547E"/>
    <w:rsid w:val="00CE569B"/>
    <w:rsid w:val="00CE572E"/>
    <w:rsid w:val="00CE5790"/>
    <w:rsid w:val="00CE5870"/>
    <w:rsid w:val="00CE58CB"/>
    <w:rsid w:val="00CE591A"/>
    <w:rsid w:val="00CE5A8F"/>
    <w:rsid w:val="00CE5C07"/>
    <w:rsid w:val="00CE5CF3"/>
    <w:rsid w:val="00CE5D1B"/>
    <w:rsid w:val="00CE5E42"/>
    <w:rsid w:val="00CE5FCB"/>
    <w:rsid w:val="00CE5FE5"/>
    <w:rsid w:val="00CE6144"/>
    <w:rsid w:val="00CE616F"/>
    <w:rsid w:val="00CE621B"/>
    <w:rsid w:val="00CE63C1"/>
    <w:rsid w:val="00CE6451"/>
    <w:rsid w:val="00CE646F"/>
    <w:rsid w:val="00CE6639"/>
    <w:rsid w:val="00CE66B5"/>
    <w:rsid w:val="00CE66FB"/>
    <w:rsid w:val="00CE6A3D"/>
    <w:rsid w:val="00CE6C34"/>
    <w:rsid w:val="00CE6E31"/>
    <w:rsid w:val="00CE6E75"/>
    <w:rsid w:val="00CE6ECD"/>
    <w:rsid w:val="00CE6ED4"/>
    <w:rsid w:val="00CE6FFD"/>
    <w:rsid w:val="00CE701F"/>
    <w:rsid w:val="00CE706A"/>
    <w:rsid w:val="00CE7139"/>
    <w:rsid w:val="00CE71CF"/>
    <w:rsid w:val="00CE7297"/>
    <w:rsid w:val="00CE72A2"/>
    <w:rsid w:val="00CE730A"/>
    <w:rsid w:val="00CE735E"/>
    <w:rsid w:val="00CE73E6"/>
    <w:rsid w:val="00CE744C"/>
    <w:rsid w:val="00CE74CE"/>
    <w:rsid w:val="00CE7513"/>
    <w:rsid w:val="00CE7683"/>
    <w:rsid w:val="00CE77AD"/>
    <w:rsid w:val="00CE78D1"/>
    <w:rsid w:val="00CE7ACE"/>
    <w:rsid w:val="00CE7B19"/>
    <w:rsid w:val="00CE7B31"/>
    <w:rsid w:val="00CE7D9E"/>
    <w:rsid w:val="00CE7EA8"/>
    <w:rsid w:val="00CE7F9D"/>
    <w:rsid w:val="00CF033C"/>
    <w:rsid w:val="00CF051E"/>
    <w:rsid w:val="00CF0543"/>
    <w:rsid w:val="00CF05BB"/>
    <w:rsid w:val="00CF05C2"/>
    <w:rsid w:val="00CF062E"/>
    <w:rsid w:val="00CF0667"/>
    <w:rsid w:val="00CF06E2"/>
    <w:rsid w:val="00CF07B6"/>
    <w:rsid w:val="00CF08EE"/>
    <w:rsid w:val="00CF0AC3"/>
    <w:rsid w:val="00CF0AEF"/>
    <w:rsid w:val="00CF0C04"/>
    <w:rsid w:val="00CF0C74"/>
    <w:rsid w:val="00CF0C75"/>
    <w:rsid w:val="00CF0E09"/>
    <w:rsid w:val="00CF0FAD"/>
    <w:rsid w:val="00CF101D"/>
    <w:rsid w:val="00CF104A"/>
    <w:rsid w:val="00CF106E"/>
    <w:rsid w:val="00CF1081"/>
    <w:rsid w:val="00CF10E3"/>
    <w:rsid w:val="00CF115D"/>
    <w:rsid w:val="00CF1189"/>
    <w:rsid w:val="00CF1222"/>
    <w:rsid w:val="00CF1227"/>
    <w:rsid w:val="00CF126F"/>
    <w:rsid w:val="00CF12E7"/>
    <w:rsid w:val="00CF1300"/>
    <w:rsid w:val="00CF1322"/>
    <w:rsid w:val="00CF1344"/>
    <w:rsid w:val="00CF15F0"/>
    <w:rsid w:val="00CF175C"/>
    <w:rsid w:val="00CF17C4"/>
    <w:rsid w:val="00CF192C"/>
    <w:rsid w:val="00CF19EB"/>
    <w:rsid w:val="00CF1A39"/>
    <w:rsid w:val="00CF1CF7"/>
    <w:rsid w:val="00CF1E84"/>
    <w:rsid w:val="00CF1EDD"/>
    <w:rsid w:val="00CF1F1B"/>
    <w:rsid w:val="00CF2024"/>
    <w:rsid w:val="00CF230E"/>
    <w:rsid w:val="00CF2327"/>
    <w:rsid w:val="00CF24F9"/>
    <w:rsid w:val="00CF2523"/>
    <w:rsid w:val="00CF25BD"/>
    <w:rsid w:val="00CF261A"/>
    <w:rsid w:val="00CF265E"/>
    <w:rsid w:val="00CF2779"/>
    <w:rsid w:val="00CF27E1"/>
    <w:rsid w:val="00CF2894"/>
    <w:rsid w:val="00CF28A6"/>
    <w:rsid w:val="00CF299F"/>
    <w:rsid w:val="00CF29C3"/>
    <w:rsid w:val="00CF2A9E"/>
    <w:rsid w:val="00CF2B00"/>
    <w:rsid w:val="00CF2B46"/>
    <w:rsid w:val="00CF2BAB"/>
    <w:rsid w:val="00CF2D3C"/>
    <w:rsid w:val="00CF2E4E"/>
    <w:rsid w:val="00CF2EE2"/>
    <w:rsid w:val="00CF30E5"/>
    <w:rsid w:val="00CF3338"/>
    <w:rsid w:val="00CF334C"/>
    <w:rsid w:val="00CF3604"/>
    <w:rsid w:val="00CF3679"/>
    <w:rsid w:val="00CF372D"/>
    <w:rsid w:val="00CF3795"/>
    <w:rsid w:val="00CF38AF"/>
    <w:rsid w:val="00CF3AFD"/>
    <w:rsid w:val="00CF3C1F"/>
    <w:rsid w:val="00CF3CBD"/>
    <w:rsid w:val="00CF3FC0"/>
    <w:rsid w:val="00CF40AC"/>
    <w:rsid w:val="00CF4109"/>
    <w:rsid w:val="00CF414E"/>
    <w:rsid w:val="00CF45A3"/>
    <w:rsid w:val="00CF4671"/>
    <w:rsid w:val="00CF46BA"/>
    <w:rsid w:val="00CF4743"/>
    <w:rsid w:val="00CF475B"/>
    <w:rsid w:val="00CF4888"/>
    <w:rsid w:val="00CF48D1"/>
    <w:rsid w:val="00CF4A6D"/>
    <w:rsid w:val="00CF4BBF"/>
    <w:rsid w:val="00CF4C4F"/>
    <w:rsid w:val="00CF4CF9"/>
    <w:rsid w:val="00CF4D16"/>
    <w:rsid w:val="00CF4E10"/>
    <w:rsid w:val="00CF4EA7"/>
    <w:rsid w:val="00CF4ED7"/>
    <w:rsid w:val="00CF4FA4"/>
    <w:rsid w:val="00CF4FDA"/>
    <w:rsid w:val="00CF5171"/>
    <w:rsid w:val="00CF537E"/>
    <w:rsid w:val="00CF551E"/>
    <w:rsid w:val="00CF55B9"/>
    <w:rsid w:val="00CF5644"/>
    <w:rsid w:val="00CF56D8"/>
    <w:rsid w:val="00CF5A16"/>
    <w:rsid w:val="00CF5A73"/>
    <w:rsid w:val="00CF5B30"/>
    <w:rsid w:val="00CF5C01"/>
    <w:rsid w:val="00CF5D1F"/>
    <w:rsid w:val="00CF5D38"/>
    <w:rsid w:val="00CF5EF3"/>
    <w:rsid w:val="00CF60C3"/>
    <w:rsid w:val="00CF6152"/>
    <w:rsid w:val="00CF61DF"/>
    <w:rsid w:val="00CF6262"/>
    <w:rsid w:val="00CF63F4"/>
    <w:rsid w:val="00CF657E"/>
    <w:rsid w:val="00CF65A7"/>
    <w:rsid w:val="00CF65FD"/>
    <w:rsid w:val="00CF6688"/>
    <w:rsid w:val="00CF672D"/>
    <w:rsid w:val="00CF675E"/>
    <w:rsid w:val="00CF6773"/>
    <w:rsid w:val="00CF679F"/>
    <w:rsid w:val="00CF6801"/>
    <w:rsid w:val="00CF6A3D"/>
    <w:rsid w:val="00CF6ACA"/>
    <w:rsid w:val="00CF6CF1"/>
    <w:rsid w:val="00CF6E02"/>
    <w:rsid w:val="00CF6E09"/>
    <w:rsid w:val="00CF6F02"/>
    <w:rsid w:val="00CF6F09"/>
    <w:rsid w:val="00CF71BD"/>
    <w:rsid w:val="00CF71DF"/>
    <w:rsid w:val="00CF7287"/>
    <w:rsid w:val="00CF74D7"/>
    <w:rsid w:val="00CF74F0"/>
    <w:rsid w:val="00CF755D"/>
    <w:rsid w:val="00CF7623"/>
    <w:rsid w:val="00CF7727"/>
    <w:rsid w:val="00CF7A27"/>
    <w:rsid w:val="00CF7C1E"/>
    <w:rsid w:val="00CF7D32"/>
    <w:rsid w:val="00CF7D60"/>
    <w:rsid w:val="00CF7EFA"/>
    <w:rsid w:val="00D0003D"/>
    <w:rsid w:val="00D00149"/>
    <w:rsid w:val="00D00177"/>
    <w:rsid w:val="00D002A2"/>
    <w:rsid w:val="00D002BA"/>
    <w:rsid w:val="00D002E8"/>
    <w:rsid w:val="00D00357"/>
    <w:rsid w:val="00D00648"/>
    <w:rsid w:val="00D00795"/>
    <w:rsid w:val="00D00B00"/>
    <w:rsid w:val="00D00B09"/>
    <w:rsid w:val="00D00D0F"/>
    <w:rsid w:val="00D00D43"/>
    <w:rsid w:val="00D00D6F"/>
    <w:rsid w:val="00D00DB0"/>
    <w:rsid w:val="00D00E0A"/>
    <w:rsid w:val="00D00E59"/>
    <w:rsid w:val="00D0103C"/>
    <w:rsid w:val="00D0124C"/>
    <w:rsid w:val="00D01261"/>
    <w:rsid w:val="00D01397"/>
    <w:rsid w:val="00D01544"/>
    <w:rsid w:val="00D01562"/>
    <w:rsid w:val="00D015BD"/>
    <w:rsid w:val="00D016C3"/>
    <w:rsid w:val="00D01732"/>
    <w:rsid w:val="00D01778"/>
    <w:rsid w:val="00D0191D"/>
    <w:rsid w:val="00D019C9"/>
    <w:rsid w:val="00D01A2F"/>
    <w:rsid w:val="00D01A8B"/>
    <w:rsid w:val="00D01BBD"/>
    <w:rsid w:val="00D01F69"/>
    <w:rsid w:val="00D0226B"/>
    <w:rsid w:val="00D0233A"/>
    <w:rsid w:val="00D02391"/>
    <w:rsid w:val="00D02758"/>
    <w:rsid w:val="00D0275D"/>
    <w:rsid w:val="00D0275E"/>
    <w:rsid w:val="00D02763"/>
    <w:rsid w:val="00D027AC"/>
    <w:rsid w:val="00D02899"/>
    <w:rsid w:val="00D02943"/>
    <w:rsid w:val="00D02B19"/>
    <w:rsid w:val="00D02B61"/>
    <w:rsid w:val="00D02B97"/>
    <w:rsid w:val="00D02BF3"/>
    <w:rsid w:val="00D02D30"/>
    <w:rsid w:val="00D02DC0"/>
    <w:rsid w:val="00D02E28"/>
    <w:rsid w:val="00D02E73"/>
    <w:rsid w:val="00D0301D"/>
    <w:rsid w:val="00D032B4"/>
    <w:rsid w:val="00D032BF"/>
    <w:rsid w:val="00D034B8"/>
    <w:rsid w:val="00D034FA"/>
    <w:rsid w:val="00D035EF"/>
    <w:rsid w:val="00D03765"/>
    <w:rsid w:val="00D03793"/>
    <w:rsid w:val="00D03841"/>
    <w:rsid w:val="00D0386A"/>
    <w:rsid w:val="00D039C1"/>
    <w:rsid w:val="00D03A31"/>
    <w:rsid w:val="00D03A44"/>
    <w:rsid w:val="00D03B21"/>
    <w:rsid w:val="00D03C24"/>
    <w:rsid w:val="00D03C49"/>
    <w:rsid w:val="00D03E99"/>
    <w:rsid w:val="00D03F25"/>
    <w:rsid w:val="00D03FC5"/>
    <w:rsid w:val="00D04005"/>
    <w:rsid w:val="00D04096"/>
    <w:rsid w:val="00D04384"/>
    <w:rsid w:val="00D0446D"/>
    <w:rsid w:val="00D04474"/>
    <w:rsid w:val="00D0448B"/>
    <w:rsid w:val="00D04553"/>
    <w:rsid w:val="00D04A1D"/>
    <w:rsid w:val="00D04A37"/>
    <w:rsid w:val="00D04A6A"/>
    <w:rsid w:val="00D04B6E"/>
    <w:rsid w:val="00D04CBD"/>
    <w:rsid w:val="00D04D08"/>
    <w:rsid w:val="00D04DD4"/>
    <w:rsid w:val="00D04F59"/>
    <w:rsid w:val="00D04FA8"/>
    <w:rsid w:val="00D05166"/>
    <w:rsid w:val="00D05343"/>
    <w:rsid w:val="00D056B2"/>
    <w:rsid w:val="00D057A8"/>
    <w:rsid w:val="00D057D8"/>
    <w:rsid w:val="00D0585A"/>
    <w:rsid w:val="00D0587D"/>
    <w:rsid w:val="00D058E6"/>
    <w:rsid w:val="00D05CED"/>
    <w:rsid w:val="00D05DAA"/>
    <w:rsid w:val="00D05E33"/>
    <w:rsid w:val="00D05ED8"/>
    <w:rsid w:val="00D05F05"/>
    <w:rsid w:val="00D05F59"/>
    <w:rsid w:val="00D05F93"/>
    <w:rsid w:val="00D05FB1"/>
    <w:rsid w:val="00D0621C"/>
    <w:rsid w:val="00D0644A"/>
    <w:rsid w:val="00D0644F"/>
    <w:rsid w:val="00D065DB"/>
    <w:rsid w:val="00D06677"/>
    <w:rsid w:val="00D06788"/>
    <w:rsid w:val="00D06836"/>
    <w:rsid w:val="00D06856"/>
    <w:rsid w:val="00D06906"/>
    <w:rsid w:val="00D069B7"/>
    <w:rsid w:val="00D06B0B"/>
    <w:rsid w:val="00D06B19"/>
    <w:rsid w:val="00D06CAA"/>
    <w:rsid w:val="00D06EF4"/>
    <w:rsid w:val="00D06F01"/>
    <w:rsid w:val="00D07073"/>
    <w:rsid w:val="00D07115"/>
    <w:rsid w:val="00D0713A"/>
    <w:rsid w:val="00D0714B"/>
    <w:rsid w:val="00D071BA"/>
    <w:rsid w:val="00D07228"/>
    <w:rsid w:val="00D07302"/>
    <w:rsid w:val="00D073AA"/>
    <w:rsid w:val="00D0745B"/>
    <w:rsid w:val="00D07488"/>
    <w:rsid w:val="00D074C4"/>
    <w:rsid w:val="00D075C2"/>
    <w:rsid w:val="00D0760A"/>
    <w:rsid w:val="00D0787D"/>
    <w:rsid w:val="00D078AF"/>
    <w:rsid w:val="00D07988"/>
    <w:rsid w:val="00D079DC"/>
    <w:rsid w:val="00D079E2"/>
    <w:rsid w:val="00D07B69"/>
    <w:rsid w:val="00D07BD3"/>
    <w:rsid w:val="00D07BD4"/>
    <w:rsid w:val="00D07CA1"/>
    <w:rsid w:val="00D07D8A"/>
    <w:rsid w:val="00D07E3C"/>
    <w:rsid w:val="00D07E40"/>
    <w:rsid w:val="00D10007"/>
    <w:rsid w:val="00D1003C"/>
    <w:rsid w:val="00D10218"/>
    <w:rsid w:val="00D102EE"/>
    <w:rsid w:val="00D103AC"/>
    <w:rsid w:val="00D1047C"/>
    <w:rsid w:val="00D104E5"/>
    <w:rsid w:val="00D1052F"/>
    <w:rsid w:val="00D10535"/>
    <w:rsid w:val="00D105DE"/>
    <w:rsid w:val="00D1065A"/>
    <w:rsid w:val="00D10790"/>
    <w:rsid w:val="00D10999"/>
    <w:rsid w:val="00D10B83"/>
    <w:rsid w:val="00D10BAA"/>
    <w:rsid w:val="00D10CAB"/>
    <w:rsid w:val="00D10ED2"/>
    <w:rsid w:val="00D10F8B"/>
    <w:rsid w:val="00D11010"/>
    <w:rsid w:val="00D11031"/>
    <w:rsid w:val="00D11324"/>
    <w:rsid w:val="00D1148F"/>
    <w:rsid w:val="00D1152B"/>
    <w:rsid w:val="00D11611"/>
    <w:rsid w:val="00D118F3"/>
    <w:rsid w:val="00D11AA9"/>
    <w:rsid w:val="00D11ABF"/>
    <w:rsid w:val="00D11B53"/>
    <w:rsid w:val="00D11BAD"/>
    <w:rsid w:val="00D11BD6"/>
    <w:rsid w:val="00D11BE2"/>
    <w:rsid w:val="00D11C6C"/>
    <w:rsid w:val="00D11DA5"/>
    <w:rsid w:val="00D11E33"/>
    <w:rsid w:val="00D11EC8"/>
    <w:rsid w:val="00D120EE"/>
    <w:rsid w:val="00D121C5"/>
    <w:rsid w:val="00D121DF"/>
    <w:rsid w:val="00D1233B"/>
    <w:rsid w:val="00D1236E"/>
    <w:rsid w:val="00D12377"/>
    <w:rsid w:val="00D12465"/>
    <w:rsid w:val="00D124B7"/>
    <w:rsid w:val="00D124FB"/>
    <w:rsid w:val="00D1253A"/>
    <w:rsid w:val="00D126DE"/>
    <w:rsid w:val="00D127A5"/>
    <w:rsid w:val="00D127F6"/>
    <w:rsid w:val="00D1280C"/>
    <w:rsid w:val="00D12947"/>
    <w:rsid w:val="00D12B6F"/>
    <w:rsid w:val="00D12C25"/>
    <w:rsid w:val="00D12C6B"/>
    <w:rsid w:val="00D12FFF"/>
    <w:rsid w:val="00D1306D"/>
    <w:rsid w:val="00D1307E"/>
    <w:rsid w:val="00D132D0"/>
    <w:rsid w:val="00D132DC"/>
    <w:rsid w:val="00D134D5"/>
    <w:rsid w:val="00D134DA"/>
    <w:rsid w:val="00D13519"/>
    <w:rsid w:val="00D13551"/>
    <w:rsid w:val="00D135A5"/>
    <w:rsid w:val="00D135B0"/>
    <w:rsid w:val="00D135F8"/>
    <w:rsid w:val="00D1367F"/>
    <w:rsid w:val="00D13765"/>
    <w:rsid w:val="00D1388F"/>
    <w:rsid w:val="00D1390B"/>
    <w:rsid w:val="00D13916"/>
    <w:rsid w:val="00D13994"/>
    <w:rsid w:val="00D139DD"/>
    <w:rsid w:val="00D13BF9"/>
    <w:rsid w:val="00D1427A"/>
    <w:rsid w:val="00D1438A"/>
    <w:rsid w:val="00D144D0"/>
    <w:rsid w:val="00D145F1"/>
    <w:rsid w:val="00D146F0"/>
    <w:rsid w:val="00D14714"/>
    <w:rsid w:val="00D14743"/>
    <w:rsid w:val="00D14796"/>
    <w:rsid w:val="00D147F6"/>
    <w:rsid w:val="00D1487D"/>
    <w:rsid w:val="00D14955"/>
    <w:rsid w:val="00D149AC"/>
    <w:rsid w:val="00D149C5"/>
    <w:rsid w:val="00D14B44"/>
    <w:rsid w:val="00D14BED"/>
    <w:rsid w:val="00D14C57"/>
    <w:rsid w:val="00D14D6B"/>
    <w:rsid w:val="00D14E73"/>
    <w:rsid w:val="00D14EEA"/>
    <w:rsid w:val="00D14FF3"/>
    <w:rsid w:val="00D15038"/>
    <w:rsid w:val="00D15142"/>
    <w:rsid w:val="00D1517F"/>
    <w:rsid w:val="00D15376"/>
    <w:rsid w:val="00D1561C"/>
    <w:rsid w:val="00D156DD"/>
    <w:rsid w:val="00D1575D"/>
    <w:rsid w:val="00D157B3"/>
    <w:rsid w:val="00D15808"/>
    <w:rsid w:val="00D158EA"/>
    <w:rsid w:val="00D15AE5"/>
    <w:rsid w:val="00D15C48"/>
    <w:rsid w:val="00D15D18"/>
    <w:rsid w:val="00D15D5E"/>
    <w:rsid w:val="00D15D88"/>
    <w:rsid w:val="00D15D9B"/>
    <w:rsid w:val="00D15F10"/>
    <w:rsid w:val="00D16107"/>
    <w:rsid w:val="00D16128"/>
    <w:rsid w:val="00D163F1"/>
    <w:rsid w:val="00D16416"/>
    <w:rsid w:val="00D1656D"/>
    <w:rsid w:val="00D16574"/>
    <w:rsid w:val="00D16637"/>
    <w:rsid w:val="00D1672E"/>
    <w:rsid w:val="00D167D3"/>
    <w:rsid w:val="00D1685E"/>
    <w:rsid w:val="00D16A26"/>
    <w:rsid w:val="00D16A40"/>
    <w:rsid w:val="00D16B27"/>
    <w:rsid w:val="00D16B4C"/>
    <w:rsid w:val="00D16BFD"/>
    <w:rsid w:val="00D16E45"/>
    <w:rsid w:val="00D16E80"/>
    <w:rsid w:val="00D170E7"/>
    <w:rsid w:val="00D1719A"/>
    <w:rsid w:val="00D17327"/>
    <w:rsid w:val="00D1756F"/>
    <w:rsid w:val="00D17647"/>
    <w:rsid w:val="00D177A1"/>
    <w:rsid w:val="00D17885"/>
    <w:rsid w:val="00D17917"/>
    <w:rsid w:val="00D17A11"/>
    <w:rsid w:val="00D17B4A"/>
    <w:rsid w:val="00D17B76"/>
    <w:rsid w:val="00D17BC5"/>
    <w:rsid w:val="00D17C75"/>
    <w:rsid w:val="00D17CD2"/>
    <w:rsid w:val="00D17D80"/>
    <w:rsid w:val="00D17DF1"/>
    <w:rsid w:val="00D200A1"/>
    <w:rsid w:val="00D200AA"/>
    <w:rsid w:val="00D200D9"/>
    <w:rsid w:val="00D20174"/>
    <w:rsid w:val="00D2017D"/>
    <w:rsid w:val="00D201A7"/>
    <w:rsid w:val="00D202B3"/>
    <w:rsid w:val="00D2046C"/>
    <w:rsid w:val="00D2049A"/>
    <w:rsid w:val="00D204A7"/>
    <w:rsid w:val="00D205C8"/>
    <w:rsid w:val="00D20630"/>
    <w:rsid w:val="00D2071C"/>
    <w:rsid w:val="00D20729"/>
    <w:rsid w:val="00D20732"/>
    <w:rsid w:val="00D20747"/>
    <w:rsid w:val="00D20767"/>
    <w:rsid w:val="00D209C0"/>
    <w:rsid w:val="00D20B07"/>
    <w:rsid w:val="00D20B8B"/>
    <w:rsid w:val="00D20C63"/>
    <w:rsid w:val="00D20CA9"/>
    <w:rsid w:val="00D20D71"/>
    <w:rsid w:val="00D20D99"/>
    <w:rsid w:val="00D20E54"/>
    <w:rsid w:val="00D20F34"/>
    <w:rsid w:val="00D21051"/>
    <w:rsid w:val="00D210CB"/>
    <w:rsid w:val="00D21124"/>
    <w:rsid w:val="00D213E6"/>
    <w:rsid w:val="00D21419"/>
    <w:rsid w:val="00D214CE"/>
    <w:rsid w:val="00D21589"/>
    <w:rsid w:val="00D21649"/>
    <w:rsid w:val="00D216BC"/>
    <w:rsid w:val="00D21791"/>
    <w:rsid w:val="00D2180C"/>
    <w:rsid w:val="00D218BE"/>
    <w:rsid w:val="00D21B35"/>
    <w:rsid w:val="00D21BCF"/>
    <w:rsid w:val="00D21DB1"/>
    <w:rsid w:val="00D21E23"/>
    <w:rsid w:val="00D21E63"/>
    <w:rsid w:val="00D21EDE"/>
    <w:rsid w:val="00D21F12"/>
    <w:rsid w:val="00D21F55"/>
    <w:rsid w:val="00D21F64"/>
    <w:rsid w:val="00D22082"/>
    <w:rsid w:val="00D2215B"/>
    <w:rsid w:val="00D2217F"/>
    <w:rsid w:val="00D22279"/>
    <w:rsid w:val="00D222B5"/>
    <w:rsid w:val="00D22344"/>
    <w:rsid w:val="00D223CD"/>
    <w:rsid w:val="00D223ED"/>
    <w:rsid w:val="00D22479"/>
    <w:rsid w:val="00D227E5"/>
    <w:rsid w:val="00D22809"/>
    <w:rsid w:val="00D22853"/>
    <w:rsid w:val="00D22880"/>
    <w:rsid w:val="00D22897"/>
    <w:rsid w:val="00D229D6"/>
    <w:rsid w:val="00D22B56"/>
    <w:rsid w:val="00D22B5F"/>
    <w:rsid w:val="00D22C5E"/>
    <w:rsid w:val="00D22D34"/>
    <w:rsid w:val="00D22DC3"/>
    <w:rsid w:val="00D22EBC"/>
    <w:rsid w:val="00D22F6E"/>
    <w:rsid w:val="00D2305F"/>
    <w:rsid w:val="00D235EF"/>
    <w:rsid w:val="00D23731"/>
    <w:rsid w:val="00D2381C"/>
    <w:rsid w:val="00D238B5"/>
    <w:rsid w:val="00D238C3"/>
    <w:rsid w:val="00D23A9A"/>
    <w:rsid w:val="00D23AC2"/>
    <w:rsid w:val="00D23CCA"/>
    <w:rsid w:val="00D23E01"/>
    <w:rsid w:val="00D24056"/>
    <w:rsid w:val="00D240A6"/>
    <w:rsid w:val="00D240C3"/>
    <w:rsid w:val="00D24112"/>
    <w:rsid w:val="00D2418D"/>
    <w:rsid w:val="00D241C2"/>
    <w:rsid w:val="00D24247"/>
    <w:rsid w:val="00D242B7"/>
    <w:rsid w:val="00D24386"/>
    <w:rsid w:val="00D243F5"/>
    <w:rsid w:val="00D24400"/>
    <w:rsid w:val="00D24422"/>
    <w:rsid w:val="00D24427"/>
    <w:rsid w:val="00D24437"/>
    <w:rsid w:val="00D24485"/>
    <w:rsid w:val="00D245F9"/>
    <w:rsid w:val="00D2469C"/>
    <w:rsid w:val="00D246F0"/>
    <w:rsid w:val="00D2473C"/>
    <w:rsid w:val="00D247A8"/>
    <w:rsid w:val="00D248A0"/>
    <w:rsid w:val="00D248A9"/>
    <w:rsid w:val="00D24965"/>
    <w:rsid w:val="00D24A9F"/>
    <w:rsid w:val="00D24B0C"/>
    <w:rsid w:val="00D24B25"/>
    <w:rsid w:val="00D24BE2"/>
    <w:rsid w:val="00D24C33"/>
    <w:rsid w:val="00D24D3A"/>
    <w:rsid w:val="00D24DA6"/>
    <w:rsid w:val="00D24DB9"/>
    <w:rsid w:val="00D24DDE"/>
    <w:rsid w:val="00D24DDF"/>
    <w:rsid w:val="00D24E29"/>
    <w:rsid w:val="00D25016"/>
    <w:rsid w:val="00D25036"/>
    <w:rsid w:val="00D2510F"/>
    <w:rsid w:val="00D2516F"/>
    <w:rsid w:val="00D251D1"/>
    <w:rsid w:val="00D251E4"/>
    <w:rsid w:val="00D254B4"/>
    <w:rsid w:val="00D254BE"/>
    <w:rsid w:val="00D254C9"/>
    <w:rsid w:val="00D254CE"/>
    <w:rsid w:val="00D25664"/>
    <w:rsid w:val="00D25723"/>
    <w:rsid w:val="00D25AAE"/>
    <w:rsid w:val="00D25BDC"/>
    <w:rsid w:val="00D25D09"/>
    <w:rsid w:val="00D25DA7"/>
    <w:rsid w:val="00D25DCC"/>
    <w:rsid w:val="00D26177"/>
    <w:rsid w:val="00D26204"/>
    <w:rsid w:val="00D2620F"/>
    <w:rsid w:val="00D26568"/>
    <w:rsid w:val="00D2675F"/>
    <w:rsid w:val="00D267FF"/>
    <w:rsid w:val="00D268FD"/>
    <w:rsid w:val="00D2699E"/>
    <w:rsid w:val="00D26B29"/>
    <w:rsid w:val="00D26B35"/>
    <w:rsid w:val="00D26B61"/>
    <w:rsid w:val="00D26B70"/>
    <w:rsid w:val="00D26D87"/>
    <w:rsid w:val="00D26DA4"/>
    <w:rsid w:val="00D26E6B"/>
    <w:rsid w:val="00D27078"/>
    <w:rsid w:val="00D270BB"/>
    <w:rsid w:val="00D270F4"/>
    <w:rsid w:val="00D2718D"/>
    <w:rsid w:val="00D271A4"/>
    <w:rsid w:val="00D271BA"/>
    <w:rsid w:val="00D271F2"/>
    <w:rsid w:val="00D272DE"/>
    <w:rsid w:val="00D272F7"/>
    <w:rsid w:val="00D27451"/>
    <w:rsid w:val="00D275B4"/>
    <w:rsid w:val="00D275F4"/>
    <w:rsid w:val="00D27683"/>
    <w:rsid w:val="00D2777F"/>
    <w:rsid w:val="00D27790"/>
    <w:rsid w:val="00D27B06"/>
    <w:rsid w:val="00D27B0C"/>
    <w:rsid w:val="00D27B94"/>
    <w:rsid w:val="00D27BB1"/>
    <w:rsid w:val="00D27C33"/>
    <w:rsid w:val="00D27DDC"/>
    <w:rsid w:val="00D27E08"/>
    <w:rsid w:val="00D27E74"/>
    <w:rsid w:val="00D27E9E"/>
    <w:rsid w:val="00D30026"/>
    <w:rsid w:val="00D30051"/>
    <w:rsid w:val="00D300AA"/>
    <w:rsid w:val="00D300C2"/>
    <w:rsid w:val="00D300FC"/>
    <w:rsid w:val="00D30103"/>
    <w:rsid w:val="00D30169"/>
    <w:rsid w:val="00D3016F"/>
    <w:rsid w:val="00D30232"/>
    <w:rsid w:val="00D303F3"/>
    <w:rsid w:val="00D305D7"/>
    <w:rsid w:val="00D3072E"/>
    <w:rsid w:val="00D30739"/>
    <w:rsid w:val="00D30795"/>
    <w:rsid w:val="00D307E1"/>
    <w:rsid w:val="00D30814"/>
    <w:rsid w:val="00D30955"/>
    <w:rsid w:val="00D30A75"/>
    <w:rsid w:val="00D30ABE"/>
    <w:rsid w:val="00D30B5A"/>
    <w:rsid w:val="00D30B83"/>
    <w:rsid w:val="00D30B89"/>
    <w:rsid w:val="00D30B8F"/>
    <w:rsid w:val="00D30CCF"/>
    <w:rsid w:val="00D30D37"/>
    <w:rsid w:val="00D30D57"/>
    <w:rsid w:val="00D30D96"/>
    <w:rsid w:val="00D30E55"/>
    <w:rsid w:val="00D30E62"/>
    <w:rsid w:val="00D30E90"/>
    <w:rsid w:val="00D3102F"/>
    <w:rsid w:val="00D31097"/>
    <w:rsid w:val="00D310CA"/>
    <w:rsid w:val="00D31140"/>
    <w:rsid w:val="00D31209"/>
    <w:rsid w:val="00D314FD"/>
    <w:rsid w:val="00D3150E"/>
    <w:rsid w:val="00D3161F"/>
    <w:rsid w:val="00D31658"/>
    <w:rsid w:val="00D3168B"/>
    <w:rsid w:val="00D317A3"/>
    <w:rsid w:val="00D317AE"/>
    <w:rsid w:val="00D31A6D"/>
    <w:rsid w:val="00D31A8A"/>
    <w:rsid w:val="00D31B78"/>
    <w:rsid w:val="00D31BC9"/>
    <w:rsid w:val="00D31C61"/>
    <w:rsid w:val="00D31E8C"/>
    <w:rsid w:val="00D32294"/>
    <w:rsid w:val="00D322EE"/>
    <w:rsid w:val="00D324C6"/>
    <w:rsid w:val="00D3252C"/>
    <w:rsid w:val="00D32542"/>
    <w:rsid w:val="00D325E4"/>
    <w:rsid w:val="00D3263C"/>
    <w:rsid w:val="00D326EE"/>
    <w:rsid w:val="00D3273E"/>
    <w:rsid w:val="00D327B0"/>
    <w:rsid w:val="00D327E8"/>
    <w:rsid w:val="00D32817"/>
    <w:rsid w:val="00D3298E"/>
    <w:rsid w:val="00D329DE"/>
    <w:rsid w:val="00D32A18"/>
    <w:rsid w:val="00D32A85"/>
    <w:rsid w:val="00D32AFC"/>
    <w:rsid w:val="00D32B00"/>
    <w:rsid w:val="00D32B26"/>
    <w:rsid w:val="00D32D5A"/>
    <w:rsid w:val="00D32F81"/>
    <w:rsid w:val="00D32FAF"/>
    <w:rsid w:val="00D330B1"/>
    <w:rsid w:val="00D331F2"/>
    <w:rsid w:val="00D33221"/>
    <w:rsid w:val="00D3353B"/>
    <w:rsid w:val="00D335C2"/>
    <w:rsid w:val="00D335FB"/>
    <w:rsid w:val="00D33745"/>
    <w:rsid w:val="00D33792"/>
    <w:rsid w:val="00D337A3"/>
    <w:rsid w:val="00D337B1"/>
    <w:rsid w:val="00D33860"/>
    <w:rsid w:val="00D3392F"/>
    <w:rsid w:val="00D33ABD"/>
    <w:rsid w:val="00D33AC8"/>
    <w:rsid w:val="00D33B2D"/>
    <w:rsid w:val="00D33B4E"/>
    <w:rsid w:val="00D33B75"/>
    <w:rsid w:val="00D33C97"/>
    <w:rsid w:val="00D34105"/>
    <w:rsid w:val="00D3417F"/>
    <w:rsid w:val="00D34192"/>
    <w:rsid w:val="00D34203"/>
    <w:rsid w:val="00D34225"/>
    <w:rsid w:val="00D34268"/>
    <w:rsid w:val="00D342A0"/>
    <w:rsid w:val="00D3439A"/>
    <w:rsid w:val="00D344B2"/>
    <w:rsid w:val="00D344DB"/>
    <w:rsid w:val="00D344FD"/>
    <w:rsid w:val="00D34546"/>
    <w:rsid w:val="00D3457F"/>
    <w:rsid w:val="00D345A8"/>
    <w:rsid w:val="00D34664"/>
    <w:rsid w:val="00D348F6"/>
    <w:rsid w:val="00D34A0D"/>
    <w:rsid w:val="00D34A15"/>
    <w:rsid w:val="00D34B61"/>
    <w:rsid w:val="00D34C64"/>
    <w:rsid w:val="00D34C8B"/>
    <w:rsid w:val="00D34D68"/>
    <w:rsid w:val="00D34E39"/>
    <w:rsid w:val="00D34E3B"/>
    <w:rsid w:val="00D34E59"/>
    <w:rsid w:val="00D34ECD"/>
    <w:rsid w:val="00D34FC8"/>
    <w:rsid w:val="00D3510C"/>
    <w:rsid w:val="00D3511C"/>
    <w:rsid w:val="00D35190"/>
    <w:rsid w:val="00D352B5"/>
    <w:rsid w:val="00D35330"/>
    <w:rsid w:val="00D3537D"/>
    <w:rsid w:val="00D35407"/>
    <w:rsid w:val="00D3549B"/>
    <w:rsid w:val="00D35600"/>
    <w:rsid w:val="00D35681"/>
    <w:rsid w:val="00D356FB"/>
    <w:rsid w:val="00D3570D"/>
    <w:rsid w:val="00D357B5"/>
    <w:rsid w:val="00D35A6E"/>
    <w:rsid w:val="00D35A9E"/>
    <w:rsid w:val="00D35ACF"/>
    <w:rsid w:val="00D35BF2"/>
    <w:rsid w:val="00D35CFC"/>
    <w:rsid w:val="00D35D1C"/>
    <w:rsid w:val="00D35D27"/>
    <w:rsid w:val="00D35FBB"/>
    <w:rsid w:val="00D36072"/>
    <w:rsid w:val="00D3608A"/>
    <w:rsid w:val="00D362B6"/>
    <w:rsid w:val="00D362F1"/>
    <w:rsid w:val="00D36339"/>
    <w:rsid w:val="00D36424"/>
    <w:rsid w:val="00D364EC"/>
    <w:rsid w:val="00D3667E"/>
    <w:rsid w:val="00D36777"/>
    <w:rsid w:val="00D36842"/>
    <w:rsid w:val="00D36A08"/>
    <w:rsid w:val="00D36ABF"/>
    <w:rsid w:val="00D36AF3"/>
    <w:rsid w:val="00D36B2D"/>
    <w:rsid w:val="00D36B33"/>
    <w:rsid w:val="00D36C76"/>
    <w:rsid w:val="00D36CB7"/>
    <w:rsid w:val="00D36CDC"/>
    <w:rsid w:val="00D36DB6"/>
    <w:rsid w:val="00D36DEC"/>
    <w:rsid w:val="00D36EF7"/>
    <w:rsid w:val="00D36F76"/>
    <w:rsid w:val="00D36FA7"/>
    <w:rsid w:val="00D3702B"/>
    <w:rsid w:val="00D3705C"/>
    <w:rsid w:val="00D37080"/>
    <w:rsid w:val="00D37337"/>
    <w:rsid w:val="00D373C1"/>
    <w:rsid w:val="00D3754B"/>
    <w:rsid w:val="00D377A2"/>
    <w:rsid w:val="00D37A15"/>
    <w:rsid w:val="00D37AEF"/>
    <w:rsid w:val="00D37B2D"/>
    <w:rsid w:val="00D37D9D"/>
    <w:rsid w:val="00D37DF8"/>
    <w:rsid w:val="00D37F3F"/>
    <w:rsid w:val="00D4015D"/>
    <w:rsid w:val="00D40186"/>
    <w:rsid w:val="00D401CB"/>
    <w:rsid w:val="00D40207"/>
    <w:rsid w:val="00D40215"/>
    <w:rsid w:val="00D40246"/>
    <w:rsid w:val="00D4038E"/>
    <w:rsid w:val="00D403DA"/>
    <w:rsid w:val="00D403FA"/>
    <w:rsid w:val="00D405AB"/>
    <w:rsid w:val="00D40614"/>
    <w:rsid w:val="00D406B3"/>
    <w:rsid w:val="00D407CA"/>
    <w:rsid w:val="00D40835"/>
    <w:rsid w:val="00D408D6"/>
    <w:rsid w:val="00D409E9"/>
    <w:rsid w:val="00D40A1A"/>
    <w:rsid w:val="00D40A37"/>
    <w:rsid w:val="00D40CA0"/>
    <w:rsid w:val="00D40DBD"/>
    <w:rsid w:val="00D40E54"/>
    <w:rsid w:val="00D4114E"/>
    <w:rsid w:val="00D411B1"/>
    <w:rsid w:val="00D411E9"/>
    <w:rsid w:val="00D4125F"/>
    <w:rsid w:val="00D412EE"/>
    <w:rsid w:val="00D41340"/>
    <w:rsid w:val="00D413B3"/>
    <w:rsid w:val="00D41446"/>
    <w:rsid w:val="00D41619"/>
    <w:rsid w:val="00D41711"/>
    <w:rsid w:val="00D41754"/>
    <w:rsid w:val="00D41A1C"/>
    <w:rsid w:val="00D41AB0"/>
    <w:rsid w:val="00D41C5B"/>
    <w:rsid w:val="00D41C90"/>
    <w:rsid w:val="00D41D32"/>
    <w:rsid w:val="00D41DC0"/>
    <w:rsid w:val="00D41E48"/>
    <w:rsid w:val="00D41EB6"/>
    <w:rsid w:val="00D42016"/>
    <w:rsid w:val="00D42028"/>
    <w:rsid w:val="00D4239D"/>
    <w:rsid w:val="00D423E5"/>
    <w:rsid w:val="00D42464"/>
    <w:rsid w:val="00D424D3"/>
    <w:rsid w:val="00D42660"/>
    <w:rsid w:val="00D42B57"/>
    <w:rsid w:val="00D42DF5"/>
    <w:rsid w:val="00D42E32"/>
    <w:rsid w:val="00D42ED9"/>
    <w:rsid w:val="00D42FF6"/>
    <w:rsid w:val="00D43041"/>
    <w:rsid w:val="00D4323C"/>
    <w:rsid w:val="00D4325B"/>
    <w:rsid w:val="00D433BD"/>
    <w:rsid w:val="00D43543"/>
    <w:rsid w:val="00D435CE"/>
    <w:rsid w:val="00D435EE"/>
    <w:rsid w:val="00D43604"/>
    <w:rsid w:val="00D436BB"/>
    <w:rsid w:val="00D437CA"/>
    <w:rsid w:val="00D43830"/>
    <w:rsid w:val="00D43856"/>
    <w:rsid w:val="00D43B72"/>
    <w:rsid w:val="00D43D06"/>
    <w:rsid w:val="00D43DE0"/>
    <w:rsid w:val="00D43E6B"/>
    <w:rsid w:val="00D43E92"/>
    <w:rsid w:val="00D43FBD"/>
    <w:rsid w:val="00D44103"/>
    <w:rsid w:val="00D44159"/>
    <w:rsid w:val="00D44221"/>
    <w:rsid w:val="00D442D0"/>
    <w:rsid w:val="00D443AF"/>
    <w:rsid w:val="00D443B3"/>
    <w:rsid w:val="00D4465E"/>
    <w:rsid w:val="00D44817"/>
    <w:rsid w:val="00D44916"/>
    <w:rsid w:val="00D44DB2"/>
    <w:rsid w:val="00D44DF8"/>
    <w:rsid w:val="00D44EBD"/>
    <w:rsid w:val="00D451A4"/>
    <w:rsid w:val="00D451CD"/>
    <w:rsid w:val="00D45278"/>
    <w:rsid w:val="00D45422"/>
    <w:rsid w:val="00D4547D"/>
    <w:rsid w:val="00D45543"/>
    <w:rsid w:val="00D45699"/>
    <w:rsid w:val="00D45746"/>
    <w:rsid w:val="00D457D3"/>
    <w:rsid w:val="00D4588E"/>
    <w:rsid w:val="00D45A0B"/>
    <w:rsid w:val="00D45A54"/>
    <w:rsid w:val="00D45A94"/>
    <w:rsid w:val="00D45A98"/>
    <w:rsid w:val="00D45B50"/>
    <w:rsid w:val="00D45BF3"/>
    <w:rsid w:val="00D45C9C"/>
    <w:rsid w:val="00D45D3E"/>
    <w:rsid w:val="00D45E22"/>
    <w:rsid w:val="00D45E8A"/>
    <w:rsid w:val="00D45EB7"/>
    <w:rsid w:val="00D4602B"/>
    <w:rsid w:val="00D460BD"/>
    <w:rsid w:val="00D460C0"/>
    <w:rsid w:val="00D4615F"/>
    <w:rsid w:val="00D46178"/>
    <w:rsid w:val="00D46231"/>
    <w:rsid w:val="00D462BF"/>
    <w:rsid w:val="00D462EC"/>
    <w:rsid w:val="00D46684"/>
    <w:rsid w:val="00D466C6"/>
    <w:rsid w:val="00D466F4"/>
    <w:rsid w:val="00D4673B"/>
    <w:rsid w:val="00D467D8"/>
    <w:rsid w:val="00D4682B"/>
    <w:rsid w:val="00D4692B"/>
    <w:rsid w:val="00D46AE3"/>
    <w:rsid w:val="00D474DD"/>
    <w:rsid w:val="00D4768A"/>
    <w:rsid w:val="00D476F7"/>
    <w:rsid w:val="00D47801"/>
    <w:rsid w:val="00D47889"/>
    <w:rsid w:val="00D478CE"/>
    <w:rsid w:val="00D479BE"/>
    <w:rsid w:val="00D479D9"/>
    <w:rsid w:val="00D479E7"/>
    <w:rsid w:val="00D479FC"/>
    <w:rsid w:val="00D47ADB"/>
    <w:rsid w:val="00D47B5F"/>
    <w:rsid w:val="00D47C5B"/>
    <w:rsid w:val="00D47C60"/>
    <w:rsid w:val="00D47C6E"/>
    <w:rsid w:val="00D47DB9"/>
    <w:rsid w:val="00D47E3E"/>
    <w:rsid w:val="00D47EE0"/>
    <w:rsid w:val="00D50190"/>
    <w:rsid w:val="00D501A1"/>
    <w:rsid w:val="00D501B1"/>
    <w:rsid w:val="00D50237"/>
    <w:rsid w:val="00D50475"/>
    <w:rsid w:val="00D505EC"/>
    <w:rsid w:val="00D50652"/>
    <w:rsid w:val="00D5071E"/>
    <w:rsid w:val="00D50742"/>
    <w:rsid w:val="00D507BB"/>
    <w:rsid w:val="00D508FD"/>
    <w:rsid w:val="00D50A88"/>
    <w:rsid w:val="00D50A91"/>
    <w:rsid w:val="00D50B24"/>
    <w:rsid w:val="00D50C0A"/>
    <w:rsid w:val="00D50C5F"/>
    <w:rsid w:val="00D50CA7"/>
    <w:rsid w:val="00D50EE0"/>
    <w:rsid w:val="00D50FCC"/>
    <w:rsid w:val="00D51111"/>
    <w:rsid w:val="00D511BE"/>
    <w:rsid w:val="00D51206"/>
    <w:rsid w:val="00D512EF"/>
    <w:rsid w:val="00D513CC"/>
    <w:rsid w:val="00D514F9"/>
    <w:rsid w:val="00D518F4"/>
    <w:rsid w:val="00D51913"/>
    <w:rsid w:val="00D51B77"/>
    <w:rsid w:val="00D51BC1"/>
    <w:rsid w:val="00D51D74"/>
    <w:rsid w:val="00D51F91"/>
    <w:rsid w:val="00D52017"/>
    <w:rsid w:val="00D5212D"/>
    <w:rsid w:val="00D5217C"/>
    <w:rsid w:val="00D5219F"/>
    <w:rsid w:val="00D521B6"/>
    <w:rsid w:val="00D52357"/>
    <w:rsid w:val="00D5236F"/>
    <w:rsid w:val="00D524F1"/>
    <w:rsid w:val="00D526B8"/>
    <w:rsid w:val="00D52767"/>
    <w:rsid w:val="00D52809"/>
    <w:rsid w:val="00D52874"/>
    <w:rsid w:val="00D528FD"/>
    <w:rsid w:val="00D5292A"/>
    <w:rsid w:val="00D529D3"/>
    <w:rsid w:val="00D52AD7"/>
    <w:rsid w:val="00D52ADA"/>
    <w:rsid w:val="00D52C29"/>
    <w:rsid w:val="00D52C96"/>
    <w:rsid w:val="00D52DE9"/>
    <w:rsid w:val="00D52E0A"/>
    <w:rsid w:val="00D52EFE"/>
    <w:rsid w:val="00D5301E"/>
    <w:rsid w:val="00D53139"/>
    <w:rsid w:val="00D531A1"/>
    <w:rsid w:val="00D533D4"/>
    <w:rsid w:val="00D537EC"/>
    <w:rsid w:val="00D53844"/>
    <w:rsid w:val="00D538DF"/>
    <w:rsid w:val="00D5395E"/>
    <w:rsid w:val="00D53BFA"/>
    <w:rsid w:val="00D53DD6"/>
    <w:rsid w:val="00D53E90"/>
    <w:rsid w:val="00D53FCB"/>
    <w:rsid w:val="00D54092"/>
    <w:rsid w:val="00D540EA"/>
    <w:rsid w:val="00D54139"/>
    <w:rsid w:val="00D5417E"/>
    <w:rsid w:val="00D541A5"/>
    <w:rsid w:val="00D542B4"/>
    <w:rsid w:val="00D542E3"/>
    <w:rsid w:val="00D54490"/>
    <w:rsid w:val="00D546F3"/>
    <w:rsid w:val="00D54726"/>
    <w:rsid w:val="00D54810"/>
    <w:rsid w:val="00D54892"/>
    <w:rsid w:val="00D548BD"/>
    <w:rsid w:val="00D548DC"/>
    <w:rsid w:val="00D54963"/>
    <w:rsid w:val="00D549A8"/>
    <w:rsid w:val="00D549B1"/>
    <w:rsid w:val="00D549FE"/>
    <w:rsid w:val="00D54BCE"/>
    <w:rsid w:val="00D54C4F"/>
    <w:rsid w:val="00D54C7B"/>
    <w:rsid w:val="00D54C93"/>
    <w:rsid w:val="00D54F22"/>
    <w:rsid w:val="00D550B1"/>
    <w:rsid w:val="00D550BD"/>
    <w:rsid w:val="00D55103"/>
    <w:rsid w:val="00D552B4"/>
    <w:rsid w:val="00D55301"/>
    <w:rsid w:val="00D5531C"/>
    <w:rsid w:val="00D55557"/>
    <w:rsid w:val="00D55580"/>
    <w:rsid w:val="00D555E9"/>
    <w:rsid w:val="00D5566B"/>
    <w:rsid w:val="00D55677"/>
    <w:rsid w:val="00D5569F"/>
    <w:rsid w:val="00D556A4"/>
    <w:rsid w:val="00D55896"/>
    <w:rsid w:val="00D55BAA"/>
    <w:rsid w:val="00D55C02"/>
    <w:rsid w:val="00D55C03"/>
    <w:rsid w:val="00D55CBD"/>
    <w:rsid w:val="00D55D66"/>
    <w:rsid w:val="00D55E0E"/>
    <w:rsid w:val="00D55E1A"/>
    <w:rsid w:val="00D55E8F"/>
    <w:rsid w:val="00D5602D"/>
    <w:rsid w:val="00D5611B"/>
    <w:rsid w:val="00D56178"/>
    <w:rsid w:val="00D56203"/>
    <w:rsid w:val="00D562BE"/>
    <w:rsid w:val="00D5631C"/>
    <w:rsid w:val="00D56459"/>
    <w:rsid w:val="00D5654C"/>
    <w:rsid w:val="00D56596"/>
    <w:rsid w:val="00D56697"/>
    <w:rsid w:val="00D566BF"/>
    <w:rsid w:val="00D567F7"/>
    <w:rsid w:val="00D5682B"/>
    <w:rsid w:val="00D56A1E"/>
    <w:rsid w:val="00D56A45"/>
    <w:rsid w:val="00D56AD3"/>
    <w:rsid w:val="00D56B77"/>
    <w:rsid w:val="00D56BFF"/>
    <w:rsid w:val="00D56C72"/>
    <w:rsid w:val="00D56D10"/>
    <w:rsid w:val="00D56D70"/>
    <w:rsid w:val="00D56DFE"/>
    <w:rsid w:val="00D56E55"/>
    <w:rsid w:val="00D56F9D"/>
    <w:rsid w:val="00D56FAD"/>
    <w:rsid w:val="00D56FD0"/>
    <w:rsid w:val="00D56FE9"/>
    <w:rsid w:val="00D56FF5"/>
    <w:rsid w:val="00D570E7"/>
    <w:rsid w:val="00D571BA"/>
    <w:rsid w:val="00D57222"/>
    <w:rsid w:val="00D5727D"/>
    <w:rsid w:val="00D5729F"/>
    <w:rsid w:val="00D57305"/>
    <w:rsid w:val="00D573FB"/>
    <w:rsid w:val="00D57499"/>
    <w:rsid w:val="00D575ED"/>
    <w:rsid w:val="00D57675"/>
    <w:rsid w:val="00D576A6"/>
    <w:rsid w:val="00D576EA"/>
    <w:rsid w:val="00D5770C"/>
    <w:rsid w:val="00D577BE"/>
    <w:rsid w:val="00D57886"/>
    <w:rsid w:val="00D57942"/>
    <w:rsid w:val="00D579FD"/>
    <w:rsid w:val="00D57A16"/>
    <w:rsid w:val="00D57A1B"/>
    <w:rsid w:val="00D57A96"/>
    <w:rsid w:val="00D57B19"/>
    <w:rsid w:val="00D57BFF"/>
    <w:rsid w:val="00D57C15"/>
    <w:rsid w:val="00D57C2B"/>
    <w:rsid w:val="00D57C46"/>
    <w:rsid w:val="00D57CD5"/>
    <w:rsid w:val="00D57DBE"/>
    <w:rsid w:val="00D57DC2"/>
    <w:rsid w:val="00D57E4D"/>
    <w:rsid w:val="00D57FA7"/>
    <w:rsid w:val="00D603EF"/>
    <w:rsid w:val="00D60441"/>
    <w:rsid w:val="00D6064D"/>
    <w:rsid w:val="00D60768"/>
    <w:rsid w:val="00D6095C"/>
    <w:rsid w:val="00D60A7D"/>
    <w:rsid w:val="00D60BAB"/>
    <w:rsid w:val="00D60BAE"/>
    <w:rsid w:val="00D60BE0"/>
    <w:rsid w:val="00D60C71"/>
    <w:rsid w:val="00D60CC1"/>
    <w:rsid w:val="00D60CEE"/>
    <w:rsid w:val="00D61016"/>
    <w:rsid w:val="00D6103E"/>
    <w:rsid w:val="00D6120A"/>
    <w:rsid w:val="00D6122C"/>
    <w:rsid w:val="00D612BF"/>
    <w:rsid w:val="00D612F1"/>
    <w:rsid w:val="00D6142C"/>
    <w:rsid w:val="00D61460"/>
    <w:rsid w:val="00D615D2"/>
    <w:rsid w:val="00D619FD"/>
    <w:rsid w:val="00D61AD6"/>
    <w:rsid w:val="00D61AEE"/>
    <w:rsid w:val="00D61B7A"/>
    <w:rsid w:val="00D61C1F"/>
    <w:rsid w:val="00D61C20"/>
    <w:rsid w:val="00D61C70"/>
    <w:rsid w:val="00D61E1D"/>
    <w:rsid w:val="00D61E5B"/>
    <w:rsid w:val="00D61F20"/>
    <w:rsid w:val="00D61F7C"/>
    <w:rsid w:val="00D62317"/>
    <w:rsid w:val="00D623F9"/>
    <w:rsid w:val="00D6246C"/>
    <w:rsid w:val="00D6252A"/>
    <w:rsid w:val="00D625BB"/>
    <w:rsid w:val="00D62642"/>
    <w:rsid w:val="00D626CD"/>
    <w:rsid w:val="00D628D9"/>
    <w:rsid w:val="00D628E0"/>
    <w:rsid w:val="00D628FE"/>
    <w:rsid w:val="00D62C73"/>
    <w:rsid w:val="00D62CF4"/>
    <w:rsid w:val="00D62DF3"/>
    <w:rsid w:val="00D62E3E"/>
    <w:rsid w:val="00D62F5B"/>
    <w:rsid w:val="00D63060"/>
    <w:rsid w:val="00D630C6"/>
    <w:rsid w:val="00D63114"/>
    <w:rsid w:val="00D63380"/>
    <w:rsid w:val="00D63480"/>
    <w:rsid w:val="00D6349F"/>
    <w:rsid w:val="00D634B7"/>
    <w:rsid w:val="00D635CB"/>
    <w:rsid w:val="00D637AF"/>
    <w:rsid w:val="00D6389D"/>
    <w:rsid w:val="00D638AE"/>
    <w:rsid w:val="00D638DA"/>
    <w:rsid w:val="00D6396B"/>
    <w:rsid w:val="00D639FC"/>
    <w:rsid w:val="00D63B10"/>
    <w:rsid w:val="00D63B13"/>
    <w:rsid w:val="00D63CED"/>
    <w:rsid w:val="00D63E1A"/>
    <w:rsid w:val="00D63FEC"/>
    <w:rsid w:val="00D64127"/>
    <w:rsid w:val="00D6438B"/>
    <w:rsid w:val="00D64401"/>
    <w:rsid w:val="00D64417"/>
    <w:rsid w:val="00D64457"/>
    <w:rsid w:val="00D645C0"/>
    <w:rsid w:val="00D6481B"/>
    <w:rsid w:val="00D64828"/>
    <w:rsid w:val="00D648C4"/>
    <w:rsid w:val="00D64967"/>
    <w:rsid w:val="00D64A35"/>
    <w:rsid w:val="00D64A45"/>
    <w:rsid w:val="00D64AED"/>
    <w:rsid w:val="00D64C3D"/>
    <w:rsid w:val="00D64DA3"/>
    <w:rsid w:val="00D64DDA"/>
    <w:rsid w:val="00D64F90"/>
    <w:rsid w:val="00D65169"/>
    <w:rsid w:val="00D651A3"/>
    <w:rsid w:val="00D651CC"/>
    <w:rsid w:val="00D653EB"/>
    <w:rsid w:val="00D653F2"/>
    <w:rsid w:val="00D65483"/>
    <w:rsid w:val="00D655C6"/>
    <w:rsid w:val="00D656CE"/>
    <w:rsid w:val="00D65742"/>
    <w:rsid w:val="00D657D0"/>
    <w:rsid w:val="00D658A3"/>
    <w:rsid w:val="00D658BB"/>
    <w:rsid w:val="00D658D2"/>
    <w:rsid w:val="00D6591E"/>
    <w:rsid w:val="00D65948"/>
    <w:rsid w:val="00D659F0"/>
    <w:rsid w:val="00D65A42"/>
    <w:rsid w:val="00D65B8B"/>
    <w:rsid w:val="00D65C0A"/>
    <w:rsid w:val="00D65C36"/>
    <w:rsid w:val="00D65DDD"/>
    <w:rsid w:val="00D65E04"/>
    <w:rsid w:val="00D65E68"/>
    <w:rsid w:val="00D65F4B"/>
    <w:rsid w:val="00D661B7"/>
    <w:rsid w:val="00D662F7"/>
    <w:rsid w:val="00D66312"/>
    <w:rsid w:val="00D66399"/>
    <w:rsid w:val="00D663A9"/>
    <w:rsid w:val="00D66499"/>
    <w:rsid w:val="00D665C4"/>
    <w:rsid w:val="00D666E0"/>
    <w:rsid w:val="00D668B0"/>
    <w:rsid w:val="00D669C5"/>
    <w:rsid w:val="00D66A06"/>
    <w:rsid w:val="00D66A97"/>
    <w:rsid w:val="00D66B75"/>
    <w:rsid w:val="00D66F41"/>
    <w:rsid w:val="00D670D5"/>
    <w:rsid w:val="00D67225"/>
    <w:rsid w:val="00D6728C"/>
    <w:rsid w:val="00D672EE"/>
    <w:rsid w:val="00D675D0"/>
    <w:rsid w:val="00D67631"/>
    <w:rsid w:val="00D676C5"/>
    <w:rsid w:val="00D67703"/>
    <w:rsid w:val="00D67750"/>
    <w:rsid w:val="00D67797"/>
    <w:rsid w:val="00D67858"/>
    <w:rsid w:val="00D67931"/>
    <w:rsid w:val="00D67B3C"/>
    <w:rsid w:val="00D67C39"/>
    <w:rsid w:val="00D67C82"/>
    <w:rsid w:val="00D67D69"/>
    <w:rsid w:val="00D67E97"/>
    <w:rsid w:val="00D67F29"/>
    <w:rsid w:val="00D700E9"/>
    <w:rsid w:val="00D7014D"/>
    <w:rsid w:val="00D701BB"/>
    <w:rsid w:val="00D7022B"/>
    <w:rsid w:val="00D7026A"/>
    <w:rsid w:val="00D702C7"/>
    <w:rsid w:val="00D702D2"/>
    <w:rsid w:val="00D7030C"/>
    <w:rsid w:val="00D7037C"/>
    <w:rsid w:val="00D70464"/>
    <w:rsid w:val="00D704AA"/>
    <w:rsid w:val="00D704E7"/>
    <w:rsid w:val="00D7056C"/>
    <w:rsid w:val="00D705DA"/>
    <w:rsid w:val="00D7069E"/>
    <w:rsid w:val="00D706C0"/>
    <w:rsid w:val="00D707F3"/>
    <w:rsid w:val="00D708DE"/>
    <w:rsid w:val="00D709B7"/>
    <w:rsid w:val="00D70A78"/>
    <w:rsid w:val="00D70C8B"/>
    <w:rsid w:val="00D70D39"/>
    <w:rsid w:val="00D70DB9"/>
    <w:rsid w:val="00D70E9C"/>
    <w:rsid w:val="00D7117B"/>
    <w:rsid w:val="00D7119A"/>
    <w:rsid w:val="00D712EC"/>
    <w:rsid w:val="00D71322"/>
    <w:rsid w:val="00D71362"/>
    <w:rsid w:val="00D7155F"/>
    <w:rsid w:val="00D71719"/>
    <w:rsid w:val="00D71761"/>
    <w:rsid w:val="00D71889"/>
    <w:rsid w:val="00D7188A"/>
    <w:rsid w:val="00D71960"/>
    <w:rsid w:val="00D719E2"/>
    <w:rsid w:val="00D71A56"/>
    <w:rsid w:val="00D71A86"/>
    <w:rsid w:val="00D71AA0"/>
    <w:rsid w:val="00D71B3F"/>
    <w:rsid w:val="00D71C34"/>
    <w:rsid w:val="00D71C46"/>
    <w:rsid w:val="00D71EB1"/>
    <w:rsid w:val="00D71EDF"/>
    <w:rsid w:val="00D71EF7"/>
    <w:rsid w:val="00D71FF7"/>
    <w:rsid w:val="00D72024"/>
    <w:rsid w:val="00D7208B"/>
    <w:rsid w:val="00D72165"/>
    <w:rsid w:val="00D7219B"/>
    <w:rsid w:val="00D721AF"/>
    <w:rsid w:val="00D7224D"/>
    <w:rsid w:val="00D72350"/>
    <w:rsid w:val="00D724B2"/>
    <w:rsid w:val="00D72564"/>
    <w:rsid w:val="00D725CC"/>
    <w:rsid w:val="00D72803"/>
    <w:rsid w:val="00D7295D"/>
    <w:rsid w:val="00D72A06"/>
    <w:rsid w:val="00D72A75"/>
    <w:rsid w:val="00D72AD4"/>
    <w:rsid w:val="00D72B33"/>
    <w:rsid w:val="00D72B53"/>
    <w:rsid w:val="00D72BAA"/>
    <w:rsid w:val="00D72CDA"/>
    <w:rsid w:val="00D72EBE"/>
    <w:rsid w:val="00D72F2F"/>
    <w:rsid w:val="00D72F30"/>
    <w:rsid w:val="00D7304B"/>
    <w:rsid w:val="00D730BB"/>
    <w:rsid w:val="00D7316E"/>
    <w:rsid w:val="00D73247"/>
    <w:rsid w:val="00D7327B"/>
    <w:rsid w:val="00D7331F"/>
    <w:rsid w:val="00D73343"/>
    <w:rsid w:val="00D734C4"/>
    <w:rsid w:val="00D73577"/>
    <w:rsid w:val="00D73697"/>
    <w:rsid w:val="00D73772"/>
    <w:rsid w:val="00D739D6"/>
    <w:rsid w:val="00D73AAD"/>
    <w:rsid w:val="00D73BBC"/>
    <w:rsid w:val="00D73CB3"/>
    <w:rsid w:val="00D73D20"/>
    <w:rsid w:val="00D73D90"/>
    <w:rsid w:val="00D73E72"/>
    <w:rsid w:val="00D73EA4"/>
    <w:rsid w:val="00D73EFE"/>
    <w:rsid w:val="00D73F76"/>
    <w:rsid w:val="00D74132"/>
    <w:rsid w:val="00D741DD"/>
    <w:rsid w:val="00D741EA"/>
    <w:rsid w:val="00D7424D"/>
    <w:rsid w:val="00D7454F"/>
    <w:rsid w:val="00D74620"/>
    <w:rsid w:val="00D748F5"/>
    <w:rsid w:val="00D74A2C"/>
    <w:rsid w:val="00D74B8E"/>
    <w:rsid w:val="00D74CAB"/>
    <w:rsid w:val="00D74D69"/>
    <w:rsid w:val="00D7532A"/>
    <w:rsid w:val="00D753CE"/>
    <w:rsid w:val="00D75419"/>
    <w:rsid w:val="00D75488"/>
    <w:rsid w:val="00D75568"/>
    <w:rsid w:val="00D755D9"/>
    <w:rsid w:val="00D755E2"/>
    <w:rsid w:val="00D75664"/>
    <w:rsid w:val="00D756C7"/>
    <w:rsid w:val="00D759C5"/>
    <w:rsid w:val="00D759F3"/>
    <w:rsid w:val="00D75AB5"/>
    <w:rsid w:val="00D75C93"/>
    <w:rsid w:val="00D75CC8"/>
    <w:rsid w:val="00D75D6C"/>
    <w:rsid w:val="00D75E56"/>
    <w:rsid w:val="00D75EEC"/>
    <w:rsid w:val="00D75FDF"/>
    <w:rsid w:val="00D76025"/>
    <w:rsid w:val="00D760AF"/>
    <w:rsid w:val="00D7619C"/>
    <w:rsid w:val="00D761FF"/>
    <w:rsid w:val="00D7639B"/>
    <w:rsid w:val="00D7645F"/>
    <w:rsid w:val="00D76725"/>
    <w:rsid w:val="00D76B2B"/>
    <w:rsid w:val="00D76B67"/>
    <w:rsid w:val="00D76D55"/>
    <w:rsid w:val="00D76E26"/>
    <w:rsid w:val="00D76E42"/>
    <w:rsid w:val="00D76F07"/>
    <w:rsid w:val="00D77143"/>
    <w:rsid w:val="00D771EA"/>
    <w:rsid w:val="00D7724B"/>
    <w:rsid w:val="00D772D6"/>
    <w:rsid w:val="00D77335"/>
    <w:rsid w:val="00D77445"/>
    <w:rsid w:val="00D77605"/>
    <w:rsid w:val="00D7765E"/>
    <w:rsid w:val="00D77736"/>
    <w:rsid w:val="00D778B7"/>
    <w:rsid w:val="00D779F8"/>
    <w:rsid w:val="00D77AB8"/>
    <w:rsid w:val="00D77ACD"/>
    <w:rsid w:val="00D77AD7"/>
    <w:rsid w:val="00D77E10"/>
    <w:rsid w:val="00D77E5F"/>
    <w:rsid w:val="00D77EA1"/>
    <w:rsid w:val="00D77F71"/>
    <w:rsid w:val="00D77FAA"/>
    <w:rsid w:val="00D77FB7"/>
    <w:rsid w:val="00D8022E"/>
    <w:rsid w:val="00D8037F"/>
    <w:rsid w:val="00D803F4"/>
    <w:rsid w:val="00D80402"/>
    <w:rsid w:val="00D80443"/>
    <w:rsid w:val="00D80627"/>
    <w:rsid w:val="00D8069D"/>
    <w:rsid w:val="00D80714"/>
    <w:rsid w:val="00D807B4"/>
    <w:rsid w:val="00D807D5"/>
    <w:rsid w:val="00D8090F"/>
    <w:rsid w:val="00D80A0F"/>
    <w:rsid w:val="00D80E2C"/>
    <w:rsid w:val="00D80E2E"/>
    <w:rsid w:val="00D80F8A"/>
    <w:rsid w:val="00D80F9A"/>
    <w:rsid w:val="00D81007"/>
    <w:rsid w:val="00D81064"/>
    <w:rsid w:val="00D81263"/>
    <w:rsid w:val="00D8128C"/>
    <w:rsid w:val="00D8130C"/>
    <w:rsid w:val="00D81362"/>
    <w:rsid w:val="00D81446"/>
    <w:rsid w:val="00D81577"/>
    <w:rsid w:val="00D815F1"/>
    <w:rsid w:val="00D817AB"/>
    <w:rsid w:val="00D81809"/>
    <w:rsid w:val="00D81873"/>
    <w:rsid w:val="00D818B5"/>
    <w:rsid w:val="00D81944"/>
    <w:rsid w:val="00D819B2"/>
    <w:rsid w:val="00D819D0"/>
    <w:rsid w:val="00D81A01"/>
    <w:rsid w:val="00D81A31"/>
    <w:rsid w:val="00D81A5F"/>
    <w:rsid w:val="00D81A63"/>
    <w:rsid w:val="00D81AFC"/>
    <w:rsid w:val="00D81B36"/>
    <w:rsid w:val="00D81B7C"/>
    <w:rsid w:val="00D81BA6"/>
    <w:rsid w:val="00D81BC8"/>
    <w:rsid w:val="00D81BD0"/>
    <w:rsid w:val="00D81BFE"/>
    <w:rsid w:val="00D81DBE"/>
    <w:rsid w:val="00D820B6"/>
    <w:rsid w:val="00D820CF"/>
    <w:rsid w:val="00D82211"/>
    <w:rsid w:val="00D8238F"/>
    <w:rsid w:val="00D82404"/>
    <w:rsid w:val="00D82414"/>
    <w:rsid w:val="00D82807"/>
    <w:rsid w:val="00D82A33"/>
    <w:rsid w:val="00D82A50"/>
    <w:rsid w:val="00D82A7D"/>
    <w:rsid w:val="00D82A9F"/>
    <w:rsid w:val="00D82AE8"/>
    <w:rsid w:val="00D82B06"/>
    <w:rsid w:val="00D82B0F"/>
    <w:rsid w:val="00D82C23"/>
    <w:rsid w:val="00D82D4B"/>
    <w:rsid w:val="00D82E7B"/>
    <w:rsid w:val="00D82F5B"/>
    <w:rsid w:val="00D82FFC"/>
    <w:rsid w:val="00D83086"/>
    <w:rsid w:val="00D831C7"/>
    <w:rsid w:val="00D831DA"/>
    <w:rsid w:val="00D836D6"/>
    <w:rsid w:val="00D83833"/>
    <w:rsid w:val="00D83852"/>
    <w:rsid w:val="00D8389C"/>
    <w:rsid w:val="00D838F2"/>
    <w:rsid w:val="00D83930"/>
    <w:rsid w:val="00D83935"/>
    <w:rsid w:val="00D83949"/>
    <w:rsid w:val="00D8396F"/>
    <w:rsid w:val="00D839C0"/>
    <w:rsid w:val="00D83C50"/>
    <w:rsid w:val="00D83CDE"/>
    <w:rsid w:val="00D83DE3"/>
    <w:rsid w:val="00D83EDA"/>
    <w:rsid w:val="00D83F92"/>
    <w:rsid w:val="00D843A1"/>
    <w:rsid w:val="00D843ED"/>
    <w:rsid w:val="00D84462"/>
    <w:rsid w:val="00D84525"/>
    <w:rsid w:val="00D84723"/>
    <w:rsid w:val="00D84796"/>
    <w:rsid w:val="00D847E0"/>
    <w:rsid w:val="00D8489B"/>
    <w:rsid w:val="00D8497F"/>
    <w:rsid w:val="00D84AAA"/>
    <w:rsid w:val="00D84B90"/>
    <w:rsid w:val="00D84C19"/>
    <w:rsid w:val="00D84C31"/>
    <w:rsid w:val="00D84CDA"/>
    <w:rsid w:val="00D84D39"/>
    <w:rsid w:val="00D84E81"/>
    <w:rsid w:val="00D84E96"/>
    <w:rsid w:val="00D84F3E"/>
    <w:rsid w:val="00D8512C"/>
    <w:rsid w:val="00D8514D"/>
    <w:rsid w:val="00D85188"/>
    <w:rsid w:val="00D8521E"/>
    <w:rsid w:val="00D85262"/>
    <w:rsid w:val="00D852D8"/>
    <w:rsid w:val="00D85404"/>
    <w:rsid w:val="00D8552A"/>
    <w:rsid w:val="00D8557F"/>
    <w:rsid w:val="00D85694"/>
    <w:rsid w:val="00D8572C"/>
    <w:rsid w:val="00D857E3"/>
    <w:rsid w:val="00D85837"/>
    <w:rsid w:val="00D8597E"/>
    <w:rsid w:val="00D85987"/>
    <w:rsid w:val="00D85B27"/>
    <w:rsid w:val="00D85C3F"/>
    <w:rsid w:val="00D85D17"/>
    <w:rsid w:val="00D85D9A"/>
    <w:rsid w:val="00D85E0D"/>
    <w:rsid w:val="00D860A7"/>
    <w:rsid w:val="00D863EC"/>
    <w:rsid w:val="00D865DB"/>
    <w:rsid w:val="00D866C1"/>
    <w:rsid w:val="00D8670D"/>
    <w:rsid w:val="00D8675B"/>
    <w:rsid w:val="00D868D0"/>
    <w:rsid w:val="00D86A56"/>
    <w:rsid w:val="00D86AD8"/>
    <w:rsid w:val="00D86B07"/>
    <w:rsid w:val="00D86B7B"/>
    <w:rsid w:val="00D86D6A"/>
    <w:rsid w:val="00D86E36"/>
    <w:rsid w:val="00D86E9E"/>
    <w:rsid w:val="00D86EA4"/>
    <w:rsid w:val="00D86EFA"/>
    <w:rsid w:val="00D86FBD"/>
    <w:rsid w:val="00D870FB"/>
    <w:rsid w:val="00D871E6"/>
    <w:rsid w:val="00D8740E"/>
    <w:rsid w:val="00D877E3"/>
    <w:rsid w:val="00D87823"/>
    <w:rsid w:val="00D8799B"/>
    <w:rsid w:val="00D87C31"/>
    <w:rsid w:val="00D87C38"/>
    <w:rsid w:val="00D87C67"/>
    <w:rsid w:val="00D87CF5"/>
    <w:rsid w:val="00D87CFC"/>
    <w:rsid w:val="00D87E47"/>
    <w:rsid w:val="00D87FD2"/>
    <w:rsid w:val="00D90002"/>
    <w:rsid w:val="00D90141"/>
    <w:rsid w:val="00D901B7"/>
    <w:rsid w:val="00D901DC"/>
    <w:rsid w:val="00D90288"/>
    <w:rsid w:val="00D903A8"/>
    <w:rsid w:val="00D904C9"/>
    <w:rsid w:val="00D90518"/>
    <w:rsid w:val="00D90523"/>
    <w:rsid w:val="00D90883"/>
    <w:rsid w:val="00D908F1"/>
    <w:rsid w:val="00D909F4"/>
    <w:rsid w:val="00D90B4C"/>
    <w:rsid w:val="00D90D6D"/>
    <w:rsid w:val="00D90EE7"/>
    <w:rsid w:val="00D9112A"/>
    <w:rsid w:val="00D912A9"/>
    <w:rsid w:val="00D912B5"/>
    <w:rsid w:val="00D912BD"/>
    <w:rsid w:val="00D913EE"/>
    <w:rsid w:val="00D9172B"/>
    <w:rsid w:val="00D917C7"/>
    <w:rsid w:val="00D919F2"/>
    <w:rsid w:val="00D91B44"/>
    <w:rsid w:val="00D91BBA"/>
    <w:rsid w:val="00D91C51"/>
    <w:rsid w:val="00D91CA4"/>
    <w:rsid w:val="00D91CC1"/>
    <w:rsid w:val="00D91E88"/>
    <w:rsid w:val="00D92037"/>
    <w:rsid w:val="00D92081"/>
    <w:rsid w:val="00D9228A"/>
    <w:rsid w:val="00D9230B"/>
    <w:rsid w:val="00D92322"/>
    <w:rsid w:val="00D9249F"/>
    <w:rsid w:val="00D924B8"/>
    <w:rsid w:val="00D92557"/>
    <w:rsid w:val="00D9259C"/>
    <w:rsid w:val="00D92638"/>
    <w:rsid w:val="00D927E3"/>
    <w:rsid w:val="00D9290D"/>
    <w:rsid w:val="00D92AC0"/>
    <w:rsid w:val="00D92B85"/>
    <w:rsid w:val="00D92C8E"/>
    <w:rsid w:val="00D92D62"/>
    <w:rsid w:val="00D92F8B"/>
    <w:rsid w:val="00D93006"/>
    <w:rsid w:val="00D9301A"/>
    <w:rsid w:val="00D93042"/>
    <w:rsid w:val="00D93261"/>
    <w:rsid w:val="00D93490"/>
    <w:rsid w:val="00D9352D"/>
    <w:rsid w:val="00D93579"/>
    <w:rsid w:val="00D93715"/>
    <w:rsid w:val="00D93796"/>
    <w:rsid w:val="00D938A7"/>
    <w:rsid w:val="00D938EB"/>
    <w:rsid w:val="00D93AAB"/>
    <w:rsid w:val="00D93B88"/>
    <w:rsid w:val="00D93C34"/>
    <w:rsid w:val="00D93D2E"/>
    <w:rsid w:val="00D940F0"/>
    <w:rsid w:val="00D941BA"/>
    <w:rsid w:val="00D9420F"/>
    <w:rsid w:val="00D9427B"/>
    <w:rsid w:val="00D94289"/>
    <w:rsid w:val="00D942E4"/>
    <w:rsid w:val="00D943A0"/>
    <w:rsid w:val="00D9459A"/>
    <w:rsid w:val="00D9459C"/>
    <w:rsid w:val="00D945F4"/>
    <w:rsid w:val="00D947A2"/>
    <w:rsid w:val="00D947BD"/>
    <w:rsid w:val="00D947C1"/>
    <w:rsid w:val="00D9480F"/>
    <w:rsid w:val="00D94969"/>
    <w:rsid w:val="00D94B27"/>
    <w:rsid w:val="00D94C0B"/>
    <w:rsid w:val="00D94CA0"/>
    <w:rsid w:val="00D94EC9"/>
    <w:rsid w:val="00D94EE7"/>
    <w:rsid w:val="00D94F32"/>
    <w:rsid w:val="00D94FC0"/>
    <w:rsid w:val="00D95356"/>
    <w:rsid w:val="00D9540E"/>
    <w:rsid w:val="00D955EF"/>
    <w:rsid w:val="00D95A09"/>
    <w:rsid w:val="00D95A3D"/>
    <w:rsid w:val="00D95AAD"/>
    <w:rsid w:val="00D95BED"/>
    <w:rsid w:val="00D95CC3"/>
    <w:rsid w:val="00D95D7C"/>
    <w:rsid w:val="00D95E3E"/>
    <w:rsid w:val="00D95F1A"/>
    <w:rsid w:val="00D95F20"/>
    <w:rsid w:val="00D9603C"/>
    <w:rsid w:val="00D9607F"/>
    <w:rsid w:val="00D9616C"/>
    <w:rsid w:val="00D961A8"/>
    <w:rsid w:val="00D96230"/>
    <w:rsid w:val="00D962D9"/>
    <w:rsid w:val="00D962DA"/>
    <w:rsid w:val="00D962DF"/>
    <w:rsid w:val="00D9633D"/>
    <w:rsid w:val="00D963C4"/>
    <w:rsid w:val="00D963C5"/>
    <w:rsid w:val="00D96425"/>
    <w:rsid w:val="00D96560"/>
    <w:rsid w:val="00D965AD"/>
    <w:rsid w:val="00D967AF"/>
    <w:rsid w:val="00D968C4"/>
    <w:rsid w:val="00D9693C"/>
    <w:rsid w:val="00D96A52"/>
    <w:rsid w:val="00D96B08"/>
    <w:rsid w:val="00D96B5C"/>
    <w:rsid w:val="00D96C27"/>
    <w:rsid w:val="00D96D08"/>
    <w:rsid w:val="00D96E39"/>
    <w:rsid w:val="00D97233"/>
    <w:rsid w:val="00D972E8"/>
    <w:rsid w:val="00D9731B"/>
    <w:rsid w:val="00D9740D"/>
    <w:rsid w:val="00D974D5"/>
    <w:rsid w:val="00D974E6"/>
    <w:rsid w:val="00D975DA"/>
    <w:rsid w:val="00D975FB"/>
    <w:rsid w:val="00D97668"/>
    <w:rsid w:val="00D976B2"/>
    <w:rsid w:val="00D976CB"/>
    <w:rsid w:val="00D976D9"/>
    <w:rsid w:val="00D976EA"/>
    <w:rsid w:val="00D977FD"/>
    <w:rsid w:val="00D978F6"/>
    <w:rsid w:val="00D97A08"/>
    <w:rsid w:val="00D97A3B"/>
    <w:rsid w:val="00D97AA3"/>
    <w:rsid w:val="00D97C14"/>
    <w:rsid w:val="00D97C3D"/>
    <w:rsid w:val="00D97CB9"/>
    <w:rsid w:val="00D97DBF"/>
    <w:rsid w:val="00D97E79"/>
    <w:rsid w:val="00DA0001"/>
    <w:rsid w:val="00DA00A7"/>
    <w:rsid w:val="00DA0122"/>
    <w:rsid w:val="00DA0253"/>
    <w:rsid w:val="00DA0308"/>
    <w:rsid w:val="00DA0412"/>
    <w:rsid w:val="00DA04FA"/>
    <w:rsid w:val="00DA0639"/>
    <w:rsid w:val="00DA0691"/>
    <w:rsid w:val="00DA06E4"/>
    <w:rsid w:val="00DA06EF"/>
    <w:rsid w:val="00DA0715"/>
    <w:rsid w:val="00DA083D"/>
    <w:rsid w:val="00DA0881"/>
    <w:rsid w:val="00DA08DE"/>
    <w:rsid w:val="00DA0938"/>
    <w:rsid w:val="00DA0967"/>
    <w:rsid w:val="00DA0BDD"/>
    <w:rsid w:val="00DA0C81"/>
    <w:rsid w:val="00DA0E13"/>
    <w:rsid w:val="00DA0E6A"/>
    <w:rsid w:val="00DA0EE3"/>
    <w:rsid w:val="00DA0F59"/>
    <w:rsid w:val="00DA0FA7"/>
    <w:rsid w:val="00DA1098"/>
    <w:rsid w:val="00DA11C8"/>
    <w:rsid w:val="00DA1412"/>
    <w:rsid w:val="00DA1649"/>
    <w:rsid w:val="00DA177D"/>
    <w:rsid w:val="00DA1836"/>
    <w:rsid w:val="00DA183E"/>
    <w:rsid w:val="00DA1885"/>
    <w:rsid w:val="00DA18F6"/>
    <w:rsid w:val="00DA1969"/>
    <w:rsid w:val="00DA19CB"/>
    <w:rsid w:val="00DA1A71"/>
    <w:rsid w:val="00DA1AF6"/>
    <w:rsid w:val="00DA1B96"/>
    <w:rsid w:val="00DA1BC1"/>
    <w:rsid w:val="00DA1CCB"/>
    <w:rsid w:val="00DA1D8C"/>
    <w:rsid w:val="00DA1DFB"/>
    <w:rsid w:val="00DA1E05"/>
    <w:rsid w:val="00DA1E06"/>
    <w:rsid w:val="00DA207D"/>
    <w:rsid w:val="00DA2091"/>
    <w:rsid w:val="00DA21C0"/>
    <w:rsid w:val="00DA2270"/>
    <w:rsid w:val="00DA2343"/>
    <w:rsid w:val="00DA2346"/>
    <w:rsid w:val="00DA24AA"/>
    <w:rsid w:val="00DA25FD"/>
    <w:rsid w:val="00DA26E4"/>
    <w:rsid w:val="00DA26F2"/>
    <w:rsid w:val="00DA2788"/>
    <w:rsid w:val="00DA295E"/>
    <w:rsid w:val="00DA299F"/>
    <w:rsid w:val="00DA2B63"/>
    <w:rsid w:val="00DA2C9F"/>
    <w:rsid w:val="00DA2EFA"/>
    <w:rsid w:val="00DA2EFB"/>
    <w:rsid w:val="00DA2FBE"/>
    <w:rsid w:val="00DA2FC5"/>
    <w:rsid w:val="00DA2FD1"/>
    <w:rsid w:val="00DA3042"/>
    <w:rsid w:val="00DA334D"/>
    <w:rsid w:val="00DA342D"/>
    <w:rsid w:val="00DA354E"/>
    <w:rsid w:val="00DA371B"/>
    <w:rsid w:val="00DA373E"/>
    <w:rsid w:val="00DA37F2"/>
    <w:rsid w:val="00DA3891"/>
    <w:rsid w:val="00DA3963"/>
    <w:rsid w:val="00DA3A86"/>
    <w:rsid w:val="00DA3B83"/>
    <w:rsid w:val="00DA3B86"/>
    <w:rsid w:val="00DA3CBC"/>
    <w:rsid w:val="00DA3D22"/>
    <w:rsid w:val="00DA3D4F"/>
    <w:rsid w:val="00DA3ED8"/>
    <w:rsid w:val="00DA3FBE"/>
    <w:rsid w:val="00DA3FD2"/>
    <w:rsid w:val="00DA410D"/>
    <w:rsid w:val="00DA423B"/>
    <w:rsid w:val="00DA42A3"/>
    <w:rsid w:val="00DA433E"/>
    <w:rsid w:val="00DA434A"/>
    <w:rsid w:val="00DA4761"/>
    <w:rsid w:val="00DA4782"/>
    <w:rsid w:val="00DA47B1"/>
    <w:rsid w:val="00DA47B4"/>
    <w:rsid w:val="00DA47BB"/>
    <w:rsid w:val="00DA4899"/>
    <w:rsid w:val="00DA48F8"/>
    <w:rsid w:val="00DA4A6C"/>
    <w:rsid w:val="00DA4A94"/>
    <w:rsid w:val="00DA4B0C"/>
    <w:rsid w:val="00DA4B2B"/>
    <w:rsid w:val="00DA4B52"/>
    <w:rsid w:val="00DA4DA7"/>
    <w:rsid w:val="00DA4DF2"/>
    <w:rsid w:val="00DA4E56"/>
    <w:rsid w:val="00DA502E"/>
    <w:rsid w:val="00DA5211"/>
    <w:rsid w:val="00DA530B"/>
    <w:rsid w:val="00DA535D"/>
    <w:rsid w:val="00DA559C"/>
    <w:rsid w:val="00DA5719"/>
    <w:rsid w:val="00DA5890"/>
    <w:rsid w:val="00DA58C6"/>
    <w:rsid w:val="00DA58E5"/>
    <w:rsid w:val="00DA5B31"/>
    <w:rsid w:val="00DA5CAC"/>
    <w:rsid w:val="00DA5D43"/>
    <w:rsid w:val="00DA5D57"/>
    <w:rsid w:val="00DA5E58"/>
    <w:rsid w:val="00DA5EC4"/>
    <w:rsid w:val="00DA622C"/>
    <w:rsid w:val="00DA6277"/>
    <w:rsid w:val="00DA630C"/>
    <w:rsid w:val="00DA630D"/>
    <w:rsid w:val="00DA6340"/>
    <w:rsid w:val="00DA63D0"/>
    <w:rsid w:val="00DA679F"/>
    <w:rsid w:val="00DA67DF"/>
    <w:rsid w:val="00DA6801"/>
    <w:rsid w:val="00DA680E"/>
    <w:rsid w:val="00DA6990"/>
    <w:rsid w:val="00DA6A13"/>
    <w:rsid w:val="00DA6A4F"/>
    <w:rsid w:val="00DA6BA6"/>
    <w:rsid w:val="00DA6C86"/>
    <w:rsid w:val="00DA7159"/>
    <w:rsid w:val="00DA7537"/>
    <w:rsid w:val="00DA767A"/>
    <w:rsid w:val="00DA76F3"/>
    <w:rsid w:val="00DA780B"/>
    <w:rsid w:val="00DA7958"/>
    <w:rsid w:val="00DA7AB1"/>
    <w:rsid w:val="00DA7B90"/>
    <w:rsid w:val="00DA7C3F"/>
    <w:rsid w:val="00DA7C41"/>
    <w:rsid w:val="00DA7D48"/>
    <w:rsid w:val="00DA7E2C"/>
    <w:rsid w:val="00DB0134"/>
    <w:rsid w:val="00DB013F"/>
    <w:rsid w:val="00DB01A2"/>
    <w:rsid w:val="00DB0207"/>
    <w:rsid w:val="00DB03C2"/>
    <w:rsid w:val="00DB0467"/>
    <w:rsid w:val="00DB06A0"/>
    <w:rsid w:val="00DB09E3"/>
    <w:rsid w:val="00DB0A68"/>
    <w:rsid w:val="00DB0BDD"/>
    <w:rsid w:val="00DB0BF9"/>
    <w:rsid w:val="00DB0C6C"/>
    <w:rsid w:val="00DB0CDB"/>
    <w:rsid w:val="00DB0CF6"/>
    <w:rsid w:val="00DB0D41"/>
    <w:rsid w:val="00DB0D54"/>
    <w:rsid w:val="00DB0DEE"/>
    <w:rsid w:val="00DB0E71"/>
    <w:rsid w:val="00DB0F51"/>
    <w:rsid w:val="00DB0F7D"/>
    <w:rsid w:val="00DB0FC3"/>
    <w:rsid w:val="00DB1170"/>
    <w:rsid w:val="00DB1179"/>
    <w:rsid w:val="00DB124D"/>
    <w:rsid w:val="00DB1476"/>
    <w:rsid w:val="00DB1478"/>
    <w:rsid w:val="00DB152E"/>
    <w:rsid w:val="00DB15EF"/>
    <w:rsid w:val="00DB1655"/>
    <w:rsid w:val="00DB1686"/>
    <w:rsid w:val="00DB170D"/>
    <w:rsid w:val="00DB1727"/>
    <w:rsid w:val="00DB175B"/>
    <w:rsid w:val="00DB17E7"/>
    <w:rsid w:val="00DB1812"/>
    <w:rsid w:val="00DB18CB"/>
    <w:rsid w:val="00DB192C"/>
    <w:rsid w:val="00DB1972"/>
    <w:rsid w:val="00DB1B59"/>
    <w:rsid w:val="00DB1BB1"/>
    <w:rsid w:val="00DB1C83"/>
    <w:rsid w:val="00DB1E37"/>
    <w:rsid w:val="00DB1FA3"/>
    <w:rsid w:val="00DB2190"/>
    <w:rsid w:val="00DB2216"/>
    <w:rsid w:val="00DB229A"/>
    <w:rsid w:val="00DB232A"/>
    <w:rsid w:val="00DB2691"/>
    <w:rsid w:val="00DB2A6F"/>
    <w:rsid w:val="00DB2AAD"/>
    <w:rsid w:val="00DB2AB5"/>
    <w:rsid w:val="00DB2BBA"/>
    <w:rsid w:val="00DB2BCB"/>
    <w:rsid w:val="00DB2C44"/>
    <w:rsid w:val="00DB2EBC"/>
    <w:rsid w:val="00DB2FDA"/>
    <w:rsid w:val="00DB30CD"/>
    <w:rsid w:val="00DB31A1"/>
    <w:rsid w:val="00DB3246"/>
    <w:rsid w:val="00DB3445"/>
    <w:rsid w:val="00DB34FA"/>
    <w:rsid w:val="00DB3665"/>
    <w:rsid w:val="00DB368D"/>
    <w:rsid w:val="00DB36C7"/>
    <w:rsid w:val="00DB3792"/>
    <w:rsid w:val="00DB3834"/>
    <w:rsid w:val="00DB393A"/>
    <w:rsid w:val="00DB3A35"/>
    <w:rsid w:val="00DB3A4F"/>
    <w:rsid w:val="00DB3A7B"/>
    <w:rsid w:val="00DB3A98"/>
    <w:rsid w:val="00DB3B69"/>
    <w:rsid w:val="00DB3C4E"/>
    <w:rsid w:val="00DB3CBD"/>
    <w:rsid w:val="00DB3EB7"/>
    <w:rsid w:val="00DB3F40"/>
    <w:rsid w:val="00DB40F3"/>
    <w:rsid w:val="00DB425D"/>
    <w:rsid w:val="00DB4292"/>
    <w:rsid w:val="00DB4450"/>
    <w:rsid w:val="00DB45FE"/>
    <w:rsid w:val="00DB4603"/>
    <w:rsid w:val="00DB469C"/>
    <w:rsid w:val="00DB46AA"/>
    <w:rsid w:val="00DB46E7"/>
    <w:rsid w:val="00DB47B1"/>
    <w:rsid w:val="00DB4800"/>
    <w:rsid w:val="00DB49EC"/>
    <w:rsid w:val="00DB4A86"/>
    <w:rsid w:val="00DB4C80"/>
    <w:rsid w:val="00DB4E29"/>
    <w:rsid w:val="00DB4F11"/>
    <w:rsid w:val="00DB5006"/>
    <w:rsid w:val="00DB50E6"/>
    <w:rsid w:val="00DB5108"/>
    <w:rsid w:val="00DB513A"/>
    <w:rsid w:val="00DB51E4"/>
    <w:rsid w:val="00DB5211"/>
    <w:rsid w:val="00DB52E3"/>
    <w:rsid w:val="00DB54B0"/>
    <w:rsid w:val="00DB55A0"/>
    <w:rsid w:val="00DB570D"/>
    <w:rsid w:val="00DB5BD2"/>
    <w:rsid w:val="00DB5BD3"/>
    <w:rsid w:val="00DB5BD4"/>
    <w:rsid w:val="00DB5C9E"/>
    <w:rsid w:val="00DB5CAA"/>
    <w:rsid w:val="00DB5D2C"/>
    <w:rsid w:val="00DB5E8D"/>
    <w:rsid w:val="00DB5E9A"/>
    <w:rsid w:val="00DB5F7C"/>
    <w:rsid w:val="00DB6022"/>
    <w:rsid w:val="00DB6029"/>
    <w:rsid w:val="00DB60AA"/>
    <w:rsid w:val="00DB60D5"/>
    <w:rsid w:val="00DB6168"/>
    <w:rsid w:val="00DB62D9"/>
    <w:rsid w:val="00DB639C"/>
    <w:rsid w:val="00DB63E5"/>
    <w:rsid w:val="00DB643B"/>
    <w:rsid w:val="00DB6485"/>
    <w:rsid w:val="00DB65A7"/>
    <w:rsid w:val="00DB65CA"/>
    <w:rsid w:val="00DB6674"/>
    <w:rsid w:val="00DB67AB"/>
    <w:rsid w:val="00DB684B"/>
    <w:rsid w:val="00DB6869"/>
    <w:rsid w:val="00DB69C5"/>
    <w:rsid w:val="00DB6AE9"/>
    <w:rsid w:val="00DB6DC4"/>
    <w:rsid w:val="00DB6FDA"/>
    <w:rsid w:val="00DB7019"/>
    <w:rsid w:val="00DB70AE"/>
    <w:rsid w:val="00DB71C3"/>
    <w:rsid w:val="00DB71DE"/>
    <w:rsid w:val="00DB72AC"/>
    <w:rsid w:val="00DB754B"/>
    <w:rsid w:val="00DB75E2"/>
    <w:rsid w:val="00DB763F"/>
    <w:rsid w:val="00DB766E"/>
    <w:rsid w:val="00DB76AD"/>
    <w:rsid w:val="00DB7AFF"/>
    <w:rsid w:val="00DB7CD3"/>
    <w:rsid w:val="00DB7CEC"/>
    <w:rsid w:val="00DB7E7E"/>
    <w:rsid w:val="00DC01C4"/>
    <w:rsid w:val="00DC02FF"/>
    <w:rsid w:val="00DC03A5"/>
    <w:rsid w:val="00DC0419"/>
    <w:rsid w:val="00DC0547"/>
    <w:rsid w:val="00DC0689"/>
    <w:rsid w:val="00DC0790"/>
    <w:rsid w:val="00DC08B8"/>
    <w:rsid w:val="00DC08FB"/>
    <w:rsid w:val="00DC0982"/>
    <w:rsid w:val="00DC0A39"/>
    <w:rsid w:val="00DC0A48"/>
    <w:rsid w:val="00DC0BEB"/>
    <w:rsid w:val="00DC0CBF"/>
    <w:rsid w:val="00DC0DF9"/>
    <w:rsid w:val="00DC0E32"/>
    <w:rsid w:val="00DC103A"/>
    <w:rsid w:val="00DC1063"/>
    <w:rsid w:val="00DC1178"/>
    <w:rsid w:val="00DC11B4"/>
    <w:rsid w:val="00DC124F"/>
    <w:rsid w:val="00DC1276"/>
    <w:rsid w:val="00DC136C"/>
    <w:rsid w:val="00DC13CE"/>
    <w:rsid w:val="00DC1555"/>
    <w:rsid w:val="00DC15C0"/>
    <w:rsid w:val="00DC1641"/>
    <w:rsid w:val="00DC1663"/>
    <w:rsid w:val="00DC17BB"/>
    <w:rsid w:val="00DC19D1"/>
    <w:rsid w:val="00DC1D33"/>
    <w:rsid w:val="00DC1DEA"/>
    <w:rsid w:val="00DC1E9C"/>
    <w:rsid w:val="00DC1EFE"/>
    <w:rsid w:val="00DC1F60"/>
    <w:rsid w:val="00DC209A"/>
    <w:rsid w:val="00DC20C4"/>
    <w:rsid w:val="00DC210D"/>
    <w:rsid w:val="00DC2458"/>
    <w:rsid w:val="00DC24CE"/>
    <w:rsid w:val="00DC25B8"/>
    <w:rsid w:val="00DC26BE"/>
    <w:rsid w:val="00DC27BF"/>
    <w:rsid w:val="00DC28AB"/>
    <w:rsid w:val="00DC295F"/>
    <w:rsid w:val="00DC2BC2"/>
    <w:rsid w:val="00DC2BF7"/>
    <w:rsid w:val="00DC2D59"/>
    <w:rsid w:val="00DC2D63"/>
    <w:rsid w:val="00DC2E66"/>
    <w:rsid w:val="00DC2F2C"/>
    <w:rsid w:val="00DC2F74"/>
    <w:rsid w:val="00DC303C"/>
    <w:rsid w:val="00DC3046"/>
    <w:rsid w:val="00DC306B"/>
    <w:rsid w:val="00DC3122"/>
    <w:rsid w:val="00DC322F"/>
    <w:rsid w:val="00DC32FF"/>
    <w:rsid w:val="00DC331F"/>
    <w:rsid w:val="00DC335A"/>
    <w:rsid w:val="00DC3388"/>
    <w:rsid w:val="00DC3587"/>
    <w:rsid w:val="00DC370D"/>
    <w:rsid w:val="00DC3782"/>
    <w:rsid w:val="00DC3891"/>
    <w:rsid w:val="00DC38C7"/>
    <w:rsid w:val="00DC38D9"/>
    <w:rsid w:val="00DC3994"/>
    <w:rsid w:val="00DC3C62"/>
    <w:rsid w:val="00DC3D34"/>
    <w:rsid w:val="00DC41D8"/>
    <w:rsid w:val="00DC44A4"/>
    <w:rsid w:val="00DC453B"/>
    <w:rsid w:val="00DC465A"/>
    <w:rsid w:val="00DC46BF"/>
    <w:rsid w:val="00DC478F"/>
    <w:rsid w:val="00DC47FC"/>
    <w:rsid w:val="00DC48CF"/>
    <w:rsid w:val="00DC48F0"/>
    <w:rsid w:val="00DC4915"/>
    <w:rsid w:val="00DC4A65"/>
    <w:rsid w:val="00DC4AB5"/>
    <w:rsid w:val="00DC4B95"/>
    <w:rsid w:val="00DC4C67"/>
    <w:rsid w:val="00DC4D02"/>
    <w:rsid w:val="00DC4D50"/>
    <w:rsid w:val="00DC4E6F"/>
    <w:rsid w:val="00DC4EA1"/>
    <w:rsid w:val="00DC4ED1"/>
    <w:rsid w:val="00DC5069"/>
    <w:rsid w:val="00DC507F"/>
    <w:rsid w:val="00DC519F"/>
    <w:rsid w:val="00DC526A"/>
    <w:rsid w:val="00DC533E"/>
    <w:rsid w:val="00DC5373"/>
    <w:rsid w:val="00DC562C"/>
    <w:rsid w:val="00DC56D0"/>
    <w:rsid w:val="00DC577C"/>
    <w:rsid w:val="00DC57BC"/>
    <w:rsid w:val="00DC5862"/>
    <w:rsid w:val="00DC5888"/>
    <w:rsid w:val="00DC58AB"/>
    <w:rsid w:val="00DC58FC"/>
    <w:rsid w:val="00DC5AFF"/>
    <w:rsid w:val="00DC5D5E"/>
    <w:rsid w:val="00DC5E34"/>
    <w:rsid w:val="00DC5FBF"/>
    <w:rsid w:val="00DC603A"/>
    <w:rsid w:val="00DC62BE"/>
    <w:rsid w:val="00DC63AC"/>
    <w:rsid w:val="00DC6584"/>
    <w:rsid w:val="00DC6612"/>
    <w:rsid w:val="00DC6693"/>
    <w:rsid w:val="00DC66C3"/>
    <w:rsid w:val="00DC66D4"/>
    <w:rsid w:val="00DC6736"/>
    <w:rsid w:val="00DC673F"/>
    <w:rsid w:val="00DC67AB"/>
    <w:rsid w:val="00DC6936"/>
    <w:rsid w:val="00DC6A68"/>
    <w:rsid w:val="00DC6B01"/>
    <w:rsid w:val="00DC6CD6"/>
    <w:rsid w:val="00DC6DB2"/>
    <w:rsid w:val="00DC6DBF"/>
    <w:rsid w:val="00DC6EA3"/>
    <w:rsid w:val="00DC72B5"/>
    <w:rsid w:val="00DC73DA"/>
    <w:rsid w:val="00DC73F0"/>
    <w:rsid w:val="00DC7472"/>
    <w:rsid w:val="00DC75DF"/>
    <w:rsid w:val="00DC7685"/>
    <w:rsid w:val="00DC76FB"/>
    <w:rsid w:val="00DC77F8"/>
    <w:rsid w:val="00DC77FB"/>
    <w:rsid w:val="00DC787F"/>
    <w:rsid w:val="00DC7889"/>
    <w:rsid w:val="00DC7964"/>
    <w:rsid w:val="00DC7A47"/>
    <w:rsid w:val="00DC7B85"/>
    <w:rsid w:val="00DC7D34"/>
    <w:rsid w:val="00DC7D6E"/>
    <w:rsid w:val="00DC7D91"/>
    <w:rsid w:val="00DC7EE4"/>
    <w:rsid w:val="00DD0071"/>
    <w:rsid w:val="00DD0128"/>
    <w:rsid w:val="00DD0200"/>
    <w:rsid w:val="00DD0405"/>
    <w:rsid w:val="00DD050C"/>
    <w:rsid w:val="00DD05CE"/>
    <w:rsid w:val="00DD0642"/>
    <w:rsid w:val="00DD092B"/>
    <w:rsid w:val="00DD0B2A"/>
    <w:rsid w:val="00DD0BD5"/>
    <w:rsid w:val="00DD0BD6"/>
    <w:rsid w:val="00DD0C3C"/>
    <w:rsid w:val="00DD0CA2"/>
    <w:rsid w:val="00DD0CAF"/>
    <w:rsid w:val="00DD0DE8"/>
    <w:rsid w:val="00DD0F25"/>
    <w:rsid w:val="00DD0F36"/>
    <w:rsid w:val="00DD0F70"/>
    <w:rsid w:val="00DD107E"/>
    <w:rsid w:val="00DD10A4"/>
    <w:rsid w:val="00DD120A"/>
    <w:rsid w:val="00DD13B7"/>
    <w:rsid w:val="00DD14DE"/>
    <w:rsid w:val="00DD19F0"/>
    <w:rsid w:val="00DD1B99"/>
    <w:rsid w:val="00DD1C53"/>
    <w:rsid w:val="00DD1C8F"/>
    <w:rsid w:val="00DD1CA3"/>
    <w:rsid w:val="00DD1D86"/>
    <w:rsid w:val="00DD1F29"/>
    <w:rsid w:val="00DD1FD0"/>
    <w:rsid w:val="00DD200B"/>
    <w:rsid w:val="00DD209A"/>
    <w:rsid w:val="00DD20D6"/>
    <w:rsid w:val="00DD2192"/>
    <w:rsid w:val="00DD2464"/>
    <w:rsid w:val="00DD265A"/>
    <w:rsid w:val="00DD26AF"/>
    <w:rsid w:val="00DD27EB"/>
    <w:rsid w:val="00DD28BB"/>
    <w:rsid w:val="00DD2A11"/>
    <w:rsid w:val="00DD2BC5"/>
    <w:rsid w:val="00DD2CF2"/>
    <w:rsid w:val="00DD2E80"/>
    <w:rsid w:val="00DD2F3B"/>
    <w:rsid w:val="00DD307E"/>
    <w:rsid w:val="00DD31CA"/>
    <w:rsid w:val="00DD3223"/>
    <w:rsid w:val="00DD336A"/>
    <w:rsid w:val="00DD33B4"/>
    <w:rsid w:val="00DD3408"/>
    <w:rsid w:val="00DD348E"/>
    <w:rsid w:val="00DD3511"/>
    <w:rsid w:val="00DD38D3"/>
    <w:rsid w:val="00DD3951"/>
    <w:rsid w:val="00DD398B"/>
    <w:rsid w:val="00DD39CC"/>
    <w:rsid w:val="00DD3AEA"/>
    <w:rsid w:val="00DD3C5F"/>
    <w:rsid w:val="00DD3CB6"/>
    <w:rsid w:val="00DD3D10"/>
    <w:rsid w:val="00DD3E7E"/>
    <w:rsid w:val="00DD3F75"/>
    <w:rsid w:val="00DD4075"/>
    <w:rsid w:val="00DD407A"/>
    <w:rsid w:val="00DD4139"/>
    <w:rsid w:val="00DD4164"/>
    <w:rsid w:val="00DD422D"/>
    <w:rsid w:val="00DD444D"/>
    <w:rsid w:val="00DD4513"/>
    <w:rsid w:val="00DD456F"/>
    <w:rsid w:val="00DD46E3"/>
    <w:rsid w:val="00DD47D8"/>
    <w:rsid w:val="00DD47EC"/>
    <w:rsid w:val="00DD480D"/>
    <w:rsid w:val="00DD48D5"/>
    <w:rsid w:val="00DD4A80"/>
    <w:rsid w:val="00DD4ACD"/>
    <w:rsid w:val="00DD4AE9"/>
    <w:rsid w:val="00DD4B7C"/>
    <w:rsid w:val="00DD4B80"/>
    <w:rsid w:val="00DD4D3B"/>
    <w:rsid w:val="00DD4D4E"/>
    <w:rsid w:val="00DD4E67"/>
    <w:rsid w:val="00DD4EFE"/>
    <w:rsid w:val="00DD4FD2"/>
    <w:rsid w:val="00DD518C"/>
    <w:rsid w:val="00DD534A"/>
    <w:rsid w:val="00DD5411"/>
    <w:rsid w:val="00DD5436"/>
    <w:rsid w:val="00DD54FC"/>
    <w:rsid w:val="00DD5506"/>
    <w:rsid w:val="00DD56B9"/>
    <w:rsid w:val="00DD56DF"/>
    <w:rsid w:val="00DD5771"/>
    <w:rsid w:val="00DD5802"/>
    <w:rsid w:val="00DD58C0"/>
    <w:rsid w:val="00DD5AF0"/>
    <w:rsid w:val="00DD5B62"/>
    <w:rsid w:val="00DD5B75"/>
    <w:rsid w:val="00DD5BE6"/>
    <w:rsid w:val="00DD5C31"/>
    <w:rsid w:val="00DD5C76"/>
    <w:rsid w:val="00DD5D7B"/>
    <w:rsid w:val="00DD5E43"/>
    <w:rsid w:val="00DD5ECE"/>
    <w:rsid w:val="00DD60A1"/>
    <w:rsid w:val="00DD611F"/>
    <w:rsid w:val="00DD614C"/>
    <w:rsid w:val="00DD6160"/>
    <w:rsid w:val="00DD61C0"/>
    <w:rsid w:val="00DD6241"/>
    <w:rsid w:val="00DD62D1"/>
    <w:rsid w:val="00DD6467"/>
    <w:rsid w:val="00DD6514"/>
    <w:rsid w:val="00DD659D"/>
    <w:rsid w:val="00DD6748"/>
    <w:rsid w:val="00DD68D4"/>
    <w:rsid w:val="00DD68E7"/>
    <w:rsid w:val="00DD6A36"/>
    <w:rsid w:val="00DD6A45"/>
    <w:rsid w:val="00DD6CBD"/>
    <w:rsid w:val="00DD6D92"/>
    <w:rsid w:val="00DD6E87"/>
    <w:rsid w:val="00DD7084"/>
    <w:rsid w:val="00DD7178"/>
    <w:rsid w:val="00DD73B8"/>
    <w:rsid w:val="00DD73D0"/>
    <w:rsid w:val="00DD74AA"/>
    <w:rsid w:val="00DD751D"/>
    <w:rsid w:val="00DD7571"/>
    <w:rsid w:val="00DD7573"/>
    <w:rsid w:val="00DD75AC"/>
    <w:rsid w:val="00DD75F7"/>
    <w:rsid w:val="00DD7649"/>
    <w:rsid w:val="00DD7675"/>
    <w:rsid w:val="00DD7747"/>
    <w:rsid w:val="00DD7788"/>
    <w:rsid w:val="00DD78A1"/>
    <w:rsid w:val="00DD790B"/>
    <w:rsid w:val="00DD79B1"/>
    <w:rsid w:val="00DD7AC5"/>
    <w:rsid w:val="00DD7D72"/>
    <w:rsid w:val="00DD7D8D"/>
    <w:rsid w:val="00DD7DE2"/>
    <w:rsid w:val="00DD7E0D"/>
    <w:rsid w:val="00DD7F80"/>
    <w:rsid w:val="00DE0042"/>
    <w:rsid w:val="00DE007D"/>
    <w:rsid w:val="00DE00B5"/>
    <w:rsid w:val="00DE01AF"/>
    <w:rsid w:val="00DE0233"/>
    <w:rsid w:val="00DE028F"/>
    <w:rsid w:val="00DE02EF"/>
    <w:rsid w:val="00DE035B"/>
    <w:rsid w:val="00DE0382"/>
    <w:rsid w:val="00DE065E"/>
    <w:rsid w:val="00DE0717"/>
    <w:rsid w:val="00DE082D"/>
    <w:rsid w:val="00DE0848"/>
    <w:rsid w:val="00DE0951"/>
    <w:rsid w:val="00DE0A0D"/>
    <w:rsid w:val="00DE0A3B"/>
    <w:rsid w:val="00DE0CED"/>
    <w:rsid w:val="00DE0E7C"/>
    <w:rsid w:val="00DE0E96"/>
    <w:rsid w:val="00DE0EDF"/>
    <w:rsid w:val="00DE0F30"/>
    <w:rsid w:val="00DE1050"/>
    <w:rsid w:val="00DE1114"/>
    <w:rsid w:val="00DE1384"/>
    <w:rsid w:val="00DE13A7"/>
    <w:rsid w:val="00DE1460"/>
    <w:rsid w:val="00DE152E"/>
    <w:rsid w:val="00DE164B"/>
    <w:rsid w:val="00DE16A5"/>
    <w:rsid w:val="00DE16F0"/>
    <w:rsid w:val="00DE176F"/>
    <w:rsid w:val="00DE1791"/>
    <w:rsid w:val="00DE18D1"/>
    <w:rsid w:val="00DE1908"/>
    <w:rsid w:val="00DE1BDD"/>
    <w:rsid w:val="00DE1CD5"/>
    <w:rsid w:val="00DE1D63"/>
    <w:rsid w:val="00DE1D73"/>
    <w:rsid w:val="00DE1EA5"/>
    <w:rsid w:val="00DE1F31"/>
    <w:rsid w:val="00DE2130"/>
    <w:rsid w:val="00DE2182"/>
    <w:rsid w:val="00DE21D8"/>
    <w:rsid w:val="00DE2249"/>
    <w:rsid w:val="00DE232E"/>
    <w:rsid w:val="00DE242C"/>
    <w:rsid w:val="00DE24FB"/>
    <w:rsid w:val="00DE2723"/>
    <w:rsid w:val="00DE2787"/>
    <w:rsid w:val="00DE27D9"/>
    <w:rsid w:val="00DE28CA"/>
    <w:rsid w:val="00DE2A8D"/>
    <w:rsid w:val="00DE2BA6"/>
    <w:rsid w:val="00DE2BAA"/>
    <w:rsid w:val="00DE2BAB"/>
    <w:rsid w:val="00DE2D70"/>
    <w:rsid w:val="00DE2EA0"/>
    <w:rsid w:val="00DE2EA9"/>
    <w:rsid w:val="00DE3031"/>
    <w:rsid w:val="00DE30B1"/>
    <w:rsid w:val="00DE310D"/>
    <w:rsid w:val="00DE317C"/>
    <w:rsid w:val="00DE31C5"/>
    <w:rsid w:val="00DE33B9"/>
    <w:rsid w:val="00DE3579"/>
    <w:rsid w:val="00DE3715"/>
    <w:rsid w:val="00DE3840"/>
    <w:rsid w:val="00DE3A3C"/>
    <w:rsid w:val="00DE3C4D"/>
    <w:rsid w:val="00DE3D08"/>
    <w:rsid w:val="00DE3D2D"/>
    <w:rsid w:val="00DE3EAB"/>
    <w:rsid w:val="00DE3F25"/>
    <w:rsid w:val="00DE3FCE"/>
    <w:rsid w:val="00DE3FD1"/>
    <w:rsid w:val="00DE413A"/>
    <w:rsid w:val="00DE41DE"/>
    <w:rsid w:val="00DE44B4"/>
    <w:rsid w:val="00DE45CD"/>
    <w:rsid w:val="00DE4734"/>
    <w:rsid w:val="00DE4878"/>
    <w:rsid w:val="00DE48C2"/>
    <w:rsid w:val="00DE48F5"/>
    <w:rsid w:val="00DE49AD"/>
    <w:rsid w:val="00DE4A8A"/>
    <w:rsid w:val="00DE4BAC"/>
    <w:rsid w:val="00DE4BF5"/>
    <w:rsid w:val="00DE4C10"/>
    <w:rsid w:val="00DE4C3D"/>
    <w:rsid w:val="00DE4CC0"/>
    <w:rsid w:val="00DE4CDC"/>
    <w:rsid w:val="00DE4E9B"/>
    <w:rsid w:val="00DE4F2E"/>
    <w:rsid w:val="00DE503D"/>
    <w:rsid w:val="00DE504B"/>
    <w:rsid w:val="00DE5145"/>
    <w:rsid w:val="00DE5213"/>
    <w:rsid w:val="00DE52C7"/>
    <w:rsid w:val="00DE53D7"/>
    <w:rsid w:val="00DE54A3"/>
    <w:rsid w:val="00DE5523"/>
    <w:rsid w:val="00DE5545"/>
    <w:rsid w:val="00DE5589"/>
    <w:rsid w:val="00DE578A"/>
    <w:rsid w:val="00DE5825"/>
    <w:rsid w:val="00DE58D5"/>
    <w:rsid w:val="00DE5B3E"/>
    <w:rsid w:val="00DE5F0F"/>
    <w:rsid w:val="00DE61D4"/>
    <w:rsid w:val="00DE6450"/>
    <w:rsid w:val="00DE64D4"/>
    <w:rsid w:val="00DE6506"/>
    <w:rsid w:val="00DE65AC"/>
    <w:rsid w:val="00DE65C3"/>
    <w:rsid w:val="00DE65FE"/>
    <w:rsid w:val="00DE665F"/>
    <w:rsid w:val="00DE670E"/>
    <w:rsid w:val="00DE6739"/>
    <w:rsid w:val="00DE67A2"/>
    <w:rsid w:val="00DE67C0"/>
    <w:rsid w:val="00DE67E9"/>
    <w:rsid w:val="00DE690C"/>
    <w:rsid w:val="00DE6922"/>
    <w:rsid w:val="00DE6B33"/>
    <w:rsid w:val="00DE6B87"/>
    <w:rsid w:val="00DE6CA1"/>
    <w:rsid w:val="00DE6D03"/>
    <w:rsid w:val="00DE6E2E"/>
    <w:rsid w:val="00DE6E43"/>
    <w:rsid w:val="00DE6F08"/>
    <w:rsid w:val="00DE7152"/>
    <w:rsid w:val="00DE719B"/>
    <w:rsid w:val="00DE71D2"/>
    <w:rsid w:val="00DE71EC"/>
    <w:rsid w:val="00DE739C"/>
    <w:rsid w:val="00DE73BC"/>
    <w:rsid w:val="00DE7439"/>
    <w:rsid w:val="00DE788E"/>
    <w:rsid w:val="00DE794D"/>
    <w:rsid w:val="00DE7967"/>
    <w:rsid w:val="00DE7986"/>
    <w:rsid w:val="00DE79EA"/>
    <w:rsid w:val="00DE7AEB"/>
    <w:rsid w:val="00DE7B48"/>
    <w:rsid w:val="00DE7BC4"/>
    <w:rsid w:val="00DE7BEA"/>
    <w:rsid w:val="00DE7CAF"/>
    <w:rsid w:val="00DE7D1D"/>
    <w:rsid w:val="00DE7E5B"/>
    <w:rsid w:val="00DE7EA4"/>
    <w:rsid w:val="00DE7F9A"/>
    <w:rsid w:val="00DF01C1"/>
    <w:rsid w:val="00DF024A"/>
    <w:rsid w:val="00DF06EA"/>
    <w:rsid w:val="00DF073A"/>
    <w:rsid w:val="00DF08BD"/>
    <w:rsid w:val="00DF0909"/>
    <w:rsid w:val="00DF0933"/>
    <w:rsid w:val="00DF0B1F"/>
    <w:rsid w:val="00DF0B3C"/>
    <w:rsid w:val="00DF0BDB"/>
    <w:rsid w:val="00DF0C45"/>
    <w:rsid w:val="00DF0CEA"/>
    <w:rsid w:val="00DF0DD5"/>
    <w:rsid w:val="00DF0F37"/>
    <w:rsid w:val="00DF0F4C"/>
    <w:rsid w:val="00DF132D"/>
    <w:rsid w:val="00DF1366"/>
    <w:rsid w:val="00DF1410"/>
    <w:rsid w:val="00DF14B0"/>
    <w:rsid w:val="00DF1544"/>
    <w:rsid w:val="00DF165E"/>
    <w:rsid w:val="00DF17AD"/>
    <w:rsid w:val="00DF18E5"/>
    <w:rsid w:val="00DF1904"/>
    <w:rsid w:val="00DF1934"/>
    <w:rsid w:val="00DF19D7"/>
    <w:rsid w:val="00DF1BB6"/>
    <w:rsid w:val="00DF1BF4"/>
    <w:rsid w:val="00DF1CC2"/>
    <w:rsid w:val="00DF1D72"/>
    <w:rsid w:val="00DF1EE8"/>
    <w:rsid w:val="00DF1F10"/>
    <w:rsid w:val="00DF1F2B"/>
    <w:rsid w:val="00DF1F3E"/>
    <w:rsid w:val="00DF1F73"/>
    <w:rsid w:val="00DF1F79"/>
    <w:rsid w:val="00DF213B"/>
    <w:rsid w:val="00DF2151"/>
    <w:rsid w:val="00DF21C0"/>
    <w:rsid w:val="00DF2266"/>
    <w:rsid w:val="00DF2292"/>
    <w:rsid w:val="00DF242D"/>
    <w:rsid w:val="00DF24A0"/>
    <w:rsid w:val="00DF2774"/>
    <w:rsid w:val="00DF2986"/>
    <w:rsid w:val="00DF2DBD"/>
    <w:rsid w:val="00DF2DC4"/>
    <w:rsid w:val="00DF2E91"/>
    <w:rsid w:val="00DF2EBE"/>
    <w:rsid w:val="00DF2FC1"/>
    <w:rsid w:val="00DF2FCF"/>
    <w:rsid w:val="00DF3207"/>
    <w:rsid w:val="00DF32B7"/>
    <w:rsid w:val="00DF338A"/>
    <w:rsid w:val="00DF34B2"/>
    <w:rsid w:val="00DF370E"/>
    <w:rsid w:val="00DF37D5"/>
    <w:rsid w:val="00DF37EC"/>
    <w:rsid w:val="00DF37EE"/>
    <w:rsid w:val="00DF3816"/>
    <w:rsid w:val="00DF3988"/>
    <w:rsid w:val="00DF399D"/>
    <w:rsid w:val="00DF39AF"/>
    <w:rsid w:val="00DF3BE0"/>
    <w:rsid w:val="00DF3CE5"/>
    <w:rsid w:val="00DF3D38"/>
    <w:rsid w:val="00DF3F87"/>
    <w:rsid w:val="00DF3FB8"/>
    <w:rsid w:val="00DF40E5"/>
    <w:rsid w:val="00DF40ED"/>
    <w:rsid w:val="00DF4335"/>
    <w:rsid w:val="00DF4434"/>
    <w:rsid w:val="00DF4505"/>
    <w:rsid w:val="00DF4542"/>
    <w:rsid w:val="00DF463B"/>
    <w:rsid w:val="00DF4674"/>
    <w:rsid w:val="00DF4706"/>
    <w:rsid w:val="00DF4A57"/>
    <w:rsid w:val="00DF4BB8"/>
    <w:rsid w:val="00DF4C98"/>
    <w:rsid w:val="00DF4D2F"/>
    <w:rsid w:val="00DF4DAE"/>
    <w:rsid w:val="00DF4F2A"/>
    <w:rsid w:val="00DF4FDD"/>
    <w:rsid w:val="00DF515D"/>
    <w:rsid w:val="00DF5196"/>
    <w:rsid w:val="00DF53C2"/>
    <w:rsid w:val="00DF53E8"/>
    <w:rsid w:val="00DF556F"/>
    <w:rsid w:val="00DF55A8"/>
    <w:rsid w:val="00DF569C"/>
    <w:rsid w:val="00DF57C0"/>
    <w:rsid w:val="00DF599B"/>
    <w:rsid w:val="00DF5A91"/>
    <w:rsid w:val="00DF5B0E"/>
    <w:rsid w:val="00DF5BFB"/>
    <w:rsid w:val="00DF5E7B"/>
    <w:rsid w:val="00DF5E82"/>
    <w:rsid w:val="00DF5EC9"/>
    <w:rsid w:val="00DF5F1C"/>
    <w:rsid w:val="00DF5F37"/>
    <w:rsid w:val="00DF5F6C"/>
    <w:rsid w:val="00DF61C0"/>
    <w:rsid w:val="00DF631B"/>
    <w:rsid w:val="00DF6443"/>
    <w:rsid w:val="00DF6506"/>
    <w:rsid w:val="00DF6537"/>
    <w:rsid w:val="00DF65A7"/>
    <w:rsid w:val="00DF6636"/>
    <w:rsid w:val="00DF6857"/>
    <w:rsid w:val="00DF687D"/>
    <w:rsid w:val="00DF6AC1"/>
    <w:rsid w:val="00DF6B2D"/>
    <w:rsid w:val="00DF6D70"/>
    <w:rsid w:val="00DF6E08"/>
    <w:rsid w:val="00DF6EEE"/>
    <w:rsid w:val="00DF6EF2"/>
    <w:rsid w:val="00DF70C4"/>
    <w:rsid w:val="00DF7382"/>
    <w:rsid w:val="00DF73FC"/>
    <w:rsid w:val="00DF7489"/>
    <w:rsid w:val="00DF7497"/>
    <w:rsid w:val="00DF7581"/>
    <w:rsid w:val="00DF7660"/>
    <w:rsid w:val="00DF770E"/>
    <w:rsid w:val="00DF771B"/>
    <w:rsid w:val="00DF7755"/>
    <w:rsid w:val="00DF78F7"/>
    <w:rsid w:val="00DF7987"/>
    <w:rsid w:val="00DF7AF8"/>
    <w:rsid w:val="00DF7C52"/>
    <w:rsid w:val="00DF7E7A"/>
    <w:rsid w:val="00DF7ED8"/>
    <w:rsid w:val="00DF7EFF"/>
    <w:rsid w:val="00DF7F22"/>
    <w:rsid w:val="00DF7F8B"/>
    <w:rsid w:val="00E0002A"/>
    <w:rsid w:val="00E00098"/>
    <w:rsid w:val="00E000C9"/>
    <w:rsid w:val="00E002BB"/>
    <w:rsid w:val="00E0034E"/>
    <w:rsid w:val="00E003A6"/>
    <w:rsid w:val="00E003F0"/>
    <w:rsid w:val="00E004FF"/>
    <w:rsid w:val="00E00542"/>
    <w:rsid w:val="00E005B3"/>
    <w:rsid w:val="00E0064B"/>
    <w:rsid w:val="00E006E0"/>
    <w:rsid w:val="00E00737"/>
    <w:rsid w:val="00E007EF"/>
    <w:rsid w:val="00E008F7"/>
    <w:rsid w:val="00E0091B"/>
    <w:rsid w:val="00E0095C"/>
    <w:rsid w:val="00E00974"/>
    <w:rsid w:val="00E00A42"/>
    <w:rsid w:val="00E00A6D"/>
    <w:rsid w:val="00E00AB8"/>
    <w:rsid w:val="00E00ADF"/>
    <w:rsid w:val="00E00B39"/>
    <w:rsid w:val="00E00CCC"/>
    <w:rsid w:val="00E00E6F"/>
    <w:rsid w:val="00E012F0"/>
    <w:rsid w:val="00E01318"/>
    <w:rsid w:val="00E01366"/>
    <w:rsid w:val="00E0136A"/>
    <w:rsid w:val="00E013C9"/>
    <w:rsid w:val="00E013F7"/>
    <w:rsid w:val="00E0140E"/>
    <w:rsid w:val="00E0153C"/>
    <w:rsid w:val="00E0171F"/>
    <w:rsid w:val="00E01922"/>
    <w:rsid w:val="00E019C9"/>
    <w:rsid w:val="00E01ED5"/>
    <w:rsid w:val="00E01FB3"/>
    <w:rsid w:val="00E0210E"/>
    <w:rsid w:val="00E02127"/>
    <w:rsid w:val="00E024A0"/>
    <w:rsid w:val="00E024C5"/>
    <w:rsid w:val="00E025E2"/>
    <w:rsid w:val="00E02674"/>
    <w:rsid w:val="00E026BA"/>
    <w:rsid w:val="00E02951"/>
    <w:rsid w:val="00E029E8"/>
    <w:rsid w:val="00E02A2C"/>
    <w:rsid w:val="00E02B2C"/>
    <w:rsid w:val="00E02BD5"/>
    <w:rsid w:val="00E02DCE"/>
    <w:rsid w:val="00E02E44"/>
    <w:rsid w:val="00E02FDC"/>
    <w:rsid w:val="00E0303A"/>
    <w:rsid w:val="00E03080"/>
    <w:rsid w:val="00E030A5"/>
    <w:rsid w:val="00E031EA"/>
    <w:rsid w:val="00E03227"/>
    <w:rsid w:val="00E03232"/>
    <w:rsid w:val="00E032BC"/>
    <w:rsid w:val="00E0330C"/>
    <w:rsid w:val="00E03479"/>
    <w:rsid w:val="00E034D3"/>
    <w:rsid w:val="00E0352F"/>
    <w:rsid w:val="00E0355B"/>
    <w:rsid w:val="00E03573"/>
    <w:rsid w:val="00E03588"/>
    <w:rsid w:val="00E03765"/>
    <w:rsid w:val="00E038AD"/>
    <w:rsid w:val="00E038BC"/>
    <w:rsid w:val="00E0394D"/>
    <w:rsid w:val="00E039FB"/>
    <w:rsid w:val="00E03B3F"/>
    <w:rsid w:val="00E03CDB"/>
    <w:rsid w:val="00E03D44"/>
    <w:rsid w:val="00E03DEA"/>
    <w:rsid w:val="00E03DFC"/>
    <w:rsid w:val="00E03E48"/>
    <w:rsid w:val="00E03ECA"/>
    <w:rsid w:val="00E03F3D"/>
    <w:rsid w:val="00E0415A"/>
    <w:rsid w:val="00E04172"/>
    <w:rsid w:val="00E043FA"/>
    <w:rsid w:val="00E04442"/>
    <w:rsid w:val="00E0465F"/>
    <w:rsid w:val="00E04757"/>
    <w:rsid w:val="00E04787"/>
    <w:rsid w:val="00E04885"/>
    <w:rsid w:val="00E04896"/>
    <w:rsid w:val="00E04954"/>
    <w:rsid w:val="00E049BB"/>
    <w:rsid w:val="00E04A48"/>
    <w:rsid w:val="00E04BDC"/>
    <w:rsid w:val="00E04C24"/>
    <w:rsid w:val="00E04D55"/>
    <w:rsid w:val="00E05139"/>
    <w:rsid w:val="00E051BB"/>
    <w:rsid w:val="00E05430"/>
    <w:rsid w:val="00E054BB"/>
    <w:rsid w:val="00E054FD"/>
    <w:rsid w:val="00E05556"/>
    <w:rsid w:val="00E056C3"/>
    <w:rsid w:val="00E057C3"/>
    <w:rsid w:val="00E05938"/>
    <w:rsid w:val="00E05A04"/>
    <w:rsid w:val="00E05B6F"/>
    <w:rsid w:val="00E05BE1"/>
    <w:rsid w:val="00E05C7D"/>
    <w:rsid w:val="00E05CCB"/>
    <w:rsid w:val="00E05D2F"/>
    <w:rsid w:val="00E05E84"/>
    <w:rsid w:val="00E05F6B"/>
    <w:rsid w:val="00E0605A"/>
    <w:rsid w:val="00E061BB"/>
    <w:rsid w:val="00E061D2"/>
    <w:rsid w:val="00E0623D"/>
    <w:rsid w:val="00E06298"/>
    <w:rsid w:val="00E062B8"/>
    <w:rsid w:val="00E062D0"/>
    <w:rsid w:val="00E06302"/>
    <w:rsid w:val="00E0645A"/>
    <w:rsid w:val="00E064A9"/>
    <w:rsid w:val="00E064FC"/>
    <w:rsid w:val="00E0659A"/>
    <w:rsid w:val="00E0671A"/>
    <w:rsid w:val="00E06790"/>
    <w:rsid w:val="00E06AB8"/>
    <w:rsid w:val="00E070C2"/>
    <w:rsid w:val="00E07212"/>
    <w:rsid w:val="00E072BC"/>
    <w:rsid w:val="00E07400"/>
    <w:rsid w:val="00E0772B"/>
    <w:rsid w:val="00E07835"/>
    <w:rsid w:val="00E07865"/>
    <w:rsid w:val="00E078B4"/>
    <w:rsid w:val="00E078D6"/>
    <w:rsid w:val="00E078EE"/>
    <w:rsid w:val="00E07965"/>
    <w:rsid w:val="00E079F1"/>
    <w:rsid w:val="00E07B3E"/>
    <w:rsid w:val="00E07C09"/>
    <w:rsid w:val="00E07C21"/>
    <w:rsid w:val="00E07C7C"/>
    <w:rsid w:val="00E07DF7"/>
    <w:rsid w:val="00E07EA1"/>
    <w:rsid w:val="00E07EAA"/>
    <w:rsid w:val="00E10112"/>
    <w:rsid w:val="00E10192"/>
    <w:rsid w:val="00E101C4"/>
    <w:rsid w:val="00E101FE"/>
    <w:rsid w:val="00E1044B"/>
    <w:rsid w:val="00E10495"/>
    <w:rsid w:val="00E105B7"/>
    <w:rsid w:val="00E1063A"/>
    <w:rsid w:val="00E1079C"/>
    <w:rsid w:val="00E107A5"/>
    <w:rsid w:val="00E10892"/>
    <w:rsid w:val="00E10979"/>
    <w:rsid w:val="00E1097B"/>
    <w:rsid w:val="00E10B0D"/>
    <w:rsid w:val="00E10CB0"/>
    <w:rsid w:val="00E10D7D"/>
    <w:rsid w:val="00E10E72"/>
    <w:rsid w:val="00E10E78"/>
    <w:rsid w:val="00E10FFD"/>
    <w:rsid w:val="00E1107A"/>
    <w:rsid w:val="00E11087"/>
    <w:rsid w:val="00E110AB"/>
    <w:rsid w:val="00E1155A"/>
    <w:rsid w:val="00E11573"/>
    <w:rsid w:val="00E115DF"/>
    <w:rsid w:val="00E116F0"/>
    <w:rsid w:val="00E119A0"/>
    <w:rsid w:val="00E119A4"/>
    <w:rsid w:val="00E11AB9"/>
    <w:rsid w:val="00E11D9B"/>
    <w:rsid w:val="00E11EB1"/>
    <w:rsid w:val="00E11EEC"/>
    <w:rsid w:val="00E11FAE"/>
    <w:rsid w:val="00E11FE6"/>
    <w:rsid w:val="00E12270"/>
    <w:rsid w:val="00E122AF"/>
    <w:rsid w:val="00E1241D"/>
    <w:rsid w:val="00E125C9"/>
    <w:rsid w:val="00E126E5"/>
    <w:rsid w:val="00E12724"/>
    <w:rsid w:val="00E12831"/>
    <w:rsid w:val="00E128EF"/>
    <w:rsid w:val="00E12AA6"/>
    <w:rsid w:val="00E12ABB"/>
    <w:rsid w:val="00E12D0F"/>
    <w:rsid w:val="00E12D36"/>
    <w:rsid w:val="00E12E6D"/>
    <w:rsid w:val="00E12FCD"/>
    <w:rsid w:val="00E13047"/>
    <w:rsid w:val="00E1306F"/>
    <w:rsid w:val="00E130E2"/>
    <w:rsid w:val="00E13156"/>
    <w:rsid w:val="00E131B4"/>
    <w:rsid w:val="00E13274"/>
    <w:rsid w:val="00E132A6"/>
    <w:rsid w:val="00E13366"/>
    <w:rsid w:val="00E13448"/>
    <w:rsid w:val="00E13496"/>
    <w:rsid w:val="00E134A0"/>
    <w:rsid w:val="00E134B7"/>
    <w:rsid w:val="00E13516"/>
    <w:rsid w:val="00E13545"/>
    <w:rsid w:val="00E135AD"/>
    <w:rsid w:val="00E135EC"/>
    <w:rsid w:val="00E13618"/>
    <w:rsid w:val="00E1371A"/>
    <w:rsid w:val="00E13735"/>
    <w:rsid w:val="00E13754"/>
    <w:rsid w:val="00E138B8"/>
    <w:rsid w:val="00E13A4C"/>
    <w:rsid w:val="00E13A92"/>
    <w:rsid w:val="00E13CD9"/>
    <w:rsid w:val="00E13D1E"/>
    <w:rsid w:val="00E13D66"/>
    <w:rsid w:val="00E13EC8"/>
    <w:rsid w:val="00E13FCB"/>
    <w:rsid w:val="00E1405B"/>
    <w:rsid w:val="00E14118"/>
    <w:rsid w:val="00E1432E"/>
    <w:rsid w:val="00E1438E"/>
    <w:rsid w:val="00E14433"/>
    <w:rsid w:val="00E144DB"/>
    <w:rsid w:val="00E1452C"/>
    <w:rsid w:val="00E145A2"/>
    <w:rsid w:val="00E145F1"/>
    <w:rsid w:val="00E1480B"/>
    <w:rsid w:val="00E14870"/>
    <w:rsid w:val="00E1497C"/>
    <w:rsid w:val="00E149A4"/>
    <w:rsid w:val="00E14A93"/>
    <w:rsid w:val="00E14AB5"/>
    <w:rsid w:val="00E14CA3"/>
    <w:rsid w:val="00E14DC9"/>
    <w:rsid w:val="00E14E5D"/>
    <w:rsid w:val="00E150CD"/>
    <w:rsid w:val="00E1511C"/>
    <w:rsid w:val="00E15120"/>
    <w:rsid w:val="00E15174"/>
    <w:rsid w:val="00E151EF"/>
    <w:rsid w:val="00E15390"/>
    <w:rsid w:val="00E15416"/>
    <w:rsid w:val="00E156F9"/>
    <w:rsid w:val="00E1571A"/>
    <w:rsid w:val="00E15867"/>
    <w:rsid w:val="00E1593C"/>
    <w:rsid w:val="00E15A29"/>
    <w:rsid w:val="00E15A71"/>
    <w:rsid w:val="00E15AC6"/>
    <w:rsid w:val="00E15C81"/>
    <w:rsid w:val="00E15CC5"/>
    <w:rsid w:val="00E15E05"/>
    <w:rsid w:val="00E16037"/>
    <w:rsid w:val="00E1607C"/>
    <w:rsid w:val="00E1607E"/>
    <w:rsid w:val="00E161D5"/>
    <w:rsid w:val="00E1626E"/>
    <w:rsid w:val="00E1627E"/>
    <w:rsid w:val="00E1639D"/>
    <w:rsid w:val="00E1644C"/>
    <w:rsid w:val="00E16683"/>
    <w:rsid w:val="00E16849"/>
    <w:rsid w:val="00E1685B"/>
    <w:rsid w:val="00E16904"/>
    <w:rsid w:val="00E1695D"/>
    <w:rsid w:val="00E16968"/>
    <w:rsid w:val="00E16A98"/>
    <w:rsid w:val="00E16BBC"/>
    <w:rsid w:val="00E16BED"/>
    <w:rsid w:val="00E16D48"/>
    <w:rsid w:val="00E16E04"/>
    <w:rsid w:val="00E16E48"/>
    <w:rsid w:val="00E16E7F"/>
    <w:rsid w:val="00E16EF8"/>
    <w:rsid w:val="00E1701A"/>
    <w:rsid w:val="00E1711E"/>
    <w:rsid w:val="00E172B6"/>
    <w:rsid w:val="00E17319"/>
    <w:rsid w:val="00E1738D"/>
    <w:rsid w:val="00E173A1"/>
    <w:rsid w:val="00E173B2"/>
    <w:rsid w:val="00E173EF"/>
    <w:rsid w:val="00E1747F"/>
    <w:rsid w:val="00E17548"/>
    <w:rsid w:val="00E1760E"/>
    <w:rsid w:val="00E176EB"/>
    <w:rsid w:val="00E17722"/>
    <w:rsid w:val="00E1772C"/>
    <w:rsid w:val="00E17862"/>
    <w:rsid w:val="00E178CD"/>
    <w:rsid w:val="00E178ED"/>
    <w:rsid w:val="00E17900"/>
    <w:rsid w:val="00E17A20"/>
    <w:rsid w:val="00E17A4C"/>
    <w:rsid w:val="00E17DD8"/>
    <w:rsid w:val="00E17E17"/>
    <w:rsid w:val="00E17E82"/>
    <w:rsid w:val="00E20075"/>
    <w:rsid w:val="00E20090"/>
    <w:rsid w:val="00E200EC"/>
    <w:rsid w:val="00E20200"/>
    <w:rsid w:val="00E2026B"/>
    <w:rsid w:val="00E2043A"/>
    <w:rsid w:val="00E20443"/>
    <w:rsid w:val="00E20491"/>
    <w:rsid w:val="00E2054E"/>
    <w:rsid w:val="00E20554"/>
    <w:rsid w:val="00E20595"/>
    <w:rsid w:val="00E206D4"/>
    <w:rsid w:val="00E2070D"/>
    <w:rsid w:val="00E20740"/>
    <w:rsid w:val="00E2085D"/>
    <w:rsid w:val="00E208C6"/>
    <w:rsid w:val="00E20926"/>
    <w:rsid w:val="00E209A9"/>
    <w:rsid w:val="00E20AF6"/>
    <w:rsid w:val="00E20B59"/>
    <w:rsid w:val="00E20C39"/>
    <w:rsid w:val="00E20D58"/>
    <w:rsid w:val="00E20DD0"/>
    <w:rsid w:val="00E20E17"/>
    <w:rsid w:val="00E2127B"/>
    <w:rsid w:val="00E21283"/>
    <w:rsid w:val="00E212FD"/>
    <w:rsid w:val="00E21375"/>
    <w:rsid w:val="00E213D1"/>
    <w:rsid w:val="00E2151A"/>
    <w:rsid w:val="00E2178F"/>
    <w:rsid w:val="00E21842"/>
    <w:rsid w:val="00E21A51"/>
    <w:rsid w:val="00E21AC3"/>
    <w:rsid w:val="00E21BD3"/>
    <w:rsid w:val="00E21C24"/>
    <w:rsid w:val="00E21C4B"/>
    <w:rsid w:val="00E21C61"/>
    <w:rsid w:val="00E21C77"/>
    <w:rsid w:val="00E21D37"/>
    <w:rsid w:val="00E21DAB"/>
    <w:rsid w:val="00E21E30"/>
    <w:rsid w:val="00E220B3"/>
    <w:rsid w:val="00E2216F"/>
    <w:rsid w:val="00E2225E"/>
    <w:rsid w:val="00E22335"/>
    <w:rsid w:val="00E22359"/>
    <w:rsid w:val="00E22365"/>
    <w:rsid w:val="00E22382"/>
    <w:rsid w:val="00E2241A"/>
    <w:rsid w:val="00E22496"/>
    <w:rsid w:val="00E224A8"/>
    <w:rsid w:val="00E22507"/>
    <w:rsid w:val="00E226E0"/>
    <w:rsid w:val="00E22733"/>
    <w:rsid w:val="00E2273E"/>
    <w:rsid w:val="00E227A4"/>
    <w:rsid w:val="00E227F8"/>
    <w:rsid w:val="00E228FD"/>
    <w:rsid w:val="00E22916"/>
    <w:rsid w:val="00E22995"/>
    <w:rsid w:val="00E22EC2"/>
    <w:rsid w:val="00E22F1A"/>
    <w:rsid w:val="00E22FE8"/>
    <w:rsid w:val="00E23118"/>
    <w:rsid w:val="00E23152"/>
    <w:rsid w:val="00E231A1"/>
    <w:rsid w:val="00E23299"/>
    <w:rsid w:val="00E23362"/>
    <w:rsid w:val="00E23406"/>
    <w:rsid w:val="00E235EF"/>
    <w:rsid w:val="00E235F6"/>
    <w:rsid w:val="00E23601"/>
    <w:rsid w:val="00E2369B"/>
    <w:rsid w:val="00E236FF"/>
    <w:rsid w:val="00E23816"/>
    <w:rsid w:val="00E238F3"/>
    <w:rsid w:val="00E23944"/>
    <w:rsid w:val="00E23A34"/>
    <w:rsid w:val="00E23AB7"/>
    <w:rsid w:val="00E23ACE"/>
    <w:rsid w:val="00E23AD4"/>
    <w:rsid w:val="00E23C65"/>
    <w:rsid w:val="00E23C6A"/>
    <w:rsid w:val="00E23CFA"/>
    <w:rsid w:val="00E23FD8"/>
    <w:rsid w:val="00E240EB"/>
    <w:rsid w:val="00E24228"/>
    <w:rsid w:val="00E24249"/>
    <w:rsid w:val="00E242ED"/>
    <w:rsid w:val="00E2436A"/>
    <w:rsid w:val="00E243BC"/>
    <w:rsid w:val="00E243C5"/>
    <w:rsid w:val="00E24588"/>
    <w:rsid w:val="00E246F5"/>
    <w:rsid w:val="00E24722"/>
    <w:rsid w:val="00E24735"/>
    <w:rsid w:val="00E2476E"/>
    <w:rsid w:val="00E2479C"/>
    <w:rsid w:val="00E2489B"/>
    <w:rsid w:val="00E249B0"/>
    <w:rsid w:val="00E24B85"/>
    <w:rsid w:val="00E24CFB"/>
    <w:rsid w:val="00E24D5F"/>
    <w:rsid w:val="00E24E3A"/>
    <w:rsid w:val="00E24EE4"/>
    <w:rsid w:val="00E24F98"/>
    <w:rsid w:val="00E25049"/>
    <w:rsid w:val="00E25176"/>
    <w:rsid w:val="00E2529C"/>
    <w:rsid w:val="00E252F2"/>
    <w:rsid w:val="00E2539B"/>
    <w:rsid w:val="00E253D1"/>
    <w:rsid w:val="00E2548D"/>
    <w:rsid w:val="00E254E7"/>
    <w:rsid w:val="00E25642"/>
    <w:rsid w:val="00E2575A"/>
    <w:rsid w:val="00E257CB"/>
    <w:rsid w:val="00E2582D"/>
    <w:rsid w:val="00E25848"/>
    <w:rsid w:val="00E258B5"/>
    <w:rsid w:val="00E25906"/>
    <w:rsid w:val="00E259A9"/>
    <w:rsid w:val="00E25AE8"/>
    <w:rsid w:val="00E25AF5"/>
    <w:rsid w:val="00E25B75"/>
    <w:rsid w:val="00E25BC3"/>
    <w:rsid w:val="00E25E27"/>
    <w:rsid w:val="00E25E81"/>
    <w:rsid w:val="00E25EBB"/>
    <w:rsid w:val="00E25F17"/>
    <w:rsid w:val="00E25FF6"/>
    <w:rsid w:val="00E26278"/>
    <w:rsid w:val="00E26372"/>
    <w:rsid w:val="00E26541"/>
    <w:rsid w:val="00E26722"/>
    <w:rsid w:val="00E2675F"/>
    <w:rsid w:val="00E2697B"/>
    <w:rsid w:val="00E26A61"/>
    <w:rsid w:val="00E26B6D"/>
    <w:rsid w:val="00E26CBD"/>
    <w:rsid w:val="00E26D60"/>
    <w:rsid w:val="00E26EDC"/>
    <w:rsid w:val="00E26FFF"/>
    <w:rsid w:val="00E270DA"/>
    <w:rsid w:val="00E27249"/>
    <w:rsid w:val="00E2727F"/>
    <w:rsid w:val="00E27305"/>
    <w:rsid w:val="00E275B5"/>
    <w:rsid w:val="00E275D8"/>
    <w:rsid w:val="00E27624"/>
    <w:rsid w:val="00E27638"/>
    <w:rsid w:val="00E27687"/>
    <w:rsid w:val="00E2779D"/>
    <w:rsid w:val="00E27925"/>
    <w:rsid w:val="00E27A1F"/>
    <w:rsid w:val="00E27B09"/>
    <w:rsid w:val="00E27B8B"/>
    <w:rsid w:val="00E27BA0"/>
    <w:rsid w:val="00E27CC4"/>
    <w:rsid w:val="00E27EDF"/>
    <w:rsid w:val="00E27FB2"/>
    <w:rsid w:val="00E300C0"/>
    <w:rsid w:val="00E3010E"/>
    <w:rsid w:val="00E3011A"/>
    <w:rsid w:val="00E301F7"/>
    <w:rsid w:val="00E30213"/>
    <w:rsid w:val="00E3024D"/>
    <w:rsid w:val="00E30258"/>
    <w:rsid w:val="00E30296"/>
    <w:rsid w:val="00E302AB"/>
    <w:rsid w:val="00E3049E"/>
    <w:rsid w:val="00E30522"/>
    <w:rsid w:val="00E306A5"/>
    <w:rsid w:val="00E306DB"/>
    <w:rsid w:val="00E306FE"/>
    <w:rsid w:val="00E3082C"/>
    <w:rsid w:val="00E308A7"/>
    <w:rsid w:val="00E30915"/>
    <w:rsid w:val="00E30950"/>
    <w:rsid w:val="00E30952"/>
    <w:rsid w:val="00E3097F"/>
    <w:rsid w:val="00E30981"/>
    <w:rsid w:val="00E30AC7"/>
    <w:rsid w:val="00E30B22"/>
    <w:rsid w:val="00E30B34"/>
    <w:rsid w:val="00E30D0B"/>
    <w:rsid w:val="00E30D67"/>
    <w:rsid w:val="00E30E64"/>
    <w:rsid w:val="00E30FA8"/>
    <w:rsid w:val="00E310ED"/>
    <w:rsid w:val="00E311E1"/>
    <w:rsid w:val="00E31204"/>
    <w:rsid w:val="00E3125C"/>
    <w:rsid w:val="00E312B9"/>
    <w:rsid w:val="00E3141E"/>
    <w:rsid w:val="00E31503"/>
    <w:rsid w:val="00E3160C"/>
    <w:rsid w:val="00E316D9"/>
    <w:rsid w:val="00E31938"/>
    <w:rsid w:val="00E319CE"/>
    <w:rsid w:val="00E31B90"/>
    <w:rsid w:val="00E31CC6"/>
    <w:rsid w:val="00E31CF4"/>
    <w:rsid w:val="00E31D27"/>
    <w:rsid w:val="00E31D37"/>
    <w:rsid w:val="00E31D46"/>
    <w:rsid w:val="00E31DB1"/>
    <w:rsid w:val="00E31E2B"/>
    <w:rsid w:val="00E31EAC"/>
    <w:rsid w:val="00E31F28"/>
    <w:rsid w:val="00E31FB7"/>
    <w:rsid w:val="00E321A1"/>
    <w:rsid w:val="00E32243"/>
    <w:rsid w:val="00E32375"/>
    <w:rsid w:val="00E3237F"/>
    <w:rsid w:val="00E32406"/>
    <w:rsid w:val="00E324C2"/>
    <w:rsid w:val="00E3255B"/>
    <w:rsid w:val="00E32592"/>
    <w:rsid w:val="00E32868"/>
    <w:rsid w:val="00E32940"/>
    <w:rsid w:val="00E32A42"/>
    <w:rsid w:val="00E32C5E"/>
    <w:rsid w:val="00E32C7E"/>
    <w:rsid w:val="00E32D37"/>
    <w:rsid w:val="00E332F2"/>
    <w:rsid w:val="00E33375"/>
    <w:rsid w:val="00E334F3"/>
    <w:rsid w:val="00E33515"/>
    <w:rsid w:val="00E335E1"/>
    <w:rsid w:val="00E33623"/>
    <w:rsid w:val="00E33624"/>
    <w:rsid w:val="00E33688"/>
    <w:rsid w:val="00E336C7"/>
    <w:rsid w:val="00E336FB"/>
    <w:rsid w:val="00E3376B"/>
    <w:rsid w:val="00E337E7"/>
    <w:rsid w:val="00E339EE"/>
    <w:rsid w:val="00E33A3F"/>
    <w:rsid w:val="00E33C9B"/>
    <w:rsid w:val="00E33CDC"/>
    <w:rsid w:val="00E33DAB"/>
    <w:rsid w:val="00E33E21"/>
    <w:rsid w:val="00E33E65"/>
    <w:rsid w:val="00E34087"/>
    <w:rsid w:val="00E34173"/>
    <w:rsid w:val="00E3420B"/>
    <w:rsid w:val="00E34304"/>
    <w:rsid w:val="00E34335"/>
    <w:rsid w:val="00E34377"/>
    <w:rsid w:val="00E3449C"/>
    <w:rsid w:val="00E344B3"/>
    <w:rsid w:val="00E3452B"/>
    <w:rsid w:val="00E3473A"/>
    <w:rsid w:val="00E3487D"/>
    <w:rsid w:val="00E348C2"/>
    <w:rsid w:val="00E348C3"/>
    <w:rsid w:val="00E348D5"/>
    <w:rsid w:val="00E349C6"/>
    <w:rsid w:val="00E34A58"/>
    <w:rsid w:val="00E34AA2"/>
    <w:rsid w:val="00E34B2D"/>
    <w:rsid w:val="00E34C59"/>
    <w:rsid w:val="00E34E46"/>
    <w:rsid w:val="00E34ED6"/>
    <w:rsid w:val="00E34FA8"/>
    <w:rsid w:val="00E350E7"/>
    <w:rsid w:val="00E35107"/>
    <w:rsid w:val="00E3519D"/>
    <w:rsid w:val="00E3526C"/>
    <w:rsid w:val="00E352AA"/>
    <w:rsid w:val="00E352BE"/>
    <w:rsid w:val="00E35302"/>
    <w:rsid w:val="00E353A4"/>
    <w:rsid w:val="00E35518"/>
    <w:rsid w:val="00E3553C"/>
    <w:rsid w:val="00E35664"/>
    <w:rsid w:val="00E3575C"/>
    <w:rsid w:val="00E3576B"/>
    <w:rsid w:val="00E357AF"/>
    <w:rsid w:val="00E3586D"/>
    <w:rsid w:val="00E3594F"/>
    <w:rsid w:val="00E35C89"/>
    <w:rsid w:val="00E35DF0"/>
    <w:rsid w:val="00E35FBD"/>
    <w:rsid w:val="00E36018"/>
    <w:rsid w:val="00E361BC"/>
    <w:rsid w:val="00E363C3"/>
    <w:rsid w:val="00E36420"/>
    <w:rsid w:val="00E3648A"/>
    <w:rsid w:val="00E36579"/>
    <w:rsid w:val="00E366AA"/>
    <w:rsid w:val="00E3673C"/>
    <w:rsid w:val="00E367E1"/>
    <w:rsid w:val="00E36A73"/>
    <w:rsid w:val="00E36CBA"/>
    <w:rsid w:val="00E36CE0"/>
    <w:rsid w:val="00E36CEB"/>
    <w:rsid w:val="00E36EA0"/>
    <w:rsid w:val="00E36FF2"/>
    <w:rsid w:val="00E37006"/>
    <w:rsid w:val="00E370F5"/>
    <w:rsid w:val="00E3710D"/>
    <w:rsid w:val="00E371C8"/>
    <w:rsid w:val="00E37221"/>
    <w:rsid w:val="00E374F9"/>
    <w:rsid w:val="00E377B4"/>
    <w:rsid w:val="00E3786F"/>
    <w:rsid w:val="00E378FF"/>
    <w:rsid w:val="00E37960"/>
    <w:rsid w:val="00E37A2C"/>
    <w:rsid w:val="00E37A3F"/>
    <w:rsid w:val="00E37A84"/>
    <w:rsid w:val="00E37B9B"/>
    <w:rsid w:val="00E37CA3"/>
    <w:rsid w:val="00E37CAB"/>
    <w:rsid w:val="00E40261"/>
    <w:rsid w:val="00E402A3"/>
    <w:rsid w:val="00E4033A"/>
    <w:rsid w:val="00E40387"/>
    <w:rsid w:val="00E40474"/>
    <w:rsid w:val="00E404C5"/>
    <w:rsid w:val="00E4055A"/>
    <w:rsid w:val="00E405AF"/>
    <w:rsid w:val="00E406F4"/>
    <w:rsid w:val="00E40737"/>
    <w:rsid w:val="00E40790"/>
    <w:rsid w:val="00E407FF"/>
    <w:rsid w:val="00E408B1"/>
    <w:rsid w:val="00E40AE6"/>
    <w:rsid w:val="00E40AF8"/>
    <w:rsid w:val="00E40B34"/>
    <w:rsid w:val="00E40C4C"/>
    <w:rsid w:val="00E40CAD"/>
    <w:rsid w:val="00E40CBF"/>
    <w:rsid w:val="00E40D13"/>
    <w:rsid w:val="00E40D9E"/>
    <w:rsid w:val="00E40FA1"/>
    <w:rsid w:val="00E41088"/>
    <w:rsid w:val="00E41232"/>
    <w:rsid w:val="00E41326"/>
    <w:rsid w:val="00E4146A"/>
    <w:rsid w:val="00E414CE"/>
    <w:rsid w:val="00E41526"/>
    <w:rsid w:val="00E41695"/>
    <w:rsid w:val="00E41790"/>
    <w:rsid w:val="00E419AE"/>
    <w:rsid w:val="00E41A0A"/>
    <w:rsid w:val="00E41A1A"/>
    <w:rsid w:val="00E41A9B"/>
    <w:rsid w:val="00E41AE8"/>
    <w:rsid w:val="00E41BE6"/>
    <w:rsid w:val="00E41CEC"/>
    <w:rsid w:val="00E41D99"/>
    <w:rsid w:val="00E41E48"/>
    <w:rsid w:val="00E41ED8"/>
    <w:rsid w:val="00E41FBB"/>
    <w:rsid w:val="00E42172"/>
    <w:rsid w:val="00E4218A"/>
    <w:rsid w:val="00E422B9"/>
    <w:rsid w:val="00E422D7"/>
    <w:rsid w:val="00E424AE"/>
    <w:rsid w:val="00E42A88"/>
    <w:rsid w:val="00E42D1D"/>
    <w:rsid w:val="00E42D55"/>
    <w:rsid w:val="00E42D77"/>
    <w:rsid w:val="00E42D8F"/>
    <w:rsid w:val="00E42DC7"/>
    <w:rsid w:val="00E42DEA"/>
    <w:rsid w:val="00E42E57"/>
    <w:rsid w:val="00E42E9A"/>
    <w:rsid w:val="00E42FA3"/>
    <w:rsid w:val="00E43176"/>
    <w:rsid w:val="00E432BA"/>
    <w:rsid w:val="00E435D0"/>
    <w:rsid w:val="00E43649"/>
    <w:rsid w:val="00E43828"/>
    <w:rsid w:val="00E43842"/>
    <w:rsid w:val="00E439E5"/>
    <w:rsid w:val="00E43A15"/>
    <w:rsid w:val="00E43B4D"/>
    <w:rsid w:val="00E43C02"/>
    <w:rsid w:val="00E43E35"/>
    <w:rsid w:val="00E43EAE"/>
    <w:rsid w:val="00E44060"/>
    <w:rsid w:val="00E440B2"/>
    <w:rsid w:val="00E440D5"/>
    <w:rsid w:val="00E44181"/>
    <w:rsid w:val="00E44271"/>
    <w:rsid w:val="00E44301"/>
    <w:rsid w:val="00E44446"/>
    <w:rsid w:val="00E444E6"/>
    <w:rsid w:val="00E447A5"/>
    <w:rsid w:val="00E448AB"/>
    <w:rsid w:val="00E44912"/>
    <w:rsid w:val="00E44979"/>
    <w:rsid w:val="00E44AF7"/>
    <w:rsid w:val="00E44AFB"/>
    <w:rsid w:val="00E44B21"/>
    <w:rsid w:val="00E44B5F"/>
    <w:rsid w:val="00E44C0D"/>
    <w:rsid w:val="00E44CAB"/>
    <w:rsid w:val="00E44E89"/>
    <w:rsid w:val="00E44F4F"/>
    <w:rsid w:val="00E4501E"/>
    <w:rsid w:val="00E45168"/>
    <w:rsid w:val="00E451D5"/>
    <w:rsid w:val="00E45331"/>
    <w:rsid w:val="00E45479"/>
    <w:rsid w:val="00E454A4"/>
    <w:rsid w:val="00E45584"/>
    <w:rsid w:val="00E456C0"/>
    <w:rsid w:val="00E4575C"/>
    <w:rsid w:val="00E45840"/>
    <w:rsid w:val="00E45857"/>
    <w:rsid w:val="00E45A99"/>
    <w:rsid w:val="00E45BB7"/>
    <w:rsid w:val="00E45BD2"/>
    <w:rsid w:val="00E45C35"/>
    <w:rsid w:val="00E45EA4"/>
    <w:rsid w:val="00E46157"/>
    <w:rsid w:val="00E46192"/>
    <w:rsid w:val="00E4619F"/>
    <w:rsid w:val="00E4621B"/>
    <w:rsid w:val="00E46240"/>
    <w:rsid w:val="00E46314"/>
    <w:rsid w:val="00E4634F"/>
    <w:rsid w:val="00E46383"/>
    <w:rsid w:val="00E46658"/>
    <w:rsid w:val="00E46696"/>
    <w:rsid w:val="00E46709"/>
    <w:rsid w:val="00E46722"/>
    <w:rsid w:val="00E467AF"/>
    <w:rsid w:val="00E4685E"/>
    <w:rsid w:val="00E468ED"/>
    <w:rsid w:val="00E469E8"/>
    <w:rsid w:val="00E46A2F"/>
    <w:rsid w:val="00E46C8A"/>
    <w:rsid w:val="00E46CC4"/>
    <w:rsid w:val="00E46CCC"/>
    <w:rsid w:val="00E46CE2"/>
    <w:rsid w:val="00E46DC0"/>
    <w:rsid w:val="00E46DCC"/>
    <w:rsid w:val="00E46E50"/>
    <w:rsid w:val="00E46EE5"/>
    <w:rsid w:val="00E46F04"/>
    <w:rsid w:val="00E46F89"/>
    <w:rsid w:val="00E46FD4"/>
    <w:rsid w:val="00E4700A"/>
    <w:rsid w:val="00E4701E"/>
    <w:rsid w:val="00E4706F"/>
    <w:rsid w:val="00E47188"/>
    <w:rsid w:val="00E47306"/>
    <w:rsid w:val="00E4730B"/>
    <w:rsid w:val="00E47353"/>
    <w:rsid w:val="00E47498"/>
    <w:rsid w:val="00E4760F"/>
    <w:rsid w:val="00E47612"/>
    <w:rsid w:val="00E4761B"/>
    <w:rsid w:val="00E47628"/>
    <w:rsid w:val="00E476B0"/>
    <w:rsid w:val="00E47746"/>
    <w:rsid w:val="00E47802"/>
    <w:rsid w:val="00E47977"/>
    <w:rsid w:val="00E47AAB"/>
    <w:rsid w:val="00E47BE9"/>
    <w:rsid w:val="00E47C0B"/>
    <w:rsid w:val="00E47CDB"/>
    <w:rsid w:val="00E47D2E"/>
    <w:rsid w:val="00E47DE9"/>
    <w:rsid w:val="00E47E08"/>
    <w:rsid w:val="00E47E09"/>
    <w:rsid w:val="00E47E58"/>
    <w:rsid w:val="00E47F32"/>
    <w:rsid w:val="00E47FAD"/>
    <w:rsid w:val="00E47FE6"/>
    <w:rsid w:val="00E47FEC"/>
    <w:rsid w:val="00E5004B"/>
    <w:rsid w:val="00E500E0"/>
    <w:rsid w:val="00E500FC"/>
    <w:rsid w:val="00E50126"/>
    <w:rsid w:val="00E5021C"/>
    <w:rsid w:val="00E50257"/>
    <w:rsid w:val="00E5028D"/>
    <w:rsid w:val="00E50478"/>
    <w:rsid w:val="00E504BA"/>
    <w:rsid w:val="00E505F8"/>
    <w:rsid w:val="00E50825"/>
    <w:rsid w:val="00E50911"/>
    <w:rsid w:val="00E50A2E"/>
    <w:rsid w:val="00E50AC1"/>
    <w:rsid w:val="00E50AED"/>
    <w:rsid w:val="00E50AF5"/>
    <w:rsid w:val="00E50B20"/>
    <w:rsid w:val="00E50DB0"/>
    <w:rsid w:val="00E50ED0"/>
    <w:rsid w:val="00E50ED7"/>
    <w:rsid w:val="00E5123D"/>
    <w:rsid w:val="00E512C8"/>
    <w:rsid w:val="00E51444"/>
    <w:rsid w:val="00E515A3"/>
    <w:rsid w:val="00E515CE"/>
    <w:rsid w:val="00E51805"/>
    <w:rsid w:val="00E5181F"/>
    <w:rsid w:val="00E519DD"/>
    <w:rsid w:val="00E51E34"/>
    <w:rsid w:val="00E51EDD"/>
    <w:rsid w:val="00E51F78"/>
    <w:rsid w:val="00E52010"/>
    <w:rsid w:val="00E520BD"/>
    <w:rsid w:val="00E52102"/>
    <w:rsid w:val="00E52275"/>
    <w:rsid w:val="00E525F7"/>
    <w:rsid w:val="00E5262B"/>
    <w:rsid w:val="00E52657"/>
    <w:rsid w:val="00E5287A"/>
    <w:rsid w:val="00E528BE"/>
    <w:rsid w:val="00E529EF"/>
    <w:rsid w:val="00E52BF1"/>
    <w:rsid w:val="00E52C27"/>
    <w:rsid w:val="00E52D6E"/>
    <w:rsid w:val="00E52DD5"/>
    <w:rsid w:val="00E52F13"/>
    <w:rsid w:val="00E52F2C"/>
    <w:rsid w:val="00E52F5B"/>
    <w:rsid w:val="00E5317A"/>
    <w:rsid w:val="00E531A4"/>
    <w:rsid w:val="00E5324D"/>
    <w:rsid w:val="00E5325C"/>
    <w:rsid w:val="00E532DA"/>
    <w:rsid w:val="00E5343F"/>
    <w:rsid w:val="00E535B8"/>
    <w:rsid w:val="00E535FB"/>
    <w:rsid w:val="00E53671"/>
    <w:rsid w:val="00E5378D"/>
    <w:rsid w:val="00E5380F"/>
    <w:rsid w:val="00E53896"/>
    <w:rsid w:val="00E5389E"/>
    <w:rsid w:val="00E5398F"/>
    <w:rsid w:val="00E539D9"/>
    <w:rsid w:val="00E53ABD"/>
    <w:rsid w:val="00E53C0D"/>
    <w:rsid w:val="00E53F94"/>
    <w:rsid w:val="00E5406E"/>
    <w:rsid w:val="00E5412F"/>
    <w:rsid w:val="00E5413B"/>
    <w:rsid w:val="00E54167"/>
    <w:rsid w:val="00E54172"/>
    <w:rsid w:val="00E541EC"/>
    <w:rsid w:val="00E541F3"/>
    <w:rsid w:val="00E54242"/>
    <w:rsid w:val="00E54276"/>
    <w:rsid w:val="00E54339"/>
    <w:rsid w:val="00E543C4"/>
    <w:rsid w:val="00E543D2"/>
    <w:rsid w:val="00E544A4"/>
    <w:rsid w:val="00E54631"/>
    <w:rsid w:val="00E5464E"/>
    <w:rsid w:val="00E5473C"/>
    <w:rsid w:val="00E547C1"/>
    <w:rsid w:val="00E548D5"/>
    <w:rsid w:val="00E549F1"/>
    <w:rsid w:val="00E54A85"/>
    <w:rsid w:val="00E54AA6"/>
    <w:rsid w:val="00E54AD4"/>
    <w:rsid w:val="00E54B47"/>
    <w:rsid w:val="00E54D8E"/>
    <w:rsid w:val="00E5516A"/>
    <w:rsid w:val="00E5538B"/>
    <w:rsid w:val="00E553EC"/>
    <w:rsid w:val="00E55439"/>
    <w:rsid w:val="00E5549D"/>
    <w:rsid w:val="00E5563D"/>
    <w:rsid w:val="00E5566B"/>
    <w:rsid w:val="00E556AC"/>
    <w:rsid w:val="00E557EC"/>
    <w:rsid w:val="00E55887"/>
    <w:rsid w:val="00E558A0"/>
    <w:rsid w:val="00E559A1"/>
    <w:rsid w:val="00E559CE"/>
    <w:rsid w:val="00E55B06"/>
    <w:rsid w:val="00E55C5E"/>
    <w:rsid w:val="00E55D0E"/>
    <w:rsid w:val="00E55DCB"/>
    <w:rsid w:val="00E55DF0"/>
    <w:rsid w:val="00E55EA9"/>
    <w:rsid w:val="00E56013"/>
    <w:rsid w:val="00E560B8"/>
    <w:rsid w:val="00E56150"/>
    <w:rsid w:val="00E56214"/>
    <w:rsid w:val="00E562F4"/>
    <w:rsid w:val="00E5644F"/>
    <w:rsid w:val="00E5649D"/>
    <w:rsid w:val="00E566F1"/>
    <w:rsid w:val="00E56740"/>
    <w:rsid w:val="00E567E2"/>
    <w:rsid w:val="00E56848"/>
    <w:rsid w:val="00E568BB"/>
    <w:rsid w:val="00E568E4"/>
    <w:rsid w:val="00E5693A"/>
    <w:rsid w:val="00E5696B"/>
    <w:rsid w:val="00E56A0C"/>
    <w:rsid w:val="00E56A16"/>
    <w:rsid w:val="00E56A78"/>
    <w:rsid w:val="00E56B1E"/>
    <w:rsid w:val="00E56BD1"/>
    <w:rsid w:val="00E56BE2"/>
    <w:rsid w:val="00E56C78"/>
    <w:rsid w:val="00E56EDC"/>
    <w:rsid w:val="00E56EE3"/>
    <w:rsid w:val="00E56EEA"/>
    <w:rsid w:val="00E5700A"/>
    <w:rsid w:val="00E57079"/>
    <w:rsid w:val="00E57080"/>
    <w:rsid w:val="00E57229"/>
    <w:rsid w:val="00E57240"/>
    <w:rsid w:val="00E57247"/>
    <w:rsid w:val="00E5742B"/>
    <w:rsid w:val="00E57563"/>
    <w:rsid w:val="00E57644"/>
    <w:rsid w:val="00E57665"/>
    <w:rsid w:val="00E576E2"/>
    <w:rsid w:val="00E57987"/>
    <w:rsid w:val="00E57B45"/>
    <w:rsid w:val="00E57C85"/>
    <w:rsid w:val="00E57E02"/>
    <w:rsid w:val="00E57EC7"/>
    <w:rsid w:val="00E57EC8"/>
    <w:rsid w:val="00E60123"/>
    <w:rsid w:val="00E6014D"/>
    <w:rsid w:val="00E6044D"/>
    <w:rsid w:val="00E604D6"/>
    <w:rsid w:val="00E60536"/>
    <w:rsid w:val="00E6063B"/>
    <w:rsid w:val="00E6079D"/>
    <w:rsid w:val="00E607B2"/>
    <w:rsid w:val="00E608AC"/>
    <w:rsid w:val="00E608D9"/>
    <w:rsid w:val="00E60A24"/>
    <w:rsid w:val="00E60D3B"/>
    <w:rsid w:val="00E60D5B"/>
    <w:rsid w:val="00E60D80"/>
    <w:rsid w:val="00E60E5E"/>
    <w:rsid w:val="00E60EE0"/>
    <w:rsid w:val="00E60F14"/>
    <w:rsid w:val="00E6101B"/>
    <w:rsid w:val="00E611F1"/>
    <w:rsid w:val="00E6132E"/>
    <w:rsid w:val="00E615A4"/>
    <w:rsid w:val="00E615B8"/>
    <w:rsid w:val="00E61654"/>
    <w:rsid w:val="00E617CC"/>
    <w:rsid w:val="00E619CD"/>
    <w:rsid w:val="00E61BDA"/>
    <w:rsid w:val="00E61D7F"/>
    <w:rsid w:val="00E61E56"/>
    <w:rsid w:val="00E61EE4"/>
    <w:rsid w:val="00E620D8"/>
    <w:rsid w:val="00E622C2"/>
    <w:rsid w:val="00E624CA"/>
    <w:rsid w:val="00E624CC"/>
    <w:rsid w:val="00E62629"/>
    <w:rsid w:val="00E6271B"/>
    <w:rsid w:val="00E6271F"/>
    <w:rsid w:val="00E6289A"/>
    <w:rsid w:val="00E629FA"/>
    <w:rsid w:val="00E62AE3"/>
    <w:rsid w:val="00E62B21"/>
    <w:rsid w:val="00E62B94"/>
    <w:rsid w:val="00E62CBF"/>
    <w:rsid w:val="00E62CF9"/>
    <w:rsid w:val="00E62DEE"/>
    <w:rsid w:val="00E62EC4"/>
    <w:rsid w:val="00E62EF2"/>
    <w:rsid w:val="00E62FB0"/>
    <w:rsid w:val="00E630BA"/>
    <w:rsid w:val="00E630C4"/>
    <w:rsid w:val="00E6315E"/>
    <w:rsid w:val="00E6321F"/>
    <w:rsid w:val="00E6336C"/>
    <w:rsid w:val="00E63392"/>
    <w:rsid w:val="00E63490"/>
    <w:rsid w:val="00E634A0"/>
    <w:rsid w:val="00E63583"/>
    <w:rsid w:val="00E635EA"/>
    <w:rsid w:val="00E636D4"/>
    <w:rsid w:val="00E63746"/>
    <w:rsid w:val="00E6380E"/>
    <w:rsid w:val="00E63869"/>
    <w:rsid w:val="00E63A31"/>
    <w:rsid w:val="00E63A3D"/>
    <w:rsid w:val="00E63C35"/>
    <w:rsid w:val="00E63EC9"/>
    <w:rsid w:val="00E63FC3"/>
    <w:rsid w:val="00E640DD"/>
    <w:rsid w:val="00E640ED"/>
    <w:rsid w:val="00E6411D"/>
    <w:rsid w:val="00E6414D"/>
    <w:rsid w:val="00E6430E"/>
    <w:rsid w:val="00E645FB"/>
    <w:rsid w:val="00E64617"/>
    <w:rsid w:val="00E646C5"/>
    <w:rsid w:val="00E646D0"/>
    <w:rsid w:val="00E64788"/>
    <w:rsid w:val="00E647FD"/>
    <w:rsid w:val="00E6480E"/>
    <w:rsid w:val="00E64845"/>
    <w:rsid w:val="00E64849"/>
    <w:rsid w:val="00E64862"/>
    <w:rsid w:val="00E64966"/>
    <w:rsid w:val="00E64982"/>
    <w:rsid w:val="00E64BB4"/>
    <w:rsid w:val="00E64CA9"/>
    <w:rsid w:val="00E64D7B"/>
    <w:rsid w:val="00E64E20"/>
    <w:rsid w:val="00E64F4C"/>
    <w:rsid w:val="00E65072"/>
    <w:rsid w:val="00E65274"/>
    <w:rsid w:val="00E652C2"/>
    <w:rsid w:val="00E652DC"/>
    <w:rsid w:val="00E65339"/>
    <w:rsid w:val="00E6538D"/>
    <w:rsid w:val="00E656ED"/>
    <w:rsid w:val="00E65783"/>
    <w:rsid w:val="00E657F2"/>
    <w:rsid w:val="00E65975"/>
    <w:rsid w:val="00E65A70"/>
    <w:rsid w:val="00E65C68"/>
    <w:rsid w:val="00E65C82"/>
    <w:rsid w:val="00E65F5B"/>
    <w:rsid w:val="00E660C2"/>
    <w:rsid w:val="00E660F8"/>
    <w:rsid w:val="00E662BB"/>
    <w:rsid w:val="00E662ED"/>
    <w:rsid w:val="00E664F9"/>
    <w:rsid w:val="00E665EA"/>
    <w:rsid w:val="00E666CE"/>
    <w:rsid w:val="00E66821"/>
    <w:rsid w:val="00E66859"/>
    <w:rsid w:val="00E66924"/>
    <w:rsid w:val="00E66965"/>
    <w:rsid w:val="00E66AE4"/>
    <w:rsid w:val="00E66B26"/>
    <w:rsid w:val="00E66DDE"/>
    <w:rsid w:val="00E66EFA"/>
    <w:rsid w:val="00E66F8A"/>
    <w:rsid w:val="00E66FC7"/>
    <w:rsid w:val="00E6709D"/>
    <w:rsid w:val="00E670AB"/>
    <w:rsid w:val="00E671BC"/>
    <w:rsid w:val="00E671E7"/>
    <w:rsid w:val="00E671F4"/>
    <w:rsid w:val="00E67233"/>
    <w:rsid w:val="00E67319"/>
    <w:rsid w:val="00E67377"/>
    <w:rsid w:val="00E67565"/>
    <w:rsid w:val="00E675D4"/>
    <w:rsid w:val="00E675EB"/>
    <w:rsid w:val="00E676BA"/>
    <w:rsid w:val="00E676DB"/>
    <w:rsid w:val="00E677D2"/>
    <w:rsid w:val="00E67822"/>
    <w:rsid w:val="00E67852"/>
    <w:rsid w:val="00E6793A"/>
    <w:rsid w:val="00E67A9D"/>
    <w:rsid w:val="00E67B33"/>
    <w:rsid w:val="00E67C27"/>
    <w:rsid w:val="00E67CED"/>
    <w:rsid w:val="00E67D1D"/>
    <w:rsid w:val="00E67E87"/>
    <w:rsid w:val="00E67FC8"/>
    <w:rsid w:val="00E70249"/>
    <w:rsid w:val="00E70282"/>
    <w:rsid w:val="00E7029B"/>
    <w:rsid w:val="00E702BE"/>
    <w:rsid w:val="00E702F2"/>
    <w:rsid w:val="00E7034D"/>
    <w:rsid w:val="00E70395"/>
    <w:rsid w:val="00E703B6"/>
    <w:rsid w:val="00E703D3"/>
    <w:rsid w:val="00E704A1"/>
    <w:rsid w:val="00E704DF"/>
    <w:rsid w:val="00E704F6"/>
    <w:rsid w:val="00E70518"/>
    <w:rsid w:val="00E70520"/>
    <w:rsid w:val="00E705AB"/>
    <w:rsid w:val="00E70659"/>
    <w:rsid w:val="00E707A9"/>
    <w:rsid w:val="00E707D6"/>
    <w:rsid w:val="00E70878"/>
    <w:rsid w:val="00E708BA"/>
    <w:rsid w:val="00E70914"/>
    <w:rsid w:val="00E70926"/>
    <w:rsid w:val="00E70B08"/>
    <w:rsid w:val="00E70B0C"/>
    <w:rsid w:val="00E70B59"/>
    <w:rsid w:val="00E70BC0"/>
    <w:rsid w:val="00E70C6E"/>
    <w:rsid w:val="00E70CEE"/>
    <w:rsid w:val="00E70E5C"/>
    <w:rsid w:val="00E70F0D"/>
    <w:rsid w:val="00E70F32"/>
    <w:rsid w:val="00E70F5A"/>
    <w:rsid w:val="00E71045"/>
    <w:rsid w:val="00E711E3"/>
    <w:rsid w:val="00E71292"/>
    <w:rsid w:val="00E712A4"/>
    <w:rsid w:val="00E712AF"/>
    <w:rsid w:val="00E713C9"/>
    <w:rsid w:val="00E714DE"/>
    <w:rsid w:val="00E71548"/>
    <w:rsid w:val="00E71554"/>
    <w:rsid w:val="00E7169F"/>
    <w:rsid w:val="00E718BA"/>
    <w:rsid w:val="00E71BB4"/>
    <w:rsid w:val="00E71BE3"/>
    <w:rsid w:val="00E71DAD"/>
    <w:rsid w:val="00E71DE6"/>
    <w:rsid w:val="00E7202A"/>
    <w:rsid w:val="00E7204C"/>
    <w:rsid w:val="00E720DE"/>
    <w:rsid w:val="00E720E1"/>
    <w:rsid w:val="00E720F1"/>
    <w:rsid w:val="00E72100"/>
    <w:rsid w:val="00E721C0"/>
    <w:rsid w:val="00E72275"/>
    <w:rsid w:val="00E72375"/>
    <w:rsid w:val="00E72385"/>
    <w:rsid w:val="00E72477"/>
    <w:rsid w:val="00E72681"/>
    <w:rsid w:val="00E726E7"/>
    <w:rsid w:val="00E726E9"/>
    <w:rsid w:val="00E72831"/>
    <w:rsid w:val="00E7283D"/>
    <w:rsid w:val="00E72929"/>
    <w:rsid w:val="00E72970"/>
    <w:rsid w:val="00E72A7B"/>
    <w:rsid w:val="00E72D69"/>
    <w:rsid w:val="00E72E52"/>
    <w:rsid w:val="00E72EAB"/>
    <w:rsid w:val="00E72F59"/>
    <w:rsid w:val="00E72F98"/>
    <w:rsid w:val="00E7308B"/>
    <w:rsid w:val="00E730ED"/>
    <w:rsid w:val="00E73100"/>
    <w:rsid w:val="00E73131"/>
    <w:rsid w:val="00E731FC"/>
    <w:rsid w:val="00E73474"/>
    <w:rsid w:val="00E734B1"/>
    <w:rsid w:val="00E734F4"/>
    <w:rsid w:val="00E735F9"/>
    <w:rsid w:val="00E737AB"/>
    <w:rsid w:val="00E737C2"/>
    <w:rsid w:val="00E73ACD"/>
    <w:rsid w:val="00E73ADF"/>
    <w:rsid w:val="00E73B10"/>
    <w:rsid w:val="00E73B18"/>
    <w:rsid w:val="00E73BA2"/>
    <w:rsid w:val="00E73C7F"/>
    <w:rsid w:val="00E73DC8"/>
    <w:rsid w:val="00E73E42"/>
    <w:rsid w:val="00E73EA4"/>
    <w:rsid w:val="00E73F02"/>
    <w:rsid w:val="00E73F6B"/>
    <w:rsid w:val="00E74165"/>
    <w:rsid w:val="00E741F9"/>
    <w:rsid w:val="00E7430B"/>
    <w:rsid w:val="00E7456C"/>
    <w:rsid w:val="00E7456E"/>
    <w:rsid w:val="00E74691"/>
    <w:rsid w:val="00E74807"/>
    <w:rsid w:val="00E7484F"/>
    <w:rsid w:val="00E7497F"/>
    <w:rsid w:val="00E749F9"/>
    <w:rsid w:val="00E74A94"/>
    <w:rsid w:val="00E74C94"/>
    <w:rsid w:val="00E74EBF"/>
    <w:rsid w:val="00E74ECF"/>
    <w:rsid w:val="00E74F15"/>
    <w:rsid w:val="00E75050"/>
    <w:rsid w:val="00E750B3"/>
    <w:rsid w:val="00E75157"/>
    <w:rsid w:val="00E75201"/>
    <w:rsid w:val="00E75203"/>
    <w:rsid w:val="00E75382"/>
    <w:rsid w:val="00E75655"/>
    <w:rsid w:val="00E756B2"/>
    <w:rsid w:val="00E7571C"/>
    <w:rsid w:val="00E758E6"/>
    <w:rsid w:val="00E75AD0"/>
    <w:rsid w:val="00E75B16"/>
    <w:rsid w:val="00E75C42"/>
    <w:rsid w:val="00E75DFE"/>
    <w:rsid w:val="00E75E65"/>
    <w:rsid w:val="00E7604B"/>
    <w:rsid w:val="00E760D6"/>
    <w:rsid w:val="00E760E0"/>
    <w:rsid w:val="00E7620E"/>
    <w:rsid w:val="00E76245"/>
    <w:rsid w:val="00E7629B"/>
    <w:rsid w:val="00E7659C"/>
    <w:rsid w:val="00E76686"/>
    <w:rsid w:val="00E767C1"/>
    <w:rsid w:val="00E76802"/>
    <w:rsid w:val="00E76971"/>
    <w:rsid w:val="00E76A4D"/>
    <w:rsid w:val="00E76B14"/>
    <w:rsid w:val="00E76B4D"/>
    <w:rsid w:val="00E76D57"/>
    <w:rsid w:val="00E76D92"/>
    <w:rsid w:val="00E76ECC"/>
    <w:rsid w:val="00E76F5A"/>
    <w:rsid w:val="00E76F7D"/>
    <w:rsid w:val="00E77096"/>
    <w:rsid w:val="00E7714D"/>
    <w:rsid w:val="00E771C5"/>
    <w:rsid w:val="00E7724F"/>
    <w:rsid w:val="00E7728C"/>
    <w:rsid w:val="00E7732C"/>
    <w:rsid w:val="00E7759C"/>
    <w:rsid w:val="00E77903"/>
    <w:rsid w:val="00E7792B"/>
    <w:rsid w:val="00E77A89"/>
    <w:rsid w:val="00E77AE1"/>
    <w:rsid w:val="00E77B2D"/>
    <w:rsid w:val="00E77B75"/>
    <w:rsid w:val="00E77C01"/>
    <w:rsid w:val="00E77C4C"/>
    <w:rsid w:val="00E77C62"/>
    <w:rsid w:val="00E77CFC"/>
    <w:rsid w:val="00E77E02"/>
    <w:rsid w:val="00E77F3F"/>
    <w:rsid w:val="00E77F62"/>
    <w:rsid w:val="00E77F76"/>
    <w:rsid w:val="00E77FA8"/>
    <w:rsid w:val="00E8005C"/>
    <w:rsid w:val="00E80210"/>
    <w:rsid w:val="00E80246"/>
    <w:rsid w:val="00E8039F"/>
    <w:rsid w:val="00E804E8"/>
    <w:rsid w:val="00E8050A"/>
    <w:rsid w:val="00E8054E"/>
    <w:rsid w:val="00E80746"/>
    <w:rsid w:val="00E80904"/>
    <w:rsid w:val="00E80AB4"/>
    <w:rsid w:val="00E80C43"/>
    <w:rsid w:val="00E80C8E"/>
    <w:rsid w:val="00E80CE3"/>
    <w:rsid w:val="00E80D87"/>
    <w:rsid w:val="00E80E33"/>
    <w:rsid w:val="00E8104A"/>
    <w:rsid w:val="00E81088"/>
    <w:rsid w:val="00E810B6"/>
    <w:rsid w:val="00E8111E"/>
    <w:rsid w:val="00E81245"/>
    <w:rsid w:val="00E812B3"/>
    <w:rsid w:val="00E814FA"/>
    <w:rsid w:val="00E815C6"/>
    <w:rsid w:val="00E816FD"/>
    <w:rsid w:val="00E817BA"/>
    <w:rsid w:val="00E817E1"/>
    <w:rsid w:val="00E817FC"/>
    <w:rsid w:val="00E818B7"/>
    <w:rsid w:val="00E818C0"/>
    <w:rsid w:val="00E81A72"/>
    <w:rsid w:val="00E81B95"/>
    <w:rsid w:val="00E81C84"/>
    <w:rsid w:val="00E81CDE"/>
    <w:rsid w:val="00E81D08"/>
    <w:rsid w:val="00E81D46"/>
    <w:rsid w:val="00E81DD8"/>
    <w:rsid w:val="00E81FDC"/>
    <w:rsid w:val="00E820C3"/>
    <w:rsid w:val="00E823FA"/>
    <w:rsid w:val="00E82542"/>
    <w:rsid w:val="00E82639"/>
    <w:rsid w:val="00E82C2C"/>
    <w:rsid w:val="00E82C6A"/>
    <w:rsid w:val="00E82EE1"/>
    <w:rsid w:val="00E8304E"/>
    <w:rsid w:val="00E830F1"/>
    <w:rsid w:val="00E831B5"/>
    <w:rsid w:val="00E8321E"/>
    <w:rsid w:val="00E8326B"/>
    <w:rsid w:val="00E832B3"/>
    <w:rsid w:val="00E832E0"/>
    <w:rsid w:val="00E8331A"/>
    <w:rsid w:val="00E83369"/>
    <w:rsid w:val="00E83449"/>
    <w:rsid w:val="00E83480"/>
    <w:rsid w:val="00E834F1"/>
    <w:rsid w:val="00E83514"/>
    <w:rsid w:val="00E83568"/>
    <w:rsid w:val="00E836F6"/>
    <w:rsid w:val="00E83706"/>
    <w:rsid w:val="00E83873"/>
    <w:rsid w:val="00E8388A"/>
    <w:rsid w:val="00E838BE"/>
    <w:rsid w:val="00E83947"/>
    <w:rsid w:val="00E839C2"/>
    <w:rsid w:val="00E83AAC"/>
    <w:rsid w:val="00E83AB5"/>
    <w:rsid w:val="00E83BF7"/>
    <w:rsid w:val="00E83C2E"/>
    <w:rsid w:val="00E83DE5"/>
    <w:rsid w:val="00E83EA2"/>
    <w:rsid w:val="00E83F14"/>
    <w:rsid w:val="00E8401B"/>
    <w:rsid w:val="00E840E4"/>
    <w:rsid w:val="00E841C1"/>
    <w:rsid w:val="00E844C4"/>
    <w:rsid w:val="00E844DE"/>
    <w:rsid w:val="00E84697"/>
    <w:rsid w:val="00E847CE"/>
    <w:rsid w:val="00E847FD"/>
    <w:rsid w:val="00E84928"/>
    <w:rsid w:val="00E8496B"/>
    <w:rsid w:val="00E84A57"/>
    <w:rsid w:val="00E84A6E"/>
    <w:rsid w:val="00E84B16"/>
    <w:rsid w:val="00E84C32"/>
    <w:rsid w:val="00E84D17"/>
    <w:rsid w:val="00E84E84"/>
    <w:rsid w:val="00E85029"/>
    <w:rsid w:val="00E851A0"/>
    <w:rsid w:val="00E852AE"/>
    <w:rsid w:val="00E8531B"/>
    <w:rsid w:val="00E853F3"/>
    <w:rsid w:val="00E8569A"/>
    <w:rsid w:val="00E856ED"/>
    <w:rsid w:val="00E85708"/>
    <w:rsid w:val="00E8574E"/>
    <w:rsid w:val="00E85905"/>
    <w:rsid w:val="00E85946"/>
    <w:rsid w:val="00E859BF"/>
    <w:rsid w:val="00E859D2"/>
    <w:rsid w:val="00E85AED"/>
    <w:rsid w:val="00E85B14"/>
    <w:rsid w:val="00E85C83"/>
    <w:rsid w:val="00E85EC3"/>
    <w:rsid w:val="00E85FD9"/>
    <w:rsid w:val="00E8610B"/>
    <w:rsid w:val="00E86113"/>
    <w:rsid w:val="00E865AB"/>
    <w:rsid w:val="00E8676D"/>
    <w:rsid w:val="00E8699E"/>
    <w:rsid w:val="00E86AE7"/>
    <w:rsid w:val="00E86BAA"/>
    <w:rsid w:val="00E86C8B"/>
    <w:rsid w:val="00E86DBE"/>
    <w:rsid w:val="00E86E27"/>
    <w:rsid w:val="00E86F5D"/>
    <w:rsid w:val="00E87164"/>
    <w:rsid w:val="00E8719C"/>
    <w:rsid w:val="00E874E5"/>
    <w:rsid w:val="00E87515"/>
    <w:rsid w:val="00E8753E"/>
    <w:rsid w:val="00E87640"/>
    <w:rsid w:val="00E87657"/>
    <w:rsid w:val="00E87677"/>
    <w:rsid w:val="00E87759"/>
    <w:rsid w:val="00E878B9"/>
    <w:rsid w:val="00E878FA"/>
    <w:rsid w:val="00E87A99"/>
    <w:rsid w:val="00E87B20"/>
    <w:rsid w:val="00E87B73"/>
    <w:rsid w:val="00E87BAD"/>
    <w:rsid w:val="00E87D29"/>
    <w:rsid w:val="00E87DB3"/>
    <w:rsid w:val="00E87EF8"/>
    <w:rsid w:val="00E87F4D"/>
    <w:rsid w:val="00E9007B"/>
    <w:rsid w:val="00E9073F"/>
    <w:rsid w:val="00E90771"/>
    <w:rsid w:val="00E907FF"/>
    <w:rsid w:val="00E9082B"/>
    <w:rsid w:val="00E9083B"/>
    <w:rsid w:val="00E90A99"/>
    <w:rsid w:val="00E90B00"/>
    <w:rsid w:val="00E90B43"/>
    <w:rsid w:val="00E90B89"/>
    <w:rsid w:val="00E90BFE"/>
    <w:rsid w:val="00E90CBF"/>
    <w:rsid w:val="00E90E0A"/>
    <w:rsid w:val="00E90E46"/>
    <w:rsid w:val="00E90F0F"/>
    <w:rsid w:val="00E9117D"/>
    <w:rsid w:val="00E9120B"/>
    <w:rsid w:val="00E912C5"/>
    <w:rsid w:val="00E913B8"/>
    <w:rsid w:val="00E91477"/>
    <w:rsid w:val="00E91483"/>
    <w:rsid w:val="00E91580"/>
    <w:rsid w:val="00E91842"/>
    <w:rsid w:val="00E91874"/>
    <w:rsid w:val="00E9188E"/>
    <w:rsid w:val="00E918BC"/>
    <w:rsid w:val="00E91973"/>
    <w:rsid w:val="00E91ADA"/>
    <w:rsid w:val="00E91CB1"/>
    <w:rsid w:val="00E91D36"/>
    <w:rsid w:val="00E91D49"/>
    <w:rsid w:val="00E91D8B"/>
    <w:rsid w:val="00E91F0C"/>
    <w:rsid w:val="00E91FDB"/>
    <w:rsid w:val="00E9201A"/>
    <w:rsid w:val="00E92138"/>
    <w:rsid w:val="00E923AD"/>
    <w:rsid w:val="00E92445"/>
    <w:rsid w:val="00E9247D"/>
    <w:rsid w:val="00E925FF"/>
    <w:rsid w:val="00E926DA"/>
    <w:rsid w:val="00E9276C"/>
    <w:rsid w:val="00E929F1"/>
    <w:rsid w:val="00E92B18"/>
    <w:rsid w:val="00E92CFA"/>
    <w:rsid w:val="00E92E2B"/>
    <w:rsid w:val="00E92F38"/>
    <w:rsid w:val="00E93043"/>
    <w:rsid w:val="00E9331C"/>
    <w:rsid w:val="00E93526"/>
    <w:rsid w:val="00E935A6"/>
    <w:rsid w:val="00E937A6"/>
    <w:rsid w:val="00E937F9"/>
    <w:rsid w:val="00E939AD"/>
    <w:rsid w:val="00E93B42"/>
    <w:rsid w:val="00E93BAA"/>
    <w:rsid w:val="00E93CAC"/>
    <w:rsid w:val="00E93D69"/>
    <w:rsid w:val="00E93E08"/>
    <w:rsid w:val="00E94017"/>
    <w:rsid w:val="00E94050"/>
    <w:rsid w:val="00E942B5"/>
    <w:rsid w:val="00E94409"/>
    <w:rsid w:val="00E94699"/>
    <w:rsid w:val="00E947B2"/>
    <w:rsid w:val="00E947B9"/>
    <w:rsid w:val="00E94870"/>
    <w:rsid w:val="00E94A7C"/>
    <w:rsid w:val="00E94AC2"/>
    <w:rsid w:val="00E94BBA"/>
    <w:rsid w:val="00E94BDE"/>
    <w:rsid w:val="00E94BFF"/>
    <w:rsid w:val="00E94D92"/>
    <w:rsid w:val="00E94FEC"/>
    <w:rsid w:val="00E94FF5"/>
    <w:rsid w:val="00E9506D"/>
    <w:rsid w:val="00E9508B"/>
    <w:rsid w:val="00E9527F"/>
    <w:rsid w:val="00E9539C"/>
    <w:rsid w:val="00E953B7"/>
    <w:rsid w:val="00E954B5"/>
    <w:rsid w:val="00E95635"/>
    <w:rsid w:val="00E95715"/>
    <w:rsid w:val="00E95792"/>
    <w:rsid w:val="00E958E8"/>
    <w:rsid w:val="00E95999"/>
    <w:rsid w:val="00E95A9C"/>
    <w:rsid w:val="00E95AD3"/>
    <w:rsid w:val="00E95C91"/>
    <w:rsid w:val="00E95CCF"/>
    <w:rsid w:val="00E95E9C"/>
    <w:rsid w:val="00E95EF6"/>
    <w:rsid w:val="00E95FC4"/>
    <w:rsid w:val="00E95FF8"/>
    <w:rsid w:val="00E961DB"/>
    <w:rsid w:val="00E9621B"/>
    <w:rsid w:val="00E963A1"/>
    <w:rsid w:val="00E964D8"/>
    <w:rsid w:val="00E96547"/>
    <w:rsid w:val="00E9660A"/>
    <w:rsid w:val="00E96691"/>
    <w:rsid w:val="00E966B9"/>
    <w:rsid w:val="00E967A3"/>
    <w:rsid w:val="00E96B81"/>
    <w:rsid w:val="00E96C1F"/>
    <w:rsid w:val="00E96F4D"/>
    <w:rsid w:val="00E96FD9"/>
    <w:rsid w:val="00E97014"/>
    <w:rsid w:val="00E9703D"/>
    <w:rsid w:val="00E970BB"/>
    <w:rsid w:val="00E971A8"/>
    <w:rsid w:val="00E971CC"/>
    <w:rsid w:val="00E97205"/>
    <w:rsid w:val="00E972DF"/>
    <w:rsid w:val="00E975F5"/>
    <w:rsid w:val="00E97681"/>
    <w:rsid w:val="00E978F8"/>
    <w:rsid w:val="00E97922"/>
    <w:rsid w:val="00E97C50"/>
    <w:rsid w:val="00E97D93"/>
    <w:rsid w:val="00E97E5F"/>
    <w:rsid w:val="00E97ED7"/>
    <w:rsid w:val="00E97FA2"/>
    <w:rsid w:val="00EA031A"/>
    <w:rsid w:val="00EA036E"/>
    <w:rsid w:val="00EA0375"/>
    <w:rsid w:val="00EA03BD"/>
    <w:rsid w:val="00EA04FE"/>
    <w:rsid w:val="00EA06D9"/>
    <w:rsid w:val="00EA06E6"/>
    <w:rsid w:val="00EA0779"/>
    <w:rsid w:val="00EA0787"/>
    <w:rsid w:val="00EA0830"/>
    <w:rsid w:val="00EA0936"/>
    <w:rsid w:val="00EA0998"/>
    <w:rsid w:val="00EA0A93"/>
    <w:rsid w:val="00EA0AB3"/>
    <w:rsid w:val="00EA0B4C"/>
    <w:rsid w:val="00EA0BA4"/>
    <w:rsid w:val="00EA0DF3"/>
    <w:rsid w:val="00EA0E54"/>
    <w:rsid w:val="00EA0EA9"/>
    <w:rsid w:val="00EA0F15"/>
    <w:rsid w:val="00EA0F65"/>
    <w:rsid w:val="00EA1117"/>
    <w:rsid w:val="00EA11DC"/>
    <w:rsid w:val="00EA132C"/>
    <w:rsid w:val="00EA1468"/>
    <w:rsid w:val="00EA1553"/>
    <w:rsid w:val="00EA159D"/>
    <w:rsid w:val="00EA15A7"/>
    <w:rsid w:val="00EA1623"/>
    <w:rsid w:val="00EA1697"/>
    <w:rsid w:val="00EA1710"/>
    <w:rsid w:val="00EA1839"/>
    <w:rsid w:val="00EA18AB"/>
    <w:rsid w:val="00EA19D6"/>
    <w:rsid w:val="00EA19EC"/>
    <w:rsid w:val="00EA1AC7"/>
    <w:rsid w:val="00EA1B75"/>
    <w:rsid w:val="00EA1C99"/>
    <w:rsid w:val="00EA1D21"/>
    <w:rsid w:val="00EA1DDF"/>
    <w:rsid w:val="00EA1F71"/>
    <w:rsid w:val="00EA203C"/>
    <w:rsid w:val="00EA203D"/>
    <w:rsid w:val="00EA2042"/>
    <w:rsid w:val="00EA20A9"/>
    <w:rsid w:val="00EA219C"/>
    <w:rsid w:val="00EA2338"/>
    <w:rsid w:val="00EA2375"/>
    <w:rsid w:val="00EA23D5"/>
    <w:rsid w:val="00EA2559"/>
    <w:rsid w:val="00EA2601"/>
    <w:rsid w:val="00EA2739"/>
    <w:rsid w:val="00EA2754"/>
    <w:rsid w:val="00EA27AB"/>
    <w:rsid w:val="00EA29AF"/>
    <w:rsid w:val="00EA29B7"/>
    <w:rsid w:val="00EA2BA2"/>
    <w:rsid w:val="00EA2CDD"/>
    <w:rsid w:val="00EA2D1A"/>
    <w:rsid w:val="00EA2DA0"/>
    <w:rsid w:val="00EA301E"/>
    <w:rsid w:val="00EA3541"/>
    <w:rsid w:val="00EA360C"/>
    <w:rsid w:val="00EA3744"/>
    <w:rsid w:val="00EA378A"/>
    <w:rsid w:val="00EA3858"/>
    <w:rsid w:val="00EA3AAD"/>
    <w:rsid w:val="00EA3D95"/>
    <w:rsid w:val="00EA3DBD"/>
    <w:rsid w:val="00EA3DD4"/>
    <w:rsid w:val="00EA3DDF"/>
    <w:rsid w:val="00EA3EE5"/>
    <w:rsid w:val="00EA3F77"/>
    <w:rsid w:val="00EA3FD1"/>
    <w:rsid w:val="00EA4144"/>
    <w:rsid w:val="00EA424D"/>
    <w:rsid w:val="00EA429E"/>
    <w:rsid w:val="00EA42A9"/>
    <w:rsid w:val="00EA4373"/>
    <w:rsid w:val="00EA43EF"/>
    <w:rsid w:val="00EA465C"/>
    <w:rsid w:val="00EA467F"/>
    <w:rsid w:val="00EA47D6"/>
    <w:rsid w:val="00EA47ED"/>
    <w:rsid w:val="00EA4813"/>
    <w:rsid w:val="00EA4A79"/>
    <w:rsid w:val="00EA4C30"/>
    <w:rsid w:val="00EA4C3B"/>
    <w:rsid w:val="00EA4CEB"/>
    <w:rsid w:val="00EA4F6F"/>
    <w:rsid w:val="00EA5001"/>
    <w:rsid w:val="00EA51C1"/>
    <w:rsid w:val="00EA520B"/>
    <w:rsid w:val="00EA5279"/>
    <w:rsid w:val="00EA52E4"/>
    <w:rsid w:val="00EA52EE"/>
    <w:rsid w:val="00EA5357"/>
    <w:rsid w:val="00EA53A8"/>
    <w:rsid w:val="00EA540E"/>
    <w:rsid w:val="00EA5452"/>
    <w:rsid w:val="00EA5461"/>
    <w:rsid w:val="00EA55C2"/>
    <w:rsid w:val="00EA5904"/>
    <w:rsid w:val="00EA59E6"/>
    <w:rsid w:val="00EA5BE3"/>
    <w:rsid w:val="00EA5BFF"/>
    <w:rsid w:val="00EA5D02"/>
    <w:rsid w:val="00EA5EA4"/>
    <w:rsid w:val="00EA5EA8"/>
    <w:rsid w:val="00EA5F48"/>
    <w:rsid w:val="00EA5F53"/>
    <w:rsid w:val="00EA5F97"/>
    <w:rsid w:val="00EA601F"/>
    <w:rsid w:val="00EA61B3"/>
    <w:rsid w:val="00EA622E"/>
    <w:rsid w:val="00EA6243"/>
    <w:rsid w:val="00EA62B3"/>
    <w:rsid w:val="00EA6340"/>
    <w:rsid w:val="00EA6636"/>
    <w:rsid w:val="00EA6646"/>
    <w:rsid w:val="00EA67D9"/>
    <w:rsid w:val="00EA68FA"/>
    <w:rsid w:val="00EA69BB"/>
    <w:rsid w:val="00EA69C2"/>
    <w:rsid w:val="00EA6A01"/>
    <w:rsid w:val="00EA6A66"/>
    <w:rsid w:val="00EA6B71"/>
    <w:rsid w:val="00EA6C48"/>
    <w:rsid w:val="00EA6CCF"/>
    <w:rsid w:val="00EA6D21"/>
    <w:rsid w:val="00EA6E98"/>
    <w:rsid w:val="00EA6F65"/>
    <w:rsid w:val="00EA6FF6"/>
    <w:rsid w:val="00EA70B3"/>
    <w:rsid w:val="00EA714C"/>
    <w:rsid w:val="00EA7276"/>
    <w:rsid w:val="00EA732E"/>
    <w:rsid w:val="00EA736E"/>
    <w:rsid w:val="00EA73AD"/>
    <w:rsid w:val="00EA762C"/>
    <w:rsid w:val="00EA7670"/>
    <w:rsid w:val="00EA7835"/>
    <w:rsid w:val="00EA786A"/>
    <w:rsid w:val="00EA7A6A"/>
    <w:rsid w:val="00EA7ADC"/>
    <w:rsid w:val="00EA7D11"/>
    <w:rsid w:val="00EA7F47"/>
    <w:rsid w:val="00EA7FF7"/>
    <w:rsid w:val="00EB01A9"/>
    <w:rsid w:val="00EB01AF"/>
    <w:rsid w:val="00EB052A"/>
    <w:rsid w:val="00EB05FB"/>
    <w:rsid w:val="00EB06E4"/>
    <w:rsid w:val="00EB06E7"/>
    <w:rsid w:val="00EB08ED"/>
    <w:rsid w:val="00EB099C"/>
    <w:rsid w:val="00EB0AFD"/>
    <w:rsid w:val="00EB0B5A"/>
    <w:rsid w:val="00EB0C5A"/>
    <w:rsid w:val="00EB0D06"/>
    <w:rsid w:val="00EB0EAC"/>
    <w:rsid w:val="00EB0FA0"/>
    <w:rsid w:val="00EB0FF9"/>
    <w:rsid w:val="00EB1064"/>
    <w:rsid w:val="00EB11EB"/>
    <w:rsid w:val="00EB11ED"/>
    <w:rsid w:val="00EB1279"/>
    <w:rsid w:val="00EB148F"/>
    <w:rsid w:val="00EB154B"/>
    <w:rsid w:val="00EB1582"/>
    <w:rsid w:val="00EB15A4"/>
    <w:rsid w:val="00EB1608"/>
    <w:rsid w:val="00EB1781"/>
    <w:rsid w:val="00EB1845"/>
    <w:rsid w:val="00EB1865"/>
    <w:rsid w:val="00EB1FFC"/>
    <w:rsid w:val="00EB2163"/>
    <w:rsid w:val="00EB223C"/>
    <w:rsid w:val="00EB2251"/>
    <w:rsid w:val="00EB2281"/>
    <w:rsid w:val="00EB232D"/>
    <w:rsid w:val="00EB2392"/>
    <w:rsid w:val="00EB23E2"/>
    <w:rsid w:val="00EB2424"/>
    <w:rsid w:val="00EB24B7"/>
    <w:rsid w:val="00EB2517"/>
    <w:rsid w:val="00EB25DA"/>
    <w:rsid w:val="00EB262D"/>
    <w:rsid w:val="00EB2658"/>
    <w:rsid w:val="00EB277A"/>
    <w:rsid w:val="00EB2837"/>
    <w:rsid w:val="00EB2884"/>
    <w:rsid w:val="00EB296C"/>
    <w:rsid w:val="00EB29B7"/>
    <w:rsid w:val="00EB29F1"/>
    <w:rsid w:val="00EB2A24"/>
    <w:rsid w:val="00EB2A26"/>
    <w:rsid w:val="00EB2B4F"/>
    <w:rsid w:val="00EB2B5D"/>
    <w:rsid w:val="00EB2BA9"/>
    <w:rsid w:val="00EB2C21"/>
    <w:rsid w:val="00EB2C29"/>
    <w:rsid w:val="00EB2E34"/>
    <w:rsid w:val="00EB2E84"/>
    <w:rsid w:val="00EB2E9E"/>
    <w:rsid w:val="00EB300E"/>
    <w:rsid w:val="00EB3015"/>
    <w:rsid w:val="00EB302D"/>
    <w:rsid w:val="00EB31DF"/>
    <w:rsid w:val="00EB31FE"/>
    <w:rsid w:val="00EB321D"/>
    <w:rsid w:val="00EB3362"/>
    <w:rsid w:val="00EB368D"/>
    <w:rsid w:val="00EB3866"/>
    <w:rsid w:val="00EB3920"/>
    <w:rsid w:val="00EB39F5"/>
    <w:rsid w:val="00EB3ACE"/>
    <w:rsid w:val="00EB3B81"/>
    <w:rsid w:val="00EB3BF7"/>
    <w:rsid w:val="00EB3C6C"/>
    <w:rsid w:val="00EB3C97"/>
    <w:rsid w:val="00EB3CF5"/>
    <w:rsid w:val="00EB3DEC"/>
    <w:rsid w:val="00EB3DED"/>
    <w:rsid w:val="00EB3ED5"/>
    <w:rsid w:val="00EB3F0C"/>
    <w:rsid w:val="00EB4050"/>
    <w:rsid w:val="00EB40D3"/>
    <w:rsid w:val="00EB4262"/>
    <w:rsid w:val="00EB4467"/>
    <w:rsid w:val="00EB47FA"/>
    <w:rsid w:val="00EB48A5"/>
    <w:rsid w:val="00EB4912"/>
    <w:rsid w:val="00EB4917"/>
    <w:rsid w:val="00EB4940"/>
    <w:rsid w:val="00EB4962"/>
    <w:rsid w:val="00EB4A6A"/>
    <w:rsid w:val="00EB4B45"/>
    <w:rsid w:val="00EB4B64"/>
    <w:rsid w:val="00EB4B97"/>
    <w:rsid w:val="00EB4CC4"/>
    <w:rsid w:val="00EB4EFD"/>
    <w:rsid w:val="00EB4FC6"/>
    <w:rsid w:val="00EB509B"/>
    <w:rsid w:val="00EB51FC"/>
    <w:rsid w:val="00EB5438"/>
    <w:rsid w:val="00EB5469"/>
    <w:rsid w:val="00EB5601"/>
    <w:rsid w:val="00EB5873"/>
    <w:rsid w:val="00EB5901"/>
    <w:rsid w:val="00EB5924"/>
    <w:rsid w:val="00EB5956"/>
    <w:rsid w:val="00EB59AA"/>
    <w:rsid w:val="00EB5A0D"/>
    <w:rsid w:val="00EB5AE2"/>
    <w:rsid w:val="00EB5AE6"/>
    <w:rsid w:val="00EB5B0F"/>
    <w:rsid w:val="00EB5CDA"/>
    <w:rsid w:val="00EB5D51"/>
    <w:rsid w:val="00EB5F94"/>
    <w:rsid w:val="00EB6074"/>
    <w:rsid w:val="00EB6117"/>
    <w:rsid w:val="00EB6174"/>
    <w:rsid w:val="00EB6226"/>
    <w:rsid w:val="00EB6234"/>
    <w:rsid w:val="00EB6592"/>
    <w:rsid w:val="00EB6597"/>
    <w:rsid w:val="00EB674B"/>
    <w:rsid w:val="00EB67DE"/>
    <w:rsid w:val="00EB697F"/>
    <w:rsid w:val="00EB69A1"/>
    <w:rsid w:val="00EB69A3"/>
    <w:rsid w:val="00EB69B6"/>
    <w:rsid w:val="00EB69E8"/>
    <w:rsid w:val="00EB6A61"/>
    <w:rsid w:val="00EB6B75"/>
    <w:rsid w:val="00EB6B86"/>
    <w:rsid w:val="00EB6C3C"/>
    <w:rsid w:val="00EB6C93"/>
    <w:rsid w:val="00EB6F31"/>
    <w:rsid w:val="00EB6FDB"/>
    <w:rsid w:val="00EB702C"/>
    <w:rsid w:val="00EB709A"/>
    <w:rsid w:val="00EB71B8"/>
    <w:rsid w:val="00EB7250"/>
    <w:rsid w:val="00EB72A4"/>
    <w:rsid w:val="00EB74E3"/>
    <w:rsid w:val="00EB75B4"/>
    <w:rsid w:val="00EB78D1"/>
    <w:rsid w:val="00EB797F"/>
    <w:rsid w:val="00EB7B8A"/>
    <w:rsid w:val="00EB7C77"/>
    <w:rsid w:val="00EB7D9C"/>
    <w:rsid w:val="00EB7DA3"/>
    <w:rsid w:val="00EB7EB9"/>
    <w:rsid w:val="00EC0023"/>
    <w:rsid w:val="00EC0185"/>
    <w:rsid w:val="00EC023D"/>
    <w:rsid w:val="00EC03F4"/>
    <w:rsid w:val="00EC03FD"/>
    <w:rsid w:val="00EC049C"/>
    <w:rsid w:val="00EC05C0"/>
    <w:rsid w:val="00EC0745"/>
    <w:rsid w:val="00EC082E"/>
    <w:rsid w:val="00EC0892"/>
    <w:rsid w:val="00EC0AF2"/>
    <w:rsid w:val="00EC0CFD"/>
    <w:rsid w:val="00EC0D3A"/>
    <w:rsid w:val="00EC0ECC"/>
    <w:rsid w:val="00EC0F02"/>
    <w:rsid w:val="00EC0FBB"/>
    <w:rsid w:val="00EC0FF8"/>
    <w:rsid w:val="00EC1163"/>
    <w:rsid w:val="00EC1187"/>
    <w:rsid w:val="00EC124C"/>
    <w:rsid w:val="00EC139A"/>
    <w:rsid w:val="00EC13AA"/>
    <w:rsid w:val="00EC1404"/>
    <w:rsid w:val="00EC1426"/>
    <w:rsid w:val="00EC1577"/>
    <w:rsid w:val="00EC1617"/>
    <w:rsid w:val="00EC1783"/>
    <w:rsid w:val="00EC179F"/>
    <w:rsid w:val="00EC17D8"/>
    <w:rsid w:val="00EC19B4"/>
    <w:rsid w:val="00EC1ACD"/>
    <w:rsid w:val="00EC1B2C"/>
    <w:rsid w:val="00EC1CA9"/>
    <w:rsid w:val="00EC1E8F"/>
    <w:rsid w:val="00EC1EBB"/>
    <w:rsid w:val="00EC2201"/>
    <w:rsid w:val="00EC226B"/>
    <w:rsid w:val="00EC235C"/>
    <w:rsid w:val="00EC23EC"/>
    <w:rsid w:val="00EC2403"/>
    <w:rsid w:val="00EC2473"/>
    <w:rsid w:val="00EC24A8"/>
    <w:rsid w:val="00EC2678"/>
    <w:rsid w:val="00EC267A"/>
    <w:rsid w:val="00EC2701"/>
    <w:rsid w:val="00EC289D"/>
    <w:rsid w:val="00EC28C9"/>
    <w:rsid w:val="00EC2918"/>
    <w:rsid w:val="00EC2AA2"/>
    <w:rsid w:val="00EC2D8E"/>
    <w:rsid w:val="00EC2E16"/>
    <w:rsid w:val="00EC2F97"/>
    <w:rsid w:val="00EC2FCA"/>
    <w:rsid w:val="00EC3109"/>
    <w:rsid w:val="00EC318F"/>
    <w:rsid w:val="00EC324F"/>
    <w:rsid w:val="00EC326D"/>
    <w:rsid w:val="00EC3419"/>
    <w:rsid w:val="00EC3433"/>
    <w:rsid w:val="00EC36A4"/>
    <w:rsid w:val="00EC36EA"/>
    <w:rsid w:val="00EC3709"/>
    <w:rsid w:val="00EC3726"/>
    <w:rsid w:val="00EC3883"/>
    <w:rsid w:val="00EC38DA"/>
    <w:rsid w:val="00EC38F2"/>
    <w:rsid w:val="00EC3980"/>
    <w:rsid w:val="00EC3A69"/>
    <w:rsid w:val="00EC3A81"/>
    <w:rsid w:val="00EC3AFC"/>
    <w:rsid w:val="00EC3CDE"/>
    <w:rsid w:val="00EC3CF4"/>
    <w:rsid w:val="00EC3DC1"/>
    <w:rsid w:val="00EC3ED7"/>
    <w:rsid w:val="00EC3FC3"/>
    <w:rsid w:val="00EC413A"/>
    <w:rsid w:val="00EC421A"/>
    <w:rsid w:val="00EC43A7"/>
    <w:rsid w:val="00EC43C3"/>
    <w:rsid w:val="00EC447A"/>
    <w:rsid w:val="00EC44A7"/>
    <w:rsid w:val="00EC4509"/>
    <w:rsid w:val="00EC459A"/>
    <w:rsid w:val="00EC4604"/>
    <w:rsid w:val="00EC4706"/>
    <w:rsid w:val="00EC47F2"/>
    <w:rsid w:val="00EC495E"/>
    <w:rsid w:val="00EC49E1"/>
    <w:rsid w:val="00EC4C9D"/>
    <w:rsid w:val="00EC4D3C"/>
    <w:rsid w:val="00EC4EE0"/>
    <w:rsid w:val="00EC4EEC"/>
    <w:rsid w:val="00EC4F63"/>
    <w:rsid w:val="00EC513A"/>
    <w:rsid w:val="00EC522F"/>
    <w:rsid w:val="00EC5264"/>
    <w:rsid w:val="00EC53C7"/>
    <w:rsid w:val="00EC54F8"/>
    <w:rsid w:val="00EC5A15"/>
    <w:rsid w:val="00EC5B0F"/>
    <w:rsid w:val="00EC5C55"/>
    <w:rsid w:val="00EC5DBE"/>
    <w:rsid w:val="00EC5DEE"/>
    <w:rsid w:val="00EC5F20"/>
    <w:rsid w:val="00EC5F88"/>
    <w:rsid w:val="00EC5FB2"/>
    <w:rsid w:val="00EC61A7"/>
    <w:rsid w:val="00EC635E"/>
    <w:rsid w:val="00EC650D"/>
    <w:rsid w:val="00EC6534"/>
    <w:rsid w:val="00EC6719"/>
    <w:rsid w:val="00EC67B5"/>
    <w:rsid w:val="00EC67F9"/>
    <w:rsid w:val="00EC689E"/>
    <w:rsid w:val="00EC6A2B"/>
    <w:rsid w:val="00EC6AB7"/>
    <w:rsid w:val="00EC6B49"/>
    <w:rsid w:val="00EC6B8C"/>
    <w:rsid w:val="00EC6CAB"/>
    <w:rsid w:val="00EC6D9E"/>
    <w:rsid w:val="00EC6EDE"/>
    <w:rsid w:val="00EC6F50"/>
    <w:rsid w:val="00EC6FEA"/>
    <w:rsid w:val="00EC6FEF"/>
    <w:rsid w:val="00EC70E1"/>
    <w:rsid w:val="00EC7103"/>
    <w:rsid w:val="00EC7267"/>
    <w:rsid w:val="00EC7413"/>
    <w:rsid w:val="00EC7490"/>
    <w:rsid w:val="00EC7544"/>
    <w:rsid w:val="00EC774A"/>
    <w:rsid w:val="00EC77AA"/>
    <w:rsid w:val="00EC77E2"/>
    <w:rsid w:val="00EC78C7"/>
    <w:rsid w:val="00EC78EF"/>
    <w:rsid w:val="00EC79D8"/>
    <w:rsid w:val="00EC7A42"/>
    <w:rsid w:val="00EC7B96"/>
    <w:rsid w:val="00EC7C8C"/>
    <w:rsid w:val="00EC7CE8"/>
    <w:rsid w:val="00EC7D33"/>
    <w:rsid w:val="00EC7D68"/>
    <w:rsid w:val="00EC7E4C"/>
    <w:rsid w:val="00EC7F14"/>
    <w:rsid w:val="00EC7F22"/>
    <w:rsid w:val="00EC7F79"/>
    <w:rsid w:val="00EC7FAC"/>
    <w:rsid w:val="00ED0166"/>
    <w:rsid w:val="00ED016B"/>
    <w:rsid w:val="00ED0429"/>
    <w:rsid w:val="00ED04F1"/>
    <w:rsid w:val="00ED070F"/>
    <w:rsid w:val="00ED0718"/>
    <w:rsid w:val="00ED0788"/>
    <w:rsid w:val="00ED086D"/>
    <w:rsid w:val="00ED089E"/>
    <w:rsid w:val="00ED0A75"/>
    <w:rsid w:val="00ED0A77"/>
    <w:rsid w:val="00ED0B2B"/>
    <w:rsid w:val="00ED0C7F"/>
    <w:rsid w:val="00ED0CF8"/>
    <w:rsid w:val="00ED0E41"/>
    <w:rsid w:val="00ED0EB7"/>
    <w:rsid w:val="00ED1059"/>
    <w:rsid w:val="00ED11EC"/>
    <w:rsid w:val="00ED127B"/>
    <w:rsid w:val="00ED1495"/>
    <w:rsid w:val="00ED1571"/>
    <w:rsid w:val="00ED1587"/>
    <w:rsid w:val="00ED17FB"/>
    <w:rsid w:val="00ED1844"/>
    <w:rsid w:val="00ED1891"/>
    <w:rsid w:val="00ED18F8"/>
    <w:rsid w:val="00ED191D"/>
    <w:rsid w:val="00ED19BF"/>
    <w:rsid w:val="00ED19DC"/>
    <w:rsid w:val="00ED1A4C"/>
    <w:rsid w:val="00ED1ACA"/>
    <w:rsid w:val="00ED1D97"/>
    <w:rsid w:val="00ED1E19"/>
    <w:rsid w:val="00ED2011"/>
    <w:rsid w:val="00ED222F"/>
    <w:rsid w:val="00ED227C"/>
    <w:rsid w:val="00ED230D"/>
    <w:rsid w:val="00ED23B4"/>
    <w:rsid w:val="00ED26F8"/>
    <w:rsid w:val="00ED281E"/>
    <w:rsid w:val="00ED2984"/>
    <w:rsid w:val="00ED29F7"/>
    <w:rsid w:val="00ED2A99"/>
    <w:rsid w:val="00ED2ACA"/>
    <w:rsid w:val="00ED2BBB"/>
    <w:rsid w:val="00ED2BDC"/>
    <w:rsid w:val="00ED2D6D"/>
    <w:rsid w:val="00ED2D6E"/>
    <w:rsid w:val="00ED2E3D"/>
    <w:rsid w:val="00ED2E99"/>
    <w:rsid w:val="00ED324B"/>
    <w:rsid w:val="00ED3266"/>
    <w:rsid w:val="00ED32B9"/>
    <w:rsid w:val="00ED32DB"/>
    <w:rsid w:val="00ED33CA"/>
    <w:rsid w:val="00ED33CF"/>
    <w:rsid w:val="00ED3817"/>
    <w:rsid w:val="00ED3864"/>
    <w:rsid w:val="00ED3C14"/>
    <w:rsid w:val="00ED3C5A"/>
    <w:rsid w:val="00ED3CE0"/>
    <w:rsid w:val="00ED3D16"/>
    <w:rsid w:val="00ED3D25"/>
    <w:rsid w:val="00ED3E40"/>
    <w:rsid w:val="00ED3E87"/>
    <w:rsid w:val="00ED3EB5"/>
    <w:rsid w:val="00ED4115"/>
    <w:rsid w:val="00ED41D9"/>
    <w:rsid w:val="00ED428B"/>
    <w:rsid w:val="00ED4314"/>
    <w:rsid w:val="00ED48B1"/>
    <w:rsid w:val="00ED48C4"/>
    <w:rsid w:val="00ED493D"/>
    <w:rsid w:val="00ED4AB4"/>
    <w:rsid w:val="00ED4C8D"/>
    <w:rsid w:val="00ED4D54"/>
    <w:rsid w:val="00ED4DFC"/>
    <w:rsid w:val="00ED4E46"/>
    <w:rsid w:val="00ED5043"/>
    <w:rsid w:val="00ED5126"/>
    <w:rsid w:val="00ED5426"/>
    <w:rsid w:val="00ED5447"/>
    <w:rsid w:val="00ED545E"/>
    <w:rsid w:val="00ED546B"/>
    <w:rsid w:val="00ED5518"/>
    <w:rsid w:val="00ED5567"/>
    <w:rsid w:val="00ED5576"/>
    <w:rsid w:val="00ED5943"/>
    <w:rsid w:val="00ED596D"/>
    <w:rsid w:val="00ED5A12"/>
    <w:rsid w:val="00ED5A81"/>
    <w:rsid w:val="00ED5A9A"/>
    <w:rsid w:val="00ED5AEC"/>
    <w:rsid w:val="00ED5CDB"/>
    <w:rsid w:val="00ED609D"/>
    <w:rsid w:val="00ED6227"/>
    <w:rsid w:val="00ED62AD"/>
    <w:rsid w:val="00ED633E"/>
    <w:rsid w:val="00ED63AA"/>
    <w:rsid w:val="00ED63E6"/>
    <w:rsid w:val="00ED6409"/>
    <w:rsid w:val="00ED65C6"/>
    <w:rsid w:val="00ED68B6"/>
    <w:rsid w:val="00ED68BB"/>
    <w:rsid w:val="00ED6A5A"/>
    <w:rsid w:val="00ED6AE0"/>
    <w:rsid w:val="00ED6B18"/>
    <w:rsid w:val="00ED6B26"/>
    <w:rsid w:val="00ED6DE3"/>
    <w:rsid w:val="00ED6E0C"/>
    <w:rsid w:val="00ED6F78"/>
    <w:rsid w:val="00ED6F8E"/>
    <w:rsid w:val="00ED70B2"/>
    <w:rsid w:val="00ED70E2"/>
    <w:rsid w:val="00ED70FD"/>
    <w:rsid w:val="00ED7269"/>
    <w:rsid w:val="00ED7387"/>
    <w:rsid w:val="00ED741C"/>
    <w:rsid w:val="00ED75E2"/>
    <w:rsid w:val="00ED7626"/>
    <w:rsid w:val="00ED76EC"/>
    <w:rsid w:val="00ED7830"/>
    <w:rsid w:val="00ED783A"/>
    <w:rsid w:val="00ED7861"/>
    <w:rsid w:val="00ED7863"/>
    <w:rsid w:val="00ED7A45"/>
    <w:rsid w:val="00ED7A96"/>
    <w:rsid w:val="00ED7B21"/>
    <w:rsid w:val="00ED7BEF"/>
    <w:rsid w:val="00ED7C14"/>
    <w:rsid w:val="00ED7C73"/>
    <w:rsid w:val="00ED7C79"/>
    <w:rsid w:val="00ED7DF0"/>
    <w:rsid w:val="00ED7E36"/>
    <w:rsid w:val="00EE00E3"/>
    <w:rsid w:val="00EE01A4"/>
    <w:rsid w:val="00EE023A"/>
    <w:rsid w:val="00EE045D"/>
    <w:rsid w:val="00EE04F5"/>
    <w:rsid w:val="00EE05EE"/>
    <w:rsid w:val="00EE070E"/>
    <w:rsid w:val="00EE0730"/>
    <w:rsid w:val="00EE07DF"/>
    <w:rsid w:val="00EE0820"/>
    <w:rsid w:val="00EE0857"/>
    <w:rsid w:val="00EE0897"/>
    <w:rsid w:val="00EE093D"/>
    <w:rsid w:val="00EE0C5D"/>
    <w:rsid w:val="00EE0C72"/>
    <w:rsid w:val="00EE0DAF"/>
    <w:rsid w:val="00EE0EA9"/>
    <w:rsid w:val="00EE11EC"/>
    <w:rsid w:val="00EE123D"/>
    <w:rsid w:val="00EE128C"/>
    <w:rsid w:val="00EE12E5"/>
    <w:rsid w:val="00EE1350"/>
    <w:rsid w:val="00EE1513"/>
    <w:rsid w:val="00EE15FD"/>
    <w:rsid w:val="00EE1718"/>
    <w:rsid w:val="00EE1827"/>
    <w:rsid w:val="00EE18FA"/>
    <w:rsid w:val="00EE190E"/>
    <w:rsid w:val="00EE199D"/>
    <w:rsid w:val="00EE1A80"/>
    <w:rsid w:val="00EE1B21"/>
    <w:rsid w:val="00EE1B9D"/>
    <w:rsid w:val="00EE1CB5"/>
    <w:rsid w:val="00EE1EF4"/>
    <w:rsid w:val="00EE2169"/>
    <w:rsid w:val="00EE245F"/>
    <w:rsid w:val="00EE2473"/>
    <w:rsid w:val="00EE24BE"/>
    <w:rsid w:val="00EE26DD"/>
    <w:rsid w:val="00EE27F1"/>
    <w:rsid w:val="00EE2B1C"/>
    <w:rsid w:val="00EE2BC7"/>
    <w:rsid w:val="00EE2D26"/>
    <w:rsid w:val="00EE2D81"/>
    <w:rsid w:val="00EE2D90"/>
    <w:rsid w:val="00EE2DFF"/>
    <w:rsid w:val="00EE2E53"/>
    <w:rsid w:val="00EE2EA3"/>
    <w:rsid w:val="00EE2ECE"/>
    <w:rsid w:val="00EE32E5"/>
    <w:rsid w:val="00EE3344"/>
    <w:rsid w:val="00EE336D"/>
    <w:rsid w:val="00EE33C7"/>
    <w:rsid w:val="00EE3517"/>
    <w:rsid w:val="00EE3521"/>
    <w:rsid w:val="00EE35CE"/>
    <w:rsid w:val="00EE35DD"/>
    <w:rsid w:val="00EE3702"/>
    <w:rsid w:val="00EE3771"/>
    <w:rsid w:val="00EE38F5"/>
    <w:rsid w:val="00EE3A20"/>
    <w:rsid w:val="00EE3B3C"/>
    <w:rsid w:val="00EE3B4E"/>
    <w:rsid w:val="00EE3C59"/>
    <w:rsid w:val="00EE3C9A"/>
    <w:rsid w:val="00EE3FB8"/>
    <w:rsid w:val="00EE406A"/>
    <w:rsid w:val="00EE430C"/>
    <w:rsid w:val="00EE435A"/>
    <w:rsid w:val="00EE4374"/>
    <w:rsid w:val="00EE4527"/>
    <w:rsid w:val="00EE4593"/>
    <w:rsid w:val="00EE477F"/>
    <w:rsid w:val="00EE48B2"/>
    <w:rsid w:val="00EE498C"/>
    <w:rsid w:val="00EE4A81"/>
    <w:rsid w:val="00EE4C07"/>
    <w:rsid w:val="00EE4CD9"/>
    <w:rsid w:val="00EE4D1F"/>
    <w:rsid w:val="00EE4E12"/>
    <w:rsid w:val="00EE4E22"/>
    <w:rsid w:val="00EE4F4C"/>
    <w:rsid w:val="00EE5025"/>
    <w:rsid w:val="00EE5038"/>
    <w:rsid w:val="00EE503E"/>
    <w:rsid w:val="00EE5094"/>
    <w:rsid w:val="00EE50AA"/>
    <w:rsid w:val="00EE50FF"/>
    <w:rsid w:val="00EE51C9"/>
    <w:rsid w:val="00EE51DB"/>
    <w:rsid w:val="00EE521E"/>
    <w:rsid w:val="00EE541A"/>
    <w:rsid w:val="00EE548F"/>
    <w:rsid w:val="00EE54E5"/>
    <w:rsid w:val="00EE56F9"/>
    <w:rsid w:val="00EE56FC"/>
    <w:rsid w:val="00EE5822"/>
    <w:rsid w:val="00EE5897"/>
    <w:rsid w:val="00EE5A65"/>
    <w:rsid w:val="00EE5BDF"/>
    <w:rsid w:val="00EE5C38"/>
    <w:rsid w:val="00EE5C6F"/>
    <w:rsid w:val="00EE5F0A"/>
    <w:rsid w:val="00EE6147"/>
    <w:rsid w:val="00EE617B"/>
    <w:rsid w:val="00EE6363"/>
    <w:rsid w:val="00EE6367"/>
    <w:rsid w:val="00EE64B9"/>
    <w:rsid w:val="00EE655A"/>
    <w:rsid w:val="00EE6577"/>
    <w:rsid w:val="00EE67AA"/>
    <w:rsid w:val="00EE682A"/>
    <w:rsid w:val="00EE6B5E"/>
    <w:rsid w:val="00EE6BDB"/>
    <w:rsid w:val="00EE6C41"/>
    <w:rsid w:val="00EE6E66"/>
    <w:rsid w:val="00EE70BC"/>
    <w:rsid w:val="00EE731F"/>
    <w:rsid w:val="00EE7373"/>
    <w:rsid w:val="00EE745D"/>
    <w:rsid w:val="00EE7660"/>
    <w:rsid w:val="00EE79FB"/>
    <w:rsid w:val="00EE7A34"/>
    <w:rsid w:val="00EE7B48"/>
    <w:rsid w:val="00EE7B53"/>
    <w:rsid w:val="00EE7BEE"/>
    <w:rsid w:val="00EE7D64"/>
    <w:rsid w:val="00EE7D8B"/>
    <w:rsid w:val="00EE7DF6"/>
    <w:rsid w:val="00EE7E1F"/>
    <w:rsid w:val="00EE7ECD"/>
    <w:rsid w:val="00EF003A"/>
    <w:rsid w:val="00EF0043"/>
    <w:rsid w:val="00EF01C2"/>
    <w:rsid w:val="00EF01C9"/>
    <w:rsid w:val="00EF0219"/>
    <w:rsid w:val="00EF03C4"/>
    <w:rsid w:val="00EF061D"/>
    <w:rsid w:val="00EF0767"/>
    <w:rsid w:val="00EF0844"/>
    <w:rsid w:val="00EF08A9"/>
    <w:rsid w:val="00EF096C"/>
    <w:rsid w:val="00EF0C73"/>
    <w:rsid w:val="00EF0C9F"/>
    <w:rsid w:val="00EF0EA2"/>
    <w:rsid w:val="00EF11E8"/>
    <w:rsid w:val="00EF141D"/>
    <w:rsid w:val="00EF1448"/>
    <w:rsid w:val="00EF1504"/>
    <w:rsid w:val="00EF15AF"/>
    <w:rsid w:val="00EF161D"/>
    <w:rsid w:val="00EF19D4"/>
    <w:rsid w:val="00EF19D9"/>
    <w:rsid w:val="00EF1A65"/>
    <w:rsid w:val="00EF1B7E"/>
    <w:rsid w:val="00EF1B9A"/>
    <w:rsid w:val="00EF1BEE"/>
    <w:rsid w:val="00EF1CC9"/>
    <w:rsid w:val="00EF1D10"/>
    <w:rsid w:val="00EF1DD4"/>
    <w:rsid w:val="00EF1E75"/>
    <w:rsid w:val="00EF206B"/>
    <w:rsid w:val="00EF20D6"/>
    <w:rsid w:val="00EF214D"/>
    <w:rsid w:val="00EF236C"/>
    <w:rsid w:val="00EF2555"/>
    <w:rsid w:val="00EF2556"/>
    <w:rsid w:val="00EF26F3"/>
    <w:rsid w:val="00EF278C"/>
    <w:rsid w:val="00EF285B"/>
    <w:rsid w:val="00EF2A03"/>
    <w:rsid w:val="00EF2C17"/>
    <w:rsid w:val="00EF2C6C"/>
    <w:rsid w:val="00EF2DDA"/>
    <w:rsid w:val="00EF2E47"/>
    <w:rsid w:val="00EF2E55"/>
    <w:rsid w:val="00EF2F1A"/>
    <w:rsid w:val="00EF2F8B"/>
    <w:rsid w:val="00EF2F9F"/>
    <w:rsid w:val="00EF2FB8"/>
    <w:rsid w:val="00EF2FC6"/>
    <w:rsid w:val="00EF313F"/>
    <w:rsid w:val="00EF32DF"/>
    <w:rsid w:val="00EF338C"/>
    <w:rsid w:val="00EF33C6"/>
    <w:rsid w:val="00EF33E2"/>
    <w:rsid w:val="00EF346D"/>
    <w:rsid w:val="00EF34C7"/>
    <w:rsid w:val="00EF3548"/>
    <w:rsid w:val="00EF35A3"/>
    <w:rsid w:val="00EF3793"/>
    <w:rsid w:val="00EF3A41"/>
    <w:rsid w:val="00EF3B54"/>
    <w:rsid w:val="00EF3CFA"/>
    <w:rsid w:val="00EF3ED8"/>
    <w:rsid w:val="00EF3F3C"/>
    <w:rsid w:val="00EF402E"/>
    <w:rsid w:val="00EF41EC"/>
    <w:rsid w:val="00EF4389"/>
    <w:rsid w:val="00EF4399"/>
    <w:rsid w:val="00EF4563"/>
    <w:rsid w:val="00EF4599"/>
    <w:rsid w:val="00EF46BD"/>
    <w:rsid w:val="00EF46F4"/>
    <w:rsid w:val="00EF471F"/>
    <w:rsid w:val="00EF4787"/>
    <w:rsid w:val="00EF49C9"/>
    <w:rsid w:val="00EF4A29"/>
    <w:rsid w:val="00EF4B84"/>
    <w:rsid w:val="00EF4B9F"/>
    <w:rsid w:val="00EF4C8A"/>
    <w:rsid w:val="00EF4CB7"/>
    <w:rsid w:val="00EF4DD1"/>
    <w:rsid w:val="00EF4E4E"/>
    <w:rsid w:val="00EF4E7C"/>
    <w:rsid w:val="00EF4EAD"/>
    <w:rsid w:val="00EF4EEE"/>
    <w:rsid w:val="00EF4F29"/>
    <w:rsid w:val="00EF4FC0"/>
    <w:rsid w:val="00EF5009"/>
    <w:rsid w:val="00EF5051"/>
    <w:rsid w:val="00EF507A"/>
    <w:rsid w:val="00EF5381"/>
    <w:rsid w:val="00EF53AB"/>
    <w:rsid w:val="00EF54C5"/>
    <w:rsid w:val="00EF5529"/>
    <w:rsid w:val="00EF555C"/>
    <w:rsid w:val="00EF5626"/>
    <w:rsid w:val="00EF567E"/>
    <w:rsid w:val="00EF567F"/>
    <w:rsid w:val="00EF56BE"/>
    <w:rsid w:val="00EF581D"/>
    <w:rsid w:val="00EF5837"/>
    <w:rsid w:val="00EF5876"/>
    <w:rsid w:val="00EF59CA"/>
    <w:rsid w:val="00EF5B97"/>
    <w:rsid w:val="00EF5B98"/>
    <w:rsid w:val="00EF5C22"/>
    <w:rsid w:val="00EF5E5D"/>
    <w:rsid w:val="00EF5E99"/>
    <w:rsid w:val="00EF6010"/>
    <w:rsid w:val="00EF606D"/>
    <w:rsid w:val="00EF614E"/>
    <w:rsid w:val="00EF61D2"/>
    <w:rsid w:val="00EF63CE"/>
    <w:rsid w:val="00EF64C8"/>
    <w:rsid w:val="00EF6520"/>
    <w:rsid w:val="00EF65AE"/>
    <w:rsid w:val="00EF6649"/>
    <w:rsid w:val="00EF66D8"/>
    <w:rsid w:val="00EF676A"/>
    <w:rsid w:val="00EF69BA"/>
    <w:rsid w:val="00EF6A62"/>
    <w:rsid w:val="00EF6AF3"/>
    <w:rsid w:val="00EF6B39"/>
    <w:rsid w:val="00EF6BB3"/>
    <w:rsid w:val="00EF6BEF"/>
    <w:rsid w:val="00EF6CB0"/>
    <w:rsid w:val="00EF6EDD"/>
    <w:rsid w:val="00EF7189"/>
    <w:rsid w:val="00EF7227"/>
    <w:rsid w:val="00EF72BE"/>
    <w:rsid w:val="00EF7405"/>
    <w:rsid w:val="00EF7422"/>
    <w:rsid w:val="00EF7568"/>
    <w:rsid w:val="00EF760B"/>
    <w:rsid w:val="00EF7671"/>
    <w:rsid w:val="00EF771F"/>
    <w:rsid w:val="00EF7889"/>
    <w:rsid w:val="00EF7898"/>
    <w:rsid w:val="00EF78DC"/>
    <w:rsid w:val="00EF79CC"/>
    <w:rsid w:val="00EF79FB"/>
    <w:rsid w:val="00EF7A0A"/>
    <w:rsid w:val="00EF7D06"/>
    <w:rsid w:val="00EF7FAA"/>
    <w:rsid w:val="00F00160"/>
    <w:rsid w:val="00F0030B"/>
    <w:rsid w:val="00F003CE"/>
    <w:rsid w:val="00F003D7"/>
    <w:rsid w:val="00F00429"/>
    <w:rsid w:val="00F00445"/>
    <w:rsid w:val="00F00450"/>
    <w:rsid w:val="00F00463"/>
    <w:rsid w:val="00F00532"/>
    <w:rsid w:val="00F0063C"/>
    <w:rsid w:val="00F007D4"/>
    <w:rsid w:val="00F0083F"/>
    <w:rsid w:val="00F008A5"/>
    <w:rsid w:val="00F0099A"/>
    <w:rsid w:val="00F00C46"/>
    <w:rsid w:val="00F00E2A"/>
    <w:rsid w:val="00F00EB3"/>
    <w:rsid w:val="00F00F98"/>
    <w:rsid w:val="00F00FFC"/>
    <w:rsid w:val="00F01296"/>
    <w:rsid w:val="00F0139C"/>
    <w:rsid w:val="00F01438"/>
    <w:rsid w:val="00F01752"/>
    <w:rsid w:val="00F017C9"/>
    <w:rsid w:val="00F01A54"/>
    <w:rsid w:val="00F01BBF"/>
    <w:rsid w:val="00F01C02"/>
    <w:rsid w:val="00F01C2E"/>
    <w:rsid w:val="00F01CB7"/>
    <w:rsid w:val="00F01D09"/>
    <w:rsid w:val="00F01D32"/>
    <w:rsid w:val="00F01D8A"/>
    <w:rsid w:val="00F01E14"/>
    <w:rsid w:val="00F01E79"/>
    <w:rsid w:val="00F01EFA"/>
    <w:rsid w:val="00F01F74"/>
    <w:rsid w:val="00F02010"/>
    <w:rsid w:val="00F02045"/>
    <w:rsid w:val="00F0214B"/>
    <w:rsid w:val="00F02266"/>
    <w:rsid w:val="00F0235D"/>
    <w:rsid w:val="00F023CC"/>
    <w:rsid w:val="00F023E1"/>
    <w:rsid w:val="00F0241E"/>
    <w:rsid w:val="00F02496"/>
    <w:rsid w:val="00F024A7"/>
    <w:rsid w:val="00F024E1"/>
    <w:rsid w:val="00F025D8"/>
    <w:rsid w:val="00F02732"/>
    <w:rsid w:val="00F027C1"/>
    <w:rsid w:val="00F0287B"/>
    <w:rsid w:val="00F02B82"/>
    <w:rsid w:val="00F02BB9"/>
    <w:rsid w:val="00F02C1A"/>
    <w:rsid w:val="00F02E1B"/>
    <w:rsid w:val="00F02E1C"/>
    <w:rsid w:val="00F02E37"/>
    <w:rsid w:val="00F02E78"/>
    <w:rsid w:val="00F02F8B"/>
    <w:rsid w:val="00F0304A"/>
    <w:rsid w:val="00F031E3"/>
    <w:rsid w:val="00F031F3"/>
    <w:rsid w:val="00F032B0"/>
    <w:rsid w:val="00F033E5"/>
    <w:rsid w:val="00F03533"/>
    <w:rsid w:val="00F03560"/>
    <w:rsid w:val="00F035F8"/>
    <w:rsid w:val="00F037A4"/>
    <w:rsid w:val="00F0393E"/>
    <w:rsid w:val="00F039AC"/>
    <w:rsid w:val="00F03A72"/>
    <w:rsid w:val="00F03C15"/>
    <w:rsid w:val="00F03CB6"/>
    <w:rsid w:val="00F03CD6"/>
    <w:rsid w:val="00F03DC0"/>
    <w:rsid w:val="00F03E2F"/>
    <w:rsid w:val="00F03E7E"/>
    <w:rsid w:val="00F03E8C"/>
    <w:rsid w:val="00F03EDC"/>
    <w:rsid w:val="00F041C3"/>
    <w:rsid w:val="00F043EA"/>
    <w:rsid w:val="00F04438"/>
    <w:rsid w:val="00F0461D"/>
    <w:rsid w:val="00F04640"/>
    <w:rsid w:val="00F04678"/>
    <w:rsid w:val="00F0471B"/>
    <w:rsid w:val="00F0480A"/>
    <w:rsid w:val="00F04839"/>
    <w:rsid w:val="00F04859"/>
    <w:rsid w:val="00F04869"/>
    <w:rsid w:val="00F04A82"/>
    <w:rsid w:val="00F04B8B"/>
    <w:rsid w:val="00F04BC4"/>
    <w:rsid w:val="00F04BD5"/>
    <w:rsid w:val="00F04C9E"/>
    <w:rsid w:val="00F04E4D"/>
    <w:rsid w:val="00F04F95"/>
    <w:rsid w:val="00F051C0"/>
    <w:rsid w:val="00F051C3"/>
    <w:rsid w:val="00F05415"/>
    <w:rsid w:val="00F05519"/>
    <w:rsid w:val="00F05659"/>
    <w:rsid w:val="00F05755"/>
    <w:rsid w:val="00F05818"/>
    <w:rsid w:val="00F0582A"/>
    <w:rsid w:val="00F058B8"/>
    <w:rsid w:val="00F05934"/>
    <w:rsid w:val="00F059AC"/>
    <w:rsid w:val="00F05AAA"/>
    <w:rsid w:val="00F05AE2"/>
    <w:rsid w:val="00F05BC7"/>
    <w:rsid w:val="00F05C80"/>
    <w:rsid w:val="00F05D08"/>
    <w:rsid w:val="00F05D5E"/>
    <w:rsid w:val="00F05F36"/>
    <w:rsid w:val="00F05F59"/>
    <w:rsid w:val="00F05FC8"/>
    <w:rsid w:val="00F06093"/>
    <w:rsid w:val="00F06120"/>
    <w:rsid w:val="00F062C4"/>
    <w:rsid w:val="00F062E4"/>
    <w:rsid w:val="00F063DD"/>
    <w:rsid w:val="00F064DD"/>
    <w:rsid w:val="00F06562"/>
    <w:rsid w:val="00F06575"/>
    <w:rsid w:val="00F065B9"/>
    <w:rsid w:val="00F06755"/>
    <w:rsid w:val="00F06B31"/>
    <w:rsid w:val="00F06BD3"/>
    <w:rsid w:val="00F06C5D"/>
    <w:rsid w:val="00F06C93"/>
    <w:rsid w:val="00F06D4A"/>
    <w:rsid w:val="00F06E24"/>
    <w:rsid w:val="00F06F38"/>
    <w:rsid w:val="00F06F4F"/>
    <w:rsid w:val="00F06F8A"/>
    <w:rsid w:val="00F06FDE"/>
    <w:rsid w:val="00F07057"/>
    <w:rsid w:val="00F07213"/>
    <w:rsid w:val="00F07267"/>
    <w:rsid w:val="00F072E1"/>
    <w:rsid w:val="00F0748E"/>
    <w:rsid w:val="00F0762B"/>
    <w:rsid w:val="00F07649"/>
    <w:rsid w:val="00F077FF"/>
    <w:rsid w:val="00F07A15"/>
    <w:rsid w:val="00F07A51"/>
    <w:rsid w:val="00F07A6B"/>
    <w:rsid w:val="00F07B18"/>
    <w:rsid w:val="00F07CE1"/>
    <w:rsid w:val="00F07CF5"/>
    <w:rsid w:val="00F07D9D"/>
    <w:rsid w:val="00F07ED3"/>
    <w:rsid w:val="00F07EE3"/>
    <w:rsid w:val="00F07F5D"/>
    <w:rsid w:val="00F10190"/>
    <w:rsid w:val="00F10260"/>
    <w:rsid w:val="00F10426"/>
    <w:rsid w:val="00F10494"/>
    <w:rsid w:val="00F107CA"/>
    <w:rsid w:val="00F10AC2"/>
    <w:rsid w:val="00F10BC3"/>
    <w:rsid w:val="00F10BF1"/>
    <w:rsid w:val="00F10C44"/>
    <w:rsid w:val="00F10CF7"/>
    <w:rsid w:val="00F10D01"/>
    <w:rsid w:val="00F10E70"/>
    <w:rsid w:val="00F10F25"/>
    <w:rsid w:val="00F10FF3"/>
    <w:rsid w:val="00F110FF"/>
    <w:rsid w:val="00F11126"/>
    <w:rsid w:val="00F1115C"/>
    <w:rsid w:val="00F11206"/>
    <w:rsid w:val="00F112E4"/>
    <w:rsid w:val="00F11365"/>
    <w:rsid w:val="00F11448"/>
    <w:rsid w:val="00F11457"/>
    <w:rsid w:val="00F115FA"/>
    <w:rsid w:val="00F1172F"/>
    <w:rsid w:val="00F11753"/>
    <w:rsid w:val="00F118B4"/>
    <w:rsid w:val="00F11993"/>
    <w:rsid w:val="00F11B7D"/>
    <w:rsid w:val="00F11EDA"/>
    <w:rsid w:val="00F12035"/>
    <w:rsid w:val="00F12140"/>
    <w:rsid w:val="00F124F3"/>
    <w:rsid w:val="00F1257A"/>
    <w:rsid w:val="00F12616"/>
    <w:rsid w:val="00F12743"/>
    <w:rsid w:val="00F12800"/>
    <w:rsid w:val="00F128E3"/>
    <w:rsid w:val="00F12988"/>
    <w:rsid w:val="00F12991"/>
    <w:rsid w:val="00F129E4"/>
    <w:rsid w:val="00F12A80"/>
    <w:rsid w:val="00F12A98"/>
    <w:rsid w:val="00F12BBB"/>
    <w:rsid w:val="00F12C6A"/>
    <w:rsid w:val="00F12CA0"/>
    <w:rsid w:val="00F12D9A"/>
    <w:rsid w:val="00F12E3B"/>
    <w:rsid w:val="00F12E63"/>
    <w:rsid w:val="00F12EE7"/>
    <w:rsid w:val="00F12F2B"/>
    <w:rsid w:val="00F12F73"/>
    <w:rsid w:val="00F12F88"/>
    <w:rsid w:val="00F130FA"/>
    <w:rsid w:val="00F13180"/>
    <w:rsid w:val="00F13206"/>
    <w:rsid w:val="00F13573"/>
    <w:rsid w:val="00F135D1"/>
    <w:rsid w:val="00F1383B"/>
    <w:rsid w:val="00F138AB"/>
    <w:rsid w:val="00F138F4"/>
    <w:rsid w:val="00F138FE"/>
    <w:rsid w:val="00F13A7A"/>
    <w:rsid w:val="00F13A9A"/>
    <w:rsid w:val="00F13AA2"/>
    <w:rsid w:val="00F13AEB"/>
    <w:rsid w:val="00F13B08"/>
    <w:rsid w:val="00F13B28"/>
    <w:rsid w:val="00F13B81"/>
    <w:rsid w:val="00F13C2A"/>
    <w:rsid w:val="00F13C7C"/>
    <w:rsid w:val="00F13F35"/>
    <w:rsid w:val="00F13F79"/>
    <w:rsid w:val="00F13F7A"/>
    <w:rsid w:val="00F1411E"/>
    <w:rsid w:val="00F14165"/>
    <w:rsid w:val="00F1418B"/>
    <w:rsid w:val="00F14237"/>
    <w:rsid w:val="00F142DF"/>
    <w:rsid w:val="00F143F6"/>
    <w:rsid w:val="00F143FC"/>
    <w:rsid w:val="00F14518"/>
    <w:rsid w:val="00F145C0"/>
    <w:rsid w:val="00F146AD"/>
    <w:rsid w:val="00F147BA"/>
    <w:rsid w:val="00F147D5"/>
    <w:rsid w:val="00F147DF"/>
    <w:rsid w:val="00F14809"/>
    <w:rsid w:val="00F148C8"/>
    <w:rsid w:val="00F14A7B"/>
    <w:rsid w:val="00F14D4A"/>
    <w:rsid w:val="00F14D8D"/>
    <w:rsid w:val="00F14E49"/>
    <w:rsid w:val="00F15215"/>
    <w:rsid w:val="00F153F2"/>
    <w:rsid w:val="00F155A2"/>
    <w:rsid w:val="00F156D0"/>
    <w:rsid w:val="00F15831"/>
    <w:rsid w:val="00F1595E"/>
    <w:rsid w:val="00F15B1A"/>
    <w:rsid w:val="00F15B6B"/>
    <w:rsid w:val="00F15C9F"/>
    <w:rsid w:val="00F15CD0"/>
    <w:rsid w:val="00F15DC8"/>
    <w:rsid w:val="00F15DF0"/>
    <w:rsid w:val="00F15E4F"/>
    <w:rsid w:val="00F15F88"/>
    <w:rsid w:val="00F16156"/>
    <w:rsid w:val="00F1628B"/>
    <w:rsid w:val="00F16408"/>
    <w:rsid w:val="00F1652E"/>
    <w:rsid w:val="00F16567"/>
    <w:rsid w:val="00F16683"/>
    <w:rsid w:val="00F166DC"/>
    <w:rsid w:val="00F16832"/>
    <w:rsid w:val="00F1695E"/>
    <w:rsid w:val="00F16A5A"/>
    <w:rsid w:val="00F16AC9"/>
    <w:rsid w:val="00F16B17"/>
    <w:rsid w:val="00F16BC6"/>
    <w:rsid w:val="00F16BD6"/>
    <w:rsid w:val="00F16D61"/>
    <w:rsid w:val="00F16E71"/>
    <w:rsid w:val="00F16EB4"/>
    <w:rsid w:val="00F16F12"/>
    <w:rsid w:val="00F16F32"/>
    <w:rsid w:val="00F16F42"/>
    <w:rsid w:val="00F16FFA"/>
    <w:rsid w:val="00F171EC"/>
    <w:rsid w:val="00F17298"/>
    <w:rsid w:val="00F173D7"/>
    <w:rsid w:val="00F17431"/>
    <w:rsid w:val="00F177A8"/>
    <w:rsid w:val="00F17996"/>
    <w:rsid w:val="00F17A4F"/>
    <w:rsid w:val="00F17A71"/>
    <w:rsid w:val="00F17A81"/>
    <w:rsid w:val="00F17B6A"/>
    <w:rsid w:val="00F17B71"/>
    <w:rsid w:val="00F17C35"/>
    <w:rsid w:val="00F17C3D"/>
    <w:rsid w:val="00F17CB3"/>
    <w:rsid w:val="00F17F67"/>
    <w:rsid w:val="00F17F8C"/>
    <w:rsid w:val="00F2014E"/>
    <w:rsid w:val="00F20257"/>
    <w:rsid w:val="00F202C5"/>
    <w:rsid w:val="00F202C8"/>
    <w:rsid w:val="00F2037F"/>
    <w:rsid w:val="00F20390"/>
    <w:rsid w:val="00F203BC"/>
    <w:rsid w:val="00F2050C"/>
    <w:rsid w:val="00F20694"/>
    <w:rsid w:val="00F20703"/>
    <w:rsid w:val="00F20806"/>
    <w:rsid w:val="00F208FD"/>
    <w:rsid w:val="00F20D74"/>
    <w:rsid w:val="00F20DDD"/>
    <w:rsid w:val="00F20E2E"/>
    <w:rsid w:val="00F20ED4"/>
    <w:rsid w:val="00F2102D"/>
    <w:rsid w:val="00F211D3"/>
    <w:rsid w:val="00F212A4"/>
    <w:rsid w:val="00F212DB"/>
    <w:rsid w:val="00F21502"/>
    <w:rsid w:val="00F2153D"/>
    <w:rsid w:val="00F215FA"/>
    <w:rsid w:val="00F2165B"/>
    <w:rsid w:val="00F216EE"/>
    <w:rsid w:val="00F2178A"/>
    <w:rsid w:val="00F217FD"/>
    <w:rsid w:val="00F21823"/>
    <w:rsid w:val="00F21830"/>
    <w:rsid w:val="00F21839"/>
    <w:rsid w:val="00F2184B"/>
    <w:rsid w:val="00F218F7"/>
    <w:rsid w:val="00F2195F"/>
    <w:rsid w:val="00F219DC"/>
    <w:rsid w:val="00F21A87"/>
    <w:rsid w:val="00F21C49"/>
    <w:rsid w:val="00F21D0F"/>
    <w:rsid w:val="00F21F40"/>
    <w:rsid w:val="00F22035"/>
    <w:rsid w:val="00F221C0"/>
    <w:rsid w:val="00F2223B"/>
    <w:rsid w:val="00F222C6"/>
    <w:rsid w:val="00F22599"/>
    <w:rsid w:val="00F225E4"/>
    <w:rsid w:val="00F2260E"/>
    <w:rsid w:val="00F22713"/>
    <w:rsid w:val="00F227E0"/>
    <w:rsid w:val="00F227FD"/>
    <w:rsid w:val="00F228FB"/>
    <w:rsid w:val="00F229A7"/>
    <w:rsid w:val="00F22B3A"/>
    <w:rsid w:val="00F22C39"/>
    <w:rsid w:val="00F22DB4"/>
    <w:rsid w:val="00F22F47"/>
    <w:rsid w:val="00F22FC1"/>
    <w:rsid w:val="00F23115"/>
    <w:rsid w:val="00F23245"/>
    <w:rsid w:val="00F23259"/>
    <w:rsid w:val="00F23637"/>
    <w:rsid w:val="00F236D1"/>
    <w:rsid w:val="00F236D5"/>
    <w:rsid w:val="00F23775"/>
    <w:rsid w:val="00F2378B"/>
    <w:rsid w:val="00F23800"/>
    <w:rsid w:val="00F238CC"/>
    <w:rsid w:val="00F23AFC"/>
    <w:rsid w:val="00F23B45"/>
    <w:rsid w:val="00F23C25"/>
    <w:rsid w:val="00F23C84"/>
    <w:rsid w:val="00F23EA1"/>
    <w:rsid w:val="00F23F71"/>
    <w:rsid w:val="00F241A6"/>
    <w:rsid w:val="00F241FF"/>
    <w:rsid w:val="00F2436E"/>
    <w:rsid w:val="00F24388"/>
    <w:rsid w:val="00F24401"/>
    <w:rsid w:val="00F24697"/>
    <w:rsid w:val="00F24731"/>
    <w:rsid w:val="00F24781"/>
    <w:rsid w:val="00F2490C"/>
    <w:rsid w:val="00F249B1"/>
    <w:rsid w:val="00F249D4"/>
    <w:rsid w:val="00F24A40"/>
    <w:rsid w:val="00F24B31"/>
    <w:rsid w:val="00F24C58"/>
    <w:rsid w:val="00F24D0F"/>
    <w:rsid w:val="00F24D6F"/>
    <w:rsid w:val="00F24F69"/>
    <w:rsid w:val="00F24FEE"/>
    <w:rsid w:val="00F24FF8"/>
    <w:rsid w:val="00F25092"/>
    <w:rsid w:val="00F25155"/>
    <w:rsid w:val="00F25187"/>
    <w:rsid w:val="00F2550A"/>
    <w:rsid w:val="00F255EC"/>
    <w:rsid w:val="00F25691"/>
    <w:rsid w:val="00F256D9"/>
    <w:rsid w:val="00F2571A"/>
    <w:rsid w:val="00F2580F"/>
    <w:rsid w:val="00F2582D"/>
    <w:rsid w:val="00F25AA8"/>
    <w:rsid w:val="00F25B37"/>
    <w:rsid w:val="00F25CEE"/>
    <w:rsid w:val="00F25EA8"/>
    <w:rsid w:val="00F260B1"/>
    <w:rsid w:val="00F260DC"/>
    <w:rsid w:val="00F26142"/>
    <w:rsid w:val="00F262A5"/>
    <w:rsid w:val="00F263C5"/>
    <w:rsid w:val="00F2654D"/>
    <w:rsid w:val="00F26561"/>
    <w:rsid w:val="00F26843"/>
    <w:rsid w:val="00F2685C"/>
    <w:rsid w:val="00F269E2"/>
    <w:rsid w:val="00F26A10"/>
    <w:rsid w:val="00F26B09"/>
    <w:rsid w:val="00F26B64"/>
    <w:rsid w:val="00F26BB0"/>
    <w:rsid w:val="00F26D35"/>
    <w:rsid w:val="00F26D6A"/>
    <w:rsid w:val="00F26E61"/>
    <w:rsid w:val="00F26F02"/>
    <w:rsid w:val="00F27134"/>
    <w:rsid w:val="00F27147"/>
    <w:rsid w:val="00F2714E"/>
    <w:rsid w:val="00F271F9"/>
    <w:rsid w:val="00F2721A"/>
    <w:rsid w:val="00F27256"/>
    <w:rsid w:val="00F2726B"/>
    <w:rsid w:val="00F2727E"/>
    <w:rsid w:val="00F2729A"/>
    <w:rsid w:val="00F274DA"/>
    <w:rsid w:val="00F274FF"/>
    <w:rsid w:val="00F275FE"/>
    <w:rsid w:val="00F27602"/>
    <w:rsid w:val="00F27645"/>
    <w:rsid w:val="00F27673"/>
    <w:rsid w:val="00F27694"/>
    <w:rsid w:val="00F276B9"/>
    <w:rsid w:val="00F276BE"/>
    <w:rsid w:val="00F276E5"/>
    <w:rsid w:val="00F27AE5"/>
    <w:rsid w:val="00F27B09"/>
    <w:rsid w:val="00F27C8A"/>
    <w:rsid w:val="00F27DAA"/>
    <w:rsid w:val="00F27F26"/>
    <w:rsid w:val="00F27F49"/>
    <w:rsid w:val="00F27F4C"/>
    <w:rsid w:val="00F3008C"/>
    <w:rsid w:val="00F3018A"/>
    <w:rsid w:val="00F301A6"/>
    <w:rsid w:val="00F3021B"/>
    <w:rsid w:val="00F30253"/>
    <w:rsid w:val="00F304EA"/>
    <w:rsid w:val="00F30699"/>
    <w:rsid w:val="00F30729"/>
    <w:rsid w:val="00F3081E"/>
    <w:rsid w:val="00F308BF"/>
    <w:rsid w:val="00F3096E"/>
    <w:rsid w:val="00F30985"/>
    <w:rsid w:val="00F30CDE"/>
    <w:rsid w:val="00F30DB0"/>
    <w:rsid w:val="00F30DB4"/>
    <w:rsid w:val="00F30DB9"/>
    <w:rsid w:val="00F30DDC"/>
    <w:rsid w:val="00F30EA5"/>
    <w:rsid w:val="00F30F35"/>
    <w:rsid w:val="00F30FAD"/>
    <w:rsid w:val="00F31021"/>
    <w:rsid w:val="00F31050"/>
    <w:rsid w:val="00F31073"/>
    <w:rsid w:val="00F310B2"/>
    <w:rsid w:val="00F3123F"/>
    <w:rsid w:val="00F31446"/>
    <w:rsid w:val="00F316C7"/>
    <w:rsid w:val="00F317A2"/>
    <w:rsid w:val="00F31A65"/>
    <w:rsid w:val="00F31B86"/>
    <w:rsid w:val="00F31BC7"/>
    <w:rsid w:val="00F31ED5"/>
    <w:rsid w:val="00F31F08"/>
    <w:rsid w:val="00F32010"/>
    <w:rsid w:val="00F32019"/>
    <w:rsid w:val="00F3201E"/>
    <w:rsid w:val="00F320C7"/>
    <w:rsid w:val="00F322B0"/>
    <w:rsid w:val="00F323B3"/>
    <w:rsid w:val="00F32550"/>
    <w:rsid w:val="00F3255A"/>
    <w:rsid w:val="00F325EA"/>
    <w:rsid w:val="00F3294E"/>
    <w:rsid w:val="00F32976"/>
    <w:rsid w:val="00F32992"/>
    <w:rsid w:val="00F32A9F"/>
    <w:rsid w:val="00F32B00"/>
    <w:rsid w:val="00F32B1F"/>
    <w:rsid w:val="00F32BF6"/>
    <w:rsid w:val="00F32C71"/>
    <w:rsid w:val="00F32D51"/>
    <w:rsid w:val="00F32DE7"/>
    <w:rsid w:val="00F32FC6"/>
    <w:rsid w:val="00F32FE1"/>
    <w:rsid w:val="00F33014"/>
    <w:rsid w:val="00F33015"/>
    <w:rsid w:val="00F331ED"/>
    <w:rsid w:val="00F33257"/>
    <w:rsid w:val="00F3331E"/>
    <w:rsid w:val="00F33497"/>
    <w:rsid w:val="00F3397F"/>
    <w:rsid w:val="00F339EE"/>
    <w:rsid w:val="00F33A23"/>
    <w:rsid w:val="00F33A5C"/>
    <w:rsid w:val="00F33B47"/>
    <w:rsid w:val="00F33B88"/>
    <w:rsid w:val="00F33B8F"/>
    <w:rsid w:val="00F33B9D"/>
    <w:rsid w:val="00F33CF9"/>
    <w:rsid w:val="00F33D1B"/>
    <w:rsid w:val="00F33D27"/>
    <w:rsid w:val="00F33DD2"/>
    <w:rsid w:val="00F33E08"/>
    <w:rsid w:val="00F33E0F"/>
    <w:rsid w:val="00F33ECA"/>
    <w:rsid w:val="00F33EF0"/>
    <w:rsid w:val="00F341E4"/>
    <w:rsid w:val="00F3445A"/>
    <w:rsid w:val="00F34546"/>
    <w:rsid w:val="00F34722"/>
    <w:rsid w:val="00F34816"/>
    <w:rsid w:val="00F3498B"/>
    <w:rsid w:val="00F349C2"/>
    <w:rsid w:val="00F349D1"/>
    <w:rsid w:val="00F349FD"/>
    <w:rsid w:val="00F34A53"/>
    <w:rsid w:val="00F34D72"/>
    <w:rsid w:val="00F34E20"/>
    <w:rsid w:val="00F34E89"/>
    <w:rsid w:val="00F34EDA"/>
    <w:rsid w:val="00F34FEE"/>
    <w:rsid w:val="00F35095"/>
    <w:rsid w:val="00F350A6"/>
    <w:rsid w:val="00F350BD"/>
    <w:rsid w:val="00F3518C"/>
    <w:rsid w:val="00F352C1"/>
    <w:rsid w:val="00F354B1"/>
    <w:rsid w:val="00F354B8"/>
    <w:rsid w:val="00F35660"/>
    <w:rsid w:val="00F356A2"/>
    <w:rsid w:val="00F356C3"/>
    <w:rsid w:val="00F35816"/>
    <w:rsid w:val="00F3584F"/>
    <w:rsid w:val="00F3588B"/>
    <w:rsid w:val="00F35ABC"/>
    <w:rsid w:val="00F35AD9"/>
    <w:rsid w:val="00F35B10"/>
    <w:rsid w:val="00F35B46"/>
    <w:rsid w:val="00F35C00"/>
    <w:rsid w:val="00F35C20"/>
    <w:rsid w:val="00F35C28"/>
    <w:rsid w:val="00F35C30"/>
    <w:rsid w:val="00F35C84"/>
    <w:rsid w:val="00F35D72"/>
    <w:rsid w:val="00F35E04"/>
    <w:rsid w:val="00F35E33"/>
    <w:rsid w:val="00F35F00"/>
    <w:rsid w:val="00F35F87"/>
    <w:rsid w:val="00F35F92"/>
    <w:rsid w:val="00F35FC0"/>
    <w:rsid w:val="00F36065"/>
    <w:rsid w:val="00F36151"/>
    <w:rsid w:val="00F36231"/>
    <w:rsid w:val="00F3628B"/>
    <w:rsid w:val="00F362DE"/>
    <w:rsid w:val="00F36463"/>
    <w:rsid w:val="00F366EF"/>
    <w:rsid w:val="00F36858"/>
    <w:rsid w:val="00F36942"/>
    <w:rsid w:val="00F36B19"/>
    <w:rsid w:val="00F36CD9"/>
    <w:rsid w:val="00F36D41"/>
    <w:rsid w:val="00F36D67"/>
    <w:rsid w:val="00F36EEB"/>
    <w:rsid w:val="00F36F27"/>
    <w:rsid w:val="00F36F34"/>
    <w:rsid w:val="00F36FAD"/>
    <w:rsid w:val="00F36FE4"/>
    <w:rsid w:val="00F37036"/>
    <w:rsid w:val="00F3707F"/>
    <w:rsid w:val="00F373A5"/>
    <w:rsid w:val="00F374DE"/>
    <w:rsid w:val="00F375A5"/>
    <w:rsid w:val="00F37626"/>
    <w:rsid w:val="00F3762B"/>
    <w:rsid w:val="00F3763A"/>
    <w:rsid w:val="00F376B5"/>
    <w:rsid w:val="00F376DC"/>
    <w:rsid w:val="00F37815"/>
    <w:rsid w:val="00F378AB"/>
    <w:rsid w:val="00F379D9"/>
    <w:rsid w:val="00F37A22"/>
    <w:rsid w:val="00F37AF8"/>
    <w:rsid w:val="00F37B94"/>
    <w:rsid w:val="00F37CC1"/>
    <w:rsid w:val="00F37EB2"/>
    <w:rsid w:val="00F37ED3"/>
    <w:rsid w:val="00F37F86"/>
    <w:rsid w:val="00F3CC6D"/>
    <w:rsid w:val="00F401A1"/>
    <w:rsid w:val="00F4031C"/>
    <w:rsid w:val="00F405BB"/>
    <w:rsid w:val="00F405BE"/>
    <w:rsid w:val="00F40660"/>
    <w:rsid w:val="00F40663"/>
    <w:rsid w:val="00F40821"/>
    <w:rsid w:val="00F40A73"/>
    <w:rsid w:val="00F40B8A"/>
    <w:rsid w:val="00F40C09"/>
    <w:rsid w:val="00F40CA3"/>
    <w:rsid w:val="00F40D0D"/>
    <w:rsid w:val="00F40DCD"/>
    <w:rsid w:val="00F40E83"/>
    <w:rsid w:val="00F40E9C"/>
    <w:rsid w:val="00F40EA7"/>
    <w:rsid w:val="00F40F80"/>
    <w:rsid w:val="00F41351"/>
    <w:rsid w:val="00F41396"/>
    <w:rsid w:val="00F4142A"/>
    <w:rsid w:val="00F41821"/>
    <w:rsid w:val="00F4191B"/>
    <w:rsid w:val="00F4193C"/>
    <w:rsid w:val="00F4199C"/>
    <w:rsid w:val="00F41A8E"/>
    <w:rsid w:val="00F41B92"/>
    <w:rsid w:val="00F41C31"/>
    <w:rsid w:val="00F41CB0"/>
    <w:rsid w:val="00F41D05"/>
    <w:rsid w:val="00F41D57"/>
    <w:rsid w:val="00F41D68"/>
    <w:rsid w:val="00F41EEB"/>
    <w:rsid w:val="00F41FDB"/>
    <w:rsid w:val="00F42047"/>
    <w:rsid w:val="00F42181"/>
    <w:rsid w:val="00F421D6"/>
    <w:rsid w:val="00F423BF"/>
    <w:rsid w:val="00F423DF"/>
    <w:rsid w:val="00F42462"/>
    <w:rsid w:val="00F42488"/>
    <w:rsid w:val="00F424F8"/>
    <w:rsid w:val="00F42838"/>
    <w:rsid w:val="00F428EC"/>
    <w:rsid w:val="00F42972"/>
    <w:rsid w:val="00F42B1A"/>
    <w:rsid w:val="00F42B4F"/>
    <w:rsid w:val="00F42C3F"/>
    <w:rsid w:val="00F42D07"/>
    <w:rsid w:val="00F42D75"/>
    <w:rsid w:val="00F42D92"/>
    <w:rsid w:val="00F430AB"/>
    <w:rsid w:val="00F4312F"/>
    <w:rsid w:val="00F43420"/>
    <w:rsid w:val="00F43440"/>
    <w:rsid w:val="00F43469"/>
    <w:rsid w:val="00F4346C"/>
    <w:rsid w:val="00F4348D"/>
    <w:rsid w:val="00F435E3"/>
    <w:rsid w:val="00F437B0"/>
    <w:rsid w:val="00F438C0"/>
    <w:rsid w:val="00F438CA"/>
    <w:rsid w:val="00F438F9"/>
    <w:rsid w:val="00F43986"/>
    <w:rsid w:val="00F439DA"/>
    <w:rsid w:val="00F43A6B"/>
    <w:rsid w:val="00F43B28"/>
    <w:rsid w:val="00F43B51"/>
    <w:rsid w:val="00F43B81"/>
    <w:rsid w:val="00F43C2A"/>
    <w:rsid w:val="00F43C7D"/>
    <w:rsid w:val="00F43D55"/>
    <w:rsid w:val="00F43E4F"/>
    <w:rsid w:val="00F4407B"/>
    <w:rsid w:val="00F440AD"/>
    <w:rsid w:val="00F44195"/>
    <w:rsid w:val="00F44270"/>
    <w:rsid w:val="00F4433D"/>
    <w:rsid w:val="00F4439B"/>
    <w:rsid w:val="00F443A5"/>
    <w:rsid w:val="00F444C9"/>
    <w:rsid w:val="00F4451E"/>
    <w:rsid w:val="00F445C4"/>
    <w:rsid w:val="00F44602"/>
    <w:rsid w:val="00F44609"/>
    <w:rsid w:val="00F44790"/>
    <w:rsid w:val="00F4490D"/>
    <w:rsid w:val="00F4495F"/>
    <w:rsid w:val="00F449E3"/>
    <w:rsid w:val="00F44B36"/>
    <w:rsid w:val="00F44BC1"/>
    <w:rsid w:val="00F44BC3"/>
    <w:rsid w:val="00F44C3A"/>
    <w:rsid w:val="00F44DF9"/>
    <w:rsid w:val="00F44E03"/>
    <w:rsid w:val="00F44E99"/>
    <w:rsid w:val="00F44EC2"/>
    <w:rsid w:val="00F44EF8"/>
    <w:rsid w:val="00F44FE2"/>
    <w:rsid w:val="00F45048"/>
    <w:rsid w:val="00F4506B"/>
    <w:rsid w:val="00F4518B"/>
    <w:rsid w:val="00F451CD"/>
    <w:rsid w:val="00F45420"/>
    <w:rsid w:val="00F45486"/>
    <w:rsid w:val="00F454B0"/>
    <w:rsid w:val="00F4559E"/>
    <w:rsid w:val="00F45BDF"/>
    <w:rsid w:val="00F45CBE"/>
    <w:rsid w:val="00F45CC1"/>
    <w:rsid w:val="00F45E18"/>
    <w:rsid w:val="00F45E6E"/>
    <w:rsid w:val="00F45F6B"/>
    <w:rsid w:val="00F460D5"/>
    <w:rsid w:val="00F46244"/>
    <w:rsid w:val="00F4635E"/>
    <w:rsid w:val="00F463EF"/>
    <w:rsid w:val="00F46551"/>
    <w:rsid w:val="00F465E1"/>
    <w:rsid w:val="00F46871"/>
    <w:rsid w:val="00F46883"/>
    <w:rsid w:val="00F468AA"/>
    <w:rsid w:val="00F468B7"/>
    <w:rsid w:val="00F46902"/>
    <w:rsid w:val="00F46926"/>
    <w:rsid w:val="00F469C1"/>
    <w:rsid w:val="00F46B51"/>
    <w:rsid w:val="00F46BD3"/>
    <w:rsid w:val="00F46C39"/>
    <w:rsid w:val="00F46C52"/>
    <w:rsid w:val="00F46CE7"/>
    <w:rsid w:val="00F46D07"/>
    <w:rsid w:val="00F46D1C"/>
    <w:rsid w:val="00F46DFE"/>
    <w:rsid w:val="00F47003"/>
    <w:rsid w:val="00F47130"/>
    <w:rsid w:val="00F473FB"/>
    <w:rsid w:val="00F47442"/>
    <w:rsid w:val="00F47477"/>
    <w:rsid w:val="00F47487"/>
    <w:rsid w:val="00F474FA"/>
    <w:rsid w:val="00F4755B"/>
    <w:rsid w:val="00F475DE"/>
    <w:rsid w:val="00F47725"/>
    <w:rsid w:val="00F47A01"/>
    <w:rsid w:val="00F47C7B"/>
    <w:rsid w:val="00F47C8D"/>
    <w:rsid w:val="00F47DB1"/>
    <w:rsid w:val="00F47DBC"/>
    <w:rsid w:val="00F50092"/>
    <w:rsid w:val="00F5018A"/>
    <w:rsid w:val="00F502EA"/>
    <w:rsid w:val="00F5034F"/>
    <w:rsid w:val="00F5037D"/>
    <w:rsid w:val="00F50429"/>
    <w:rsid w:val="00F50570"/>
    <w:rsid w:val="00F5064C"/>
    <w:rsid w:val="00F50738"/>
    <w:rsid w:val="00F50898"/>
    <w:rsid w:val="00F50902"/>
    <w:rsid w:val="00F5091A"/>
    <w:rsid w:val="00F509A9"/>
    <w:rsid w:val="00F50A93"/>
    <w:rsid w:val="00F50B57"/>
    <w:rsid w:val="00F50C42"/>
    <w:rsid w:val="00F50D31"/>
    <w:rsid w:val="00F50EF6"/>
    <w:rsid w:val="00F5101F"/>
    <w:rsid w:val="00F51061"/>
    <w:rsid w:val="00F5107B"/>
    <w:rsid w:val="00F5111A"/>
    <w:rsid w:val="00F5130D"/>
    <w:rsid w:val="00F51391"/>
    <w:rsid w:val="00F513D7"/>
    <w:rsid w:val="00F5144D"/>
    <w:rsid w:val="00F514E9"/>
    <w:rsid w:val="00F515C4"/>
    <w:rsid w:val="00F51704"/>
    <w:rsid w:val="00F5174E"/>
    <w:rsid w:val="00F51835"/>
    <w:rsid w:val="00F518DA"/>
    <w:rsid w:val="00F51B36"/>
    <w:rsid w:val="00F51BB1"/>
    <w:rsid w:val="00F51DA2"/>
    <w:rsid w:val="00F51F63"/>
    <w:rsid w:val="00F52044"/>
    <w:rsid w:val="00F5216F"/>
    <w:rsid w:val="00F524D9"/>
    <w:rsid w:val="00F52629"/>
    <w:rsid w:val="00F52689"/>
    <w:rsid w:val="00F52838"/>
    <w:rsid w:val="00F528B0"/>
    <w:rsid w:val="00F5291D"/>
    <w:rsid w:val="00F5298B"/>
    <w:rsid w:val="00F529C9"/>
    <w:rsid w:val="00F52BE4"/>
    <w:rsid w:val="00F52DF5"/>
    <w:rsid w:val="00F52E0D"/>
    <w:rsid w:val="00F53019"/>
    <w:rsid w:val="00F532D8"/>
    <w:rsid w:val="00F533FB"/>
    <w:rsid w:val="00F53499"/>
    <w:rsid w:val="00F534B3"/>
    <w:rsid w:val="00F534D2"/>
    <w:rsid w:val="00F5359E"/>
    <w:rsid w:val="00F53614"/>
    <w:rsid w:val="00F53701"/>
    <w:rsid w:val="00F53A6C"/>
    <w:rsid w:val="00F53CED"/>
    <w:rsid w:val="00F53DD0"/>
    <w:rsid w:val="00F53E72"/>
    <w:rsid w:val="00F540A4"/>
    <w:rsid w:val="00F542A0"/>
    <w:rsid w:val="00F544A2"/>
    <w:rsid w:val="00F544C9"/>
    <w:rsid w:val="00F5452A"/>
    <w:rsid w:val="00F5456A"/>
    <w:rsid w:val="00F54581"/>
    <w:rsid w:val="00F54702"/>
    <w:rsid w:val="00F5473A"/>
    <w:rsid w:val="00F54831"/>
    <w:rsid w:val="00F54851"/>
    <w:rsid w:val="00F5488E"/>
    <w:rsid w:val="00F54A15"/>
    <w:rsid w:val="00F54C79"/>
    <w:rsid w:val="00F54DCB"/>
    <w:rsid w:val="00F54E39"/>
    <w:rsid w:val="00F54E8F"/>
    <w:rsid w:val="00F550AE"/>
    <w:rsid w:val="00F550B4"/>
    <w:rsid w:val="00F550FD"/>
    <w:rsid w:val="00F551B5"/>
    <w:rsid w:val="00F5531F"/>
    <w:rsid w:val="00F55409"/>
    <w:rsid w:val="00F55422"/>
    <w:rsid w:val="00F55585"/>
    <w:rsid w:val="00F555F1"/>
    <w:rsid w:val="00F5569A"/>
    <w:rsid w:val="00F55755"/>
    <w:rsid w:val="00F55756"/>
    <w:rsid w:val="00F5590C"/>
    <w:rsid w:val="00F55940"/>
    <w:rsid w:val="00F559E0"/>
    <w:rsid w:val="00F559E8"/>
    <w:rsid w:val="00F55C1B"/>
    <w:rsid w:val="00F55F89"/>
    <w:rsid w:val="00F55F8E"/>
    <w:rsid w:val="00F55FE4"/>
    <w:rsid w:val="00F56062"/>
    <w:rsid w:val="00F560A3"/>
    <w:rsid w:val="00F561BF"/>
    <w:rsid w:val="00F5626A"/>
    <w:rsid w:val="00F5630D"/>
    <w:rsid w:val="00F56420"/>
    <w:rsid w:val="00F5652B"/>
    <w:rsid w:val="00F5671F"/>
    <w:rsid w:val="00F5675B"/>
    <w:rsid w:val="00F567F2"/>
    <w:rsid w:val="00F56AC0"/>
    <w:rsid w:val="00F56B6B"/>
    <w:rsid w:val="00F56C0E"/>
    <w:rsid w:val="00F56E4B"/>
    <w:rsid w:val="00F56E84"/>
    <w:rsid w:val="00F56ED8"/>
    <w:rsid w:val="00F57748"/>
    <w:rsid w:val="00F577BD"/>
    <w:rsid w:val="00F5781D"/>
    <w:rsid w:val="00F57AA7"/>
    <w:rsid w:val="00F57AB9"/>
    <w:rsid w:val="00F57B4A"/>
    <w:rsid w:val="00F57C3E"/>
    <w:rsid w:val="00F57C77"/>
    <w:rsid w:val="00F57ECF"/>
    <w:rsid w:val="00F57F36"/>
    <w:rsid w:val="00F60043"/>
    <w:rsid w:val="00F60065"/>
    <w:rsid w:val="00F600A1"/>
    <w:rsid w:val="00F600DF"/>
    <w:rsid w:val="00F6014E"/>
    <w:rsid w:val="00F601DD"/>
    <w:rsid w:val="00F60241"/>
    <w:rsid w:val="00F6063C"/>
    <w:rsid w:val="00F60668"/>
    <w:rsid w:val="00F606EA"/>
    <w:rsid w:val="00F60777"/>
    <w:rsid w:val="00F60894"/>
    <w:rsid w:val="00F608CA"/>
    <w:rsid w:val="00F609E0"/>
    <w:rsid w:val="00F60C2C"/>
    <w:rsid w:val="00F60D7F"/>
    <w:rsid w:val="00F60DE7"/>
    <w:rsid w:val="00F60E0B"/>
    <w:rsid w:val="00F60EA1"/>
    <w:rsid w:val="00F60FEC"/>
    <w:rsid w:val="00F611D9"/>
    <w:rsid w:val="00F61287"/>
    <w:rsid w:val="00F612B9"/>
    <w:rsid w:val="00F6134F"/>
    <w:rsid w:val="00F6139F"/>
    <w:rsid w:val="00F61449"/>
    <w:rsid w:val="00F614C9"/>
    <w:rsid w:val="00F614CD"/>
    <w:rsid w:val="00F616DD"/>
    <w:rsid w:val="00F61785"/>
    <w:rsid w:val="00F617F8"/>
    <w:rsid w:val="00F61979"/>
    <w:rsid w:val="00F61BD6"/>
    <w:rsid w:val="00F61C53"/>
    <w:rsid w:val="00F61D0B"/>
    <w:rsid w:val="00F61EAC"/>
    <w:rsid w:val="00F6206E"/>
    <w:rsid w:val="00F620C0"/>
    <w:rsid w:val="00F621A2"/>
    <w:rsid w:val="00F621AA"/>
    <w:rsid w:val="00F6224C"/>
    <w:rsid w:val="00F622BB"/>
    <w:rsid w:val="00F62314"/>
    <w:rsid w:val="00F62330"/>
    <w:rsid w:val="00F62560"/>
    <w:rsid w:val="00F6262B"/>
    <w:rsid w:val="00F62689"/>
    <w:rsid w:val="00F6280B"/>
    <w:rsid w:val="00F628B5"/>
    <w:rsid w:val="00F6294F"/>
    <w:rsid w:val="00F6298A"/>
    <w:rsid w:val="00F62AE3"/>
    <w:rsid w:val="00F62BFD"/>
    <w:rsid w:val="00F62CF4"/>
    <w:rsid w:val="00F62E9F"/>
    <w:rsid w:val="00F62ED8"/>
    <w:rsid w:val="00F62F87"/>
    <w:rsid w:val="00F63008"/>
    <w:rsid w:val="00F63060"/>
    <w:rsid w:val="00F6311E"/>
    <w:rsid w:val="00F63228"/>
    <w:rsid w:val="00F63339"/>
    <w:rsid w:val="00F6335D"/>
    <w:rsid w:val="00F63385"/>
    <w:rsid w:val="00F63543"/>
    <w:rsid w:val="00F6375A"/>
    <w:rsid w:val="00F63765"/>
    <w:rsid w:val="00F63856"/>
    <w:rsid w:val="00F638C9"/>
    <w:rsid w:val="00F6399B"/>
    <w:rsid w:val="00F63A89"/>
    <w:rsid w:val="00F63B95"/>
    <w:rsid w:val="00F63BEF"/>
    <w:rsid w:val="00F63C05"/>
    <w:rsid w:val="00F63C6E"/>
    <w:rsid w:val="00F63CC1"/>
    <w:rsid w:val="00F63EE0"/>
    <w:rsid w:val="00F63F55"/>
    <w:rsid w:val="00F63FAE"/>
    <w:rsid w:val="00F63FDE"/>
    <w:rsid w:val="00F63FF7"/>
    <w:rsid w:val="00F6410A"/>
    <w:rsid w:val="00F641A4"/>
    <w:rsid w:val="00F64489"/>
    <w:rsid w:val="00F6449C"/>
    <w:rsid w:val="00F64530"/>
    <w:rsid w:val="00F64620"/>
    <w:rsid w:val="00F6463C"/>
    <w:rsid w:val="00F648A6"/>
    <w:rsid w:val="00F64A27"/>
    <w:rsid w:val="00F64ABD"/>
    <w:rsid w:val="00F64B50"/>
    <w:rsid w:val="00F64C25"/>
    <w:rsid w:val="00F64C7A"/>
    <w:rsid w:val="00F64D56"/>
    <w:rsid w:val="00F64E4D"/>
    <w:rsid w:val="00F64E63"/>
    <w:rsid w:val="00F64E70"/>
    <w:rsid w:val="00F6511E"/>
    <w:rsid w:val="00F651AF"/>
    <w:rsid w:val="00F652C6"/>
    <w:rsid w:val="00F6532E"/>
    <w:rsid w:val="00F655D3"/>
    <w:rsid w:val="00F65687"/>
    <w:rsid w:val="00F65813"/>
    <w:rsid w:val="00F659DC"/>
    <w:rsid w:val="00F65B55"/>
    <w:rsid w:val="00F65F59"/>
    <w:rsid w:val="00F65F9F"/>
    <w:rsid w:val="00F66015"/>
    <w:rsid w:val="00F66171"/>
    <w:rsid w:val="00F66459"/>
    <w:rsid w:val="00F664E5"/>
    <w:rsid w:val="00F6659C"/>
    <w:rsid w:val="00F665A1"/>
    <w:rsid w:val="00F66647"/>
    <w:rsid w:val="00F66667"/>
    <w:rsid w:val="00F666B0"/>
    <w:rsid w:val="00F666FC"/>
    <w:rsid w:val="00F66773"/>
    <w:rsid w:val="00F667E1"/>
    <w:rsid w:val="00F66979"/>
    <w:rsid w:val="00F66982"/>
    <w:rsid w:val="00F66BA7"/>
    <w:rsid w:val="00F66E91"/>
    <w:rsid w:val="00F66EF8"/>
    <w:rsid w:val="00F66FC0"/>
    <w:rsid w:val="00F670DE"/>
    <w:rsid w:val="00F671C5"/>
    <w:rsid w:val="00F672DF"/>
    <w:rsid w:val="00F673CA"/>
    <w:rsid w:val="00F674A2"/>
    <w:rsid w:val="00F67511"/>
    <w:rsid w:val="00F67961"/>
    <w:rsid w:val="00F67A01"/>
    <w:rsid w:val="00F67B53"/>
    <w:rsid w:val="00F67BB4"/>
    <w:rsid w:val="00F67C9B"/>
    <w:rsid w:val="00F67CD2"/>
    <w:rsid w:val="00F67D1A"/>
    <w:rsid w:val="00F67D2D"/>
    <w:rsid w:val="00F67D8E"/>
    <w:rsid w:val="00F67DF0"/>
    <w:rsid w:val="00F67E82"/>
    <w:rsid w:val="00F67EBB"/>
    <w:rsid w:val="00F67F52"/>
    <w:rsid w:val="00F70100"/>
    <w:rsid w:val="00F70195"/>
    <w:rsid w:val="00F70425"/>
    <w:rsid w:val="00F7048E"/>
    <w:rsid w:val="00F704AE"/>
    <w:rsid w:val="00F70541"/>
    <w:rsid w:val="00F705E1"/>
    <w:rsid w:val="00F70664"/>
    <w:rsid w:val="00F7074B"/>
    <w:rsid w:val="00F707A4"/>
    <w:rsid w:val="00F70896"/>
    <w:rsid w:val="00F7094E"/>
    <w:rsid w:val="00F70A4B"/>
    <w:rsid w:val="00F70B26"/>
    <w:rsid w:val="00F70BEE"/>
    <w:rsid w:val="00F70D3B"/>
    <w:rsid w:val="00F70DC1"/>
    <w:rsid w:val="00F70E86"/>
    <w:rsid w:val="00F70EA5"/>
    <w:rsid w:val="00F70EB7"/>
    <w:rsid w:val="00F70F32"/>
    <w:rsid w:val="00F70FEB"/>
    <w:rsid w:val="00F71253"/>
    <w:rsid w:val="00F71393"/>
    <w:rsid w:val="00F713D3"/>
    <w:rsid w:val="00F713E2"/>
    <w:rsid w:val="00F715C3"/>
    <w:rsid w:val="00F7167A"/>
    <w:rsid w:val="00F716A5"/>
    <w:rsid w:val="00F716BD"/>
    <w:rsid w:val="00F716C4"/>
    <w:rsid w:val="00F7186A"/>
    <w:rsid w:val="00F71ACB"/>
    <w:rsid w:val="00F71B21"/>
    <w:rsid w:val="00F71B4A"/>
    <w:rsid w:val="00F71B57"/>
    <w:rsid w:val="00F71C66"/>
    <w:rsid w:val="00F71E73"/>
    <w:rsid w:val="00F71E85"/>
    <w:rsid w:val="00F722D7"/>
    <w:rsid w:val="00F7236D"/>
    <w:rsid w:val="00F7256D"/>
    <w:rsid w:val="00F72699"/>
    <w:rsid w:val="00F72729"/>
    <w:rsid w:val="00F72798"/>
    <w:rsid w:val="00F727A6"/>
    <w:rsid w:val="00F727D1"/>
    <w:rsid w:val="00F72846"/>
    <w:rsid w:val="00F72989"/>
    <w:rsid w:val="00F72B0B"/>
    <w:rsid w:val="00F72B58"/>
    <w:rsid w:val="00F72C94"/>
    <w:rsid w:val="00F72D07"/>
    <w:rsid w:val="00F72F2C"/>
    <w:rsid w:val="00F72F64"/>
    <w:rsid w:val="00F72F65"/>
    <w:rsid w:val="00F72FD3"/>
    <w:rsid w:val="00F7304E"/>
    <w:rsid w:val="00F7330E"/>
    <w:rsid w:val="00F73544"/>
    <w:rsid w:val="00F7356C"/>
    <w:rsid w:val="00F7364C"/>
    <w:rsid w:val="00F7372C"/>
    <w:rsid w:val="00F73768"/>
    <w:rsid w:val="00F7378A"/>
    <w:rsid w:val="00F738C7"/>
    <w:rsid w:val="00F73953"/>
    <w:rsid w:val="00F73A06"/>
    <w:rsid w:val="00F73A18"/>
    <w:rsid w:val="00F73B2A"/>
    <w:rsid w:val="00F73BCE"/>
    <w:rsid w:val="00F73C97"/>
    <w:rsid w:val="00F73CAD"/>
    <w:rsid w:val="00F73DB0"/>
    <w:rsid w:val="00F73E02"/>
    <w:rsid w:val="00F7418C"/>
    <w:rsid w:val="00F741B7"/>
    <w:rsid w:val="00F743D1"/>
    <w:rsid w:val="00F743E9"/>
    <w:rsid w:val="00F744A0"/>
    <w:rsid w:val="00F7465E"/>
    <w:rsid w:val="00F746CF"/>
    <w:rsid w:val="00F74730"/>
    <w:rsid w:val="00F74BC0"/>
    <w:rsid w:val="00F74BCF"/>
    <w:rsid w:val="00F74CA9"/>
    <w:rsid w:val="00F74ED5"/>
    <w:rsid w:val="00F74EE1"/>
    <w:rsid w:val="00F75036"/>
    <w:rsid w:val="00F751DB"/>
    <w:rsid w:val="00F751EE"/>
    <w:rsid w:val="00F751FC"/>
    <w:rsid w:val="00F75206"/>
    <w:rsid w:val="00F752C0"/>
    <w:rsid w:val="00F75330"/>
    <w:rsid w:val="00F7575D"/>
    <w:rsid w:val="00F757A7"/>
    <w:rsid w:val="00F757F9"/>
    <w:rsid w:val="00F75893"/>
    <w:rsid w:val="00F75A37"/>
    <w:rsid w:val="00F75C63"/>
    <w:rsid w:val="00F75CD7"/>
    <w:rsid w:val="00F75E5C"/>
    <w:rsid w:val="00F75E9B"/>
    <w:rsid w:val="00F75EA9"/>
    <w:rsid w:val="00F760BA"/>
    <w:rsid w:val="00F763BF"/>
    <w:rsid w:val="00F764C8"/>
    <w:rsid w:val="00F765ED"/>
    <w:rsid w:val="00F7661C"/>
    <w:rsid w:val="00F76AC2"/>
    <w:rsid w:val="00F76C1F"/>
    <w:rsid w:val="00F76C76"/>
    <w:rsid w:val="00F7715C"/>
    <w:rsid w:val="00F771BA"/>
    <w:rsid w:val="00F776A1"/>
    <w:rsid w:val="00F777F7"/>
    <w:rsid w:val="00F777FE"/>
    <w:rsid w:val="00F778E5"/>
    <w:rsid w:val="00F77978"/>
    <w:rsid w:val="00F77A71"/>
    <w:rsid w:val="00F77B96"/>
    <w:rsid w:val="00F77D7A"/>
    <w:rsid w:val="00F77ED6"/>
    <w:rsid w:val="00F77ED8"/>
    <w:rsid w:val="00F77FC7"/>
    <w:rsid w:val="00F80004"/>
    <w:rsid w:val="00F8006C"/>
    <w:rsid w:val="00F80300"/>
    <w:rsid w:val="00F80355"/>
    <w:rsid w:val="00F803F0"/>
    <w:rsid w:val="00F80609"/>
    <w:rsid w:val="00F8066D"/>
    <w:rsid w:val="00F80805"/>
    <w:rsid w:val="00F8087E"/>
    <w:rsid w:val="00F808B2"/>
    <w:rsid w:val="00F809F8"/>
    <w:rsid w:val="00F80A39"/>
    <w:rsid w:val="00F80A4F"/>
    <w:rsid w:val="00F80BBB"/>
    <w:rsid w:val="00F80CD4"/>
    <w:rsid w:val="00F80CD8"/>
    <w:rsid w:val="00F80D19"/>
    <w:rsid w:val="00F80E63"/>
    <w:rsid w:val="00F810A2"/>
    <w:rsid w:val="00F810B4"/>
    <w:rsid w:val="00F810E8"/>
    <w:rsid w:val="00F8119D"/>
    <w:rsid w:val="00F81212"/>
    <w:rsid w:val="00F812F2"/>
    <w:rsid w:val="00F813B9"/>
    <w:rsid w:val="00F813E5"/>
    <w:rsid w:val="00F81624"/>
    <w:rsid w:val="00F81718"/>
    <w:rsid w:val="00F817BB"/>
    <w:rsid w:val="00F81847"/>
    <w:rsid w:val="00F81AA6"/>
    <w:rsid w:val="00F81AB0"/>
    <w:rsid w:val="00F81C2F"/>
    <w:rsid w:val="00F81DCC"/>
    <w:rsid w:val="00F81DED"/>
    <w:rsid w:val="00F81E1F"/>
    <w:rsid w:val="00F81E64"/>
    <w:rsid w:val="00F81EAB"/>
    <w:rsid w:val="00F81F4F"/>
    <w:rsid w:val="00F81F78"/>
    <w:rsid w:val="00F82073"/>
    <w:rsid w:val="00F820EC"/>
    <w:rsid w:val="00F821D9"/>
    <w:rsid w:val="00F82252"/>
    <w:rsid w:val="00F822B0"/>
    <w:rsid w:val="00F822DA"/>
    <w:rsid w:val="00F823C0"/>
    <w:rsid w:val="00F824EE"/>
    <w:rsid w:val="00F825A1"/>
    <w:rsid w:val="00F825A7"/>
    <w:rsid w:val="00F825AA"/>
    <w:rsid w:val="00F82609"/>
    <w:rsid w:val="00F82699"/>
    <w:rsid w:val="00F826A3"/>
    <w:rsid w:val="00F827AF"/>
    <w:rsid w:val="00F8285C"/>
    <w:rsid w:val="00F828CA"/>
    <w:rsid w:val="00F8290D"/>
    <w:rsid w:val="00F82A37"/>
    <w:rsid w:val="00F82A92"/>
    <w:rsid w:val="00F82AEA"/>
    <w:rsid w:val="00F82C27"/>
    <w:rsid w:val="00F82C37"/>
    <w:rsid w:val="00F82C48"/>
    <w:rsid w:val="00F82C89"/>
    <w:rsid w:val="00F82CA5"/>
    <w:rsid w:val="00F82DAF"/>
    <w:rsid w:val="00F82E76"/>
    <w:rsid w:val="00F82EDD"/>
    <w:rsid w:val="00F82F52"/>
    <w:rsid w:val="00F8300A"/>
    <w:rsid w:val="00F830EA"/>
    <w:rsid w:val="00F830ED"/>
    <w:rsid w:val="00F831D0"/>
    <w:rsid w:val="00F83221"/>
    <w:rsid w:val="00F8322B"/>
    <w:rsid w:val="00F832A3"/>
    <w:rsid w:val="00F833EB"/>
    <w:rsid w:val="00F8348D"/>
    <w:rsid w:val="00F834F8"/>
    <w:rsid w:val="00F8352D"/>
    <w:rsid w:val="00F836B4"/>
    <w:rsid w:val="00F83762"/>
    <w:rsid w:val="00F8379D"/>
    <w:rsid w:val="00F837BD"/>
    <w:rsid w:val="00F83A35"/>
    <w:rsid w:val="00F83AB9"/>
    <w:rsid w:val="00F83ADC"/>
    <w:rsid w:val="00F83B02"/>
    <w:rsid w:val="00F83B9E"/>
    <w:rsid w:val="00F83E87"/>
    <w:rsid w:val="00F83F31"/>
    <w:rsid w:val="00F83F3A"/>
    <w:rsid w:val="00F83FA1"/>
    <w:rsid w:val="00F84069"/>
    <w:rsid w:val="00F841F5"/>
    <w:rsid w:val="00F84298"/>
    <w:rsid w:val="00F842CD"/>
    <w:rsid w:val="00F84350"/>
    <w:rsid w:val="00F84370"/>
    <w:rsid w:val="00F84480"/>
    <w:rsid w:val="00F8457C"/>
    <w:rsid w:val="00F845B5"/>
    <w:rsid w:val="00F84664"/>
    <w:rsid w:val="00F846AB"/>
    <w:rsid w:val="00F846F3"/>
    <w:rsid w:val="00F84781"/>
    <w:rsid w:val="00F84827"/>
    <w:rsid w:val="00F848E2"/>
    <w:rsid w:val="00F84A6F"/>
    <w:rsid w:val="00F84A93"/>
    <w:rsid w:val="00F84AD2"/>
    <w:rsid w:val="00F84B14"/>
    <w:rsid w:val="00F84CA9"/>
    <w:rsid w:val="00F84D1D"/>
    <w:rsid w:val="00F84E8C"/>
    <w:rsid w:val="00F84F40"/>
    <w:rsid w:val="00F84FCD"/>
    <w:rsid w:val="00F84FE3"/>
    <w:rsid w:val="00F850BD"/>
    <w:rsid w:val="00F851D6"/>
    <w:rsid w:val="00F8531B"/>
    <w:rsid w:val="00F85384"/>
    <w:rsid w:val="00F853BF"/>
    <w:rsid w:val="00F8558E"/>
    <w:rsid w:val="00F855FF"/>
    <w:rsid w:val="00F856B2"/>
    <w:rsid w:val="00F85785"/>
    <w:rsid w:val="00F8579D"/>
    <w:rsid w:val="00F857F2"/>
    <w:rsid w:val="00F858E3"/>
    <w:rsid w:val="00F85A69"/>
    <w:rsid w:val="00F85BD2"/>
    <w:rsid w:val="00F85C9A"/>
    <w:rsid w:val="00F85D96"/>
    <w:rsid w:val="00F85DAF"/>
    <w:rsid w:val="00F85E26"/>
    <w:rsid w:val="00F85E74"/>
    <w:rsid w:val="00F86147"/>
    <w:rsid w:val="00F861DB"/>
    <w:rsid w:val="00F86222"/>
    <w:rsid w:val="00F862BC"/>
    <w:rsid w:val="00F8634C"/>
    <w:rsid w:val="00F8650C"/>
    <w:rsid w:val="00F86697"/>
    <w:rsid w:val="00F867A5"/>
    <w:rsid w:val="00F867E5"/>
    <w:rsid w:val="00F8682A"/>
    <w:rsid w:val="00F86989"/>
    <w:rsid w:val="00F86C25"/>
    <w:rsid w:val="00F86CFE"/>
    <w:rsid w:val="00F86D4B"/>
    <w:rsid w:val="00F86E5D"/>
    <w:rsid w:val="00F87142"/>
    <w:rsid w:val="00F871CC"/>
    <w:rsid w:val="00F871DB"/>
    <w:rsid w:val="00F87297"/>
    <w:rsid w:val="00F8741E"/>
    <w:rsid w:val="00F87468"/>
    <w:rsid w:val="00F8748D"/>
    <w:rsid w:val="00F874A2"/>
    <w:rsid w:val="00F8753C"/>
    <w:rsid w:val="00F8756D"/>
    <w:rsid w:val="00F877B4"/>
    <w:rsid w:val="00F87955"/>
    <w:rsid w:val="00F87AAF"/>
    <w:rsid w:val="00F87ADA"/>
    <w:rsid w:val="00F87ADD"/>
    <w:rsid w:val="00F87BBA"/>
    <w:rsid w:val="00F87BE1"/>
    <w:rsid w:val="00F87C4D"/>
    <w:rsid w:val="00F87C55"/>
    <w:rsid w:val="00F87C60"/>
    <w:rsid w:val="00F87C7B"/>
    <w:rsid w:val="00F87CB1"/>
    <w:rsid w:val="00F87F47"/>
    <w:rsid w:val="00F87FDD"/>
    <w:rsid w:val="00F9000A"/>
    <w:rsid w:val="00F900F7"/>
    <w:rsid w:val="00F90137"/>
    <w:rsid w:val="00F902B8"/>
    <w:rsid w:val="00F90324"/>
    <w:rsid w:val="00F90488"/>
    <w:rsid w:val="00F905C0"/>
    <w:rsid w:val="00F906DC"/>
    <w:rsid w:val="00F90860"/>
    <w:rsid w:val="00F90948"/>
    <w:rsid w:val="00F90B0C"/>
    <w:rsid w:val="00F90C3F"/>
    <w:rsid w:val="00F90CE5"/>
    <w:rsid w:val="00F90DBF"/>
    <w:rsid w:val="00F90E91"/>
    <w:rsid w:val="00F90F1A"/>
    <w:rsid w:val="00F91188"/>
    <w:rsid w:val="00F914AA"/>
    <w:rsid w:val="00F91598"/>
    <w:rsid w:val="00F915FB"/>
    <w:rsid w:val="00F91739"/>
    <w:rsid w:val="00F9173A"/>
    <w:rsid w:val="00F91769"/>
    <w:rsid w:val="00F91797"/>
    <w:rsid w:val="00F917DF"/>
    <w:rsid w:val="00F918E2"/>
    <w:rsid w:val="00F91AA9"/>
    <w:rsid w:val="00F91ACC"/>
    <w:rsid w:val="00F91B28"/>
    <w:rsid w:val="00F91B30"/>
    <w:rsid w:val="00F91B68"/>
    <w:rsid w:val="00F91BA8"/>
    <w:rsid w:val="00F91FA3"/>
    <w:rsid w:val="00F92124"/>
    <w:rsid w:val="00F9229A"/>
    <w:rsid w:val="00F9239D"/>
    <w:rsid w:val="00F92459"/>
    <w:rsid w:val="00F9253B"/>
    <w:rsid w:val="00F9256B"/>
    <w:rsid w:val="00F9256D"/>
    <w:rsid w:val="00F926C7"/>
    <w:rsid w:val="00F92809"/>
    <w:rsid w:val="00F92876"/>
    <w:rsid w:val="00F928A2"/>
    <w:rsid w:val="00F92907"/>
    <w:rsid w:val="00F92B7E"/>
    <w:rsid w:val="00F92B94"/>
    <w:rsid w:val="00F92BEB"/>
    <w:rsid w:val="00F92F78"/>
    <w:rsid w:val="00F93142"/>
    <w:rsid w:val="00F931BD"/>
    <w:rsid w:val="00F931D1"/>
    <w:rsid w:val="00F931D9"/>
    <w:rsid w:val="00F93312"/>
    <w:rsid w:val="00F9340A"/>
    <w:rsid w:val="00F9340B"/>
    <w:rsid w:val="00F93430"/>
    <w:rsid w:val="00F9344B"/>
    <w:rsid w:val="00F93692"/>
    <w:rsid w:val="00F93719"/>
    <w:rsid w:val="00F937B9"/>
    <w:rsid w:val="00F93841"/>
    <w:rsid w:val="00F93981"/>
    <w:rsid w:val="00F939EA"/>
    <w:rsid w:val="00F93BB0"/>
    <w:rsid w:val="00F93DC9"/>
    <w:rsid w:val="00F93E9D"/>
    <w:rsid w:val="00F93F14"/>
    <w:rsid w:val="00F93F9A"/>
    <w:rsid w:val="00F940C9"/>
    <w:rsid w:val="00F94105"/>
    <w:rsid w:val="00F9412B"/>
    <w:rsid w:val="00F941F0"/>
    <w:rsid w:val="00F94257"/>
    <w:rsid w:val="00F9429B"/>
    <w:rsid w:val="00F9437F"/>
    <w:rsid w:val="00F94688"/>
    <w:rsid w:val="00F9483E"/>
    <w:rsid w:val="00F949A6"/>
    <w:rsid w:val="00F94ACB"/>
    <w:rsid w:val="00F94CF6"/>
    <w:rsid w:val="00F94D65"/>
    <w:rsid w:val="00F94DE7"/>
    <w:rsid w:val="00F94E42"/>
    <w:rsid w:val="00F94E94"/>
    <w:rsid w:val="00F94EF8"/>
    <w:rsid w:val="00F94FB8"/>
    <w:rsid w:val="00F95147"/>
    <w:rsid w:val="00F95169"/>
    <w:rsid w:val="00F952CB"/>
    <w:rsid w:val="00F95433"/>
    <w:rsid w:val="00F95777"/>
    <w:rsid w:val="00F9578A"/>
    <w:rsid w:val="00F9599A"/>
    <w:rsid w:val="00F95A95"/>
    <w:rsid w:val="00F95AF0"/>
    <w:rsid w:val="00F95B90"/>
    <w:rsid w:val="00F95DAB"/>
    <w:rsid w:val="00F95E3D"/>
    <w:rsid w:val="00F95F2A"/>
    <w:rsid w:val="00F961BD"/>
    <w:rsid w:val="00F962CD"/>
    <w:rsid w:val="00F96336"/>
    <w:rsid w:val="00F96339"/>
    <w:rsid w:val="00F9650D"/>
    <w:rsid w:val="00F96581"/>
    <w:rsid w:val="00F9660F"/>
    <w:rsid w:val="00F968DF"/>
    <w:rsid w:val="00F969C3"/>
    <w:rsid w:val="00F96ABD"/>
    <w:rsid w:val="00F96B53"/>
    <w:rsid w:val="00F96B61"/>
    <w:rsid w:val="00F96B7A"/>
    <w:rsid w:val="00F96C2B"/>
    <w:rsid w:val="00F96C45"/>
    <w:rsid w:val="00F96C57"/>
    <w:rsid w:val="00F96C62"/>
    <w:rsid w:val="00F96CD8"/>
    <w:rsid w:val="00F96D38"/>
    <w:rsid w:val="00F96D99"/>
    <w:rsid w:val="00F96E88"/>
    <w:rsid w:val="00F970BB"/>
    <w:rsid w:val="00F970DA"/>
    <w:rsid w:val="00F97242"/>
    <w:rsid w:val="00F97282"/>
    <w:rsid w:val="00F97407"/>
    <w:rsid w:val="00F97471"/>
    <w:rsid w:val="00F9755D"/>
    <w:rsid w:val="00F976E2"/>
    <w:rsid w:val="00F976EA"/>
    <w:rsid w:val="00F97836"/>
    <w:rsid w:val="00F978B8"/>
    <w:rsid w:val="00F97925"/>
    <w:rsid w:val="00F97A6A"/>
    <w:rsid w:val="00F97ADE"/>
    <w:rsid w:val="00F97AE3"/>
    <w:rsid w:val="00F97CA0"/>
    <w:rsid w:val="00F97D00"/>
    <w:rsid w:val="00F97D2C"/>
    <w:rsid w:val="00F97E5E"/>
    <w:rsid w:val="00F97F55"/>
    <w:rsid w:val="00F97FC4"/>
    <w:rsid w:val="00FA0149"/>
    <w:rsid w:val="00FA026B"/>
    <w:rsid w:val="00FA036B"/>
    <w:rsid w:val="00FA04D9"/>
    <w:rsid w:val="00FA04F5"/>
    <w:rsid w:val="00FA069C"/>
    <w:rsid w:val="00FA06B4"/>
    <w:rsid w:val="00FA0762"/>
    <w:rsid w:val="00FA07C3"/>
    <w:rsid w:val="00FA086C"/>
    <w:rsid w:val="00FA08BE"/>
    <w:rsid w:val="00FA08CA"/>
    <w:rsid w:val="00FA09D1"/>
    <w:rsid w:val="00FA0B49"/>
    <w:rsid w:val="00FA0B98"/>
    <w:rsid w:val="00FA0B9A"/>
    <w:rsid w:val="00FA0CFA"/>
    <w:rsid w:val="00FA0D05"/>
    <w:rsid w:val="00FA0DB2"/>
    <w:rsid w:val="00FA0DB7"/>
    <w:rsid w:val="00FA0F1E"/>
    <w:rsid w:val="00FA10BA"/>
    <w:rsid w:val="00FA112F"/>
    <w:rsid w:val="00FA1154"/>
    <w:rsid w:val="00FA11DB"/>
    <w:rsid w:val="00FA1326"/>
    <w:rsid w:val="00FA14A1"/>
    <w:rsid w:val="00FA14B0"/>
    <w:rsid w:val="00FA153B"/>
    <w:rsid w:val="00FA163A"/>
    <w:rsid w:val="00FA166D"/>
    <w:rsid w:val="00FA168E"/>
    <w:rsid w:val="00FA1720"/>
    <w:rsid w:val="00FA1A3A"/>
    <w:rsid w:val="00FA1A45"/>
    <w:rsid w:val="00FA1BC0"/>
    <w:rsid w:val="00FA1C03"/>
    <w:rsid w:val="00FA1D46"/>
    <w:rsid w:val="00FA1FD5"/>
    <w:rsid w:val="00FA206E"/>
    <w:rsid w:val="00FA2083"/>
    <w:rsid w:val="00FA20ED"/>
    <w:rsid w:val="00FA240A"/>
    <w:rsid w:val="00FA2600"/>
    <w:rsid w:val="00FA264C"/>
    <w:rsid w:val="00FA26D5"/>
    <w:rsid w:val="00FA27D3"/>
    <w:rsid w:val="00FA2939"/>
    <w:rsid w:val="00FA29DD"/>
    <w:rsid w:val="00FA2A92"/>
    <w:rsid w:val="00FA2B1A"/>
    <w:rsid w:val="00FA2B3C"/>
    <w:rsid w:val="00FA2C28"/>
    <w:rsid w:val="00FA2C5A"/>
    <w:rsid w:val="00FA2CC1"/>
    <w:rsid w:val="00FA2CC6"/>
    <w:rsid w:val="00FA3278"/>
    <w:rsid w:val="00FA3352"/>
    <w:rsid w:val="00FA3356"/>
    <w:rsid w:val="00FA33C1"/>
    <w:rsid w:val="00FA34A4"/>
    <w:rsid w:val="00FA3558"/>
    <w:rsid w:val="00FA3580"/>
    <w:rsid w:val="00FA3599"/>
    <w:rsid w:val="00FA3800"/>
    <w:rsid w:val="00FA3805"/>
    <w:rsid w:val="00FA39C6"/>
    <w:rsid w:val="00FA39D0"/>
    <w:rsid w:val="00FA3A89"/>
    <w:rsid w:val="00FA3AA2"/>
    <w:rsid w:val="00FA3ADB"/>
    <w:rsid w:val="00FA3C0B"/>
    <w:rsid w:val="00FA3D4C"/>
    <w:rsid w:val="00FA3D7D"/>
    <w:rsid w:val="00FA3DAE"/>
    <w:rsid w:val="00FA3DB3"/>
    <w:rsid w:val="00FA3EAB"/>
    <w:rsid w:val="00FA3EB0"/>
    <w:rsid w:val="00FA3EE9"/>
    <w:rsid w:val="00FA3EFA"/>
    <w:rsid w:val="00FA420D"/>
    <w:rsid w:val="00FA4222"/>
    <w:rsid w:val="00FA4400"/>
    <w:rsid w:val="00FA442A"/>
    <w:rsid w:val="00FA4475"/>
    <w:rsid w:val="00FA447F"/>
    <w:rsid w:val="00FA4579"/>
    <w:rsid w:val="00FA4610"/>
    <w:rsid w:val="00FA4774"/>
    <w:rsid w:val="00FA47E8"/>
    <w:rsid w:val="00FA4838"/>
    <w:rsid w:val="00FA4847"/>
    <w:rsid w:val="00FA491D"/>
    <w:rsid w:val="00FA49F5"/>
    <w:rsid w:val="00FA4A55"/>
    <w:rsid w:val="00FA4ABF"/>
    <w:rsid w:val="00FA4C4F"/>
    <w:rsid w:val="00FA4D1D"/>
    <w:rsid w:val="00FA4E46"/>
    <w:rsid w:val="00FA4E6F"/>
    <w:rsid w:val="00FA4F40"/>
    <w:rsid w:val="00FA5064"/>
    <w:rsid w:val="00FA50B2"/>
    <w:rsid w:val="00FA515B"/>
    <w:rsid w:val="00FA520D"/>
    <w:rsid w:val="00FA5220"/>
    <w:rsid w:val="00FA52E0"/>
    <w:rsid w:val="00FA52FB"/>
    <w:rsid w:val="00FA53A5"/>
    <w:rsid w:val="00FA5431"/>
    <w:rsid w:val="00FA552D"/>
    <w:rsid w:val="00FA554B"/>
    <w:rsid w:val="00FA555D"/>
    <w:rsid w:val="00FA5587"/>
    <w:rsid w:val="00FA56C4"/>
    <w:rsid w:val="00FA56C5"/>
    <w:rsid w:val="00FA5715"/>
    <w:rsid w:val="00FA57B3"/>
    <w:rsid w:val="00FA57F3"/>
    <w:rsid w:val="00FA5CA8"/>
    <w:rsid w:val="00FA5CF7"/>
    <w:rsid w:val="00FA5DBA"/>
    <w:rsid w:val="00FA5DDA"/>
    <w:rsid w:val="00FA5E0E"/>
    <w:rsid w:val="00FA5EF6"/>
    <w:rsid w:val="00FA5F58"/>
    <w:rsid w:val="00FA5F95"/>
    <w:rsid w:val="00FA6085"/>
    <w:rsid w:val="00FA614F"/>
    <w:rsid w:val="00FA61A5"/>
    <w:rsid w:val="00FA6268"/>
    <w:rsid w:val="00FA6295"/>
    <w:rsid w:val="00FA6333"/>
    <w:rsid w:val="00FA633C"/>
    <w:rsid w:val="00FA635A"/>
    <w:rsid w:val="00FA63F6"/>
    <w:rsid w:val="00FA6433"/>
    <w:rsid w:val="00FA6478"/>
    <w:rsid w:val="00FA6497"/>
    <w:rsid w:val="00FA6553"/>
    <w:rsid w:val="00FA6621"/>
    <w:rsid w:val="00FA6656"/>
    <w:rsid w:val="00FA680B"/>
    <w:rsid w:val="00FA681B"/>
    <w:rsid w:val="00FA69F8"/>
    <w:rsid w:val="00FA6A85"/>
    <w:rsid w:val="00FA6AFF"/>
    <w:rsid w:val="00FA6B8A"/>
    <w:rsid w:val="00FA6BAF"/>
    <w:rsid w:val="00FA6C1E"/>
    <w:rsid w:val="00FA6CC0"/>
    <w:rsid w:val="00FA6D2A"/>
    <w:rsid w:val="00FA6E39"/>
    <w:rsid w:val="00FA6E6E"/>
    <w:rsid w:val="00FA6ED2"/>
    <w:rsid w:val="00FA6EFC"/>
    <w:rsid w:val="00FA6F5F"/>
    <w:rsid w:val="00FA6FB4"/>
    <w:rsid w:val="00FA7102"/>
    <w:rsid w:val="00FA7115"/>
    <w:rsid w:val="00FA71FF"/>
    <w:rsid w:val="00FA72FF"/>
    <w:rsid w:val="00FA7358"/>
    <w:rsid w:val="00FA748B"/>
    <w:rsid w:val="00FA75A2"/>
    <w:rsid w:val="00FA75B4"/>
    <w:rsid w:val="00FA7798"/>
    <w:rsid w:val="00FA784B"/>
    <w:rsid w:val="00FA7887"/>
    <w:rsid w:val="00FA78B8"/>
    <w:rsid w:val="00FA7B16"/>
    <w:rsid w:val="00FA7B7F"/>
    <w:rsid w:val="00FA7C94"/>
    <w:rsid w:val="00FA7D00"/>
    <w:rsid w:val="00FA7D31"/>
    <w:rsid w:val="00FB0199"/>
    <w:rsid w:val="00FB023D"/>
    <w:rsid w:val="00FB024F"/>
    <w:rsid w:val="00FB0337"/>
    <w:rsid w:val="00FB04EF"/>
    <w:rsid w:val="00FB063B"/>
    <w:rsid w:val="00FB0646"/>
    <w:rsid w:val="00FB07E7"/>
    <w:rsid w:val="00FB07EC"/>
    <w:rsid w:val="00FB0B1D"/>
    <w:rsid w:val="00FB0B72"/>
    <w:rsid w:val="00FB0C0E"/>
    <w:rsid w:val="00FB0CBF"/>
    <w:rsid w:val="00FB0DD5"/>
    <w:rsid w:val="00FB0E96"/>
    <w:rsid w:val="00FB0F3F"/>
    <w:rsid w:val="00FB1039"/>
    <w:rsid w:val="00FB1194"/>
    <w:rsid w:val="00FB130B"/>
    <w:rsid w:val="00FB1335"/>
    <w:rsid w:val="00FB1415"/>
    <w:rsid w:val="00FB1480"/>
    <w:rsid w:val="00FB16A4"/>
    <w:rsid w:val="00FB1735"/>
    <w:rsid w:val="00FB178E"/>
    <w:rsid w:val="00FB1822"/>
    <w:rsid w:val="00FB1D34"/>
    <w:rsid w:val="00FB1DB5"/>
    <w:rsid w:val="00FB1E47"/>
    <w:rsid w:val="00FB1E81"/>
    <w:rsid w:val="00FB1EBA"/>
    <w:rsid w:val="00FB213F"/>
    <w:rsid w:val="00FB2238"/>
    <w:rsid w:val="00FB22E1"/>
    <w:rsid w:val="00FB22E9"/>
    <w:rsid w:val="00FB259C"/>
    <w:rsid w:val="00FB267B"/>
    <w:rsid w:val="00FB270C"/>
    <w:rsid w:val="00FB274D"/>
    <w:rsid w:val="00FB281D"/>
    <w:rsid w:val="00FB289A"/>
    <w:rsid w:val="00FB2CA7"/>
    <w:rsid w:val="00FB2CB1"/>
    <w:rsid w:val="00FB2F65"/>
    <w:rsid w:val="00FB30BE"/>
    <w:rsid w:val="00FB30E6"/>
    <w:rsid w:val="00FB31A2"/>
    <w:rsid w:val="00FB31BC"/>
    <w:rsid w:val="00FB3250"/>
    <w:rsid w:val="00FB33E9"/>
    <w:rsid w:val="00FB349B"/>
    <w:rsid w:val="00FB3562"/>
    <w:rsid w:val="00FB3647"/>
    <w:rsid w:val="00FB3653"/>
    <w:rsid w:val="00FB36C7"/>
    <w:rsid w:val="00FB3759"/>
    <w:rsid w:val="00FB378A"/>
    <w:rsid w:val="00FB38F4"/>
    <w:rsid w:val="00FB3903"/>
    <w:rsid w:val="00FB3A48"/>
    <w:rsid w:val="00FB3B08"/>
    <w:rsid w:val="00FB3B11"/>
    <w:rsid w:val="00FB3BDD"/>
    <w:rsid w:val="00FB3BE2"/>
    <w:rsid w:val="00FB3C42"/>
    <w:rsid w:val="00FB3C9A"/>
    <w:rsid w:val="00FB3D61"/>
    <w:rsid w:val="00FB3DDD"/>
    <w:rsid w:val="00FB3F12"/>
    <w:rsid w:val="00FB3FF4"/>
    <w:rsid w:val="00FB411A"/>
    <w:rsid w:val="00FB430D"/>
    <w:rsid w:val="00FB43B7"/>
    <w:rsid w:val="00FB4413"/>
    <w:rsid w:val="00FB44A9"/>
    <w:rsid w:val="00FB44EE"/>
    <w:rsid w:val="00FB450F"/>
    <w:rsid w:val="00FB4609"/>
    <w:rsid w:val="00FB465D"/>
    <w:rsid w:val="00FB4795"/>
    <w:rsid w:val="00FB4854"/>
    <w:rsid w:val="00FB48AD"/>
    <w:rsid w:val="00FB4997"/>
    <w:rsid w:val="00FB4A03"/>
    <w:rsid w:val="00FB4ABB"/>
    <w:rsid w:val="00FB4B76"/>
    <w:rsid w:val="00FB4BCB"/>
    <w:rsid w:val="00FB4BD5"/>
    <w:rsid w:val="00FB4C87"/>
    <w:rsid w:val="00FB4DBB"/>
    <w:rsid w:val="00FB4E65"/>
    <w:rsid w:val="00FB4E6B"/>
    <w:rsid w:val="00FB4E93"/>
    <w:rsid w:val="00FB5065"/>
    <w:rsid w:val="00FB50A1"/>
    <w:rsid w:val="00FB51AE"/>
    <w:rsid w:val="00FB5213"/>
    <w:rsid w:val="00FB55A8"/>
    <w:rsid w:val="00FB55DE"/>
    <w:rsid w:val="00FB55FE"/>
    <w:rsid w:val="00FB5790"/>
    <w:rsid w:val="00FB57DE"/>
    <w:rsid w:val="00FB5811"/>
    <w:rsid w:val="00FB5842"/>
    <w:rsid w:val="00FB58FD"/>
    <w:rsid w:val="00FB59F6"/>
    <w:rsid w:val="00FB5AD2"/>
    <w:rsid w:val="00FB5BFB"/>
    <w:rsid w:val="00FB5C2A"/>
    <w:rsid w:val="00FB5C32"/>
    <w:rsid w:val="00FB5CED"/>
    <w:rsid w:val="00FB5D4A"/>
    <w:rsid w:val="00FB5DDD"/>
    <w:rsid w:val="00FB5E0E"/>
    <w:rsid w:val="00FB6015"/>
    <w:rsid w:val="00FB60B7"/>
    <w:rsid w:val="00FB62E6"/>
    <w:rsid w:val="00FB643F"/>
    <w:rsid w:val="00FB64BF"/>
    <w:rsid w:val="00FB68AC"/>
    <w:rsid w:val="00FB6960"/>
    <w:rsid w:val="00FB6C41"/>
    <w:rsid w:val="00FB6D10"/>
    <w:rsid w:val="00FB6D50"/>
    <w:rsid w:val="00FB6E5F"/>
    <w:rsid w:val="00FB6EDD"/>
    <w:rsid w:val="00FB7304"/>
    <w:rsid w:val="00FB76F7"/>
    <w:rsid w:val="00FB78EC"/>
    <w:rsid w:val="00FB7A7A"/>
    <w:rsid w:val="00FB7D82"/>
    <w:rsid w:val="00FB7DC1"/>
    <w:rsid w:val="00FB7F57"/>
    <w:rsid w:val="00FB7F6E"/>
    <w:rsid w:val="00FC035F"/>
    <w:rsid w:val="00FC047A"/>
    <w:rsid w:val="00FC0575"/>
    <w:rsid w:val="00FC05E4"/>
    <w:rsid w:val="00FC07A2"/>
    <w:rsid w:val="00FC0819"/>
    <w:rsid w:val="00FC0890"/>
    <w:rsid w:val="00FC08C3"/>
    <w:rsid w:val="00FC0B04"/>
    <w:rsid w:val="00FC0B77"/>
    <w:rsid w:val="00FC0D74"/>
    <w:rsid w:val="00FC0E27"/>
    <w:rsid w:val="00FC0E73"/>
    <w:rsid w:val="00FC0F71"/>
    <w:rsid w:val="00FC0F82"/>
    <w:rsid w:val="00FC10C8"/>
    <w:rsid w:val="00FC1149"/>
    <w:rsid w:val="00FC12E0"/>
    <w:rsid w:val="00FC1343"/>
    <w:rsid w:val="00FC1614"/>
    <w:rsid w:val="00FC161A"/>
    <w:rsid w:val="00FC16B9"/>
    <w:rsid w:val="00FC16EC"/>
    <w:rsid w:val="00FC174F"/>
    <w:rsid w:val="00FC1803"/>
    <w:rsid w:val="00FC1916"/>
    <w:rsid w:val="00FC194B"/>
    <w:rsid w:val="00FC1AF6"/>
    <w:rsid w:val="00FC1B1E"/>
    <w:rsid w:val="00FC1B95"/>
    <w:rsid w:val="00FC1D06"/>
    <w:rsid w:val="00FC1D88"/>
    <w:rsid w:val="00FC1DEA"/>
    <w:rsid w:val="00FC1ED2"/>
    <w:rsid w:val="00FC1F67"/>
    <w:rsid w:val="00FC1FA4"/>
    <w:rsid w:val="00FC1FCA"/>
    <w:rsid w:val="00FC20E0"/>
    <w:rsid w:val="00FC2184"/>
    <w:rsid w:val="00FC218E"/>
    <w:rsid w:val="00FC247C"/>
    <w:rsid w:val="00FC2489"/>
    <w:rsid w:val="00FC265F"/>
    <w:rsid w:val="00FC282C"/>
    <w:rsid w:val="00FC2978"/>
    <w:rsid w:val="00FC29A5"/>
    <w:rsid w:val="00FC2AC6"/>
    <w:rsid w:val="00FC2C54"/>
    <w:rsid w:val="00FC2D40"/>
    <w:rsid w:val="00FC2F0C"/>
    <w:rsid w:val="00FC3025"/>
    <w:rsid w:val="00FC308C"/>
    <w:rsid w:val="00FC308E"/>
    <w:rsid w:val="00FC314B"/>
    <w:rsid w:val="00FC341E"/>
    <w:rsid w:val="00FC342B"/>
    <w:rsid w:val="00FC3485"/>
    <w:rsid w:val="00FC3555"/>
    <w:rsid w:val="00FC355C"/>
    <w:rsid w:val="00FC3584"/>
    <w:rsid w:val="00FC3602"/>
    <w:rsid w:val="00FC3648"/>
    <w:rsid w:val="00FC386E"/>
    <w:rsid w:val="00FC38DE"/>
    <w:rsid w:val="00FC392B"/>
    <w:rsid w:val="00FC3934"/>
    <w:rsid w:val="00FC3D01"/>
    <w:rsid w:val="00FC3D5D"/>
    <w:rsid w:val="00FC3DD8"/>
    <w:rsid w:val="00FC3ECD"/>
    <w:rsid w:val="00FC3F9E"/>
    <w:rsid w:val="00FC4311"/>
    <w:rsid w:val="00FC4351"/>
    <w:rsid w:val="00FC43A8"/>
    <w:rsid w:val="00FC4402"/>
    <w:rsid w:val="00FC447F"/>
    <w:rsid w:val="00FC4508"/>
    <w:rsid w:val="00FC471D"/>
    <w:rsid w:val="00FC49B7"/>
    <w:rsid w:val="00FC4A34"/>
    <w:rsid w:val="00FC4AFD"/>
    <w:rsid w:val="00FC4B1B"/>
    <w:rsid w:val="00FC4B45"/>
    <w:rsid w:val="00FC4C72"/>
    <w:rsid w:val="00FC4D1A"/>
    <w:rsid w:val="00FC4D4D"/>
    <w:rsid w:val="00FC4DFB"/>
    <w:rsid w:val="00FC4FDE"/>
    <w:rsid w:val="00FC505B"/>
    <w:rsid w:val="00FC506E"/>
    <w:rsid w:val="00FC54E8"/>
    <w:rsid w:val="00FC5518"/>
    <w:rsid w:val="00FC567B"/>
    <w:rsid w:val="00FC56F4"/>
    <w:rsid w:val="00FC5802"/>
    <w:rsid w:val="00FC5845"/>
    <w:rsid w:val="00FC5B0A"/>
    <w:rsid w:val="00FC5B6E"/>
    <w:rsid w:val="00FC5C19"/>
    <w:rsid w:val="00FC5CF3"/>
    <w:rsid w:val="00FC5D28"/>
    <w:rsid w:val="00FC5D4C"/>
    <w:rsid w:val="00FC5E1F"/>
    <w:rsid w:val="00FC5EB8"/>
    <w:rsid w:val="00FC5EBE"/>
    <w:rsid w:val="00FC5F02"/>
    <w:rsid w:val="00FC60B7"/>
    <w:rsid w:val="00FC61AD"/>
    <w:rsid w:val="00FC61D3"/>
    <w:rsid w:val="00FC64A4"/>
    <w:rsid w:val="00FC64AF"/>
    <w:rsid w:val="00FC6569"/>
    <w:rsid w:val="00FC65EA"/>
    <w:rsid w:val="00FC6667"/>
    <w:rsid w:val="00FC66DD"/>
    <w:rsid w:val="00FC6732"/>
    <w:rsid w:val="00FC68A9"/>
    <w:rsid w:val="00FC696B"/>
    <w:rsid w:val="00FC6BA3"/>
    <w:rsid w:val="00FC6CEA"/>
    <w:rsid w:val="00FC6D91"/>
    <w:rsid w:val="00FC6DF8"/>
    <w:rsid w:val="00FC6E9B"/>
    <w:rsid w:val="00FC6EA1"/>
    <w:rsid w:val="00FC6F1B"/>
    <w:rsid w:val="00FC7189"/>
    <w:rsid w:val="00FC734D"/>
    <w:rsid w:val="00FC7371"/>
    <w:rsid w:val="00FC75DC"/>
    <w:rsid w:val="00FC7610"/>
    <w:rsid w:val="00FC768F"/>
    <w:rsid w:val="00FC77D3"/>
    <w:rsid w:val="00FC782E"/>
    <w:rsid w:val="00FC7867"/>
    <w:rsid w:val="00FC7932"/>
    <w:rsid w:val="00FC79CB"/>
    <w:rsid w:val="00FC7B91"/>
    <w:rsid w:val="00FC7BD6"/>
    <w:rsid w:val="00FC7C7F"/>
    <w:rsid w:val="00FC7C99"/>
    <w:rsid w:val="00FC7CFE"/>
    <w:rsid w:val="00FC7DAA"/>
    <w:rsid w:val="00FC7F9F"/>
    <w:rsid w:val="00FC8D2D"/>
    <w:rsid w:val="00FD024F"/>
    <w:rsid w:val="00FD029D"/>
    <w:rsid w:val="00FD0468"/>
    <w:rsid w:val="00FD0472"/>
    <w:rsid w:val="00FD04CB"/>
    <w:rsid w:val="00FD0524"/>
    <w:rsid w:val="00FD0586"/>
    <w:rsid w:val="00FD06F9"/>
    <w:rsid w:val="00FD072B"/>
    <w:rsid w:val="00FD074F"/>
    <w:rsid w:val="00FD083F"/>
    <w:rsid w:val="00FD08C2"/>
    <w:rsid w:val="00FD08EB"/>
    <w:rsid w:val="00FD09A7"/>
    <w:rsid w:val="00FD0A99"/>
    <w:rsid w:val="00FD0B3B"/>
    <w:rsid w:val="00FD0BD4"/>
    <w:rsid w:val="00FD0CB6"/>
    <w:rsid w:val="00FD0CFD"/>
    <w:rsid w:val="00FD0D0D"/>
    <w:rsid w:val="00FD0E43"/>
    <w:rsid w:val="00FD0E4A"/>
    <w:rsid w:val="00FD0E7D"/>
    <w:rsid w:val="00FD1140"/>
    <w:rsid w:val="00FD1143"/>
    <w:rsid w:val="00FD13B1"/>
    <w:rsid w:val="00FD13B5"/>
    <w:rsid w:val="00FD1405"/>
    <w:rsid w:val="00FD144E"/>
    <w:rsid w:val="00FD1554"/>
    <w:rsid w:val="00FD1693"/>
    <w:rsid w:val="00FD1710"/>
    <w:rsid w:val="00FD1740"/>
    <w:rsid w:val="00FD1751"/>
    <w:rsid w:val="00FD18A4"/>
    <w:rsid w:val="00FD19B3"/>
    <w:rsid w:val="00FD1B73"/>
    <w:rsid w:val="00FD1CC4"/>
    <w:rsid w:val="00FD1CD4"/>
    <w:rsid w:val="00FD1D14"/>
    <w:rsid w:val="00FD1D60"/>
    <w:rsid w:val="00FD1EAC"/>
    <w:rsid w:val="00FD2013"/>
    <w:rsid w:val="00FD202D"/>
    <w:rsid w:val="00FD2046"/>
    <w:rsid w:val="00FD21F6"/>
    <w:rsid w:val="00FD2215"/>
    <w:rsid w:val="00FD2234"/>
    <w:rsid w:val="00FD22A6"/>
    <w:rsid w:val="00FD23F1"/>
    <w:rsid w:val="00FD23F9"/>
    <w:rsid w:val="00FD2497"/>
    <w:rsid w:val="00FD24EC"/>
    <w:rsid w:val="00FD25C2"/>
    <w:rsid w:val="00FD2739"/>
    <w:rsid w:val="00FD2855"/>
    <w:rsid w:val="00FD28AF"/>
    <w:rsid w:val="00FD29DF"/>
    <w:rsid w:val="00FD2B0B"/>
    <w:rsid w:val="00FD2B9C"/>
    <w:rsid w:val="00FD2D9A"/>
    <w:rsid w:val="00FD2E59"/>
    <w:rsid w:val="00FD2ECD"/>
    <w:rsid w:val="00FD2F3D"/>
    <w:rsid w:val="00FD2FD9"/>
    <w:rsid w:val="00FD3008"/>
    <w:rsid w:val="00FD30D4"/>
    <w:rsid w:val="00FD3154"/>
    <w:rsid w:val="00FD329E"/>
    <w:rsid w:val="00FD32D8"/>
    <w:rsid w:val="00FD339C"/>
    <w:rsid w:val="00FD3743"/>
    <w:rsid w:val="00FD37DA"/>
    <w:rsid w:val="00FD38C4"/>
    <w:rsid w:val="00FD39FD"/>
    <w:rsid w:val="00FD3A19"/>
    <w:rsid w:val="00FD3A80"/>
    <w:rsid w:val="00FD3BDB"/>
    <w:rsid w:val="00FD3D66"/>
    <w:rsid w:val="00FD3DBB"/>
    <w:rsid w:val="00FD3E44"/>
    <w:rsid w:val="00FD3EE0"/>
    <w:rsid w:val="00FD4012"/>
    <w:rsid w:val="00FD41A0"/>
    <w:rsid w:val="00FD42D4"/>
    <w:rsid w:val="00FD4338"/>
    <w:rsid w:val="00FD43A1"/>
    <w:rsid w:val="00FD440B"/>
    <w:rsid w:val="00FD4577"/>
    <w:rsid w:val="00FD4589"/>
    <w:rsid w:val="00FD45A1"/>
    <w:rsid w:val="00FD45BB"/>
    <w:rsid w:val="00FD4693"/>
    <w:rsid w:val="00FD49B4"/>
    <w:rsid w:val="00FD4B8F"/>
    <w:rsid w:val="00FD4CE2"/>
    <w:rsid w:val="00FD4D83"/>
    <w:rsid w:val="00FD506C"/>
    <w:rsid w:val="00FD50E2"/>
    <w:rsid w:val="00FD5126"/>
    <w:rsid w:val="00FD5396"/>
    <w:rsid w:val="00FD5492"/>
    <w:rsid w:val="00FD54BA"/>
    <w:rsid w:val="00FD5595"/>
    <w:rsid w:val="00FD5989"/>
    <w:rsid w:val="00FD5A42"/>
    <w:rsid w:val="00FD5A6E"/>
    <w:rsid w:val="00FD5C29"/>
    <w:rsid w:val="00FD5D9E"/>
    <w:rsid w:val="00FD5E34"/>
    <w:rsid w:val="00FD5ED2"/>
    <w:rsid w:val="00FD5F5F"/>
    <w:rsid w:val="00FD617E"/>
    <w:rsid w:val="00FD61B5"/>
    <w:rsid w:val="00FD61C7"/>
    <w:rsid w:val="00FD6217"/>
    <w:rsid w:val="00FD6218"/>
    <w:rsid w:val="00FD62EA"/>
    <w:rsid w:val="00FD6417"/>
    <w:rsid w:val="00FD6650"/>
    <w:rsid w:val="00FD66A8"/>
    <w:rsid w:val="00FD66E5"/>
    <w:rsid w:val="00FD6749"/>
    <w:rsid w:val="00FD6CA2"/>
    <w:rsid w:val="00FD6CA5"/>
    <w:rsid w:val="00FD6D0B"/>
    <w:rsid w:val="00FD6D0C"/>
    <w:rsid w:val="00FD6F57"/>
    <w:rsid w:val="00FD6FBD"/>
    <w:rsid w:val="00FD7058"/>
    <w:rsid w:val="00FD70AD"/>
    <w:rsid w:val="00FD70DC"/>
    <w:rsid w:val="00FD70F2"/>
    <w:rsid w:val="00FD70F8"/>
    <w:rsid w:val="00FD7110"/>
    <w:rsid w:val="00FD7290"/>
    <w:rsid w:val="00FD73B9"/>
    <w:rsid w:val="00FD758D"/>
    <w:rsid w:val="00FD7649"/>
    <w:rsid w:val="00FD765D"/>
    <w:rsid w:val="00FD76AE"/>
    <w:rsid w:val="00FD76C7"/>
    <w:rsid w:val="00FD76E1"/>
    <w:rsid w:val="00FD77E7"/>
    <w:rsid w:val="00FD7913"/>
    <w:rsid w:val="00FD796B"/>
    <w:rsid w:val="00FD79C6"/>
    <w:rsid w:val="00FD7AC6"/>
    <w:rsid w:val="00FD7B60"/>
    <w:rsid w:val="00FD7B96"/>
    <w:rsid w:val="00FD7C0A"/>
    <w:rsid w:val="00FD7C87"/>
    <w:rsid w:val="00FD7C8B"/>
    <w:rsid w:val="00FD7CE1"/>
    <w:rsid w:val="00FD7DA0"/>
    <w:rsid w:val="00FD7F1D"/>
    <w:rsid w:val="00FD7F55"/>
    <w:rsid w:val="00FE0070"/>
    <w:rsid w:val="00FE0297"/>
    <w:rsid w:val="00FE02B6"/>
    <w:rsid w:val="00FE038C"/>
    <w:rsid w:val="00FE039E"/>
    <w:rsid w:val="00FE04BB"/>
    <w:rsid w:val="00FE0531"/>
    <w:rsid w:val="00FE053A"/>
    <w:rsid w:val="00FE0632"/>
    <w:rsid w:val="00FE071D"/>
    <w:rsid w:val="00FE07B6"/>
    <w:rsid w:val="00FE0B10"/>
    <w:rsid w:val="00FE0BAA"/>
    <w:rsid w:val="00FE0C32"/>
    <w:rsid w:val="00FE0D77"/>
    <w:rsid w:val="00FE0E19"/>
    <w:rsid w:val="00FE0E58"/>
    <w:rsid w:val="00FE0E64"/>
    <w:rsid w:val="00FE0F78"/>
    <w:rsid w:val="00FE0FDE"/>
    <w:rsid w:val="00FE106F"/>
    <w:rsid w:val="00FE1111"/>
    <w:rsid w:val="00FE11B5"/>
    <w:rsid w:val="00FE11EF"/>
    <w:rsid w:val="00FE127B"/>
    <w:rsid w:val="00FE1314"/>
    <w:rsid w:val="00FE138E"/>
    <w:rsid w:val="00FE1540"/>
    <w:rsid w:val="00FE1578"/>
    <w:rsid w:val="00FE15AB"/>
    <w:rsid w:val="00FE1609"/>
    <w:rsid w:val="00FE162D"/>
    <w:rsid w:val="00FE16E4"/>
    <w:rsid w:val="00FE186F"/>
    <w:rsid w:val="00FE187D"/>
    <w:rsid w:val="00FE196D"/>
    <w:rsid w:val="00FE19C3"/>
    <w:rsid w:val="00FE1A08"/>
    <w:rsid w:val="00FE1A35"/>
    <w:rsid w:val="00FE1B69"/>
    <w:rsid w:val="00FE1B8F"/>
    <w:rsid w:val="00FE1BEF"/>
    <w:rsid w:val="00FE1C8C"/>
    <w:rsid w:val="00FE1CC7"/>
    <w:rsid w:val="00FE1DBD"/>
    <w:rsid w:val="00FE1E76"/>
    <w:rsid w:val="00FE1ED4"/>
    <w:rsid w:val="00FE2146"/>
    <w:rsid w:val="00FE21D5"/>
    <w:rsid w:val="00FE2413"/>
    <w:rsid w:val="00FE244C"/>
    <w:rsid w:val="00FE2466"/>
    <w:rsid w:val="00FE24BC"/>
    <w:rsid w:val="00FE26AE"/>
    <w:rsid w:val="00FE27D3"/>
    <w:rsid w:val="00FE289A"/>
    <w:rsid w:val="00FE2B82"/>
    <w:rsid w:val="00FE2CD2"/>
    <w:rsid w:val="00FE2DC8"/>
    <w:rsid w:val="00FE2EA4"/>
    <w:rsid w:val="00FE2EB4"/>
    <w:rsid w:val="00FE2F0C"/>
    <w:rsid w:val="00FE2F52"/>
    <w:rsid w:val="00FE2F6E"/>
    <w:rsid w:val="00FE3032"/>
    <w:rsid w:val="00FE304C"/>
    <w:rsid w:val="00FE30BB"/>
    <w:rsid w:val="00FE31F0"/>
    <w:rsid w:val="00FE31F2"/>
    <w:rsid w:val="00FE341C"/>
    <w:rsid w:val="00FE34E1"/>
    <w:rsid w:val="00FE34E7"/>
    <w:rsid w:val="00FE35D4"/>
    <w:rsid w:val="00FE36EC"/>
    <w:rsid w:val="00FE3760"/>
    <w:rsid w:val="00FE37D5"/>
    <w:rsid w:val="00FE38C8"/>
    <w:rsid w:val="00FE3983"/>
    <w:rsid w:val="00FE39A1"/>
    <w:rsid w:val="00FE39E0"/>
    <w:rsid w:val="00FE3AB2"/>
    <w:rsid w:val="00FE3B77"/>
    <w:rsid w:val="00FE3B98"/>
    <w:rsid w:val="00FE3BB1"/>
    <w:rsid w:val="00FE3CE2"/>
    <w:rsid w:val="00FE3D5B"/>
    <w:rsid w:val="00FE3E51"/>
    <w:rsid w:val="00FE3ECF"/>
    <w:rsid w:val="00FE3F75"/>
    <w:rsid w:val="00FE3FBB"/>
    <w:rsid w:val="00FE408D"/>
    <w:rsid w:val="00FE40F7"/>
    <w:rsid w:val="00FE4154"/>
    <w:rsid w:val="00FE416B"/>
    <w:rsid w:val="00FE4179"/>
    <w:rsid w:val="00FE4247"/>
    <w:rsid w:val="00FE4265"/>
    <w:rsid w:val="00FE43E3"/>
    <w:rsid w:val="00FE43E4"/>
    <w:rsid w:val="00FE45FF"/>
    <w:rsid w:val="00FE4632"/>
    <w:rsid w:val="00FE463E"/>
    <w:rsid w:val="00FE4697"/>
    <w:rsid w:val="00FE4785"/>
    <w:rsid w:val="00FE48A3"/>
    <w:rsid w:val="00FE48C4"/>
    <w:rsid w:val="00FE49F7"/>
    <w:rsid w:val="00FE4A06"/>
    <w:rsid w:val="00FE4AEF"/>
    <w:rsid w:val="00FE4C02"/>
    <w:rsid w:val="00FE4D11"/>
    <w:rsid w:val="00FE4F21"/>
    <w:rsid w:val="00FE5390"/>
    <w:rsid w:val="00FE54FE"/>
    <w:rsid w:val="00FE55EE"/>
    <w:rsid w:val="00FE56BA"/>
    <w:rsid w:val="00FE590F"/>
    <w:rsid w:val="00FE595A"/>
    <w:rsid w:val="00FE59DD"/>
    <w:rsid w:val="00FE5A83"/>
    <w:rsid w:val="00FE5BC3"/>
    <w:rsid w:val="00FE5D04"/>
    <w:rsid w:val="00FE5DD2"/>
    <w:rsid w:val="00FE5DD4"/>
    <w:rsid w:val="00FE5DD9"/>
    <w:rsid w:val="00FE5F20"/>
    <w:rsid w:val="00FE60A9"/>
    <w:rsid w:val="00FE6200"/>
    <w:rsid w:val="00FE6258"/>
    <w:rsid w:val="00FE62AD"/>
    <w:rsid w:val="00FE62C2"/>
    <w:rsid w:val="00FE62D8"/>
    <w:rsid w:val="00FE62FD"/>
    <w:rsid w:val="00FE630B"/>
    <w:rsid w:val="00FE6390"/>
    <w:rsid w:val="00FE63CE"/>
    <w:rsid w:val="00FE63E4"/>
    <w:rsid w:val="00FE646F"/>
    <w:rsid w:val="00FE64EB"/>
    <w:rsid w:val="00FE6876"/>
    <w:rsid w:val="00FE6A02"/>
    <w:rsid w:val="00FE6CAC"/>
    <w:rsid w:val="00FE6D29"/>
    <w:rsid w:val="00FE6E21"/>
    <w:rsid w:val="00FE6F6A"/>
    <w:rsid w:val="00FE6F9B"/>
    <w:rsid w:val="00FE72AD"/>
    <w:rsid w:val="00FE7321"/>
    <w:rsid w:val="00FE73C6"/>
    <w:rsid w:val="00FE743A"/>
    <w:rsid w:val="00FE7479"/>
    <w:rsid w:val="00FE769E"/>
    <w:rsid w:val="00FE7777"/>
    <w:rsid w:val="00FE77A6"/>
    <w:rsid w:val="00FE7DB3"/>
    <w:rsid w:val="00FE7E5B"/>
    <w:rsid w:val="00FE7EBA"/>
    <w:rsid w:val="00FE7EBC"/>
    <w:rsid w:val="00FE7EE2"/>
    <w:rsid w:val="00FE7F38"/>
    <w:rsid w:val="00FE7FA6"/>
    <w:rsid w:val="00FF014B"/>
    <w:rsid w:val="00FF0190"/>
    <w:rsid w:val="00FF01BE"/>
    <w:rsid w:val="00FF026B"/>
    <w:rsid w:val="00FF02A9"/>
    <w:rsid w:val="00FF0582"/>
    <w:rsid w:val="00FF084B"/>
    <w:rsid w:val="00FF0A10"/>
    <w:rsid w:val="00FF0B4B"/>
    <w:rsid w:val="00FF0D3A"/>
    <w:rsid w:val="00FF0D4A"/>
    <w:rsid w:val="00FF0DFB"/>
    <w:rsid w:val="00FF0F66"/>
    <w:rsid w:val="00FF0FC7"/>
    <w:rsid w:val="00FF1205"/>
    <w:rsid w:val="00FF1257"/>
    <w:rsid w:val="00FF137E"/>
    <w:rsid w:val="00FF139B"/>
    <w:rsid w:val="00FF1738"/>
    <w:rsid w:val="00FF173B"/>
    <w:rsid w:val="00FF17C4"/>
    <w:rsid w:val="00FF182F"/>
    <w:rsid w:val="00FF189C"/>
    <w:rsid w:val="00FF198F"/>
    <w:rsid w:val="00FF1B8C"/>
    <w:rsid w:val="00FF1BE6"/>
    <w:rsid w:val="00FF1C56"/>
    <w:rsid w:val="00FF1C99"/>
    <w:rsid w:val="00FF1CB2"/>
    <w:rsid w:val="00FF1D1B"/>
    <w:rsid w:val="00FF1DB5"/>
    <w:rsid w:val="00FF1DE4"/>
    <w:rsid w:val="00FF1EEB"/>
    <w:rsid w:val="00FF1F42"/>
    <w:rsid w:val="00FF2304"/>
    <w:rsid w:val="00FF237C"/>
    <w:rsid w:val="00FF239B"/>
    <w:rsid w:val="00FF2403"/>
    <w:rsid w:val="00FF25D1"/>
    <w:rsid w:val="00FF25DD"/>
    <w:rsid w:val="00FF2672"/>
    <w:rsid w:val="00FF2854"/>
    <w:rsid w:val="00FF2874"/>
    <w:rsid w:val="00FF2A7D"/>
    <w:rsid w:val="00FF2ABF"/>
    <w:rsid w:val="00FF2BF6"/>
    <w:rsid w:val="00FF2C6C"/>
    <w:rsid w:val="00FF2CF7"/>
    <w:rsid w:val="00FF2E6A"/>
    <w:rsid w:val="00FF2E9C"/>
    <w:rsid w:val="00FF2EE1"/>
    <w:rsid w:val="00FF2F77"/>
    <w:rsid w:val="00FF2FEC"/>
    <w:rsid w:val="00FF30CC"/>
    <w:rsid w:val="00FF311E"/>
    <w:rsid w:val="00FF3184"/>
    <w:rsid w:val="00FF3266"/>
    <w:rsid w:val="00FF34EE"/>
    <w:rsid w:val="00FF3772"/>
    <w:rsid w:val="00FF379F"/>
    <w:rsid w:val="00FF37A0"/>
    <w:rsid w:val="00FF37F7"/>
    <w:rsid w:val="00FF3849"/>
    <w:rsid w:val="00FF384B"/>
    <w:rsid w:val="00FF38D9"/>
    <w:rsid w:val="00FF3988"/>
    <w:rsid w:val="00FF3A5F"/>
    <w:rsid w:val="00FF3A7F"/>
    <w:rsid w:val="00FF3B04"/>
    <w:rsid w:val="00FF3C2F"/>
    <w:rsid w:val="00FF3D0B"/>
    <w:rsid w:val="00FF3D6F"/>
    <w:rsid w:val="00FF3E4B"/>
    <w:rsid w:val="00FF3EB0"/>
    <w:rsid w:val="00FF3ECD"/>
    <w:rsid w:val="00FF3FA4"/>
    <w:rsid w:val="00FF3FE9"/>
    <w:rsid w:val="00FF4062"/>
    <w:rsid w:val="00FF414B"/>
    <w:rsid w:val="00FF425D"/>
    <w:rsid w:val="00FF434C"/>
    <w:rsid w:val="00FF4403"/>
    <w:rsid w:val="00FF4584"/>
    <w:rsid w:val="00FF469B"/>
    <w:rsid w:val="00FF46E8"/>
    <w:rsid w:val="00FF4799"/>
    <w:rsid w:val="00FF483F"/>
    <w:rsid w:val="00FF48A4"/>
    <w:rsid w:val="00FF48B9"/>
    <w:rsid w:val="00FF4935"/>
    <w:rsid w:val="00FF49FD"/>
    <w:rsid w:val="00FF4A24"/>
    <w:rsid w:val="00FF4A60"/>
    <w:rsid w:val="00FF4A6C"/>
    <w:rsid w:val="00FF4C6D"/>
    <w:rsid w:val="00FF4CD2"/>
    <w:rsid w:val="00FF4CF1"/>
    <w:rsid w:val="00FF4E52"/>
    <w:rsid w:val="00FF4EA1"/>
    <w:rsid w:val="00FF4F93"/>
    <w:rsid w:val="00FF4FDF"/>
    <w:rsid w:val="00FF512A"/>
    <w:rsid w:val="00FF52FA"/>
    <w:rsid w:val="00FF5372"/>
    <w:rsid w:val="00FF546B"/>
    <w:rsid w:val="00FF547C"/>
    <w:rsid w:val="00FF566D"/>
    <w:rsid w:val="00FF5937"/>
    <w:rsid w:val="00FF5A08"/>
    <w:rsid w:val="00FF5A39"/>
    <w:rsid w:val="00FF5B7C"/>
    <w:rsid w:val="00FF5C6A"/>
    <w:rsid w:val="00FF5D17"/>
    <w:rsid w:val="00FF5DEC"/>
    <w:rsid w:val="00FF5F6E"/>
    <w:rsid w:val="00FF6054"/>
    <w:rsid w:val="00FF6088"/>
    <w:rsid w:val="00FF6219"/>
    <w:rsid w:val="00FF628C"/>
    <w:rsid w:val="00FF6415"/>
    <w:rsid w:val="00FF64BA"/>
    <w:rsid w:val="00FF65EA"/>
    <w:rsid w:val="00FF6B74"/>
    <w:rsid w:val="00FF6B88"/>
    <w:rsid w:val="00FF6BA2"/>
    <w:rsid w:val="00FF6CF2"/>
    <w:rsid w:val="00FF6DC6"/>
    <w:rsid w:val="00FF6DE6"/>
    <w:rsid w:val="00FF6F0F"/>
    <w:rsid w:val="00FF6FFD"/>
    <w:rsid w:val="00FF7064"/>
    <w:rsid w:val="00FF717D"/>
    <w:rsid w:val="00FF71AD"/>
    <w:rsid w:val="00FF7269"/>
    <w:rsid w:val="00FF72A7"/>
    <w:rsid w:val="00FF752A"/>
    <w:rsid w:val="00FF75FC"/>
    <w:rsid w:val="00FF76AF"/>
    <w:rsid w:val="00FF76EC"/>
    <w:rsid w:val="00FF77BB"/>
    <w:rsid w:val="00FF78C9"/>
    <w:rsid w:val="00FF79A5"/>
    <w:rsid w:val="00FF79C4"/>
    <w:rsid w:val="00FF7A94"/>
    <w:rsid w:val="00FF7B28"/>
    <w:rsid w:val="00FF7B82"/>
    <w:rsid w:val="00FF7CA3"/>
    <w:rsid w:val="010F9BD5"/>
    <w:rsid w:val="0111E90B"/>
    <w:rsid w:val="01158958"/>
    <w:rsid w:val="011A67E0"/>
    <w:rsid w:val="012EB8E2"/>
    <w:rsid w:val="01319A9B"/>
    <w:rsid w:val="013886E7"/>
    <w:rsid w:val="013CB02A"/>
    <w:rsid w:val="013E947B"/>
    <w:rsid w:val="0141183D"/>
    <w:rsid w:val="0146E483"/>
    <w:rsid w:val="016C786B"/>
    <w:rsid w:val="01724716"/>
    <w:rsid w:val="017A5C4D"/>
    <w:rsid w:val="01814206"/>
    <w:rsid w:val="018E4A48"/>
    <w:rsid w:val="01957504"/>
    <w:rsid w:val="0195A6C3"/>
    <w:rsid w:val="019DDE96"/>
    <w:rsid w:val="01A664D2"/>
    <w:rsid w:val="01A904E7"/>
    <w:rsid w:val="01B0D27B"/>
    <w:rsid w:val="01B397BA"/>
    <w:rsid w:val="01BBFCAC"/>
    <w:rsid w:val="01CA2AD9"/>
    <w:rsid w:val="01D159DE"/>
    <w:rsid w:val="01D1E639"/>
    <w:rsid w:val="01D2A688"/>
    <w:rsid w:val="01D9C21E"/>
    <w:rsid w:val="01DF5EDB"/>
    <w:rsid w:val="01E42F81"/>
    <w:rsid w:val="01E72900"/>
    <w:rsid w:val="01EC19C5"/>
    <w:rsid w:val="01ED204E"/>
    <w:rsid w:val="01F54F4D"/>
    <w:rsid w:val="02043267"/>
    <w:rsid w:val="020A2540"/>
    <w:rsid w:val="0218A182"/>
    <w:rsid w:val="021F38B8"/>
    <w:rsid w:val="022AD38C"/>
    <w:rsid w:val="023C5B06"/>
    <w:rsid w:val="023D1D2B"/>
    <w:rsid w:val="0244A877"/>
    <w:rsid w:val="0246C849"/>
    <w:rsid w:val="02482863"/>
    <w:rsid w:val="02494070"/>
    <w:rsid w:val="024AD8B1"/>
    <w:rsid w:val="024E4FC5"/>
    <w:rsid w:val="02568379"/>
    <w:rsid w:val="025EB313"/>
    <w:rsid w:val="025F9BFA"/>
    <w:rsid w:val="02603CAD"/>
    <w:rsid w:val="0261C23C"/>
    <w:rsid w:val="026496D3"/>
    <w:rsid w:val="026823D4"/>
    <w:rsid w:val="026CD777"/>
    <w:rsid w:val="0276DC0E"/>
    <w:rsid w:val="02806D42"/>
    <w:rsid w:val="0285020A"/>
    <w:rsid w:val="0289B306"/>
    <w:rsid w:val="028D7D96"/>
    <w:rsid w:val="028EDE89"/>
    <w:rsid w:val="0294BFCE"/>
    <w:rsid w:val="02A1A060"/>
    <w:rsid w:val="02A6BB51"/>
    <w:rsid w:val="02A7C746"/>
    <w:rsid w:val="02AC5A00"/>
    <w:rsid w:val="02B1B6C2"/>
    <w:rsid w:val="02B46DDC"/>
    <w:rsid w:val="02D0ABB7"/>
    <w:rsid w:val="02D1420E"/>
    <w:rsid w:val="02E6B32B"/>
    <w:rsid w:val="02E729E1"/>
    <w:rsid w:val="02ECD4C5"/>
    <w:rsid w:val="02F5BA52"/>
    <w:rsid w:val="02F65212"/>
    <w:rsid w:val="030C7156"/>
    <w:rsid w:val="030CA901"/>
    <w:rsid w:val="03159DD0"/>
    <w:rsid w:val="031AE94B"/>
    <w:rsid w:val="031E3D6B"/>
    <w:rsid w:val="031F76B7"/>
    <w:rsid w:val="0329E632"/>
    <w:rsid w:val="032DB9EF"/>
    <w:rsid w:val="032F54A1"/>
    <w:rsid w:val="03341A86"/>
    <w:rsid w:val="03550717"/>
    <w:rsid w:val="0361F2B8"/>
    <w:rsid w:val="03625B41"/>
    <w:rsid w:val="0365310D"/>
    <w:rsid w:val="03700DF3"/>
    <w:rsid w:val="03813679"/>
    <w:rsid w:val="039ED572"/>
    <w:rsid w:val="03A33A33"/>
    <w:rsid w:val="03A753AD"/>
    <w:rsid w:val="03B1D73C"/>
    <w:rsid w:val="03B4B8A3"/>
    <w:rsid w:val="03B56F69"/>
    <w:rsid w:val="03B5C214"/>
    <w:rsid w:val="03BC0BFC"/>
    <w:rsid w:val="03BD66B3"/>
    <w:rsid w:val="03E3FA7E"/>
    <w:rsid w:val="03E89729"/>
    <w:rsid w:val="04036B67"/>
    <w:rsid w:val="0404FD0C"/>
    <w:rsid w:val="040719F6"/>
    <w:rsid w:val="04074D06"/>
    <w:rsid w:val="040A86A6"/>
    <w:rsid w:val="041A2B44"/>
    <w:rsid w:val="041B59CB"/>
    <w:rsid w:val="04267F7C"/>
    <w:rsid w:val="042A4B59"/>
    <w:rsid w:val="042CA2F1"/>
    <w:rsid w:val="042D7B32"/>
    <w:rsid w:val="0431F621"/>
    <w:rsid w:val="0435E873"/>
    <w:rsid w:val="043919DB"/>
    <w:rsid w:val="043C5A13"/>
    <w:rsid w:val="0459C29F"/>
    <w:rsid w:val="045B322C"/>
    <w:rsid w:val="04681D48"/>
    <w:rsid w:val="046DBF75"/>
    <w:rsid w:val="047BCBEA"/>
    <w:rsid w:val="04894575"/>
    <w:rsid w:val="0489B27C"/>
    <w:rsid w:val="0498B535"/>
    <w:rsid w:val="049F503E"/>
    <w:rsid w:val="04B476E7"/>
    <w:rsid w:val="04B5D21A"/>
    <w:rsid w:val="04B87F57"/>
    <w:rsid w:val="04C5716A"/>
    <w:rsid w:val="04CCB7E8"/>
    <w:rsid w:val="04D1664F"/>
    <w:rsid w:val="04D3EE61"/>
    <w:rsid w:val="04D5CAE3"/>
    <w:rsid w:val="04DB5D7D"/>
    <w:rsid w:val="04DCCA46"/>
    <w:rsid w:val="04DF91A0"/>
    <w:rsid w:val="04E19572"/>
    <w:rsid w:val="04E33649"/>
    <w:rsid w:val="04F6B34D"/>
    <w:rsid w:val="0501FDF0"/>
    <w:rsid w:val="0504135B"/>
    <w:rsid w:val="0505B3BF"/>
    <w:rsid w:val="0507231A"/>
    <w:rsid w:val="050AE5BD"/>
    <w:rsid w:val="050BC712"/>
    <w:rsid w:val="052F0B64"/>
    <w:rsid w:val="053E0D17"/>
    <w:rsid w:val="0541756B"/>
    <w:rsid w:val="054B0CC6"/>
    <w:rsid w:val="054E1FC7"/>
    <w:rsid w:val="05652E3A"/>
    <w:rsid w:val="05707BF6"/>
    <w:rsid w:val="057B2186"/>
    <w:rsid w:val="057FD6B4"/>
    <w:rsid w:val="05898AD2"/>
    <w:rsid w:val="0589C9F0"/>
    <w:rsid w:val="058EF702"/>
    <w:rsid w:val="059287ED"/>
    <w:rsid w:val="0598EE70"/>
    <w:rsid w:val="05991446"/>
    <w:rsid w:val="05A395DE"/>
    <w:rsid w:val="05B62528"/>
    <w:rsid w:val="05B83A08"/>
    <w:rsid w:val="05C3A02B"/>
    <w:rsid w:val="05CC65A9"/>
    <w:rsid w:val="05CD33E0"/>
    <w:rsid w:val="05CE3E04"/>
    <w:rsid w:val="05D442C3"/>
    <w:rsid w:val="05D527F8"/>
    <w:rsid w:val="05D81900"/>
    <w:rsid w:val="05E5526D"/>
    <w:rsid w:val="05F0FEF1"/>
    <w:rsid w:val="05F50731"/>
    <w:rsid w:val="05FE88F3"/>
    <w:rsid w:val="06066398"/>
    <w:rsid w:val="060A4B36"/>
    <w:rsid w:val="060C8429"/>
    <w:rsid w:val="060D88A8"/>
    <w:rsid w:val="060EC5BC"/>
    <w:rsid w:val="06114CE6"/>
    <w:rsid w:val="0617164B"/>
    <w:rsid w:val="0620FE6A"/>
    <w:rsid w:val="0628C754"/>
    <w:rsid w:val="0632AE59"/>
    <w:rsid w:val="0637D994"/>
    <w:rsid w:val="0641862B"/>
    <w:rsid w:val="0642CE57"/>
    <w:rsid w:val="064BDE70"/>
    <w:rsid w:val="0661963F"/>
    <w:rsid w:val="0663C44E"/>
    <w:rsid w:val="066CDCD8"/>
    <w:rsid w:val="066DDA7A"/>
    <w:rsid w:val="067076D7"/>
    <w:rsid w:val="0675B927"/>
    <w:rsid w:val="067DCE1B"/>
    <w:rsid w:val="068C3E6A"/>
    <w:rsid w:val="068DC402"/>
    <w:rsid w:val="0690520C"/>
    <w:rsid w:val="06928E2F"/>
    <w:rsid w:val="069830C0"/>
    <w:rsid w:val="069FEEAF"/>
    <w:rsid w:val="06A5A69E"/>
    <w:rsid w:val="06AA494E"/>
    <w:rsid w:val="06ACFE70"/>
    <w:rsid w:val="06AEECCE"/>
    <w:rsid w:val="06B3CF9C"/>
    <w:rsid w:val="06B479F4"/>
    <w:rsid w:val="06B8E47A"/>
    <w:rsid w:val="06C7B577"/>
    <w:rsid w:val="06F22221"/>
    <w:rsid w:val="0705D542"/>
    <w:rsid w:val="070B52C5"/>
    <w:rsid w:val="070C51B5"/>
    <w:rsid w:val="070CD34E"/>
    <w:rsid w:val="070F1A03"/>
    <w:rsid w:val="0724047C"/>
    <w:rsid w:val="07266327"/>
    <w:rsid w:val="0735E050"/>
    <w:rsid w:val="07369C30"/>
    <w:rsid w:val="07401C4E"/>
    <w:rsid w:val="07471BCE"/>
    <w:rsid w:val="07490CFD"/>
    <w:rsid w:val="074F0BD9"/>
    <w:rsid w:val="0753D6B6"/>
    <w:rsid w:val="0759085F"/>
    <w:rsid w:val="076F3996"/>
    <w:rsid w:val="0778465D"/>
    <w:rsid w:val="07827785"/>
    <w:rsid w:val="078F0C7C"/>
    <w:rsid w:val="07985078"/>
    <w:rsid w:val="07A15F36"/>
    <w:rsid w:val="07A56132"/>
    <w:rsid w:val="07B363EE"/>
    <w:rsid w:val="07B60666"/>
    <w:rsid w:val="07B81FB2"/>
    <w:rsid w:val="07B9A177"/>
    <w:rsid w:val="07BE18E5"/>
    <w:rsid w:val="07C47D6A"/>
    <w:rsid w:val="07C50140"/>
    <w:rsid w:val="07E016CB"/>
    <w:rsid w:val="07EAF70B"/>
    <w:rsid w:val="07F35968"/>
    <w:rsid w:val="07FC7780"/>
    <w:rsid w:val="07FFED82"/>
    <w:rsid w:val="080F8954"/>
    <w:rsid w:val="080FD24F"/>
    <w:rsid w:val="080FD8E9"/>
    <w:rsid w:val="082C2F69"/>
    <w:rsid w:val="082EB91E"/>
    <w:rsid w:val="082EC879"/>
    <w:rsid w:val="0834461E"/>
    <w:rsid w:val="08353AC4"/>
    <w:rsid w:val="08360517"/>
    <w:rsid w:val="0842E92B"/>
    <w:rsid w:val="084B6033"/>
    <w:rsid w:val="0854144A"/>
    <w:rsid w:val="0854C5EC"/>
    <w:rsid w:val="0855F34C"/>
    <w:rsid w:val="085A9373"/>
    <w:rsid w:val="085B62EC"/>
    <w:rsid w:val="085C0DA1"/>
    <w:rsid w:val="085C8071"/>
    <w:rsid w:val="0864B952"/>
    <w:rsid w:val="087C6297"/>
    <w:rsid w:val="0880D1A6"/>
    <w:rsid w:val="08932848"/>
    <w:rsid w:val="089352EC"/>
    <w:rsid w:val="0898A281"/>
    <w:rsid w:val="089BB123"/>
    <w:rsid w:val="089E544D"/>
    <w:rsid w:val="08A404A3"/>
    <w:rsid w:val="08B0A1E5"/>
    <w:rsid w:val="08B22472"/>
    <w:rsid w:val="08B358A8"/>
    <w:rsid w:val="08B8F664"/>
    <w:rsid w:val="08C2B7A8"/>
    <w:rsid w:val="08C6338B"/>
    <w:rsid w:val="08C82F3B"/>
    <w:rsid w:val="08CC91B7"/>
    <w:rsid w:val="08D33C13"/>
    <w:rsid w:val="08EB855B"/>
    <w:rsid w:val="08F028E5"/>
    <w:rsid w:val="08F406BF"/>
    <w:rsid w:val="08FBC348"/>
    <w:rsid w:val="08FC4112"/>
    <w:rsid w:val="08FD3579"/>
    <w:rsid w:val="090D6362"/>
    <w:rsid w:val="09190243"/>
    <w:rsid w:val="091FB4E9"/>
    <w:rsid w:val="092D1D03"/>
    <w:rsid w:val="092D6759"/>
    <w:rsid w:val="0935C106"/>
    <w:rsid w:val="09375E70"/>
    <w:rsid w:val="09444484"/>
    <w:rsid w:val="09497D1C"/>
    <w:rsid w:val="094A9443"/>
    <w:rsid w:val="094FB3A4"/>
    <w:rsid w:val="09590B41"/>
    <w:rsid w:val="095C3F52"/>
    <w:rsid w:val="09630219"/>
    <w:rsid w:val="0968C9DF"/>
    <w:rsid w:val="096D61A1"/>
    <w:rsid w:val="096D9B35"/>
    <w:rsid w:val="09827766"/>
    <w:rsid w:val="098E02C4"/>
    <w:rsid w:val="099ED38C"/>
    <w:rsid w:val="09A4AA76"/>
    <w:rsid w:val="09AA16ED"/>
    <w:rsid w:val="09B1851C"/>
    <w:rsid w:val="09B24C9B"/>
    <w:rsid w:val="09B48937"/>
    <w:rsid w:val="09BA102B"/>
    <w:rsid w:val="09BAC35D"/>
    <w:rsid w:val="09C61F06"/>
    <w:rsid w:val="09EC5E5F"/>
    <w:rsid w:val="09F49AF2"/>
    <w:rsid w:val="09F855AB"/>
    <w:rsid w:val="09F9BFC2"/>
    <w:rsid w:val="09F9C1E4"/>
    <w:rsid w:val="09FB6137"/>
    <w:rsid w:val="09FB932D"/>
    <w:rsid w:val="0A04BFC0"/>
    <w:rsid w:val="0A07E078"/>
    <w:rsid w:val="0A17256E"/>
    <w:rsid w:val="0A1983C9"/>
    <w:rsid w:val="0A1BED5F"/>
    <w:rsid w:val="0A3A8872"/>
    <w:rsid w:val="0A3B92E5"/>
    <w:rsid w:val="0A3D1BA4"/>
    <w:rsid w:val="0A412EF4"/>
    <w:rsid w:val="0A420622"/>
    <w:rsid w:val="0A49C760"/>
    <w:rsid w:val="0A4EF7B9"/>
    <w:rsid w:val="0A664980"/>
    <w:rsid w:val="0A6C6C00"/>
    <w:rsid w:val="0A7345F8"/>
    <w:rsid w:val="0A783434"/>
    <w:rsid w:val="0A79E6E8"/>
    <w:rsid w:val="0A7F053D"/>
    <w:rsid w:val="0A93442B"/>
    <w:rsid w:val="0A9E316C"/>
    <w:rsid w:val="0AA2428C"/>
    <w:rsid w:val="0AA423E7"/>
    <w:rsid w:val="0AA85677"/>
    <w:rsid w:val="0AABC0C1"/>
    <w:rsid w:val="0AAE50AC"/>
    <w:rsid w:val="0AB08EA9"/>
    <w:rsid w:val="0AB9E89B"/>
    <w:rsid w:val="0ABBC3DC"/>
    <w:rsid w:val="0AD38556"/>
    <w:rsid w:val="0ADC957F"/>
    <w:rsid w:val="0AE525F0"/>
    <w:rsid w:val="0AE5AC65"/>
    <w:rsid w:val="0AE9CA71"/>
    <w:rsid w:val="0B08D90F"/>
    <w:rsid w:val="0B119184"/>
    <w:rsid w:val="0B1306F4"/>
    <w:rsid w:val="0B133B08"/>
    <w:rsid w:val="0B15DAE0"/>
    <w:rsid w:val="0B26324E"/>
    <w:rsid w:val="0B33356B"/>
    <w:rsid w:val="0B3B9E31"/>
    <w:rsid w:val="0B3E5B54"/>
    <w:rsid w:val="0B401E46"/>
    <w:rsid w:val="0B43C2C3"/>
    <w:rsid w:val="0B50BB26"/>
    <w:rsid w:val="0B56B10F"/>
    <w:rsid w:val="0B5F4C70"/>
    <w:rsid w:val="0B799ABA"/>
    <w:rsid w:val="0B8570C9"/>
    <w:rsid w:val="0B8966A6"/>
    <w:rsid w:val="0BA40295"/>
    <w:rsid w:val="0BAD7CE9"/>
    <w:rsid w:val="0BB0B0F0"/>
    <w:rsid w:val="0BB5D969"/>
    <w:rsid w:val="0BBC2653"/>
    <w:rsid w:val="0BD5A05C"/>
    <w:rsid w:val="0BDB7BB5"/>
    <w:rsid w:val="0BE9EFD2"/>
    <w:rsid w:val="0BF4E240"/>
    <w:rsid w:val="0BF74999"/>
    <w:rsid w:val="0BF86415"/>
    <w:rsid w:val="0BFA1F35"/>
    <w:rsid w:val="0C0A0D62"/>
    <w:rsid w:val="0C10A7F4"/>
    <w:rsid w:val="0C1ACC28"/>
    <w:rsid w:val="0C209AB1"/>
    <w:rsid w:val="0C2145CE"/>
    <w:rsid w:val="0C241096"/>
    <w:rsid w:val="0C272015"/>
    <w:rsid w:val="0C341ABB"/>
    <w:rsid w:val="0C375353"/>
    <w:rsid w:val="0C3756F7"/>
    <w:rsid w:val="0C3FE4DC"/>
    <w:rsid w:val="0C480490"/>
    <w:rsid w:val="0C4AC30A"/>
    <w:rsid w:val="0C4B0634"/>
    <w:rsid w:val="0C5396EC"/>
    <w:rsid w:val="0C5BCC47"/>
    <w:rsid w:val="0C6301CB"/>
    <w:rsid w:val="0C6A5601"/>
    <w:rsid w:val="0C79A0A6"/>
    <w:rsid w:val="0C865518"/>
    <w:rsid w:val="0C8C7A60"/>
    <w:rsid w:val="0C8C990F"/>
    <w:rsid w:val="0C8E02D4"/>
    <w:rsid w:val="0C8E1E63"/>
    <w:rsid w:val="0C926D4D"/>
    <w:rsid w:val="0C927CFC"/>
    <w:rsid w:val="0C9FD3A9"/>
    <w:rsid w:val="0CAA5FB1"/>
    <w:rsid w:val="0CAE2F70"/>
    <w:rsid w:val="0CB495E2"/>
    <w:rsid w:val="0CB7DE14"/>
    <w:rsid w:val="0CBA2A97"/>
    <w:rsid w:val="0CBAB98F"/>
    <w:rsid w:val="0CBDD7BD"/>
    <w:rsid w:val="0CCAA8AB"/>
    <w:rsid w:val="0CCDD3E7"/>
    <w:rsid w:val="0CD2BBD4"/>
    <w:rsid w:val="0CD2CABA"/>
    <w:rsid w:val="0CD399E1"/>
    <w:rsid w:val="0CE460C6"/>
    <w:rsid w:val="0CEA1C2D"/>
    <w:rsid w:val="0CEA5708"/>
    <w:rsid w:val="0CEC8408"/>
    <w:rsid w:val="0CF4001E"/>
    <w:rsid w:val="0D0005A2"/>
    <w:rsid w:val="0D00DFED"/>
    <w:rsid w:val="0D0690A1"/>
    <w:rsid w:val="0D0A975A"/>
    <w:rsid w:val="0D1009CB"/>
    <w:rsid w:val="0D3024A8"/>
    <w:rsid w:val="0D376D41"/>
    <w:rsid w:val="0D4D067B"/>
    <w:rsid w:val="0D5C8B1F"/>
    <w:rsid w:val="0D5ECEC2"/>
    <w:rsid w:val="0D6EBF67"/>
    <w:rsid w:val="0D767712"/>
    <w:rsid w:val="0D7A2192"/>
    <w:rsid w:val="0D81744C"/>
    <w:rsid w:val="0D862A30"/>
    <w:rsid w:val="0D9C1110"/>
    <w:rsid w:val="0DA2E956"/>
    <w:rsid w:val="0DB3DA45"/>
    <w:rsid w:val="0DBBDD25"/>
    <w:rsid w:val="0DC2E711"/>
    <w:rsid w:val="0DC57D07"/>
    <w:rsid w:val="0DCFD8DE"/>
    <w:rsid w:val="0DD12713"/>
    <w:rsid w:val="0DD39EBD"/>
    <w:rsid w:val="0DD83AC0"/>
    <w:rsid w:val="0DE717B0"/>
    <w:rsid w:val="0DE83A7B"/>
    <w:rsid w:val="0DF7478D"/>
    <w:rsid w:val="0DFDD4E4"/>
    <w:rsid w:val="0E00871C"/>
    <w:rsid w:val="0E04D827"/>
    <w:rsid w:val="0E13FFE1"/>
    <w:rsid w:val="0E190CC1"/>
    <w:rsid w:val="0E2BABE8"/>
    <w:rsid w:val="0E34D718"/>
    <w:rsid w:val="0E37DF7F"/>
    <w:rsid w:val="0E3D5E2F"/>
    <w:rsid w:val="0E3F4577"/>
    <w:rsid w:val="0E409354"/>
    <w:rsid w:val="0E4263E4"/>
    <w:rsid w:val="0E467AF8"/>
    <w:rsid w:val="0E4DB9BE"/>
    <w:rsid w:val="0E591096"/>
    <w:rsid w:val="0E6CA8E9"/>
    <w:rsid w:val="0E706EDF"/>
    <w:rsid w:val="0E71E168"/>
    <w:rsid w:val="0E7B5B1F"/>
    <w:rsid w:val="0E83B27B"/>
    <w:rsid w:val="0E8E5F64"/>
    <w:rsid w:val="0E905E46"/>
    <w:rsid w:val="0E915F3F"/>
    <w:rsid w:val="0E93E05E"/>
    <w:rsid w:val="0E9B1125"/>
    <w:rsid w:val="0EA0227F"/>
    <w:rsid w:val="0EA43717"/>
    <w:rsid w:val="0EA58C23"/>
    <w:rsid w:val="0EAB1B62"/>
    <w:rsid w:val="0EC23638"/>
    <w:rsid w:val="0ECA929C"/>
    <w:rsid w:val="0ECCA185"/>
    <w:rsid w:val="0ECFA274"/>
    <w:rsid w:val="0ED57D35"/>
    <w:rsid w:val="0EDF5E3A"/>
    <w:rsid w:val="0EE88282"/>
    <w:rsid w:val="0EFAF45A"/>
    <w:rsid w:val="0EFC8DA9"/>
    <w:rsid w:val="0F1109E4"/>
    <w:rsid w:val="0F120F4A"/>
    <w:rsid w:val="0F15B8A4"/>
    <w:rsid w:val="0F2096B1"/>
    <w:rsid w:val="0F33B608"/>
    <w:rsid w:val="0F38E2DC"/>
    <w:rsid w:val="0F4BBFAF"/>
    <w:rsid w:val="0F4EC8EA"/>
    <w:rsid w:val="0F5B3F62"/>
    <w:rsid w:val="0F67B930"/>
    <w:rsid w:val="0F683277"/>
    <w:rsid w:val="0F6A9E27"/>
    <w:rsid w:val="0F70BAFB"/>
    <w:rsid w:val="0F76EEB4"/>
    <w:rsid w:val="0F77F9A0"/>
    <w:rsid w:val="0F78D356"/>
    <w:rsid w:val="0F79172F"/>
    <w:rsid w:val="0F7E0355"/>
    <w:rsid w:val="0F7FE378"/>
    <w:rsid w:val="0F892F09"/>
    <w:rsid w:val="0F944A85"/>
    <w:rsid w:val="0F9D7E29"/>
    <w:rsid w:val="0FA33F62"/>
    <w:rsid w:val="0FA63631"/>
    <w:rsid w:val="0FA89D15"/>
    <w:rsid w:val="0FB3101A"/>
    <w:rsid w:val="0FB77FA4"/>
    <w:rsid w:val="0FBC0EAC"/>
    <w:rsid w:val="0FCEE632"/>
    <w:rsid w:val="0FCFAE5F"/>
    <w:rsid w:val="0FD771FB"/>
    <w:rsid w:val="0FD90199"/>
    <w:rsid w:val="0FE8B9E8"/>
    <w:rsid w:val="0FEF4601"/>
    <w:rsid w:val="0FF5EADC"/>
    <w:rsid w:val="0FF83483"/>
    <w:rsid w:val="0FFB1263"/>
    <w:rsid w:val="100CEBD5"/>
    <w:rsid w:val="1017BBDE"/>
    <w:rsid w:val="1031345E"/>
    <w:rsid w:val="1036BE3F"/>
    <w:rsid w:val="103B4C34"/>
    <w:rsid w:val="1053CEF4"/>
    <w:rsid w:val="1054FC53"/>
    <w:rsid w:val="10682A0A"/>
    <w:rsid w:val="1075644F"/>
    <w:rsid w:val="1075E934"/>
    <w:rsid w:val="1078B73B"/>
    <w:rsid w:val="107AE1E4"/>
    <w:rsid w:val="10811419"/>
    <w:rsid w:val="109B3C21"/>
    <w:rsid w:val="109D1B21"/>
    <w:rsid w:val="10A233D5"/>
    <w:rsid w:val="10A46FEC"/>
    <w:rsid w:val="10AC72DD"/>
    <w:rsid w:val="10B39996"/>
    <w:rsid w:val="10BD4543"/>
    <w:rsid w:val="10C137B6"/>
    <w:rsid w:val="10D0964E"/>
    <w:rsid w:val="10D12F29"/>
    <w:rsid w:val="10DE231F"/>
    <w:rsid w:val="10E6F189"/>
    <w:rsid w:val="10E7C893"/>
    <w:rsid w:val="10F0BA5A"/>
    <w:rsid w:val="11013CA8"/>
    <w:rsid w:val="1103522F"/>
    <w:rsid w:val="110B4D26"/>
    <w:rsid w:val="11144AAE"/>
    <w:rsid w:val="111851D8"/>
    <w:rsid w:val="111CB6D0"/>
    <w:rsid w:val="112C5E1B"/>
    <w:rsid w:val="113E92E6"/>
    <w:rsid w:val="113FD7C0"/>
    <w:rsid w:val="11422A6C"/>
    <w:rsid w:val="1164DDAD"/>
    <w:rsid w:val="117D7DBC"/>
    <w:rsid w:val="1184893D"/>
    <w:rsid w:val="11850A02"/>
    <w:rsid w:val="1186D40A"/>
    <w:rsid w:val="1187FE48"/>
    <w:rsid w:val="118E4A29"/>
    <w:rsid w:val="11B2A715"/>
    <w:rsid w:val="11B5133B"/>
    <w:rsid w:val="11C6FF04"/>
    <w:rsid w:val="11D31FD2"/>
    <w:rsid w:val="11DE13A8"/>
    <w:rsid w:val="11E0C852"/>
    <w:rsid w:val="11E33931"/>
    <w:rsid w:val="11EB90C1"/>
    <w:rsid w:val="11EC04B1"/>
    <w:rsid w:val="11EE6EB9"/>
    <w:rsid w:val="11F6FB29"/>
    <w:rsid w:val="12003FDC"/>
    <w:rsid w:val="1201AE6E"/>
    <w:rsid w:val="1211DD7E"/>
    <w:rsid w:val="1220E6C0"/>
    <w:rsid w:val="122514A2"/>
    <w:rsid w:val="122A758B"/>
    <w:rsid w:val="1232464C"/>
    <w:rsid w:val="12455B60"/>
    <w:rsid w:val="12466009"/>
    <w:rsid w:val="12471C3E"/>
    <w:rsid w:val="125403BD"/>
    <w:rsid w:val="125AF1BC"/>
    <w:rsid w:val="125CE6FE"/>
    <w:rsid w:val="125DC5E5"/>
    <w:rsid w:val="125E8D19"/>
    <w:rsid w:val="12628EC2"/>
    <w:rsid w:val="1266C9E8"/>
    <w:rsid w:val="12750AE2"/>
    <w:rsid w:val="1282CE0B"/>
    <w:rsid w:val="12842918"/>
    <w:rsid w:val="12877319"/>
    <w:rsid w:val="1289ACB8"/>
    <w:rsid w:val="128A902A"/>
    <w:rsid w:val="1293366C"/>
    <w:rsid w:val="12993E7B"/>
    <w:rsid w:val="12A5A98A"/>
    <w:rsid w:val="12B336F6"/>
    <w:rsid w:val="12B61A67"/>
    <w:rsid w:val="12B8E1E0"/>
    <w:rsid w:val="12BD1D42"/>
    <w:rsid w:val="12C1283E"/>
    <w:rsid w:val="12C3A480"/>
    <w:rsid w:val="12C5CD24"/>
    <w:rsid w:val="12C6EFB9"/>
    <w:rsid w:val="12C9614B"/>
    <w:rsid w:val="12CC6B96"/>
    <w:rsid w:val="12DA9BF3"/>
    <w:rsid w:val="12DFF2F1"/>
    <w:rsid w:val="12E9A829"/>
    <w:rsid w:val="12F51CF7"/>
    <w:rsid w:val="12F8D4A0"/>
    <w:rsid w:val="1302D143"/>
    <w:rsid w:val="130BC934"/>
    <w:rsid w:val="1323090B"/>
    <w:rsid w:val="133523CC"/>
    <w:rsid w:val="13424731"/>
    <w:rsid w:val="1343B56D"/>
    <w:rsid w:val="13481E7E"/>
    <w:rsid w:val="134BE112"/>
    <w:rsid w:val="135D1A21"/>
    <w:rsid w:val="1363B5F6"/>
    <w:rsid w:val="13661360"/>
    <w:rsid w:val="13706D09"/>
    <w:rsid w:val="137405DB"/>
    <w:rsid w:val="1375D6A2"/>
    <w:rsid w:val="139AD785"/>
    <w:rsid w:val="139D28FF"/>
    <w:rsid w:val="13A5AE4C"/>
    <w:rsid w:val="13A5E822"/>
    <w:rsid w:val="13AA7659"/>
    <w:rsid w:val="13ADBE22"/>
    <w:rsid w:val="13B521C0"/>
    <w:rsid w:val="13CD2912"/>
    <w:rsid w:val="13CD721D"/>
    <w:rsid w:val="13D79A77"/>
    <w:rsid w:val="13D9A54E"/>
    <w:rsid w:val="13DF832D"/>
    <w:rsid w:val="13E7DBCF"/>
    <w:rsid w:val="140028BC"/>
    <w:rsid w:val="1409AD42"/>
    <w:rsid w:val="14152345"/>
    <w:rsid w:val="1428D584"/>
    <w:rsid w:val="143A3DE5"/>
    <w:rsid w:val="1442C2AA"/>
    <w:rsid w:val="145CB94E"/>
    <w:rsid w:val="14622DBC"/>
    <w:rsid w:val="146D6455"/>
    <w:rsid w:val="14733114"/>
    <w:rsid w:val="147BDD9A"/>
    <w:rsid w:val="148C943B"/>
    <w:rsid w:val="1490EBF8"/>
    <w:rsid w:val="149F96ED"/>
    <w:rsid w:val="14A1FDB1"/>
    <w:rsid w:val="14ADB3DB"/>
    <w:rsid w:val="14D96313"/>
    <w:rsid w:val="14DC8A72"/>
    <w:rsid w:val="14F1AD55"/>
    <w:rsid w:val="14F52B8A"/>
    <w:rsid w:val="14F9EFAA"/>
    <w:rsid w:val="15032CA6"/>
    <w:rsid w:val="150400A6"/>
    <w:rsid w:val="1505F0CD"/>
    <w:rsid w:val="15060DCA"/>
    <w:rsid w:val="15101DCB"/>
    <w:rsid w:val="15258066"/>
    <w:rsid w:val="152A7604"/>
    <w:rsid w:val="152AB422"/>
    <w:rsid w:val="15352B48"/>
    <w:rsid w:val="153BAED3"/>
    <w:rsid w:val="15540962"/>
    <w:rsid w:val="155578F7"/>
    <w:rsid w:val="1569AA47"/>
    <w:rsid w:val="156A1303"/>
    <w:rsid w:val="156C6CC3"/>
    <w:rsid w:val="156C9636"/>
    <w:rsid w:val="156E6989"/>
    <w:rsid w:val="157330F7"/>
    <w:rsid w:val="157ADC61"/>
    <w:rsid w:val="157C20B1"/>
    <w:rsid w:val="157D40D4"/>
    <w:rsid w:val="157FE95D"/>
    <w:rsid w:val="1581F418"/>
    <w:rsid w:val="15842B2C"/>
    <w:rsid w:val="15888D2A"/>
    <w:rsid w:val="158D6F55"/>
    <w:rsid w:val="15916FC5"/>
    <w:rsid w:val="1593E637"/>
    <w:rsid w:val="15940E4E"/>
    <w:rsid w:val="159DCCDD"/>
    <w:rsid w:val="15A3536B"/>
    <w:rsid w:val="15A4B7EF"/>
    <w:rsid w:val="15B4DE08"/>
    <w:rsid w:val="15B679A4"/>
    <w:rsid w:val="15BA0B0D"/>
    <w:rsid w:val="15BE5304"/>
    <w:rsid w:val="15C8A4AB"/>
    <w:rsid w:val="15F0FAB2"/>
    <w:rsid w:val="15F4FD0F"/>
    <w:rsid w:val="15FEBE2E"/>
    <w:rsid w:val="15FFEAF7"/>
    <w:rsid w:val="16031FD2"/>
    <w:rsid w:val="1603350F"/>
    <w:rsid w:val="16167857"/>
    <w:rsid w:val="16271B20"/>
    <w:rsid w:val="1631BB50"/>
    <w:rsid w:val="163628BA"/>
    <w:rsid w:val="1637AAB9"/>
    <w:rsid w:val="163C27C1"/>
    <w:rsid w:val="163FC9F0"/>
    <w:rsid w:val="164A8ED8"/>
    <w:rsid w:val="164D0A5F"/>
    <w:rsid w:val="16515A58"/>
    <w:rsid w:val="16533D8C"/>
    <w:rsid w:val="16552F81"/>
    <w:rsid w:val="16634BE5"/>
    <w:rsid w:val="166CE6BD"/>
    <w:rsid w:val="167CAFD6"/>
    <w:rsid w:val="168DFE3B"/>
    <w:rsid w:val="16932917"/>
    <w:rsid w:val="169386BD"/>
    <w:rsid w:val="16996114"/>
    <w:rsid w:val="16AC5301"/>
    <w:rsid w:val="16ACDB1A"/>
    <w:rsid w:val="16ADDB50"/>
    <w:rsid w:val="16CCFFB8"/>
    <w:rsid w:val="16D527A7"/>
    <w:rsid w:val="16F024CB"/>
    <w:rsid w:val="16F6FB20"/>
    <w:rsid w:val="16FC1F92"/>
    <w:rsid w:val="170DC28F"/>
    <w:rsid w:val="171988EE"/>
    <w:rsid w:val="171C3D56"/>
    <w:rsid w:val="1721E948"/>
    <w:rsid w:val="1722CEEC"/>
    <w:rsid w:val="17231F13"/>
    <w:rsid w:val="172334CA"/>
    <w:rsid w:val="1727DCD6"/>
    <w:rsid w:val="1739FD0F"/>
    <w:rsid w:val="173B9666"/>
    <w:rsid w:val="173E73E5"/>
    <w:rsid w:val="17509DD6"/>
    <w:rsid w:val="1753DB60"/>
    <w:rsid w:val="17549953"/>
    <w:rsid w:val="175DA926"/>
    <w:rsid w:val="175F33D8"/>
    <w:rsid w:val="175FAEC6"/>
    <w:rsid w:val="17636879"/>
    <w:rsid w:val="177182FD"/>
    <w:rsid w:val="177707BC"/>
    <w:rsid w:val="177928DD"/>
    <w:rsid w:val="1796D923"/>
    <w:rsid w:val="179D25CB"/>
    <w:rsid w:val="17AEDA5B"/>
    <w:rsid w:val="17B74E2B"/>
    <w:rsid w:val="17C33083"/>
    <w:rsid w:val="17D9CCC8"/>
    <w:rsid w:val="17DC4895"/>
    <w:rsid w:val="17E0E416"/>
    <w:rsid w:val="17E40F34"/>
    <w:rsid w:val="17F3807F"/>
    <w:rsid w:val="17F4CE25"/>
    <w:rsid w:val="180469C0"/>
    <w:rsid w:val="18123293"/>
    <w:rsid w:val="1815A604"/>
    <w:rsid w:val="18179160"/>
    <w:rsid w:val="1828A9D7"/>
    <w:rsid w:val="18396289"/>
    <w:rsid w:val="183BFAF4"/>
    <w:rsid w:val="183FA809"/>
    <w:rsid w:val="1841CF8D"/>
    <w:rsid w:val="1841F97D"/>
    <w:rsid w:val="18485D1A"/>
    <w:rsid w:val="184DC165"/>
    <w:rsid w:val="1855E959"/>
    <w:rsid w:val="185D2AFE"/>
    <w:rsid w:val="185EA475"/>
    <w:rsid w:val="1861081A"/>
    <w:rsid w:val="18681A44"/>
    <w:rsid w:val="186EC346"/>
    <w:rsid w:val="1872366D"/>
    <w:rsid w:val="1875F8EC"/>
    <w:rsid w:val="187A0B6B"/>
    <w:rsid w:val="188E467D"/>
    <w:rsid w:val="1890B7DA"/>
    <w:rsid w:val="18954482"/>
    <w:rsid w:val="18A361FD"/>
    <w:rsid w:val="18A9E30C"/>
    <w:rsid w:val="18AA9763"/>
    <w:rsid w:val="18ABAD7F"/>
    <w:rsid w:val="18AEE58E"/>
    <w:rsid w:val="18AEEA5F"/>
    <w:rsid w:val="18B24078"/>
    <w:rsid w:val="18CA25C9"/>
    <w:rsid w:val="18CA8E4B"/>
    <w:rsid w:val="18DC5E90"/>
    <w:rsid w:val="18DD73C5"/>
    <w:rsid w:val="18ED30BF"/>
    <w:rsid w:val="18EFCE9C"/>
    <w:rsid w:val="18FA9AFB"/>
    <w:rsid w:val="18FD39AA"/>
    <w:rsid w:val="19018EE7"/>
    <w:rsid w:val="19061447"/>
    <w:rsid w:val="190A8F81"/>
    <w:rsid w:val="190D4D2C"/>
    <w:rsid w:val="190E8E76"/>
    <w:rsid w:val="1910F271"/>
    <w:rsid w:val="19151FA3"/>
    <w:rsid w:val="1916923A"/>
    <w:rsid w:val="1920AE89"/>
    <w:rsid w:val="1927F9E9"/>
    <w:rsid w:val="193E26D1"/>
    <w:rsid w:val="193F9C4E"/>
    <w:rsid w:val="19440544"/>
    <w:rsid w:val="19529F84"/>
    <w:rsid w:val="1952FF2C"/>
    <w:rsid w:val="195E7F98"/>
    <w:rsid w:val="196097DC"/>
    <w:rsid w:val="19614F4B"/>
    <w:rsid w:val="196C804C"/>
    <w:rsid w:val="196D1D85"/>
    <w:rsid w:val="196FF06D"/>
    <w:rsid w:val="19780DFD"/>
    <w:rsid w:val="19809E5B"/>
    <w:rsid w:val="1982426E"/>
    <w:rsid w:val="198438A6"/>
    <w:rsid w:val="1986D5E1"/>
    <w:rsid w:val="1988E8D0"/>
    <w:rsid w:val="199DE06E"/>
    <w:rsid w:val="19B0F6C2"/>
    <w:rsid w:val="19B4A382"/>
    <w:rsid w:val="19B8D7CC"/>
    <w:rsid w:val="19CA9A1E"/>
    <w:rsid w:val="19CB4164"/>
    <w:rsid w:val="19E5321D"/>
    <w:rsid w:val="19EDF7CB"/>
    <w:rsid w:val="1A068DB0"/>
    <w:rsid w:val="1A14C5ED"/>
    <w:rsid w:val="1A19E311"/>
    <w:rsid w:val="1A1F453B"/>
    <w:rsid w:val="1A387610"/>
    <w:rsid w:val="1A437E6B"/>
    <w:rsid w:val="1A5BBF79"/>
    <w:rsid w:val="1A60F67E"/>
    <w:rsid w:val="1A65D727"/>
    <w:rsid w:val="1A7515F7"/>
    <w:rsid w:val="1A776DD4"/>
    <w:rsid w:val="1A7AB99E"/>
    <w:rsid w:val="1A7D4F0E"/>
    <w:rsid w:val="1A7EBF4A"/>
    <w:rsid w:val="1A80713A"/>
    <w:rsid w:val="1A8295DD"/>
    <w:rsid w:val="1A9D6F83"/>
    <w:rsid w:val="1AA2A2B1"/>
    <w:rsid w:val="1AA31EBA"/>
    <w:rsid w:val="1AA3B249"/>
    <w:rsid w:val="1AAC1B5B"/>
    <w:rsid w:val="1AAD35F1"/>
    <w:rsid w:val="1AAE06A8"/>
    <w:rsid w:val="1AB94E17"/>
    <w:rsid w:val="1AC8F8EE"/>
    <w:rsid w:val="1ACAEFF2"/>
    <w:rsid w:val="1ACF8F00"/>
    <w:rsid w:val="1AD1C084"/>
    <w:rsid w:val="1AD2473C"/>
    <w:rsid w:val="1AD6E2F7"/>
    <w:rsid w:val="1AD8112D"/>
    <w:rsid w:val="1AEBA62A"/>
    <w:rsid w:val="1AED544D"/>
    <w:rsid w:val="1AEF0011"/>
    <w:rsid w:val="1AFF2CB2"/>
    <w:rsid w:val="1B01E47D"/>
    <w:rsid w:val="1B0386CD"/>
    <w:rsid w:val="1B04DCEE"/>
    <w:rsid w:val="1B13A167"/>
    <w:rsid w:val="1B1C0EB4"/>
    <w:rsid w:val="1B2395AA"/>
    <w:rsid w:val="1B3D33F8"/>
    <w:rsid w:val="1B3DED26"/>
    <w:rsid w:val="1B546DCD"/>
    <w:rsid w:val="1B54A869"/>
    <w:rsid w:val="1B56617F"/>
    <w:rsid w:val="1B578E60"/>
    <w:rsid w:val="1B5AD90E"/>
    <w:rsid w:val="1B5F2379"/>
    <w:rsid w:val="1B676625"/>
    <w:rsid w:val="1B677342"/>
    <w:rsid w:val="1B68B9F4"/>
    <w:rsid w:val="1B6E9B57"/>
    <w:rsid w:val="1B720F59"/>
    <w:rsid w:val="1B7345E1"/>
    <w:rsid w:val="1B7B9103"/>
    <w:rsid w:val="1B7EFFA4"/>
    <w:rsid w:val="1B82A37B"/>
    <w:rsid w:val="1B8A0BE2"/>
    <w:rsid w:val="1B94575A"/>
    <w:rsid w:val="1B9B0E8D"/>
    <w:rsid w:val="1B9B5DE2"/>
    <w:rsid w:val="1BA16833"/>
    <w:rsid w:val="1BA9EA77"/>
    <w:rsid w:val="1BB26A5A"/>
    <w:rsid w:val="1BB30365"/>
    <w:rsid w:val="1BB335C6"/>
    <w:rsid w:val="1BBEAAB7"/>
    <w:rsid w:val="1BC23086"/>
    <w:rsid w:val="1BD47DFA"/>
    <w:rsid w:val="1BD75E2C"/>
    <w:rsid w:val="1BD9E7A8"/>
    <w:rsid w:val="1BDEC565"/>
    <w:rsid w:val="1BE49EAD"/>
    <w:rsid w:val="1BEEFA87"/>
    <w:rsid w:val="1BF05462"/>
    <w:rsid w:val="1BF3891C"/>
    <w:rsid w:val="1BF94A71"/>
    <w:rsid w:val="1C061366"/>
    <w:rsid w:val="1C09F2BB"/>
    <w:rsid w:val="1C0DB7E6"/>
    <w:rsid w:val="1C13F84B"/>
    <w:rsid w:val="1C2500A6"/>
    <w:rsid w:val="1C3C0BA6"/>
    <w:rsid w:val="1C4EFD60"/>
    <w:rsid w:val="1C5D20B5"/>
    <w:rsid w:val="1C606020"/>
    <w:rsid w:val="1C609E1D"/>
    <w:rsid w:val="1C64DA98"/>
    <w:rsid w:val="1C677550"/>
    <w:rsid w:val="1C67D697"/>
    <w:rsid w:val="1C6D31A0"/>
    <w:rsid w:val="1C7334BA"/>
    <w:rsid w:val="1C743B59"/>
    <w:rsid w:val="1C758192"/>
    <w:rsid w:val="1C7E4E84"/>
    <w:rsid w:val="1C7F2077"/>
    <w:rsid w:val="1C8D003A"/>
    <w:rsid w:val="1C8FBBFD"/>
    <w:rsid w:val="1C90CB29"/>
    <w:rsid w:val="1C9C3A5C"/>
    <w:rsid w:val="1CA468A8"/>
    <w:rsid w:val="1CA4975A"/>
    <w:rsid w:val="1CA9CF44"/>
    <w:rsid w:val="1CAAB0BA"/>
    <w:rsid w:val="1CACA142"/>
    <w:rsid w:val="1CB4A7C1"/>
    <w:rsid w:val="1CB6D538"/>
    <w:rsid w:val="1CC675EF"/>
    <w:rsid w:val="1CD8BFF3"/>
    <w:rsid w:val="1CF3FD09"/>
    <w:rsid w:val="1CF769C5"/>
    <w:rsid w:val="1CF8D3FF"/>
    <w:rsid w:val="1CFDCAB7"/>
    <w:rsid w:val="1D011653"/>
    <w:rsid w:val="1D125C89"/>
    <w:rsid w:val="1D18D3E7"/>
    <w:rsid w:val="1D1C0498"/>
    <w:rsid w:val="1D1D120D"/>
    <w:rsid w:val="1D2C20C9"/>
    <w:rsid w:val="1D2DA0AC"/>
    <w:rsid w:val="1D31AA30"/>
    <w:rsid w:val="1D38719F"/>
    <w:rsid w:val="1D3D063D"/>
    <w:rsid w:val="1D454312"/>
    <w:rsid w:val="1D4D9900"/>
    <w:rsid w:val="1D503BDA"/>
    <w:rsid w:val="1D513687"/>
    <w:rsid w:val="1D59B4D1"/>
    <w:rsid w:val="1D608D15"/>
    <w:rsid w:val="1D711BA5"/>
    <w:rsid w:val="1D74EC85"/>
    <w:rsid w:val="1D76431E"/>
    <w:rsid w:val="1D7B6A64"/>
    <w:rsid w:val="1D7EBF02"/>
    <w:rsid w:val="1D8087D5"/>
    <w:rsid w:val="1D91F092"/>
    <w:rsid w:val="1D94D301"/>
    <w:rsid w:val="1D97917F"/>
    <w:rsid w:val="1D9E2079"/>
    <w:rsid w:val="1DA9E53C"/>
    <w:rsid w:val="1DAAF28A"/>
    <w:rsid w:val="1DAD284B"/>
    <w:rsid w:val="1DB294A2"/>
    <w:rsid w:val="1DBF247B"/>
    <w:rsid w:val="1DCA817B"/>
    <w:rsid w:val="1DD8EEBD"/>
    <w:rsid w:val="1DDA4E42"/>
    <w:rsid w:val="1DE5D6F6"/>
    <w:rsid w:val="1DE82EBF"/>
    <w:rsid w:val="1DED61E3"/>
    <w:rsid w:val="1DF3CF7B"/>
    <w:rsid w:val="1DFEA9DF"/>
    <w:rsid w:val="1E0A45A1"/>
    <w:rsid w:val="1E0A525A"/>
    <w:rsid w:val="1E0F2141"/>
    <w:rsid w:val="1E1B0A31"/>
    <w:rsid w:val="1E24A675"/>
    <w:rsid w:val="1E2A666D"/>
    <w:rsid w:val="1E2AD9A3"/>
    <w:rsid w:val="1E443528"/>
    <w:rsid w:val="1E6909E6"/>
    <w:rsid w:val="1E776538"/>
    <w:rsid w:val="1E78D616"/>
    <w:rsid w:val="1E7A2B6D"/>
    <w:rsid w:val="1E7C1F63"/>
    <w:rsid w:val="1E7F609E"/>
    <w:rsid w:val="1E82E50D"/>
    <w:rsid w:val="1E87123B"/>
    <w:rsid w:val="1E88E418"/>
    <w:rsid w:val="1E8A4DAC"/>
    <w:rsid w:val="1E996E99"/>
    <w:rsid w:val="1EA75B20"/>
    <w:rsid w:val="1EACB155"/>
    <w:rsid w:val="1EB0B2B1"/>
    <w:rsid w:val="1EBE94C0"/>
    <w:rsid w:val="1EC1A1D4"/>
    <w:rsid w:val="1EDB4396"/>
    <w:rsid w:val="1EDD8A54"/>
    <w:rsid w:val="1EE4626A"/>
    <w:rsid w:val="1EE6A073"/>
    <w:rsid w:val="1EE6C428"/>
    <w:rsid w:val="1EF009E7"/>
    <w:rsid w:val="1EF028AA"/>
    <w:rsid w:val="1EF06D0F"/>
    <w:rsid w:val="1EFA9091"/>
    <w:rsid w:val="1F04A194"/>
    <w:rsid w:val="1F096829"/>
    <w:rsid w:val="1F0D84B1"/>
    <w:rsid w:val="1F1847AF"/>
    <w:rsid w:val="1F1B2182"/>
    <w:rsid w:val="1F24DECC"/>
    <w:rsid w:val="1F2AD257"/>
    <w:rsid w:val="1F38342C"/>
    <w:rsid w:val="1F39BD0E"/>
    <w:rsid w:val="1F3ADBEE"/>
    <w:rsid w:val="1F3C407D"/>
    <w:rsid w:val="1F3D8193"/>
    <w:rsid w:val="1F46301F"/>
    <w:rsid w:val="1F543BF2"/>
    <w:rsid w:val="1F5A4723"/>
    <w:rsid w:val="1F5CDC91"/>
    <w:rsid w:val="1F645885"/>
    <w:rsid w:val="1F695D67"/>
    <w:rsid w:val="1F6AA00F"/>
    <w:rsid w:val="1F6D461C"/>
    <w:rsid w:val="1F6EEC72"/>
    <w:rsid w:val="1F7183C0"/>
    <w:rsid w:val="1F74B10B"/>
    <w:rsid w:val="1F76F0E8"/>
    <w:rsid w:val="1F7E3C85"/>
    <w:rsid w:val="1F8C4CFF"/>
    <w:rsid w:val="1F8EDD61"/>
    <w:rsid w:val="1F93E5DC"/>
    <w:rsid w:val="1F9B2C51"/>
    <w:rsid w:val="1FA3BC92"/>
    <w:rsid w:val="1FB3DB0E"/>
    <w:rsid w:val="1FC279AD"/>
    <w:rsid w:val="1FC5BAC2"/>
    <w:rsid w:val="1FD7C268"/>
    <w:rsid w:val="1FE4DD82"/>
    <w:rsid w:val="1FE8ABC3"/>
    <w:rsid w:val="1FEB0AE0"/>
    <w:rsid w:val="1FF2BF5F"/>
    <w:rsid w:val="1FF6CCFE"/>
    <w:rsid w:val="1FFD96FE"/>
    <w:rsid w:val="200EF091"/>
    <w:rsid w:val="20142FB4"/>
    <w:rsid w:val="20221578"/>
    <w:rsid w:val="2034F330"/>
    <w:rsid w:val="2038FD3A"/>
    <w:rsid w:val="203C65C0"/>
    <w:rsid w:val="20415822"/>
    <w:rsid w:val="20461A88"/>
    <w:rsid w:val="204841B3"/>
    <w:rsid w:val="2065A363"/>
    <w:rsid w:val="207306EA"/>
    <w:rsid w:val="207EBACF"/>
    <w:rsid w:val="207FDEB8"/>
    <w:rsid w:val="208C0BB5"/>
    <w:rsid w:val="209A05F6"/>
    <w:rsid w:val="209BC6F6"/>
    <w:rsid w:val="20A06996"/>
    <w:rsid w:val="20A2F916"/>
    <w:rsid w:val="20A3CF67"/>
    <w:rsid w:val="20A5EE88"/>
    <w:rsid w:val="20B0A98F"/>
    <w:rsid w:val="20B10A5F"/>
    <w:rsid w:val="20C6CB36"/>
    <w:rsid w:val="20CC13E0"/>
    <w:rsid w:val="20CD5521"/>
    <w:rsid w:val="20CDDCCB"/>
    <w:rsid w:val="20DB681B"/>
    <w:rsid w:val="20DE3EB0"/>
    <w:rsid w:val="20EA2504"/>
    <w:rsid w:val="20F16148"/>
    <w:rsid w:val="20F31DF1"/>
    <w:rsid w:val="21000E32"/>
    <w:rsid w:val="210DE9FB"/>
    <w:rsid w:val="211542E5"/>
    <w:rsid w:val="211BE424"/>
    <w:rsid w:val="211C5394"/>
    <w:rsid w:val="212228FA"/>
    <w:rsid w:val="21343DEA"/>
    <w:rsid w:val="2135C5DA"/>
    <w:rsid w:val="2138E144"/>
    <w:rsid w:val="213B058E"/>
    <w:rsid w:val="215AAC98"/>
    <w:rsid w:val="215B5F39"/>
    <w:rsid w:val="2165ABAE"/>
    <w:rsid w:val="216C34E8"/>
    <w:rsid w:val="21904070"/>
    <w:rsid w:val="2196444B"/>
    <w:rsid w:val="21985F80"/>
    <w:rsid w:val="21A234A2"/>
    <w:rsid w:val="21A6CB68"/>
    <w:rsid w:val="21AB6153"/>
    <w:rsid w:val="21B748EF"/>
    <w:rsid w:val="21BB60DB"/>
    <w:rsid w:val="21C49A9D"/>
    <w:rsid w:val="21D7AC99"/>
    <w:rsid w:val="21E016CC"/>
    <w:rsid w:val="21E1CC7D"/>
    <w:rsid w:val="21E5774B"/>
    <w:rsid w:val="21EA2C45"/>
    <w:rsid w:val="21EC16FE"/>
    <w:rsid w:val="21F7EBBD"/>
    <w:rsid w:val="21FA5E3A"/>
    <w:rsid w:val="2208A770"/>
    <w:rsid w:val="2208BC3F"/>
    <w:rsid w:val="2213B024"/>
    <w:rsid w:val="22150974"/>
    <w:rsid w:val="22160AC8"/>
    <w:rsid w:val="2225D212"/>
    <w:rsid w:val="2237EB37"/>
    <w:rsid w:val="224DA67B"/>
    <w:rsid w:val="224E5C17"/>
    <w:rsid w:val="22500B8D"/>
    <w:rsid w:val="2267A650"/>
    <w:rsid w:val="226B8FB4"/>
    <w:rsid w:val="2277209D"/>
    <w:rsid w:val="227A506E"/>
    <w:rsid w:val="228B5CA0"/>
    <w:rsid w:val="228F6D32"/>
    <w:rsid w:val="228F84F6"/>
    <w:rsid w:val="22929D40"/>
    <w:rsid w:val="2293131E"/>
    <w:rsid w:val="22973D1E"/>
    <w:rsid w:val="229CE6E8"/>
    <w:rsid w:val="22A15C16"/>
    <w:rsid w:val="22A3BBF3"/>
    <w:rsid w:val="22B0EC40"/>
    <w:rsid w:val="22B430FA"/>
    <w:rsid w:val="22B79B17"/>
    <w:rsid w:val="22B8525A"/>
    <w:rsid w:val="22C906F9"/>
    <w:rsid w:val="22CF3256"/>
    <w:rsid w:val="22D5381D"/>
    <w:rsid w:val="22E0FB52"/>
    <w:rsid w:val="22E350BA"/>
    <w:rsid w:val="22F0911D"/>
    <w:rsid w:val="22F2A9EC"/>
    <w:rsid w:val="22FD7A0F"/>
    <w:rsid w:val="230D8B60"/>
    <w:rsid w:val="230E3B2E"/>
    <w:rsid w:val="23117768"/>
    <w:rsid w:val="231311A6"/>
    <w:rsid w:val="2318CFC1"/>
    <w:rsid w:val="231CDD87"/>
    <w:rsid w:val="232AEEC0"/>
    <w:rsid w:val="233505C4"/>
    <w:rsid w:val="233AD90B"/>
    <w:rsid w:val="234037C2"/>
    <w:rsid w:val="2347D6EB"/>
    <w:rsid w:val="2348AF79"/>
    <w:rsid w:val="234EE186"/>
    <w:rsid w:val="234FBB63"/>
    <w:rsid w:val="2355DE53"/>
    <w:rsid w:val="235BDDD0"/>
    <w:rsid w:val="236E2D10"/>
    <w:rsid w:val="23797138"/>
    <w:rsid w:val="237C1E2C"/>
    <w:rsid w:val="237C362F"/>
    <w:rsid w:val="23865E8A"/>
    <w:rsid w:val="238DA822"/>
    <w:rsid w:val="238EC709"/>
    <w:rsid w:val="23931A55"/>
    <w:rsid w:val="2397363F"/>
    <w:rsid w:val="239A5DB1"/>
    <w:rsid w:val="23A230CD"/>
    <w:rsid w:val="23B31F4D"/>
    <w:rsid w:val="23CDF477"/>
    <w:rsid w:val="23D47645"/>
    <w:rsid w:val="23DC4B23"/>
    <w:rsid w:val="23DE5A75"/>
    <w:rsid w:val="23E08937"/>
    <w:rsid w:val="23EEE020"/>
    <w:rsid w:val="23F3B6A5"/>
    <w:rsid w:val="23FD2862"/>
    <w:rsid w:val="23FFE1A5"/>
    <w:rsid w:val="2412A19B"/>
    <w:rsid w:val="241966EA"/>
    <w:rsid w:val="241D007A"/>
    <w:rsid w:val="241D2F4D"/>
    <w:rsid w:val="2428811B"/>
    <w:rsid w:val="243231EF"/>
    <w:rsid w:val="2435788E"/>
    <w:rsid w:val="243DEC4E"/>
    <w:rsid w:val="244579E9"/>
    <w:rsid w:val="245B9123"/>
    <w:rsid w:val="24761F78"/>
    <w:rsid w:val="247BAA78"/>
    <w:rsid w:val="247D64FB"/>
    <w:rsid w:val="248AF35E"/>
    <w:rsid w:val="248BDFC3"/>
    <w:rsid w:val="248C352A"/>
    <w:rsid w:val="24935F9F"/>
    <w:rsid w:val="2494AF85"/>
    <w:rsid w:val="24A7CF57"/>
    <w:rsid w:val="24A8C93E"/>
    <w:rsid w:val="24AFB791"/>
    <w:rsid w:val="24BA54DA"/>
    <w:rsid w:val="24CFC6F8"/>
    <w:rsid w:val="24DD87A6"/>
    <w:rsid w:val="24E2D2F0"/>
    <w:rsid w:val="24E4EFDE"/>
    <w:rsid w:val="24E7FFEB"/>
    <w:rsid w:val="24E82B86"/>
    <w:rsid w:val="24F97AA6"/>
    <w:rsid w:val="24FA2482"/>
    <w:rsid w:val="24FA2EA4"/>
    <w:rsid w:val="250D2F2C"/>
    <w:rsid w:val="25135281"/>
    <w:rsid w:val="251CD3B6"/>
    <w:rsid w:val="2525331F"/>
    <w:rsid w:val="25337ADB"/>
    <w:rsid w:val="25377C3B"/>
    <w:rsid w:val="2537CFBC"/>
    <w:rsid w:val="254D47F7"/>
    <w:rsid w:val="254E2252"/>
    <w:rsid w:val="254F301D"/>
    <w:rsid w:val="256160A6"/>
    <w:rsid w:val="25629BA2"/>
    <w:rsid w:val="2569452F"/>
    <w:rsid w:val="256A32EC"/>
    <w:rsid w:val="256DE94A"/>
    <w:rsid w:val="257A7A59"/>
    <w:rsid w:val="257E7F97"/>
    <w:rsid w:val="258F926D"/>
    <w:rsid w:val="25906D18"/>
    <w:rsid w:val="259ACD17"/>
    <w:rsid w:val="259C705F"/>
    <w:rsid w:val="25AA0761"/>
    <w:rsid w:val="25AC7F5F"/>
    <w:rsid w:val="25ADED83"/>
    <w:rsid w:val="25B00BBE"/>
    <w:rsid w:val="25B86BF3"/>
    <w:rsid w:val="25BB4101"/>
    <w:rsid w:val="25C8427F"/>
    <w:rsid w:val="25C9C3A9"/>
    <w:rsid w:val="25CEE90E"/>
    <w:rsid w:val="25D40792"/>
    <w:rsid w:val="25D4FFCC"/>
    <w:rsid w:val="25DD866F"/>
    <w:rsid w:val="25DF3DB7"/>
    <w:rsid w:val="25E22367"/>
    <w:rsid w:val="25E886C8"/>
    <w:rsid w:val="25E97B5F"/>
    <w:rsid w:val="25F3ECB5"/>
    <w:rsid w:val="25F6484C"/>
    <w:rsid w:val="2606B283"/>
    <w:rsid w:val="260A6F1A"/>
    <w:rsid w:val="2612428F"/>
    <w:rsid w:val="2612C065"/>
    <w:rsid w:val="2636FEB5"/>
    <w:rsid w:val="2640F20E"/>
    <w:rsid w:val="264B7100"/>
    <w:rsid w:val="264C2A31"/>
    <w:rsid w:val="2655A462"/>
    <w:rsid w:val="2655B5C6"/>
    <w:rsid w:val="265869F1"/>
    <w:rsid w:val="2658C050"/>
    <w:rsid w:val="2667D094"/>
    <w:rsid w:val="266EB484"/>
    <w:rsid w:val="26746C20"/>
    <w:rsid w:val="267ACB28"/>
    <w:rsid w:val="267C5E28"/>
    <w:rsid w:val="267EAA50"/>
    <w:rsid w:val="2683A869"/>
    <w:rsid w:val="26862220"/>
    <w:rsid w:val="26877517"/>
    <w:rsid w:val="26878BBB"/>
    <w:rsid w:val="268A07D2"/>
    <w:rsid w:val="268D487F"/>
    <w:rsid w:val="2693580E"/>
    <w:rsid w:val="2695C4AC"/>
    <w:rsid w:val="26A14A19"/>
    <w:rsid w:val="26AD0AD0"/>
    <w:rsid w:val="26B39303"/>
    <w:rsid w:val="26B86E50"/>
    <w:rsid w:val="26B87325"/>
    <w:rsid w:val="26C4BBB5"/>
    <w:rsid w:val="26C95BEA"/>
    <w:rsid w:val="26CED76A"/>
    <w:rsid w:val="26DECD49"/>
    <w:rsid w:val="26E5DF21"/>
    <w:rsid w:val="26ED4756"/>
    <w:rsid w:val="26F524A3"/>
    <w:rsid w:val="26FAD25D"/>
    <w:rsid w:val="2705457F"/>
    <w:rsid w:val="2707C865"/>
    <w:rsid w:val="270EF635"/>
    <w:rsid w:val="271798EA"/>
    <w:rsid w:val="2722507F"/>
    <w:rsid w:val="27318180"/>
    <w:rsid w:val="2733AEB3"/>
    <w:rsid w:val="27353F65"/>
    <w:rsid w:val="273FC2E7"/>
    <w:rsid w:val="27444D20"/>
    <w:rsid w:val="27459012"/>
    <w:rsid w:val="2767A62B"/>
    <w:rsid w:val="2768EC66"/>
    <w:rsid w:val="2771F43C"/>
    <w:rsid w:val="27725528"/>
    <w:rsid w:val="2774FC46"/>
    <w:rsid w:val="2776F81D"/>
    <w:rsid w:val="278267E5"/>
    <w:rsid w:val="2783CAC1"/>
    <w:rsid w:val="2786DF44"/>
    <w:rsid w:val="27943366"/>
    <w:rsid w:val="27988014"/>
    <w:rsid w:val="27A1B797"/>
    <w:rsid w:val="27AABB8A"/>
    <w:rsid w:val="27AE10DE"/>
    <w:rsid w:val="27BA1DE5"/>
    <w:rsid w:val="27C1EFC9"/>
    <w:rsid w:val="27D44D65"/>
    <w:rsid w:val="27D9A5D7"/>
    <w:rsid w:val="27E277F2"/>
    <w:rsid w:val="28000C07"/>
    <w:rsid w:val="28033C95"/>
    <w:rsid w:val="280B1E76"/>
    <w:rsid w:val="280E408B"/>
    <w:rsid w:val="281222D6"/>
    <w:rsid w:val="281838AC"/>
    <w:rsid w:val="2819AD90"/>
    <w:rsid w:val="281A6CF3"/>
    <w:rsid w:val="281BBA6E"/>
    <w:rsid w:val="284225E5"/>
    <w:rsid w:val="28463FBB"/>
    <w:rsid w:val="285A1CFD"/>
    <w:rsid w:val="28672293"/>
    <w:rsid w:val="28680BF1"/>
    <w:rsid w:val="286DA2F2"/>
    <w:rsid w:val="2871FC24"/>
    <w:rsid w:val="28793E6F"/>
    <w:rsid w:val="287CCCAA"/>
    <w:rsid w:val="287E14FC"/>
    <w:rsid w:val="2880EE51"/>
    <w:rsid w:val="28823C87"/>
    <w:rsid w:val="2882A99D"/>
    <w:rsid w:val="28888336"/>
    <w:rsid w:val="28AE572D"/>
    <w:rsid w:val="28AE84DE"/>
    <w:rsid w:val="28BE84E9"/>
    <w:rsid w:val="28C0BFF1"/>
    <w:rsid w:val="28C17673"/>
    <w:rsid w:val="28C7AB21"/>
    <w:rsid w:val="28C7FD5E"/>
    <w:rsid w:val="28C952C9"/>
    <w:rsid w:val="28C9D169"/>
    <w:rsid w:val="28CCD04A"/>
    <w:rsid w:val="28D4FAEE"/>
    <w:rsid w:val="28D53503"/>
    <w:rsid w:val="28DC2D44"/>
    <w:rsid w:val="29033A36"/>
    <w:rsid w:val="2906F726"/>
    <w:rsid w:val="29080711"/>
    <w:rsid w:val="290DF3BA"/>
    <w:rsid w:val="29108407"/>
    <w:rsid w:val="291C2630"/>
    <w:rsid w:val="2920AF49"/>
    <w:rsid w:val="2923A05F"/>
    <w:rsid w:val="2926CC7C"/>
    <w:rsid w:val="292712B1"/>
    <w:rsid w:val="292731A0"/>
    <w:rsid w:val="292C6E8F"/>
    <w:rsid w:val="292D5C80"/>
    <w:rsid w:val="293A6AFA"/>
    <w:rsid w:val="2941C011"/>
    <w:rsid w:val="294253ED"/>
    <w:rsid w:val="2955C9E9"/>
    <w:rsid w:val="2957031B"/>
    <w:rsid w:val="2960B0F6"/>
    <w:rsid w:val="296862FE"/>
    <w:rsid w:val="29827903"/>
    <w:rsid w:val="298569D7"/>
    <w:rsid w:val="298829AD"/>
    <w:rsid w:val="298CFE71"/>
    <w:rsid w:val="2991F02E"/>
    <w:rsid w:val="29927D46"/>
    <w:rsid w:val="2993BC0B"/>
    <w:rsid w:val="29944BC3"/>
    <w:rsid w:val="299BEF02"/>
    <w:rsid w:val="299D593E"/>
    <w:rsid w:val="299E3DC9"/>
    <w:rsid w:val="299FE539"/>
    <w:rsid w:val="29A550E5"/>
    <w:rsid w:val="29A78C14"/>
    <w:rsid w:val="29B38944"/>
    <w:rsid w:val="29B8C21F"/>
    <w:rsid w:val="29BC0C88"/>
    <w:rsid w:val="29C25B52"/>
    <w:rsid w:val="29CCD05C"/>
    <w:rsid w:val="29D46D41"/>
    <w:rsid w:val="29D8AA34"/>
    <w:rsid w:val="29FEC3EE"/>
    <w:rsid w:val="29FF30D1"/>
    <w:rsid w:val="2A11901D"/>
    <w:rsid w:val="2A1CE69B"/>
    <w:rsid w:val="2A2B57B1"/>
    <w:rsid w:val="2A332AE3"/>
    <w:rsid w:val="2A44EC9F"/>
    <w:rsid w:val="2A4F8446"/>
    <w:rsid w:val="2A521692"/>
    <w:rsid w:val="2A56B7C4"/>
    <w:rsid w:val="2A5ED26D"/>
    <w:rsid w:val="2A5EF035"/>
    <w:rsid w:val="2A614522"/>
    <w:rsid w:val="2A63DAFC"/>
    <w:rsid w:val="2A98F6A1"/>
    <w:rsid w:val="2A9AC7DB"/>
    <w:rsid w:val="2A9B5ED8"/>
    <w:rsid w:val="2AA921C4"/>
    <w:rsid w:val="2ABF7523"/>
    <w:rsid w:val="2ACCB935"/>
    <w:rsid w:val="2ADF157E"/>
    <w:rsid w:val="2AEE0866"/>
    <w:rsid w:val="2AF6D7E1"/>
    <w:rsid w:val="2AFB92BE"/>
    <w:rsid w:val="2AFE5857"/>
    <w:rsid w:val="2B0296CC"/>
    <w:rsid w:val="2B0A2A8E"/>
    <w:rsid w:val="2B0F5DBC"/>
    <w:rsid w:val="2B1226D9"/>
    <w:rsid w:val="2B195DE9"/>
    <w:rsid w:val="2B1CF728"/>
    <w:rsid w:val="2B409D15"/>
    <w:rsid w:val="2B42A6FD"/>
    <w:rsid w:val="2B45DD77"/>
    <w:rsid w:val="2B545F0F"/>
    <w:rsid w:val="2B5616E0"/>
    <w:rsid w:val="2B58E4AD"/>
    <w:rsid w:val="2B596139"/>
    <w:rsid w:val="2B5CA38D"/>
    <w:rsid w:val="2B6AF0EA"/>
    <w:rsid w:val="2B73D4E8"/>
    <w:rsid w:val="2B812388"/>
    <w:rsid w:val="2B8B4B6D"/>
    <w:rsid w:val="2B999A33"/>
    <w:rsid w:val="2BA47026"/>
    <w:rsid w:val="2BA6B4B9"/>
    <w:rsid w:val="2BAAFC49"/>
    <w:rsid w:val="2BB5030D"/>
    <w:rsid w:val="2BD923FE"/>
    <w:rsid w:val="2BDB9D9B"/>
    <w:rsid w:val="2BDD34B1"/>
    <w:rsid w:val="2BF0FECA"/>
    <w:rsid w:val="2BF13EFF"/>
    <w:rsid w:val="2BF3EE0F"/>
    <w:rsid w:val="2BF76281"/>
    <w:rsid w:val="2BFA8C8A"/>
    <w:rsid w:val="2C04D2E2"/>
    <w:rsid w:val="2C0904DF"/>
    <w:rsid w:val="2C10FA1B"/>
    <w:rsid w:val="2C20E8B5"/>
    <w:rsid w:val="2C22B752"/>
    <w:rsid w:val="2C257736"/>
    <w:rsid w:val="2C2E0E72"/>
    <w:rsid w:val="2C40CE94"/>
    <w:rsid w:val="2C41A67F"/>
    <w:rsid w:val="2C57CAF5"/>
    <w:rsid w:val="2C594684"/>
    <w:rsid w:val="2C5A6983"/>
    <w:rsid w:val="2C74D270"/>
    <w:rsid w:val="2C8897ED"/>
    <w:rsid w:val="2C8ECF14"/>
    <w:rsid w:val="2C9C1C08"/>
    <w:rsid w:val="2CB1981D"/>
    <w:rsid w:val="2CB33E15"/>
    <w:rsid w:val="2CB79122"/>
    <w:rsid w:val="2CB90588"/>
    <w:rsid w:val="2CBE8DF7"/>
    <w:rsid w:val="2CC85528"/>
    <w:rsid w:val="2CD949E8"/>
    <w:rsid w:val="2CDA4E5B"/>
    <w:rsid w:val="2CE183AE"/>
    <w:rsid w:val="2CE7429C"/>
    <w:rsid w:val="2CF674C1"/>
    <w:rsid w:val="2CFAC5B9"/>
    <w:rsid w:val="2CFFEF71"/>
    <w:rsid w:val="2D0266D1"/>
    <w:rsid w:val="2D02B6B8"/>
    <w:rsid w:val="2D0AC75C"/>
    <w:rsid w:val="2D136FD7"/>
    <w:rsid w:val="2D215BD4"/>
    <w:rsid w:val="2D244FB8"/>
    <w:rsid w:val="2D2870CB"/>
    <w:rsid w:val="2D29E1F8"/>
    <w:rsid w:val="2D4F112A"/>
    <w:rsid w:val="2D5C4E4C"/>
    <w:rsid w:val="2D5EAC4A"/>
    <w:rsid w:val="2D6C8723"/>
    <w:rsid w:val="2D7EF5C2"/>
    <w:rsid w:val="2D88E25A"/>
    <w:rsid w:val="2D93F9F6"/>
    <w:rsid w:val="2DA19860"/>
    <w:rsid w:val="2DA5E6C5"/>
    <w:rsid w:val="2DAB9BBF"/>
    <w:rsid w:val="2DABA495"/>
    <w:rsid w:val="2DACB91C"/>
    <w:rsid w:val="2DAFE684"/>
    <w:rsid w:val="2DB120E8"/>
    <w:rsid w:val="2DC4A7C1"/>
    <w:rsid w:val="2DCBA85E"/>
    <w:rsid w:val="2DD8090B"/>
    <w:rsid w:val="2DE24009"/>
    <w:rsid w:val="2DE5C03C"/>
    <w:rsid w:val="2DE8DF4A"/>
    <w:rsid w:val="2DF9A3AB"/>
    <w:rsid w:val="2E1020F9"/>
    <w:rsid w:val="2E1D02E0"/>
    <w:rsid w:val="2E226DBF"/>
    <w:rsid w:val="2E22DCFF"/>
    <w:rsid w:val="2E3B3C54"/>
    <w:rsid w:val="2E3BCB62"/>
    <w:rsid w:val="2E42F81A"/>
    <w:rsid w:val="2E4C5AC1"/>
    <w:rsid w:val="2E64E470"/>
    <w:rsid w:val="2E6836A7"/>
    <w:rsid w:val="2E6998BB"/>
    <w:rsid w:val="2E7223CE"/>
    <w:rsid w:val="2E765D31"/>
    <w:rsid w:val="2E879C59"/>
    <w:rsid w:val="2E92EA3B"/>
    <w:rsid w:val="2E9A8B4D"/>
    <w:rsid w:val="2E9AEAD1"/>
    <w:rsid w:val="2EA4342B"/>
    <w:rsid w:val="2EAA7120"/>
    <w:rsid w:val="2EAB18E2"/>
    <w:rsid w:val="2EB40AA0"/>
    <w:rsid w:val="2EC1CFF6"/>
    <w:rsid w:val="2EC5F474"/>
    <w:rsid w:val="2ECCB186"/>
    <w:rsid w:val="2ED14B8B"/>
    <w:rsid w:val="2ED3ED9F"/>
    <w:rsid w:val="2EDB8366"/>
    <w:rsid w:val="2EDD82BD"/>
    <w:rsid w:val="2EEACF5E"/>
    <w:rsid w:val="2EEC1FEB"/>
    <w:rsid w:val="2EF9C8CC"/>
    <w:rsid w:val="2F020878"/>
    <w:rsid w:val="2F06B1C4"/>
    <w:rsid w:val="2F0E2557"/>
    <w:rsid w:val="2F125A2F"/>
    <w:rsid w:val="2F1F1184"/>
    <w:rsid w:val="2F26C232"/>
    <w:rsid w:val="2F28DBF0"/>
    <w:rsid w:val="2F2BC305"/>
    <w:rsid w:val="2F2E45EF"/>
    <w:rsid w:val="2F3132B6"/>
    <w:rsid w:val="2F3E0EB0"/>
    <w:rsid w:val="2F3E367A"/>
    <w:rsid w:val="2F45B1BA"/>
    <w:rsid w:val="2F467D4F"/>
    <w:rsid w:val="2F562A91"/>
    <w:rsid w:val="2F5C76C8"/>
    <w:rsid w:val="2F6492AC"/>
    <w:rsid w:val="2F66EE84"/>
    <w:rsid w:val="2F6DDB58"/>
    <w:rsid w:val="2F6F1822"/>
    <w:rsid w:val="2F725435"/>
    <w:rsid w:val="2F8AD9C7"/>
    <w:rsid w:val="2F8DDCDD"/>
    <w:rsid w:val="2F91B7C3"/>
    <w:rsid w:val="2F924FF9"/>
    <w:rsid w:val="2F94AB5A"/>
    <w:rsid w:val="2F9D0C6D"/>
    <w:rsid w:val="2FA098FA"/>
    <w:rsid w:val="2FA4D44F"/>
    <w:rsid w:val="2FA68C98"/>
    <w:rsid w:val="2FB63192"/>
    <w:rsid w:val="2FB994B1"/>
    <w:rsid w:val="2FBA105A"/>
    <w:rsid w:val="2FBA3F20"/>
    <w:rsid w:val="2FBA64E5"/>
    <w:rsid w:val="2FC19364"/>
    <w:rsid w:val="2FD2D4FA"/>
    <w:rsid w:val="2FD435FF"/>
    <w:rsid w:val="2FE8B494"/>
    <w:rsid w:val="2FEC3849"/>
    <w:rsid w:val="2FF18D01"/>
    <w:rsid w:val="2FF520AC"/>
    <w:rsid w:val="30221E37"/>
    <w:rsid w:val="302DB813"/>
    <w:rsid w:val="3037E9BE"/>
    <w:rsid w:val="30402542"/>
    <w:rsid w:val="3040BE44"/>
    <w:rsid w:val="30419F1D"/>
    <w:rsid w:val="3041B8D8"/>
    <w:rsid w:val="30499545"/>
    <w:rsid w:val="304A7AD8"/>
    <w:rsid w:val="30581D85"/>
    <w:rsid w:val="30826AF4"/>
    <w:rsid w:val="30864E03"/>
    <w:rsid w:val="308CFCDD"/>
    <w:rsid w:val="308D3633"/>
    <w:rsid w:val="309C1029"/>
    <w:rsid w:val="30A56EAF"/>
    <w:rsid w:val="30AA8683"/>
    <w:rsid w:val="30B9EBC2"/>
    <w:rsid w:val="30C77D37"/>
    <w:rsid w:val="30CC0A26"/>
    <w:rsid w:val="30D3AE4F"/>
    <w:rsid w:val="30D9BC02"/>
    <w:rsid w:val="30E19CF5"/>
    <w:rsid w:val="30E5345A"/>
    <w:rsid w:val="30EC3D57"/>
    <w:rsid w:val="30FC0E21"/>
    <w:rsid w:val="30FEA0B0"/>
    <w:rsid w:val="3108DF6A"/>
    <w:rsid w:val="310909D3"/>
    <w:rsid w:val="3115BBC0"/>
    <w:rsid w:val="3116101F"/>
    <w:rsid w:val="31196324"/>
    <w:rsid w:val="311E12A8"/>
    <w:rsid w:val="3123EBEF"/>
    <w:rsid w:val="3130D204"/>
    <w:rsid w:val="3130E639"/>
    <w:rsid w:val="31332653"/>
    <w:rsid w:val="313D2B75"/>
    <w:rsid w:val="31401040"/>
    <w:rsid w:val="314D618C"/>
    <w:rsid w:val="315A581A"/>
    <w:rsid w:val="315A62A4"/>
    <w:rsid w:val="316494C1"/>
    <w:rsid w:val="3165A521"/>
    <w:rsid w:val="3168DC0B"/>
    <w:rsid w:val="31695BFE"/>
    <w:rsid w:val="316A4D00"/>
    <w:rsid w:val="316F2EE0"/>
    <w:rsid w:val="317246C8"/>
    <w:rsid w:val="317CD7AC"/>
    <w:rsid w:val="317EB954"/>
    <w:rsid w:val="3181D58F"/>
    <w:rsid w:val="318B9BBC"/>
    <w:rsid w:val="318DAFD6"/>
    <w:rsid w:val="319161FA"/>
    <w:rsid w:val="319C2DE9"/>
    <w:rsid w:val="319DAFE9"/>
    <w:rsid w:val="319F7C28"/>
    <w:rsid w:val="31B77FE3"/>
    <w:rsid w:val="31BE44E8"/>
    <w:rsid w:val="31C9070E"/>
    <w:rsid w:val="31CE0256"/>
    <w:rsid w:val="31D93717"/>
    <w:rsid w:val="31EAC8AB"/>
    <w:rsid w:val="31F64C03"/>
    <w:rsid w:val="31F83AE2"/>
    <w:rsid w:val="31F97722"/>
    <w:rsid w:val="32019807"/>
    <w:rsid w:val="3206E421"/>
    <w:rsid w:val="32145157"/>
    <w:rsid w:val="3214A839"/>
    <w:rsid w:val="321D453A"/>
    <w:rsid w:val="3220D68F"/>
    <w:rsid w:val="3221D678"/>
    <w:rsid w:val="32255EC6"/>
    <w:rsid w:val="3234CEFB"/>
    <w:rsid w:val="3237E333"/>
    <w:rsid w:val="32540912"/>
    <w:rsid w:val="32578461"/>
    <w:rsid w:val="325B6C38"/>
    <w:rsid w:val="32625A4B"/>
    <w:rsid w:val="32637FCF"/>
    <w:rsid w:val="32656DC0"/>
    <w:rsid w:val="32664906"/>
    <w:rsid w:val="3268D9AE"/>
    <w:rsid w:val="32709EAD"/>
    <w:rsid w:val="3271F76E"/>
    <w:rsid w:val="3281758F"/>
    <w:rsid w:val="328DEDF2"/>
    <w:rsid w:val="3298BE5C"/>
    <w:rsid w:val="329E517A"/>
    <w:rsid w:val="32A62010"/>
    <w:rsid w:val="32AC444C"/>
    <w:rsid w:val="32B9CCE8"/>
    <w:rsid w:val="32C13072"/>
    <w:rsid w:val="32C662BA"/>
    <w:rsid w:val="32CA727E"/>
    <w:rsid w:val="32CBDC05"/>
    <w:rsid w:val="32D95FD8"/>
    <w:rsid w:val="32DDEB3E"/>
    <w:rsid w:val="32DDF5E0"/>
    <w:rsid w:val="32E38048"/>
    <w:rsid w:val="32E5CFCF"/>
    <w:rsid w:val="32EF77CE"/>
    <w:rsid w:val="32F52ED1"/>
    <w:rsid w:val="32F6D4A1"/>
    <w:rsid w:val="3300A568"/>
    <w:rsid w:val="3304B714"/>
    <w:rsid w:val="330BCB7B"/>
    <w:rsid w:val="330F7387"/>
    <w:rsid w:val="3310C99B"/>
    <w:rsid w:val="331634A0"/>
    <w:rsid w:val="3318C4CA"/>
    <w:rsid w:val="331FB467"/>
    <w:rsid w:val="33225649"/>
    <w:rsid w:val="33293C5B"/>
    <w:rsid w:val="33358A81"/>
    <w:rsid w:val="333FA40C"/>
    <w:rsid w:val="3341657F"/>
    <w:rsid w:val="334193B6"/>
    <w:rsid w:val="3342F15F"/>
    <w:rsid w:val="3355F22B"/>
    <w:rsid w:val="335ADB5E"/>
    <w:rsid w:val="335C246C"/>
    <w:rsid w:val="336795EA"/>
    <w:rsid w:val="337E0AE8"/>
    <w:rsid w:val="337F4DE5"/>
    <w:rsid w:val="33810492"/>
    <w:rsid w:val="338B9720"/>
    <w:rsid w:val="339099D2"/>
    <w:rsid w:val="33A36B0F"/>
    <w:rsid w:val="33C0E509"/>
    <w:rsid w:val="33D6DB3E"/>
    <w:rsid w:val="33D7A597"/>
    <w:rsid w:val="33DA487B"/>
    <w:rsid w:val="33E1BE4B"/>
    <w:rsid w:val="33E57849"/>
    <w:rsid w:val="33F15A92"/>
    <w:rsid w:val="33F5323D"/>
    <w:rsid w:val="340BA8DB"/>
    <w:rsid w:val="34142B7B"/>
    <w:rsid w:val="341FE5D8"/>
    <w:rsid w:val="34225DD6"/>
    <w:rsid w:val="3422CD42"/>
    <w:rsid w:val="3425AD62"/>
    <w:rsid w:val="3431FF37"/>
    <w:rsid w:val="34438D7C"/>
    <w:rsid w:val="34465C80"/>
    <w:rsid w:val="344A3B19"/>
    <w:rsid w:val="3456E47F"/>
    <w:rsid w:val="348D5DB9"/>
    <w:rsid w:val="348FD065"/>
    <w:rsid w:val="3496BE16"/>
    <w:rsid w:val="349F2211"/>
    <w:rsid w:val="34A4B575"/>
    <w:rsid w:val="34A77BE3"/>
    <w:rsid w:val="34A947F9"/>
    <w:rsid w:val="34B6C365"/>
    <w:rsid w:val="34C65BA5"/>
    <w:rsid w:val="34CBCDEC"/>
    <w:rsid w:val="34CEEFA6"/>
    <w:rsid w:val="34CFAFB2"/>
    <w:rsid w:val="34D668F1"/>
    <w:rsid w:val="34D9D520"/>
    <w:rsid w:val="34EC0749"/>
    <w:rsid w:val="34EEBCE7"/>
    <w:rsid w:val="35007310"/>
    <w:rsid w:val="3503DDD3"/>
    <w:rsid w:val="350B5582"/>
    <w:rsid w:val="35129600"/>
    <w:rsid w:val="3512F278"/>
    <w:rsid w:val="352635BA"/>
    <w:rsid w:val="3527F408"/>
    <w:rsid w:val="352F44DD"/>
    <w:rsid w:val="352FFABA"/>
    <w:rsid w:val="3530B7DB"/>
    <w:rsid w:val="35367018"/>
    <w:rsid w:val="35394FD7"/>
    <w:rsid w:val="35418EF7"/>
    <w:rsid w:val="3543D4E0"/>
    <w:rsid w:val="354BC9F3"/>
    <w:rsid w:val="354D93FD"/>
    <w:rsid w:val="354DF20C"/>
    <w:rsid w:val="35509E90"/>
    <w:rsid w:val="3552E99A"/>
    <w:rsid w:val="35619DEC"/>
    <w:rsid w:val="356242D9"/>
    <w:rsid w:val="356E3B5D"/>
    <w:rsid w:val="3572D08F"/>
    <w:rsid w:val="357B89B6"/>
    <w:rsid w:val="3580B6AB"/>
    <w:rsid w:val="358488A5"/>
    <w:rsid w:val="35930113"/>
    <w:rsid w:val="3593020B"/>
    <w:rsid w:val="359A8A91"/>
    <w:rsid w:val="359C6865"/>
    <w:rsid w:val="35A18DDD"/>
    <w:rsid w:val="35B39924"/>
    <w:rsid w:val="35B6B08F"/>
    <w:rsid w:val="35C43004"/>
    <w:rsid w:val="35C816B6"/>
    <w:rsid w:val="35D64563"/>
    <w:rsid w:val="35D6924B"/>
    <w:rsid w:val="35DA9392"/>
    <w:rsid w:val="35DFA9FC"/>
    <w:rsid w:val="35E6BCF2"/>
    <w:rsid w:val="35EA8B48"/>
    <w:rsid w:val="35ED9138"/>
    <w:rsid w:val="35EE7153"/>
    <w:rsid w:val="35F53998"/>
    <w:rsid w:val="3601186C"/>
    <w:rsid w:val="3613234C"/>
    <w:rsid w:val="361B1983"/>
    <w:rsid w:val="362285CB"/>
    <w:rsid w:val="363517B4"/>
    <w:rsid w:val="36351964"/>
    <w:rsid w:val="363E1E39"/>
    <w:rsid w:val="364AEC9D"/>
    <w:rsid w:val="364BB351"/>
    <w:rsid w:val="3653E741"/>
    <w:rsid w:val="365B9ED7"/>
    <w:rsid w:val="36606585"/>
    <w:rsid w:val="36695659"/>
    <w:rsid w:val="36751985"/>
    <w:rsid w:val="36796B3A"/>
    <w:rsid w:val="367E72C0"/>
    <w:rsid w:val="367F0678"/>
    <w:rsid w:val="3687C953"/>
    <w:rsid w:val="36885895"/>
    <w:rsid w:val="369C28DA"/>
    <w:rsid w:val="369F0841"/>
    <w:rsid w:val="36AF49E0"/>
    <w:rsid w:val="36B212EA"/>
    <w:rsid w:val="36B294B9"/>
    <w:rsid w:val="36B592F8"/>
    <w:rsid w:val="36C06F9C"/>
    <w:rsid w:val="36C9B0E4"/>
    <w:rsid w:val="36CC557E"/>
    <w:rsid w:val="36D2E731"/>
    <w:rsid w:val="36DAA65B"/>
    <w:rsid w:val="36DBD5DC"/>
    <w:rsid w:val="36E69579"/>
    <w:rsid w:val="36E7E808"/>
    <w:rsid w:val="36E9C810"/>
    <w:rsid w:val="36EB1811"/>
    <w:rsid w:val="36ED32FC"/>
    <w:rsid w:val="36EDFEFB"/>
    <w:rsid w:val="3703B2CA"/>
    <w:rsid w:val="370491AD"/>
    <w:rsid w:val="3715AA6F"/>
    <w:rsid w:val="371C31AD"/>
    <w:rsid w:val="371DB57B"/>
    <w:rsid w:val="371EB191"/>
    <w:rsid w:val="3724194E"/>
    <w:rsid w:val="37325864"/>
    <w:rsid w:val="373A07AA"/>
    <w:rsid w:val="374118B6"/>
    <w:rsid w:val="374EF669"/>
    <w:rsid w:val="375258AC"/>
    <w:rsid w:val="375A4DC5"/>
    <w:rsid w:val="375F9F4A"/>
    <w:rsid w:val="3762A1B7"/>
    <w:rsid w:val="3772A4B9"/>
    <w:rsid w:val="37810707"/>
    <w:rsid w:val="37860CA4"/>
    <w:rsid w:val="37901916"/>
    <w:rsid w:val="3791C640"/>
    <w:rsid w:val="37957A55"/>
    <w:rsid w:val="37960667"/>
    <w:rsid w:val="379C0D00"/>
    <w:rsid w:val="37A21D1C"/>
    <w:rsid w:val="37B16926"/>
    <w:rsid w:val="37B6DB0C"/>
    <w:rsid w:val="37B6F4F4"/>
    <w:rsid w:val="37BAED57"/>
    <w:rsid w:val="37BF79EC"/>
    <w:rsid w:val="37C4172F"/>
    <w:rsid w:val="37C81EE2"/>
    <w:rsid w:val="37CB66B0"/>
    <w:rsid w:val="37D86B39"/>
    <w:rsid w:val="37D9A9B1"/>
    <w:rsid w:val="37E09963"/>
    <w:rsid w:val="37E29907"/>
    <w:rsid w:val="37EAF019"/>
    <w:rsid w:val="380386B3"/>
    <w:rsid w:val="381033B8"/>
    <w:rsid w:val="381CE3E9"/>
    <w:rsid w:val="38200893"/>
    <w:rsid w:val="382549A0"/>
    <w:rsid w:val="38273056"/>
    <w:rsid w:val="3831F74B"/>
    <w:rsid w:val="38421C4E"/>
    <w:rsid w:val="38452124"/>
    <w:rsid w:val="3847CDEB"/>
    <w:rsid w:val="384A86CD"/>
    <w:rsid w:val="38503BD9"/>
    <w:rsid w:val="38565CA4"/>
    <w:rsid w:val="385755E2"/>
    <w:rsid w:val="385E6D38"/>
    <w:rsid w:val="38601E59"/>
    <w:rsid w:val="38608BB1"/>
    <w:rsid w:val="38639A6F"/>
    <w:rsid w:val="38655D4B"/>
    <w:rsid w:val="386EFD57"/>
    <w:rsid w:val="3886AF73"/>
    <w:rsid w:val="38894C3C"/>
    <w:rsid w:val="388A6E57"/>
    <w:rsid w:val="388AC6BF"/>
    <w:rsid w:val="388D5F7A"/>
    <w:rsid w:val="38AAF56C"/>
    <w:rsid w:val="38B04A70"/>
    <w:rsid w:val="38B06DA8"/>
    <w:rsid w:val="38B22CFC"/>
    <w:rsid w:val="38BDFB74"/>
    <w:rsid w:val="38C0F1AD"/>
    <w:rsid w:val="38CAB205"/>
    <w:rsid w:val="38D4C128"/>
    <w:rsid w:val="38D8565C"/>
    <w:rsid w:val="38E3FF20"/>
    <w:rsid w:val="38E9F8BF"/>
    <w:rsid w:val="38ECED06"/>
    <w:rsid w:val="38F6E9C7"/>
    <w:rsid w:val="38F7C729"/>
    <w:rsid w:val="38FBA58B"/>
    <w:rsid w:val="3907923B"/>
    <w:rsid w:val="390FDFED"/>
    <w:rsid w:val="3912E724"/>
    <w:rsid w:val="3919772C"/>
    <w:rsid w:val="3919EEA0"/>
    <w:rsid w:val="391B483F"/>
    <w:rsid w:val="39303A70"/>
    <w:rsid w:val="3930A3AB"/>
    <w:rsid w:val="39399AA2"/>
    <w:rsid w:val="393C4D34"/>
    <w:rsid w:val="393DF729"/>
    <w:rsid w:val="3956379C"/>
    <w:rsid w:val="395B6DAD"/>
    <w:rsid w:val="395D87A0"/>
    <w:rsid w:val="395F5D4F"/>
    <w:rsid w:val="3960A785"/>
    <w:rsid w:val="39633704"/>
    <w:rsid w:val="3964BD81"/>
    <w:rsid w:val="3977B3AA"/>
    <w:rsid w:val="397B9498"/>
    <w:rsid w:val="397BE0E1"/>
    <w:rsid w:val="39804FBD"/>
    <w:rsid w:val="3987C5E1"/>
    <w:rsid w:val="398A1656"/>
    <w:rsid w:val="39909B88"/>
    <w:rsid w:val="399BFFE0"/>
    <w:rsid w:val="39A06A12"/>
    <w:rsid w:val="39A6A0CF"/>
    <w:rsid w:val="39B40ED0"/>
    <w:rsid w:val="39B71D78"/>
    <w:rsid w:val="39C08F13"/>
    <w:rsid w:val="39C1AEF6"/>
    <w:rsid w:val="39C93E6B"/>
    <w:rsid w:val="39CB218A"/>
    <w:rsid w:val="39CD95C4"/>
    <w:rsid w:val="39E6AA48"/>
    <w:rsid w:val="39F3AE1D"/>
    <w:rsid w:val="39F8075E"/>
    <w:rsid w:val="3A0C86DA"/>
    <w:rsid w:val="3A1904EA"/>
    <w:rsid w:val="3A1D4AF5"/>
    <w:rsid w:val="3A1DEB29"/>
    <w:rsid w:val="3A250DBE"/>
    <w:rsid w:val="3A26675A"/>
    <w:rsid w:val="3A3245E5"/>
    <w:rsid w:val="3A4215D9"/>
    <w:rsid w:val="3A48DB21"/>
    <w:rsid w:val="3A4E739D"/>
    <w:rsid w:val="3A4FC1B4"/>
    <w:rsid w:val="3A529853"/>
    <w:rsid w:val="3A52B6F2"/>
    <w:rsid w:val="3A5EAC76"/>
    <w:rsid w:val="3A65E66C"/>
    <w:rsid w:val="3A6720FD"/>
    <w:rsid w:val="3A6C306C"/>
    <w:rsid w:val="3A6DB2B7"/>
    <w:rsid w:val="3A87F69E"/>
    <w:rsid w:val="3A945C76"/>
    <w:rsid w:val="3A984F6C"/>
    <w:rsid w:val="3A98B4DD"/>
    <w:rsid w:val="3A99CD3C"/>
    <w:rsid w:val="3AA2D01E"/>
    <w:rsid w:val="3AA77DF7"/>
    <w:rsid w:val="3AA8BB0C"/>
    <w:rsid w:val="3AAF50A6"/>
    <w:rsid w:val="3AB68F8F"/>
    <w:rsid w:val="3AB70E01"/>
    <w:rsid w:val="3AB96829"/>
    <w:rsid w:val="3AB9D66C"/>
    <w:rsid w:val="3ABC3B1A"/>
    <w:rsid w:val="3AC0C000"/>
    <w:rsid w:val="3AC847EC"/>
    <w:rsid w:val="3AD7E3FE"/>
    <w:rsid w:val="3AD8CD6F"/>
    <w:rsid w:val="3AE633DB"/>
    <w:rsid w:val="3AF41538"/>
    <w:rsid w:val="3AF52124"/>
    <w:rsid w:val="3AF6EAC1"/>
    <w:rsid w:val="3AF8491E"/>
    <w:rsid w:val="3B0AF2F2"/>
    <w:rsid w:val="3B0FC0D8"/>
    <w:rsid w:val="3B0FDCE6"/>
    <w:rsid w:val="3B2A0B19"/>
    <w:rsid w:val="3B394DE5"/>
    <w:rsid w:val="3B3CEB08"/>
    <w:rsid w:val="3B43C25E"/>
    <w:rsid w:val="3B4AEC72"/>
    <w:rsid w:val="3B545373"/>
    <w:rsid w:val="3B5599C9"/>
    <w:rsid w:val="3B61E50E"/>
    <w:rsid w:val="3B647D6E"/>
    <w:rsid w:val="3B6A4B0A"/>
    <w:rsid w:val="3B719FEE"/>
    <w:rsid w:val="3B868CF1"/>
    <w:rsid w:val="3B965441"/>
    <w:rsid w:val="3B9FB852"/>
    <w:rsid w:val="3BB36DF7"/>
    <w:rsid w:val="3BB750F1"/>
    <w:rsid w:val="3BC2EAB3"/>
    <w:rsid w:val="3BE0D37E"/>
    <w:rsid w:val="3BE21B79"/>
    <w:rsid w:val="3BFC010C"/>
    <w:rsid w:val="3C0887A8"/>
    <w:rsid w:val="3C118A02"/>
    <w:rsid w:val="3C15096D"/>
    <w:rsid w:val="3C15CF9A"/>
    <w:rsid w:val="3C17C9E4"/>
    <w:rsid w:val="3C187B04"/>
    <w:rsid w:val="3C1E0F2A"/>
    <w:rsid w:val="3C31AE2E"/>
    <w:rsid w:val="3C349AD8"/>
    <w:rsid w:val="3C41133F"/>
    <w:rsid w:val="3C473865"/>
    <w:rsid w:val="3C5E507A"/>
    <w:rsid w:val="3C61102C"/>
    <w:rsid w:val="3C693C60"/>
    <w:rsid w:val="3C78BEBB"/>
    <w:rsid w:val="3C7AD763"/>
    <w:rsid w:val="3C8D194C"/>
    <w:rsid w:val="3C950256"/>
    <w:rsid w:val="3C9B5987"/>
    <w:rsid w:val="3C9F162F"/>
    <w:rsid w:val="3CA0579C"/>
    <w:rsid w:val="3CA50A6C"/>
    <w:rsid w:val="3CADB8F3"/>
    <w:rsid w:val="3CC3CDAF"/>
    <w:rsid w:val="3CC5567E"/>
    <w:rsid w:val="3CC8C197"/>
    <w:rsid w:val="3CC91FEA"/>
    <w:rsid w:val="3CCD9BC6"/>
    <w:rsid w:val="3CD146AA"/>
    <w:rsid w:val="3CD37A9A"/>
    <w:rsid w:val="3CDD2E5D"/>
    <w:rsid w:val="3CE0AD3C"/>
    <w:rsid w:val="3CF79B85"/>
    <w:rsid w:val="3CFB0445"/>
    <w:rsid w:val="3CFD9B9D"/>
    <w:rsid w:val="3D011AC9"/>
    <w:rsid w:val="3D04B230"/>
    <w:rsid w:val="3D04B721"/>
    <w:rsid w:val="3D088997"/>
    <w:rsid w:val="3D14D1C9"/>
    <w:rsid w:val="3D1661C8"/>
    <w:rsid w:val="3D184B13"/>
    <w:rsid w:val="3D1BDA37"/>
    <w:rsid w:val="3D2119C8"/>
    <w:rsid w:val="3D233D3E"/>
    <w:rsid w:val="3D384A1D"/>
    <w:rsid w:val="3D38B6BA"/>
    <w:rsid w:val="3D38EB2C"/>
    <w:rsid w:val="3D3F3C9E"/>
    <w:rsid w:val="3D497F24"/>
    <w:rsid w:val="3D4B1D1B"/>
    <w:rsid w:val="3D51F20C"/>
    <w:rsid w:val="3D561026"/>
    <w:rsid w:val="3D575A32"/>
    <w:rsid w:val="3D5FD6C1"/>
    <w:rsid w:val="3D67E7D2"/>
    <w:rsid w:val="3D6BD337"/>
    <w:rsid w:val="3D731CE2"/>
    <w:rsid w:val="3D8F0F90"/>
    <w:rsid w:val="3D980EF6"/>
    <w:rsid w:val="3DABF54D"/>
    <w:rsid w:val="3DACC349"/>
    <w:rsid w:val="3DADA025"/>
    <w:rsid w:val="3DC9E327"/>
    <w:rsid w:val="3DCE167E"/>
    <w:rsid w:val="3DE44D56"/>
    <w:rsid w:val="3DE6EA89"/>
    <w:rsid w:val="3DE85C90"/>
    <w:rsid w:val="3DEACE7E"/>
    <w:rsid w:val="3DEC7C8C"/>
    <w:rsid w:val="3E16FC0F"/>
    <w:rsid w:val="3E201B3B"/>
    <w:rsid w:val="3E208976"/>
    <w:rsid w:val="3E232C99"/>
    <w:rsid w:val="3E25D393"/>
    <w:rsid w:val="3E28EAD3"/>
    <w:rsid w:val="3E2B0E0D"/>
    <w:rsid w:val="3E2CE121"/>
    <w:rsid w:val="3E376871"/>
    <w:rsid w:val="3E39704B"/>
    <w:rsid w:val="3E3D1F6C"/>
    <w:rsid w:val="3E41DAFC"/>
    <w:rsid w:val="3E436123"/>
    <w:rsid w:val="3E500F2B"/>
    <w:rsid w:val="3E538FC6"/>
    <w:rsid w:val="3E548E26"/>
    <w:rsid w:val="3E73E431"/>
    <w:rsid w:val="3E7411C1"/>
    <w:rsid w:val="3E749C99"/>
    <w:rsid w:val="3E757310"/>
    <w:rsid w:val="3E78DAFB"/>
    <w:rsid w:val="3E7F1D22"/>
    <w:rsid w:val="3E81F46C"/>
    <w:rsid w:val="3E8E22E7"/>
    <w:rsid w:val="3E8F0027"/>
    <w:rsid w:val="3EA0C813"/>
    <w:rsid w:val="3EA1962E"/>
    <w:rsid w:val="3EAF0B1B"/>
    <w:rsid w:val="3EBA1651"/>
    <w:rsid w:val="3EC4E2DA"/>
    <w:rsid w:val="3EC9D8EF"/>
    <w:rsid w:val="3ECF4E27"/>
    <w:rsid w:val="3ED4D976"/>
    <w:rsid w:val="3ED5810C"/>
    <w:rsid w:val="3EDCE88F"/>
    <w:rsid w:val="3EE14B18"/>
    <w:rsid w:val="3EE46EDF"/>
    <w:rsid w:val="3F01E000"/>
    <w:rsid w:val="3F1C3EF8"/>
    <w:rsid w:val="3F2F9664"/>
    <w:rsid w:val="3F304286"/>
    <w:rsid w:val="3F3F0BB8"/>
    <w:rsid w:val="3F4463D8"/>
    <w:rsid w:val="3F455633"/>
    <w:rsid w:val="3F4AAD54"/>
    <w:rsid w:val="3F56B982"/>
    <w:rsid w:val="3F5B8BCF"/>
    <w:rsid w:val="3F64C92C"/>
    <w:rsid w:val="3F679BCE"/>
    <w:rsid w:val="3F69DC23"/>
    <w:rsid w:val="3F6CD399"/>
    <w:rsid w:val="3F73C06A"/>
    <w:rsid w:val="3F78CCBB"/>
    <w:rsid w:val="3F796C14"/>
    <w:rsid w:val="3F81313A"/>
    <w:rsid w:val="3F8FD8C5"/>
    <w:rsid w:val="3F9231CC"/>
    <w:rsid w:val="3F945F2E"/>
    <w:rsid w:val="3F9656D8"/>
    <w:rsid w:val="3F971CC2"/>
    <w:rsid w:val="3FA7536F"/>
    <w:rsid w:val="3FACCE01"/>
    <w:rsid w:val="3FAEB894"/>
    <w:rsid w:val="3FB5A2C9"/>
    <w:rsid w:val="3FC1F3AA"/>
    <w:rsid w:val="3FC60A39"/>
    <w:rsid w:val="3FC8F693"/>
    <w:rsid w:val="3FC9C43B"/>
    <w:rsid w:val="3FCD1DD5"/>
    <w:rsid w:val="3FD465DE"/>
    <w:rsid w:val="3FD730CE"/>
    <w:rsid w:val="3FEF8B12"/>
    <w:rsid w:val="3FFF1924"/>
    <w:rsid w:val="4001A519"/>
    <w:rsid w:val="40037EEA"/>
    <w:rsid w:val="40083E3E"/>
    <w:rsid w:val="400CCD31"/>
    <w:rsid w:val="40160ADD"/>
    <w:rsid w:val="4017575E"/>
    <w:rsid w:val="4020BFBF"/>
    <w:rsid w:val="402C5747"/>
    <w:rsid w:val="402FA485"/>
    <w:rsid w:val="4030E6FA"/>
    <w:rsid w:val="40381016"/>
    <w:rsid w:val="403F5093"/>
    <w:rsid w:val="404571F5"/>
    <w:rsid w:val="404FDF40"/>
    <w:rsid w:val="405B0A50"/>
    <w:rsid w:val="405DE31E"/>
    <w:rsid w:val="4060B1F2"/>
    <w:rsid w:val="40646A61"/>
    <w:rsid w:val="4065EE20"/>
    <w:rsid w:val="40683F81"/>
    <w:rsid w:val="406B9C8E"/>
    <w:rsid w:val="40767E7F"/>
    <w:rsid w:val="407CD9FF"/>
    <w:rsid w:val="4084B014"/>
    <w:rsid w:val="408B0477"/>
    <w:rsid w:val="408ECFCB"/>
    <w:rsid w:val="4090A55E"/>
    <w:rsid w:val="40913B5A"/>
    <w:rsid w:val="40932F2C"/>
    <w:rsid w:val="40A31B59"/>
    <w:rsid w:val="40AA31D8"/>
    <w:rsid w:val="40AEE9DD"/>
    <w:rsid w:val="40B4A85A"/>
    <w:rsid w:val="40CB1669"/>
    <w:rsid w:val="40CE2D2F"/>
    <w:rsid w:val="40D94469"/>
    <w:rsid w:val="40E16DCD"/>
    <w:rsid w:val="40E6DD82"/>
    <w:rsid w:val="40E70755"/>
    <w:rsid w:val="40E9A3C7"/>
    <w:rsid w:val="4104805B"/>
    <w:rsid w:val="410DE2DF"/>
    <w:rsid w:val="41122E7A"/>
    <w:rsid w:val="411AE85D"/>
    <w:rsid w:val="411DB932"/>
    <w:rsid w:val="4124B7A9"/>
    <w:rsid w:val="412D3D2A"/>
    <w:rsid w:val="412FE9A2"/>
    <w:rsid w:val="4132047E"/>
    <w:rsid w:val="413E2344"/>
    <w:rsid w:val="414448B7"/>
    <w:rsid w:val="41505A36"/>
    <w:rsid w:val="41512BF2"/>
    <w:rsid w:val="4153602B"/>
    <w:rsid w:val="4153E877"/>
    <w:rsid w:val="4157788B"/>
    <w:rsid w:val="415C3EFB"/>
    <w:rsid w:val="4163934F"/>
    <w:rsid w:val="4163BC99"/>
    <w:rsid w:val="41689A4F"/>
    <w:rsid w:val="416F6EE6"/>
    <w:rsid w:val="4174AF73"/>
    <w:rsid w:val="4185FF16"/>
    <w:rsid w:val="4189601A"/>
    <w:rsid w:val="419551F3"/>
    <w:rsid w:val="419945ED"/>
    <w:rsid w:val="419BCF44"/>
    <w:rsid w:val="41B73208"/>
    <w:rsid w:val="41B95EBD"/>
    <w:rsid w:val="41BF9AFF"/>
    <w:rsid w:val="41C03107"/>
    <w:rsid w:val="41CF3DD6"/>
    <w:rsid w:val="41DF52D5"/>
    <w:rsid w:val="41E11BBC"/>
    <w:rsid w:val="41E7B5E8"/>
    <w:rsid w:val="41FA7767"/>
    <w:rsid w:val="41FF8280"/>
    <w:rsid w:val="42046B69"/>
    <w:rsid w:val="4204CB3B"/>
    <w:rsid w:val="420AC0B8"/>
    <w:rsid w:val="421919B5"/>
    <w:rsid w:val="421C78C5"/>
    <w:rsid w:val="422E9155"/>
    <w:rsid w:val="4231ECE5"/>
    <w:rsid w:val="42446F8F"/>
    <w:rsid w:val="424E4ECE"/>
    <w:rsid w:val="42544666"/>
    <w:rsid w:val="425CA244"/>
    <w:rsid w:val="42602BAD"/>
    <w:rsid w:val="4261FC29"/>
    <w:rsid w:val="4264EACC"/>
    <w:rsid w:val="4270B54D"/>
    <w:rsid w:val="4271B32C"/>
    <w:rsid w:val="4274F17B"/>
    <w:rsid w:val="427856D7"/>
    <w:rsid w:val="4285AE36"/>
    <w:rsid w:val="428D8D5C"/>
    <w:rsid w:val="428FF2F0"/>
    <w:rsid w:val="42908291"/>
    <w:rsid w:val="42A14762"/>
    <w:rsid w:val="42C2469A"/>
    <w:rsid w:val="42C79D43"/>
    <w:rsid w:val="42CB26BD"/>
    <w:rsid w:val="42CF058B"/>
    <w:rsid w:val="42D573CF"/>
    <w:rsid w:val="42D605E4"/>
    <w:rsid w:val="42D6C89A"/>
    <w:rsid w:val="42E92376"/>
    <w:rsid w:val="42EA17E3"/>
    <w:rsid w:val="42EF7C6C"/>
    <w:rsid w:val="42F40E04"/>
    <w:rsid w:val="42F7E4CC"/>
    <w:rsid w:val="430121B7"/>
    <w:rsid w:val="430F72B1"/>
    <w:rsid w:val="4310FF5B"/>
    <w:rsid w:val="4319D8E0"/>
    <w:rsid w:val="431E04E9"/>
    <w:rsid w:val="4320BD9E"/>
    <w:rsid w:val="43267707"/>
    <w:rsid w:val="4335489C"/>
    <w:rsid w:val="433C3B2B"/>
    <w:rsid w:val="433F8F1D"/>
    <w:rsid w:val="435669EC"/>
    <w:rsid w:val="43574E02"/>
    <w:rsid w:val="43588B08"/>
    <w:rsid w:val="435A8F54"/>
    <w:rsid w:val="436C1191"/>
    <w:rsid w:val="436D9BE0"/>
    <w:rsid w:val="4370C24B"/>
    <w:rsid w:val="437D15ED"/>
    <w:rsid w:val="43859128"/>
    <w:rsid w:val="43880884"/>
    <w:rsid w:val="438E62B1"/>
    <w:rsid w:val="43939356"/>
    <w:rsid w:val="4399971A"/>
    <w:rsid w:val="439FB479"/>
    <w:rsid w:val="43A0F87F"/>
    <w:rsid w:val="43AEBF71"/>
    <w:rsid w:val="43B2EE6F"/>
    <w:rsid w:val="43BE966A"/>
    <w:rsid w:val="43BEDF36"/>
    <w:rsid w:val="43C7FEB6"/>
    <w:rsid w:val="43CDBB80"/>
    <w:rsid w:val="43D1A043"/>
    <w:rsid w:val="43D39F27"/>
    <w:rsid w:val="43D41EEC"/>
    <w:rsid w:val="43DDE260"/>
    <w:rsid w:val="43E096B5"/>
    <w:rsid w:val="43EFC1D9"/>
    <w:rsid w:val="43F48E7D"/>
    <w:rsid w:val="43F608FA"/>
    <w:rsid w:val="43F6391C"/>
    <w:rsid w:val="44139D2F"/>
    <w:rsid w:val="441707EB"/>
    <w:rsid w:val="4417A2E1"/>
    <w:rsid w:val="4422F75A"/>
    <w:rsid w:val="443DB81B"/>
    <w:rsid w:val="443FE299"/>
    <w:rsid w:val="4445E9E8"/>
    <w:rsid w:val="4446CC7B"/>
    <w:rsid w:val="445AD230"/>
    <w:rsid w:val="447BA55C"/>
    <w:rsid w:val="4488EA47"/>
    <w:rsid w:val="449AA016"/>
    <w:rsid w:val="449D8C51"/>
    <w:rsid w:val="44BDDA45"/>
    <w:rsid w:val="44C3AB85"/>
    <w:rsid w:val="44C5EBB1"/>
    <w:rsid w:val="44CA883E"/>
    <w:rsid w:val="44DA39C4"/>
    <w:rsid w:val="44E01A4C"/>
    <w:rsid w:val="44E1D332"/>
    <w:rsid w:val="44F330C4"/>
    <w:rsid w:val="44F5493F"/>
    <w:rsid w:val="44FEED0C"/>
    <w:rsid w:val="45009C79"/>
    <w:rsid w:val="45065A01"/>
    <w:rsid w:val="450D6A2E"/>
    <w:rsid w:val="451A01C5"/>
    <w:rsid w:val="45212240"/>
    <w:rsid w:val="4529492E"/>
    <w:rsid w:val="453738E2"/>
    <w:rsid w:val="453A2EBD"/>
    <w:rsid w:val="454C0C1D"/>
    <w:rsid w:val="45599B70"/>
    <w:rsid w:val="456F5465"/>
    <w:rsid w:val="457110CD"/>
    <w:rsid w:val="45741B4A"/>
    <w:rsid w:val="457FCEA9"/>
    <w:rsid w:val="458647C1"/>
    <w:rsid w:val="4587ABC9"/>
    <w:rsid w:val="459A08EF"/>
    <w:rsid w:val="459A9C08"/>
    <w:rsid w:val="459ED4CF"/>
    <w:rsid w:val="45A11707"/>
    <w:rsid w:val="45A155B5"/>
    <w:rsid w:val="45A28225"/>
    <w:rsid w:val="45A4E04E"/>
    <w:rsid w:val="45B9F0C5"/>
    <w:rsid w:val="45BB137A"/>
    <w:rsid w:val="45BB38C2"/>
    <w:rsid w:val="45BD7543"/>
    <w:rsid w:val="45BEE044"/>
    <w:rsid w:val="45C365E6"/>
    <w:rsid w:val="45DF6DB8"/>
    <w:rsid w:val="45E35EB6"/>
    <w:rsid w:val="45F4490F"/>
    <w:rsid w:val="45FD0C03"/>
    <w:rsid w:val="4604F157"/>
    <w:rsid w:val="4609417C"/>
    <w:rsid w:val="460DAFC0"/>
    <w:rsid w:val="4616AE98"/>
    <w:rsid w:val="46184AD9"/>
    <w:rsid w:val="461BD15D"/>
    <w:rsid w:val="4636D24E"/>
    <w:rsid w:val="463889F3"/>
    <w:rsid w:val="46394863"/>
    <w:rsid w:val="463A7A2A"/>
    <w:rsid w:val="4641C0F8"/>
    <w:rsid w:val="464A0F30"/>
    <w:rsid w:val="4662A5C9"/>
    <w:rsid w:val="466A707D"/>
    <w:rsid w:val="4675BE3C"/>
    <w:rsid w:val="467AFB02"/>
    <w:rsid w:val="469C594C"/>
    <w:rsid w:val="46A3F1BF"/>
    <w:rsid w:val="46B37550"/>
    <w:rsid w:val="46BD9523"/>
    <w:rsid w:val="46BF03B6"/>
    <w:rsid w:val="46D616C9"/>
    <w:rsid w:val="46D8EE4E"/>
    <w:rsid w:val="46DDDF56"/>
    <w:rsid w:val="46F424A5"/>
    <w:rsid w:val="46F4E598"/>
    <w:rsid w:val="47013326"/>
    <w:rsid w:val="4702F761"/>
    <w:rsid w:val="47053BBE"/>
    <w:rsid w:val="470D3553"/>
    <w:rsid w:val="4713C4F1"/>
    <w:rsid w:val="472448BD"/>
    <w:rsid w:val="472A1814"/>
    <w:rsid w:val="472E6D1F"/>
    <w:rsid w:val="47338855"/>
    <w:rsid w:val="4736D09B"/>
    <w:rsid w:val="47420046"/>
    <w:rsid w:val="474AB4BC"/>
    <w:rsid w:val="474DB0D5"/>
    <w:rsid w:val="474EB28D"/>
    <w:rsid w:val="4750BBFE"/>
    <w:rsid w:val="47518F92"/>
    <w:rsid w:val="4755FE52"/>
    <w:rsid w:val="4756BC95"/>
    <w:rsid w:val="475B9261"/>
    <w:rsid w:val="47613C80"/>
    <w:rsid w:val="47668C12"/>
    <w:rsid w:val="476D3CF1"/>
    <w:rsid w:val="4776009A"/>
    <w:rsid w:val="4776C03A"/>
    <w:rsid w:val="47791365"/>
    <w:rsid w:val="477A28FB"/>
    <w:rsid w:val="4782572F"/>
    <w:rsid w:val="478A1ABA"/>
    <w:rsid w:val="478A75E5"/>
    <w:rsid w:val="478BF934"/>
    <w:rsid w:val="478F3DB2"/>
    <w:rsid w:val="47940AF7"/>
    <w:rsid w:val="479532E1"/>
    <w:rsid w:val="479E508C"/>
    <w:rsid w:val="47BAE3B7"/>
    <w:rsid w:val="47C3C173"/>
    <w:rsid w:val="47DAEAF4"/>
    <w:rsid w:val="47DB7F1B"/>
    <w:rsid w:val="47DE6E90"/>
    <w:rsid w:val="47E1DAEB"/>
    <w:rsid w:val="47EBCC43"/>
    <w:rsid w:val="47EDCF46"/>
    <w:rsid w:val="47F5815F"/>
    <w:rsid w:val="47FCED11"/>
    <w:rsid w:val="480408A3"/>
    <w:rsid w:val="48061933"/>
    <w:rsid w:val="4806C8F0"/>
    <w:rsid w:val="480E25A3"/>
    <w:rsid w:val="48213595"/>
    <w:rsid w:val="4828D2F1"/>
    <w:rsid w:val="482EA612"/>
    <w:rsid w:val="483BC9D8"/>
    <w:rsid w:val="48494FD5"/>
    <w:rsid w:val="484A12BF"/>
    <w:rsid w:val="484C8506"/>
    <w:rsid w:val="484EDBD6"/>
    <w:rsid w:val="48538630"/>
    <w:rsid w:val="48549E11"/>
    <w:rsid w:val="48584708"/>
    <w:rsid w:val="486F7788"/>
    <w:rsid w:val="4877D374"/>
    <w:rsid w:val="489E3DCA"/>
    <w:rsid w:val="48AC6A85"/>
    <w:rsid w:val="48AD20AC"/>
    <w:rsid w:val="48B6628B"/>
    <w:rsid w:val="48C312F6"/>
    <w:rsid w:val="48C482DE"/>
    <w:rsid w:val="48C8FA6E"/>
    <w:rsid w:val="48CC62DA"/>
    <w:rsid w:val="48CD2AC8"/>
    <w:rsid w:val="48D62091"/>
    <w:rsid w:val="48D9E4DC"/>
    <w:rsid w:val="48F2A5C2"/>
    <w:rsid w:val="48F7B3D0"/>
    <w:rsid w:val="48F9AC33"/>
    <w:rsid w:val="48FED74B"/>
    <w:rsid w:val="48FF120A"/>
    <w:rsid w:val="4902E80B"/>
    <w:rsid w:val="4903497E"/>
    <w:rsid w:val="491B8074"/>
    <w:rsid w:val="491CF180"/>
    <w:rsid w:val="4929DFCE"/>
    <w:rsid w:val="4932FE65"/>
    <w:rsid w:val="49357E69"/>
    <w:rsid w:val="4937DD1C"/>
    <w:rsid w:val="493A8301"/>
    <w:rsid w:val="49408FC2"/>
    <w:rsid w:val="49537487"/>
    <w:rsid w:val="49554A0E"/>
    <w:rsid w:val="4956E0F0"/>
    <w:rsid w:val="4962F622"/>
    <w:rsid w:val="4965DE02"/>
    <w:rsid w:val="496BF864"/>
    <w:rsid w:val="4978D01B"/>
    <w:rsid w:val="497D221E"/>
    <w:rsid w:val="4984B761"/>
    <w:rsid w:val="49AA57B9"/>
    <w:rsid w:val="49B2B3B1"/>
    <w:rsid w:val="49B306AC"/>
    <w:rsid w:val="49BAC178"/>
    <w:rsid w:val="49BB5512"/>
    <w:rsid w:val="49BE8E6E"/>
    <w:rsid w:val="49C04E39"/>
    <w:rsid w:val="49C12BED"/>
    <w:rsid w:val="49C2DE1E"/>
    <w:rsid w:val="49CDB3C0"/>
    <w:rsid w:val="49D051E1"/>
    <w:rsid w:val="49D3CB1E"/>
    <w:rsid w:val="49D615CD"/>
    <w:rsid w:val="49DCA12C"/>
    <w:rsid w:val="49DD580C"/>
    <w:rsid w:val="49DF7B0D"/>
    <w:rsid w:val="49E04755"/>
    <w:rsid w:val="49E4CB41"/>
    <w:rsid w:val="49E5BAEE"/>
    <w:rsid w:val="49E5C74E"/>
    <w:rsid w:val="49E72666"/>
    <w:rsid w:val="49ED7A93"/>
    <w:rsid w:val="4A064BA2"/>
    <w:rsid w:val="4A06EBF2"/>
    <w:rsid w:val="4A0975ED"/>
    <w:rsid w:val="4A0EA14E"/>
    <w:rsid w:val="4A149FA2"/>
    <w:rsid w:val="4A172D33"/>
    <w:rsid w:val="4A1E69E2"/>
    <w:rsid w:val="4A25B8DD"/>
    <w:rsid w:val="4A2D6C91"/>
    <w:rsid w:val="4A2D88FA"/>
    <w:rsid w:val="4A2E5BCF"/>
    <w:rsid w:val="4A5388AB"/>
    <w:rsid w:val="4A5A7F4A"/>
    <w:rsid w:val="4A64B65A"/>
    <w:rsid w:val="4A72E150"/>
    <w:rsid w:val="4A76F633"/>
    <w:rsid w:val="4A7BC158"/>
    <w:rsid w:val="4A8FE7B0"/>
    <w:rsid w:val="4AA3C5E3"/>
    <w:rsid w:val="4AA8B12F"/>
    <w:rsid w:val="4AAA2814"/>
    <w:rsid w:val="4AAEAB14"/>
    <w:rsid w:val="4AB14780"/>
    <w:rsid w:val="4AB58659"/>
    <w:rsid w:val="4ABD1958"/>
    <w:rsid w:val="4AC42196"/>
    <w:rsid w:val="4AD4DE9E"/>
    <w:rsid w:val="4AD7DF51"/>
    <w:rsid w:val="4ADE1FD9"/>
    <w:rsid w:val="4AE7EA89"/>
    <w:rsid w:val="4AEF6275"/>
    <w:rsid w:val="4AF35F56"/>
    <w:rsid w:val="4AFB92C4"/>
    <w:rsid w:val="4B074B13"/>
    <w:rsid w:val="4B1241F7"/>
    <w:rsid w:val="4B3BAD09"/>
    <w:rsid w:val="4B408CF8"/>
    <w:rsid w:val="4B463A6E"/>
    <w:rsid w:val="4B4A8825"/>
    <w:rsid w:val="4B4B1949"/>
    <w:rsid w:val="4B4CC51E"/>
    <w:rsid w:val="4B4E3053"/>
    <w:rsid w:val="4B5D7BEF"/>
    <w:rsid w:val="4B6BEA03"/>
    <w:rsid w:val="4B6C3D1D"/>
    <w:rsid w:val="4B7EF136"/>
    <w:rsid w:val="4B9107C3"/>
    <w:rsid w:val="4B916EA8"/>
    <w:rsid w:val="4B94E7C6"/>
    <w:rsid w:val="4BA73367"/>
    <w:rsid w:val="4BA77C8E"/>
    <w:rsid w:val="4BA85142"/>
    <w:rsid w:val="4BBA4BF0"/>
    <w:rsid w:val="4BBA503A"/>
    <w:rsid w:val="4BC774E1"/>
    <w:rsid w:val="4BCA43C0"/>
    <w:rsid w:val="4BD28A52"/>
    <w:rsid w:val="4BD310CE"/>
    <w:rsid w:val="4BD4E98D"/>
    <w:rsid w:val="4BD6FAA6"/>
    <w:rsid w:val="4BE750C8"/>
    <w:rsid w:val="4BF390E9"/>
    <w:rsid w:val="4BF4245C"/>
    <w:rsid w:val="4BF93517"/>
    <w:rsid w:val="4C0992A3"/>
    <w:rsid w:val="4C1236C7"/>
    <w:rsid w:val="4C152B74"/>
    <w:rsid w:val="4C19CA57"/>
    <w:rsid w:val="4C1D510B"/>
    <w:rsid w:val="4C290A09"/>
    <w:rsid w:val="4C4E4BFA"/>
    <w:rsid w:val="4C53545B"/>
    <w:rsid w:val="4C55A0ED"/>
    <w:rsid w:val="4C560897"/>
    <w:rsid w:val="4C5CC432"/>
    <w:rsid w:val="4C69CF61"/>
    <w:rsid w:val="4C6B7BE6"/>
    <w:rsid w:val="4C6E8A7D"/>
    <w:rsid w:val="4C79EA4D"/>
    <w:rsid w:val="4C7EB62D"/>
    <w:rsid w:val="4C82C589"/>
    <w:rsid w:val="4C8A8799"/>
    <w:rsid w:val="4C91A0C9"/>
    <w:rsid w:val="4C924F33"/>
    <w:rsid w:val="4CA0AB4B"/>
    <w:rsid w:val="4CAA700E"/>
    <w:rsid w:val="4CB166E7"/>
    <w:rsid w:val="4CC76D10"/>
    <w:rsid w:val="4CCC194B"/>
    <w:rsid w:val="4CD0351A"/>
    <w:rsid w:val="4CD84A6D"/>
    <w:rsid w:val="4CE26DE4"/>
    <w:rsid w:val="4CE375C1"/>
    <w:rsid w:val="4CEEFC77"/>
    <w:rsid w:val="4CF28504"/>
    <w:rsid w:val="4D0168EE"/>
    <w:rsid w:val="4D04EEAA"/>
    <w:rsid w:val="4D0CB733"/>
    <w:rsid w:val="4D176ABF"/>
    <w:rsid w:val="4D29B7AD"/>
    <w:rsid w:val="4D2C7BC0"/>
    <w:rsid w:val="4D3513A4"/>
    <w:rsid w:val="4D4B34EF"/>
    <w:rsid w:val="4D606274"/>
    <w:rsid w:val="4D6929F4"/>
    <w:rsid w:val="4D7ADE07"/>
    <w:rsid w:val="4D7FD035"/>
    <w:rsid w:val="4D8F0F3C"/>
    <w:rsid w:val="4D91FD50"/>
    <w:rsid w:val="4D9B6695"/>
    <w:rsid w:val="4D9CC945"/>
    <w:rsid w:val="4DA98DDD"/>
    <w:rsid w:val="4DBC3533"/>
    <w:rsid w:val="4DC71F6B"/>
    <w:rsid w:val="4DC847F6"/>
    <w:rsid w:val="4DCD4AED"/>
    <w:rsid w:val="4DD82674"/>
    <w:rsid w:val="4DD9F467"/>
    <w:rsid w:val="4DDC4515"/>
    <w:rsid w:val="4DDC9346"/>
    <w:rsid w:val="4DDF956D"/>
    <w:rsid w:val="4DE11335"/>
    <w:rsid w:val="4DE9017D"/>
    <w:rsid w:val="4DE9A73E"/>
    <w:rsid w:val="4DEEEDB6"/>
    <w:rsid w:val="4DF171F8"/>
    <w:rsid w:val="4DFB55B0"/>
    <w:rsid w:val="4E006B2D"/>
    <w:rsid w:val="4E0339E0"/>
    <w:rsid w:val="4E1A4561"/>
    <w:rsid w:val="4E1E1271"/>
    <w:rsid w:val="4E20F35B"/>
    <w:rsid w:val="4E23EBA4"/>
    <w:rsid w:val="4E26D506"/>
    <w:rsid w:val="4E270AFC"/>
    <w:rsid w:val="4E28E699"/>
    <w:rsid w:val="4E2D1180"/>
    <w:rsid w:val="4E344650"/>
    <w:rsid w:val="4E3968FE"/>
    <w:rsid w:val="4E396C6B"/>
    <w:rsid w:val="4E53A5D7"/>
    <w:rsid w:val="4E55F773"/>
    <w:rsid w:val="4E5EAD30"/>
    <w:rsid w:val="4E61E217"/>
    <w:rsid w:val="4E696929"/>
    <w:rsid w:val="4E77F374"/>
    <w:rsid w:val="4E78D776"/>
    <w:rsid w:val="4E8CCAA5"/>
    <w:rsid w:val="4EA1F3FD"/>
    <w:rsid w:val="4EA30FDE"/>
    <w:rsid w:val="4EB23FDE"/>
    <w:rsid w:val="4EB3B8D3"/>
    <w:rsid w:val="4EBA3849"/>
    <w:rsid w:val="4EBC02CF"/>
    <w:rsid w:val="4EBD4C65"/>
    <w:rsid w:val="4EC0A18C"/>
    <w:rsid w:val="4ED407F2"/>
    <w:rsid w:val="4EE91B56"/>
    <w:rsid w:val="4EF617F9"/>
    <w:rsid w:val="4F0D6F47"/>
    <w:rsid w:val="4F0FECE2"/>
    <w:rsid w:val="4F1300DC"/>
    <w:rsid w:val="4F149CC5"/>
    <w:rsid w:val="4F1DAFAD"/>
    <w:rsid w:val="4F314440"/>
    <w:rsid w:val="4F39BCD2"/>
    <w:rsid w:val="4F3AE68D"/>
    <w:rsid w:val="4F41365D"/>
    <w:rsid w:val="4F41D81F"/>
    <w:rsid w:val="4F475F5C"/>
    <w:rsid w:val="4F49671D"/>
    <w:rsid w:val="4F50C989"/>
    <w:rsid w:val="4F542292"/>
    <w:rsid w:val="4F55CF49"/>
    <w:rsid w:val="4F5EF465"/>
    <w:rsid w:val="4F65EB1B"/>
    <w:rsid w:val="4F6620A8"/>
    <w:rsid w:val="4F68DF7D"/>
    <w:rsid w:val="4F6A0D31"/>
    <w:rsid w:val="4F6DA717"/>
    <w:rsid w:val="4F76CE3F"/>
    <w:rsid w:val="4F7FC1A0"/>
    <w:rsid w:val="4F800C7D"/>
    <w:rsid w:val="4F898D87"/>
    <w:rsid w:val="4F8D6622"/>
    <w:rsid w:val="4F92228F"/>
    <w:rsid w:val="4FA5FCC5"/>
    <w:rsid w:val="4FB0CAFA"/>
    <w:rsid w:val="4FB6ED9A"/>
    <w:rsid w:val="4FBA8AE0"/>
    <w:rsid w:val="4FC8253C"/>
    <w:rsid w:val="4FD1196D"/>
    <w:rsid w:val="4FD9D03F"/>
    <w:rsid w:val="4FDD9857"/>
    <w:rsid w:val="4FE01811"/>
    <w:rsid w:val="4FE26E13"/>
    <w:rsid w:val="4FE438DC"/>
    <w:rsid w:val="4FED840F"/>
    <w:rsid w:val="4FF2B806"/>
    <w:rsid w:val="50082293"/>
    <w:rsid w:val="50091D5E"/>
    <w:rsid w:val="500FDC01"/>
    <w:rsid w:val="501017E2"/>
    <w:rsid w:val="5010655F"/>
    <w:rsid w:val="5016EC28"/>
    <w:rsid w:val="501F7B69"/>
    <w:rsid w:val="50204FE7"/>
    <w:rsid w:val="50291FA8"/>
    <w:rsid w:val="50307F88"/>
    <w:rsid w:val="504035A9"/>
    <w:rsid w:val="504876DD"/>
    <w:rsid w:val="5053C774"/>
    <w:rsid w:val="505A397C"/>
    <w:rsid w:val="505C45BA"/>
    <w:rsid w:val="50646585"/>
    <w:rsid w:val="5067071B"/>
    <w:rsid w:val="5070EB92"/>
    <w:rsid w:val="507BA50D"/>
    <w:rsid w:val="50860362"/>
    <w:rsid w:val="508DEFE2"/>
    <w:rsid w:val="5095716C"/>
    <w:rsid w:val="509D15A4"/>
    <w:rsid w:val="50A42035"/>
    <w:rsid w:val="50AAEFC3"/>
    <w:rsid w:val="50B103E2"/>
    <w:rsid w:val="50B8753F"/>
    <w:rsid w:val="50BBCAD0"/>
    <w:rsid w:val="50D3284D"/>
    <w:rsid w:val="50D7DAEE"/>
    <w:rsid w:val="50D96041"/>
    <w:rsid w:val="50DC6B81"/>
    <w:rsid w:val="50EAB040"/>
    <w:rsid w:val="50EF8F47"/>
    <w:rsid w:val="50F05E6A"/>
    <w:rsid w:val="50F205DA"/>
    <w:rsid w:val="50F5EC8A"/>
    <w:rsid w:val="50F7BF88"/>
    <w:rsid w:val="5109A00E"/>
    <w:rsid w:val="510CD306"/>
    <w:rsid w:val="51161DB7"/>
    <w:rsid w:val="5118056F"/>
    <w:rsid w:val="511C49BB"/>
    <w:rsid w:val="51241D30"/>
    <w:rsid w:val="51266C64"/>
    <w:rsid w:val="512F50F3"/>
    <w:rsid w:val="513BF25C"/>
    <w:rsid w:val="513C6FFE"/>
    <w:rsid w:val="51445B64"/>
    <w:rsid w:val="5157C4A8"/>
    <w:rsid w:val="516E3F2F"/>
    <w:rsid w:val="5170DBFB"/>
    <w:rsid w:val="517310B4"/>
    <w:rsid w:val="518175CF"/>
    <w:rsid w:val="5187215E"/>
    <w:rsid w:val="51875503"/>
    <w:rsid w:val="5189D79A"/>
    <w:rsid w:val="518CD14E"/>
    <w:rsid w:val="5191D3E2"/>
    <w:rsid w:val="51A3979F"/>
    <w:rsid w:val="51AF5EAA"/>
    <w:rsid w:val="51B001DC"/>
    <w:rsid w:val="51B02D55"/>
    <w:rsid w:val="51B1F408"/>
    <w:rsid w:val="51B56952"/>
    <w:rsid w:val="51BC1496"/>
    <w:rsid w:val="51C504AA"/>
    <w:rsid w:val="51C56455"/>
    <w:rsid w:val="51C5CAB0"/>
    <w:rsid w:val="51CE5A8B"/>
    <w:rsid w:val="51D4245B"/>
    <w:rsid w:val="51DA978A"/>
    <w:rsid w:val="51E25E73"/>
    <w:rsid w:val="51E77339"/>
    <w:rsid w:val="51F1910C"/>
    <w:rsid w:val="5202C45F"/>
    <w:rsid w:val="520D5F2F"/>
    <w:rsid w:val="5211890E"/>
    <w:rsid w:val="5213A1A3"/>
    <w:rsid w:val="521D7E15"/>
    <w:rsid w:val="52212D73"/>
    <w:rsid w:val="5224F632"/>
    <w:rsid w:val="52335436"/>
    <w:rsid w:val="5233ECAA"/>
    <w:rsid w:val="52362621"/>
    <w:rsid w:val="52390DBA"/>
    <w:rsid w:val="523CA6F4"/>
    <w:rsid w:val="523CA925"/>
    <w:rsid w:val="524812AB"/>
    <w:rsid w:val="524934B3"/>
    <w:rsid w:val="525C025B"/>
    <w:rsid w:val="525DBC19"/>
    <w:rsid w:val="5260C2E5"/>
    <w:rsid w:val="5260E0E7"/>
    <w:rsid w:val="5261BB38"/>
    <w:rsid w:val="5266CF2B"/>
    <w:rsid w:val="526B5777"/>
    <w:rsid w:val="526EB393"/>
    <w:rsid w:val="52741453"/>
    <w:rsid w:val="5284E76E"/>
    <w:rsid w:val="5288948B"/>
    <w:rsid w:val="5290F241"/>
    <w:rsid w:val="529BA0DB"/>
    <w:rsid w:val="52A6C2F0"/>
    <w:rsid w:val="52B372B7"/>
    <w:rsid w:val="52BA3354"/>
    <w:rsid w:val="52BAD516"/>
    <w:rsid w:val="52C34100"/>
    <w:rsid w:val="52C5A228"/>
    <w:rsid w:val="52E6610A"/>
    <w:rsid w:val="52E9B2F6"/>
    <w:rsid w:val="52FB2CCF"/>
    <w:rsid w:val="52FBE334"/>
    <w:rsid w:val="52FE3FAA"/>
    <w:rsid w:val="53036646"/>
    <w:rsid w:val="5315F5BF"/>
    <w:rsid w:val="53180F09"/>
    <w:rsid w:val="53239B6C"/>
    <w:rsid w:val="5324FBC2"/>
    <w:rsid w:val="532C1295"/>
    <w:rsid w:val="53488CB9"/>
    <w:rsid w:val="53498B04"/>
    <w:rsid w:val="534E4CBB"/>
    <w:rsid w:val="5370BAA0"/>
    <w:rsid w:val="53782761"/>
    <w:rsid w:val="5379B64B"/>
    <w:rsid w:val="53836067"/>
    <w:rsid w:val="5383D430"/>
    <w:rsid w:val="538A8DF1"/>
    <w:rsid w:val="539B66E2"/>
    <w:rsid w:val="539D1AFA"/>
    <w:rsid w:val="53AB3BFC"/>
    <w:rsid w:val="53B0797C"/>
    <w:rsid w:val="53B21C88"/>
    <w:rsid w:val="53B2A466"/>
    <w:rsid w:val="53BEA400"/>
    <w:rsid w:val="53C35DD2"/>
    <w:rsid w:val="53CD62A0"/>
    <w:rsid w:val="53DB316E"/>
    <w:rsid w:val="53E03981"/>
    <w:rsid w:val="53E1667C"/>
    <w:rsid w:val="53E22AF7"/>
    <w:rsid w:val="53E38814"/>
    <w:rsid w:val="53F24AC9"/>
    <w:rsid w:val="53FEE950"/>
    <w:rsid w:val="5410124B"/>
    <w:rsid w:val="541C7C63"/>
    <w:rsid w:val="54213DDC"/>
    <w:rsid w:val="5425CC35"/>
    <w:rsid w:val="54276837"/>
    <w:rsid w:val="542D104B"/>
    <w:rsid w:val="5430E480"/>
    <w:rsid w:val="54411D85"/>
    <w:rsid w:val="5443EA34"/>
    <w:rsid w:val="544DB6F7"/>
    <w:rsid w:val="545A4B62"/>
    <w:rsid w:val="547EEEC3"/>
    <w:rsid w:val="548EE898"/>
    <w:rsid w:val="549211BE"/>
    <w:rsid w:val="5494D152"/>
    <w:rsid w:val="54970F0C"/>
    <w:rsid w:val="54A15BEE"/>
    <w:rsid w:val="54B8D4BB"/>
    <w:rsid w:val="54BA4EF7"/>
    <w:rsid w:val="54CB5C86"/>
    <w:rsid w:val="54CCB94E"/>
    <w:rsid w:val="54D33768"/>
    <w:rsid w:val="54E04D7F"/>
    <w:rsid w:val="54EFB06C"/>
    <w:rsid w:val="54F6AC71"/>
    <w:rsid w:val="54F8560F"/>
    <w:rsid w:val="55008E39"/>
    <w:rsid w:val="55109793"/>
    <w:rsid w:val="55114883"/>
    <w:rsid w:val="55190CBB"/>
    <w:rsid w:val="551942C6"/>
    <w:rsid w:val="55217198"/>
    <w:rsid w:val="5523BF74"/>
    <w:rsid w:val="5531C4C9"/>
    <w:rsid w:val="553A7764"/>
    <w:rsid w:val="5544AB35"/>
    <w:rsid w:val="554BD257"/>
    <w:rsid w:val="554D580A"/>
    <w:rsid w:val="5556E33D"/>
    <w:rsid w:val="555B6F44"/>
    <w:rsid w:val="555D1515"/>
    <w:rsid w:val="555ECAA7"/>
    <w:rsid w:val="55606E1D"/>
    <w:rsid w:val="5560F9CC"/>
    <w:rsid w:val="55662F86"/>
    <w:rsid w:val="556C42DC"/>
    <w:rsid w:val="55704262"/>
    <w:rsid w:val="55704E51"/>
    <w:rsid w:val="557165D8"/>
    <w:rsid w:val="55770737"/>
    <w:rsid w:val="5578FA89"/>
    <w:rsid w:val="557B95B0"/>
    <w:rsid w:val="558B9F51"/>
    <w:rsid w:val="558EBD0A"/>
    <w:rsid w:val="55927A96"/>
    <w:rsid w:val="55B716EB"/>
    <w:rsid w:val="55D6E35E"/>
    <w:rsid w:val="55E1CFEC"/>
    <w:rsid w:val="55E93C4A"/>
    <w:rsid w:val="55F163CC"/>
    <w:rsid w:val="55F6E8C0"/>
    <w:rsid w:val="560293FA"/>
    <w:rsid w:val="560EAD76"/>
    <w:rsid w:val="5613137C"/>
    <w:rsid w:val="56146599"/>
    <w:rsid w:val="5622F735"/>
    <w:rsid w:val="56231366"/>
    <w:rsid w:val="56427A13"/>
    <w:rsid w:val="5646B6CA"/>
    <w:rsid w:val="565B9D91"/>
    <w:rsid w:val="5662D093"/>
    <w:rsid w:val="56830F18"/>
    <w:rsid w:val="56919731"/>
    <w:rsid w:val="569A7BF3"/>
    <w:rsid w:val="56AA0DE8"/>
    <w:rsid w:val="56ABF307"/>
    <w:rsid w:val="56B8D475"/>
    <w:rsid w:val="56B94234"/>
    <w:rsid w:val="56BA8504"/>
    <w:rsid w:val="56D5300F"/>
    <w:rsid w:val="56D66E14"/>
    <w:rsid w:val="56DA2F2F"/>
    <w:rsid w:val="56DD7659"/>
    <w:rsid w:val="56EA8B8A"/>
    <w:rsid w:val="56FB783F"/>
    <w:rsid w:val="57017BEB"/>
    <w:rsid w:val="5709867D"/>
    <w:rsid w:val="57174620"/>
    <w:rsid w:val="57302980"/>
    <w:rsid w:val="573A342E"/>
    <w:rsid w:val="573FA344"/>
    <w:rsid w:val="5742400B"/>
    <w:rsid w:val="5746CF4E"/>
    <w:rsid w:val="5753259F"/>
    <w:rsid w:val="5757062A"/>
    <w:rsid w:val="575EE7C4"/>
    <w:rsid w:val="578ADFE1"/>
    <w:rsid w:val="578F9E73"/>
    <w:rsid w:val="57927F77"/>
    <w:rsid w:val="579E2537"/>
    <w:rsid w:val="579E258C"/>
    <w:rsid w:val="57A94F2B"/>
    <w:rsid w:val="57AA7756"/>
    <w:rsid w:val="57AD4083"/>
    <w:rsid w:val="57BC6F6A"/>
    <w:rsid w:val="57BCEEFE"/>
    <w:rsid w:val="57BD0CC9"/>
    <w:rsid w:val="57BFFA20"/>
    <w:rsid w:val="57C21CC7"/>
    <w:rsid w:val="57C654A1"/>
    <w:rsid w:val="57CB339F"/>
    <w:rsid w:val="57D13EC3"/>
    <w:rsid w:val="57D31223"/>
    <w:rsid w:val="57D47397"/>
    <w:rsid w:val="57DF8611"/>
    <w:rsid w:val="57E5DC6E"/>
    <w:rsid w:val="57E620C8"/>
    <w:rsid w:val="57EC980C"/>
    <w:rsid w:val="57F6788A"/>
    <w:rsid w:val="57F67894"/>
    <w:rsid w:val="5800A59B"/>
    <w:rsid w:val="5803C0E0"/>
    <w:rsid w:val="580ADA81"/>
    <w:rsid w:val="5812464D"/>
    <w:rsid w:val="58161EE9"/>
    <w:rsid w:val="5817B4B2"/>
    <w:rsid w:val="581A6B24"/>
    <w:rsid w:val="581D2083"/>
    <w:rsid w:val="581FAA58"/>
    <w:rsid w:val="5821098A"/>
    <w:rsid w:val="582DAB63"/>
    <w:rsid w:val="582F2D20"/>
    <w:rsid w:val="58310D8D"/>
    <w:rsid w:val="58317A10"/>
    <w:rsid w:val="58357F60"/>
    <w:rsid w:val="5837F19E"/>
    <w:rsid w:val="58387D0A"/>
    <w:rsid w:val="583BE2C8"/>
    <w:rsid w:val="583FAE45"/>
    <w:rsid w:val="58416E7F"/>
    <w:rsid w:val="58477244"/>
    <w:rsid w:val="5847A1D3"/>
    <w:rsid w:val="5863CB77"/>
    <w:rsid w:val="586AFA6F"/>
    <w:rsid w:val="5871B5AD"/>
    <w:rsid w:val="5882B0BC"/>
    <w:rsid w:val="588514C9"/>
    <w:rsid w:val="588B8408"/>
    <w:rsid w:val="5897C5D1"/>
    <w:rsid w:val="589BF27E"/>
    <w:rsid w:val="589EAFAF"/>
    <w:rsid w:val="58A113DE"/>
    <w:rsid w:val="58B0BA69"/>
    <w:rsid w:val="58B1846C"/>
    <w:rsid w:val="58BF1E5D"/>
    <w:rsid w:val="58C3B434"/>
    <w:rsid w:val="58C5338F"/>
    <w:rsid w:val="58D12918"/>
    <w:rsid w:val="58DD68C2"/>
    <w:rsid w:val="58E88FC4"/>
    <w:rsid w:val="58E92F9D"/>
    <w:rsid w:val="58F23E00"/>
    <w:rsid w:val="58F36EB8"/>
    <w:rsid w:val="58F699DE"/>
    <w:rsid w:val="58F990B8"/>
    <w:rsid w:val="5900067B"/>
    <w:rsid w:val="590676A8"/>
    <w:rsid w:val="591AF5AD"/>
    <w:rsid w:val="59289E1D"/>
    <w:rsid w:val="592C297D"/>
    <w:rsid w:val="592DBC02"/>
    <w:rsid w:val="592F8832"/>
    <w:rsid w:val="59307C29"/>
    <w:rsid w:val="5932B027"/>
    <w:rsid w:val="5934AE6A"/>
    <w:rsid w:val="59407943"/>
    <w:rsid w:val="5945FF14"/>
    <w:rsid w:val="594F0A3A"/>
    <w:rsid w:val="5963043A"/>
    <w:rsid w:val="598AE0C5"/>
    <w:rsid w:val="599E7FF9"/>
    <w:rsid w:val="599F7AE7"/>
    <w:rsid w:val="59A5EBFA"/>
    <w:rsid w:val="59B0D449"/>
    <w:rsid w:val="59B3DBAD"/>
    <w:rsid w:val="59B4C0C6"/>
    <w:rsid w:val="59B93ED1"/>
    <w:rsid w:val="59CA3B34"/>
    <w:rsid w:val="59D14402"/>
    <w:rsid w:val="59DE7D27"/>
    <w:rsid w:val="59DF368A"/>
    <w:rsid w:val="59DF6FA4"/>
    <w:rsid w:val="59E0A9E8"/>
    <w:rsid w:val="59EB7E2C"/>
    <w:rsid w:val="59EB96BE"/>
    <w:rsid w:val="59EBB034"/>
    <w:rsid w:val="59F09DCC"/>
    <w:rsid w:val="59F948BA"/>
    <w:rsid w:val="5A06AB6F"/>
    <w:rsid w:val="5A0C9AEA"/>
    <w:rsid w:val="5A0EABBC"/>
    <w:rsid w:val="5A0F5885"/>
    <w:rsid w:val="5A105784"/>
    <w:rsid w:val="5A11882C"/>
    <w:rsid w:val="5A1AA894"/>
    <w:rsid w:val="5A2F7B8B"/>
    <w:rsid w:val="5A30A4C5"/>
    <w:rsid w:val="5A336D4C"/>
    <w:rsid w:val="5A3475ED"/>
    <w:rsid w:val="5A37F1F0"/>
    <w:rsid w:val="5A3EFF35"/>
    <w:rsid w:val="5A586398"/>
    <w:rsid w:val="5A61A721"/>
    <w:rsid w:val="5A61E30C"/>
    <w:rsid w:val="5A781D99"/>
    <w:rsid w:val="5A7D1559"/>
    <w:rsid w:val="5A7DBFC5"/>
    <w:rsid w:val="5A805BBB"/>
    <w:rsid w:val="5AA569C3"/>
    <w:rsid w:val="5AA60AA2"/>
    <w:rsid w:val="5AAF6F99"/>
    <w:rsid w:val="5AAFF643"/>
    <w:rsid w:val="5AB45417"/>
    <w:rsid w:val="5AEA7D90"/>
    <w:rsid w:val="5AF33AAC"/>
    <w:rsid w:val="5AF7A3F0"/>
    <w:rsid w:val="5B190823"/>
    <w:rsid w:val="5B1C19E9"/>
    <w:rsid w:val="5B22687A"/>
    <w:rsid w:val="5B2768C6"/>
    <w:rsid w:val="5B2BA5A6"/>
    <w:rsid w:val="5B32A493"/>
    <w:rsid w:val="5B34BF4E"/>
    <w:rsid w:val="5B3577E0"/>
    <w:rsid w:val="5B401270"/>
    <w:rsid w:val="5B4323F3"/>
    <w:rsid w:val="5B49B707"/>
    <w:rsid w:val="5B4E2DE1"/>
    <w:rsid w:val="5B51C217"/>
    <w:rsid w:val="5B52DF44"/>
    <w:rsid w:val="5B57366B"/>
    <w:rsid w:val="5B6831EE"/>
    <w:rsid w:val="5B683A8C"/>
    <w:rsid w:val="5B6C797C"/>
    <w:rsid w:val="5B77AC04"/>
    <w:rsid w:val="5B7CC2E4"/>
    <w:rsid w:val="5B8E7DF7"/>
    <w:rsid w:val="5B8F9D25"/>
    <w:rsid w:val="5B908F62"/>
    <w:rsid w:val="5B970BFF"/>
    <w:rsid w:val="5BAA55CC"/>
    <w:rsid w:val="5BB064A3"/>
    <w:rsid w:val="5BBA02D4"/>
    <w:rsid w:val="5BC9C733"/>
    <w:rsid w:val="5BCFFAEB"/>
    <w:rsid w:val="5BE11E1E"/>
    <w:rsid w:val="5BEC618E"/>
    <w:rsid w:val="5BECE25A"/>
    <w:rsid w:val="5BF57A56"/>
    <w:rsid w:val="5BF9B45C"/>
    <w:rsid w:val="5C012528"/>
    <w:rsid w:val="5C0CEA4F"/>
    <w:rsid w:val="5C0D544D"/>
    <w:rsid w:val="5C11F02C"/>
    <w:rsid w:val="5C271714"/>
    <w:rsid w:val="5C304604"/>
    <w:rsid w:val="5C327AF5"/>
    <w:rsid w:val="5C40C69D"/>
    <w:rsid w:val="5C54B5A8"/>
    <w:rsid w:val="5C5F679D"/>
    <w:rsid w:val="5C6476CC"/>
    <w:rsid w:val="5C649A81"/>
    <w:rsid w:val="5C6D5AC3"/>
    <w:rsid w:val="5C72A6C1"/>
    <w:rsid w:val="5C8B4A3B"/>
    <w:rsid w:val="5C90FAF0"/>
    <w:rsid w:val="5C91E716"/>
    <w:rsid w:val="5C9DB188"/>
    <w:rsid w:val="5C9E2879"/>
    <w:rsid w:val="5C9E6B0A"/>
    <w:rsid w:val="5C9FEBD8"/>
    <w:rsid w:val="5CBC0C04"/>
    <w:rsid w:val="5CC81627"/>
    <w:rsid w:val="5CD06682"/>
    <w:rsid w:val="5CDEBA70"/>
    <w:rsid w:val="5CE8F74B"/>
    <w:rsid w:val="5CEA70E6"/>
    <w:rsid w:val="5CEA97FE"/>
    <w:rsid w:val="5CF5B1C9"/>
    <w:rsid w:val="5CF84567"/>
    <w:rsid w:val="5CFB71B8"/>
    <w:rsid w:val="5D021618"/>
    <w:rsid w:val="5D04AAAC"/>
    <w:rsid w:val="5D08B4CF"/>
    <w:rsid w:val="5D08E3DE"/>
    <w:rsid w:val="5D137914"/>
    <w:rsid w:val="5D171CDF"/>
    <w:rsid w:val="5D1BBAC8"/>
    <w:rsid w:val="5D1CB82C"/>
    <w:rsid w:val="5D216E02"/>
    <w:rsid w:val="5D25B36F"/>
    <w:rsid w:val="5D2BDC68"/>
    <w:rsid w:val="5D2ECB5D"/>
    <w:rsid w:val="5D3801DB"/>
    <w:rsid w:val="5D380E58"/>
    <w:rsid w:val="5D3E0AB6"/>
    <w:rsid w:val="5D4C98C9"/>
    <w:rsid w:val="5D522516"/>
    <w:rsid w:val="5D5371B3"/>
    <w:rsid w:val="5D58665C"/>
    <w:rsid w:val="5D6F658E"/>
    <w:rsid w:val="5D74C37A"/>
    <w:rsid w:val="5D7694A2"/>
    <w:rsid w:val="5D7FDA7A"/>
    <w:rsid w:val="5D8211A2"/>
    <w:rsid w:val="5D98B2A4"/>
    <w:rsid w:val="5D9F616B"/>
    <w:rsid w:val="5DA0F754"/>
    <w:rsid w:val="5DA59086"/>
    <w:rsid w:val="5DACB714"/>
    <w:rsid w:val="5DAD6CF4"/>
    <w:rsid w:val="5DB5828F"/>
    <w:rsid w:val="5DBAD83A"/>
    <w:rsid w:val="5DBB4C65"/>
    <w:rsid w:val="5DC45592"/>
    <w:rsid w:val="5DC845A2"/>
    <w:rsid w:val="5DC96103"/>
    <w:rsid w:val="5DD84861"/>
    <w:rsid w:val="5DD9C70E"/>
    <w:rsid w:val="5DDF29B1"/>
    <w:rsid w:val="5DEB79F5"/>
    <w:rsid w:val="5DF5FE0B"/>
    <w:rsid w:val="5E0E1F53"/>
    <w:rsid w:val="5E0EA715"/>
    <w:rsid w:val="5E1466B4"/>
    <w:rsid w:val="5E32D0AA"/>
    <w:rsid w:val="5E33B1F3"/>
    <w:rsid w:val="5E344704"/>
    <w:rsid w:val="5E3CDBA3"/>
    <w:rsid w:val="5E3F2205"/>
    <w:rsid w:val="5E3FA7C8"/>
    <w:rsid w:val="5E429550"/>
    <w:rsid w:val="5E472600"/>
    <w:rsid w:val="5E503353"/>
    <w:rsid w:val="5E544959"/>
    <w:rsid w:val="5E655540"/>
    <w:rsid w:val="5E6A71C2"/>
    <w:rsid w:val="5E7689C9"/>
    <w:rsid w:val="5E8961BA"/>
    <w:rsid w:val="5E9728B5"/>
    <w:rsid w:val="5EA11D56"/>
    <w:rsid w:val="5EA54C89"/>
    <w:rsid w:val="5EA839F5"/>
    <w:rsid w:val="5EABC1B7"/>
    <w:rsid w:val="5EAEEE88"/>
    <w:rsid w:val="5ECA5C1C"/>
    <w:rsid w:val="5EDDD52A"/>
    <w:rsid w:val="5EDE442E"/>
    <w:rsid w:val="5EE1C7A5"/>
    <w:rsid w:val="5EE41A31"/>
    <w:rsid w:val="5EE59B47"/>
    <w:rsid w:val="5EE7113A"/>
    <w:rsid w:val="5EE8B1EF"/>
    <w:rsid w:val="5EED5584"/>
    <w:rsid w:val="5EF021B5"/>
    <w:rsid w:val="5EF4106B"/>
    <w:rsid w:val="5EFBBCDB"/>
    <w:rsid w:val="5EFFCA09"/>
    <w:rsid w:val="5F012C23"/>
    <w:rsid w:val="5F0C04DC"/>
    <w:rsid w:val="5F18902A"/>
    <w:rsid w:val="5F1A35E7"/>
    <w:rsid w:val="5F1B72CF"/>
    <w:rsid w:val="5F1FFBEE"/>
    <w:rsid w:val="5F27D8B8"/>
    <w:rsid w:val="5F28BB5F"/>
    <w:rsid w:val="5F362F01"/>
    <w:rsid w:val="5F3B9359"/>
    <w:rsid w:val="5F41CC73"/>
    <w:rsid w:val="5F45D484"/>
    <w:rsid w:val="5F5374AF"/>
    <w:rsid w:val="5F5A8D5D"/>
    <w:rsid w:val="5F624F4A"/>
    <w:rsid w:val="5F66CE2B"/>
    <w:rsid w:val="5F6AD116"/>
    <w:rsid w:val="5F70AE0C"/>
    <w:rsid w:val="5F70FA84"/>
    <w:rsid w:val="5F76910D"/>
    <w:rsid w:val="5F78C4C7"/>
    <w:rsid w:val="5F7F5067"/>
    <w:rsid w:val="5F809656"/>
    <w:rsid w:val="5F83C3A5"/>
    <w:rsid w:val="5F91710E"/>
    <w:rsid w:val="5F939DDC"/>
    <w:rsid w:val="5F9B25C6"/>
    <w:rsid w:val="5FA4820C"/>
    <w:rsid w:val="5FA4FF52"/>
    <w:rsid w:val="5FB7CE4F"/>
    <w:rsid w:val="5FC97B32"/>
    <w:rsid w:val="5FCA8C1B"/>
    <w:rsid w:val="5FCAB204"/>
    <w:rsid w:val="5FD136AD"/>
    <w:rsid w:val="5FDA0FC7"/>
    <w:rsid w:val="5FE41BDB"/>
    <w:rsid w:val="5FF6FEF4"/>
    <w:rsid w:val="60004BEF"/>
    <w:rsid w:val="60012219"/>
    <w:rsid w:val="600A894A"/>
    <w:rsid w:val="6017116D"/>
    <w:rsid w:val="601A2EEE"/>
    <w:rsid w:val="602B74D5"/>
    <w:rsid w:val="602C3726"/>
    <w:rsid w:val="602C3BC2"/>
    <w:rsid w:val="603A4D76"/>
    <w:rsid w:val="604393EB"/>
    <w:rsid w:val="604DC9B0"/>
    <w:rsid w:val="60514C72"/>
    <w:rsid w:val="6057B835"/>
    <w:rsid w:val="60631004"/>
    <w:rsid w:val="60658A77"/>
    <w:rsid w:val="606F0DC8"/>
    <w:rsid w:val="60778311"/>
    <w:rsid w:val="60794154"/>
    <w:rsid w:val="6081FF29"/>
    <w:rsid w:val="6086A117"/>
    <w:rsid w:val="6089970D"/>
    <w:rsid w:val="608FF4B3"/>
    <w:rsid w:val="6097EBC2"/>
    <w:rsid w:val="6098E8EB"/>
    <w:rsid w:val="609F8B17"/>
    <w:rsid w:val="60A26395"/>
    <w:rsid w:val="60AB31CD"/>
    <w:rsid w:val="60BC5ECD"/>
    <w:rsid w:val="60BCC14A"/>
    <w:rsid w:val="60C0B274"/>
    <w:rsid w:val="60C7398F"/>
    <w:rsid w:val="60CF1B4C"/>
    <w:rsid w:val="60DD69C8"/>
    <w:rsid w:val="60EC3D9F"/>
    <w:rsid w:val="6104ECD8"/>
    <w:rsid w:val="6106D148"/>
    <w:rsid w:val="610701C7"/>
    <w:rsid w:val="6112BD3D"/>
    <w:rsid w:val="611D8724"/>
    <w:rsid w:val="612374DC"/>
    <w:rsid w:val="6124A6ED"/>
    <w:rsid w:val="6127EC92"/>
    <w:rsid w:val="612E6E02"/>
    <w:rsid w:val="61301712"/>
    <w:rsid w:val="6152A75C"/>
    <w:rsid w:val="615378C2"/>
    <w:rsid w:val="615DDECB"/>
    <w:rsid w:val="616372AC"/>
    <w:rsid w:val="616596F8"/>
    <w:rsid w:val="61822A36"/>
    <w:rsid w:val="61822B7E"/>
    <w:rsid w:val="6182BCD3"/>
    <w:rsid w:val="6191374E"/>
    <w:rsid w:val="6195E29B"/>
    <w:rsid w:val="6198EEBA"/>
    <w:rsid w:val="619B7EA1"/>
    <w:rsid w:val="619E261F"/>
    <w:rsid w:val="619ECBDD"/>
    <w:rsid w:val="61A213D7"/>
    <w:rsid w:val="61B45E71"/>
    <w:rsid w:val="61B7E637"/>
    <w:rsid w:val="61C0C473"/>
    <w:rsid w:val="61C0CF0B"/>
    <w:rsid w:val="61D447B4"/>
    <w:rsid w:val="61E9FA6C"/>
    <w:rsid w:val="61ED264F"/>
    <w:rsid w:val="61F616B8"/>
    <w:rsid w:val="61FBA41F"/>
    <w:rsid w:val="61FD71A0"/>
    <w:rsid w:val="6204AE09"/>
    <w:rsid w:val="62249577"/>
    <w:rsid w:val="622E1469"/>
    <w:rsid w:val="622F2929"/>
    <w:rsid w:val="6231E78C"/>
    <w:rsid w:val="6247C959"/>
    <w:rsid w:val="6270D21E"/>
    <w:rsid w:val="62738894"/>
    <w:rsid w:val="6281B723"/>
    <w:rsid w:val="628AF410"/>
    <w:rsid w:val="628D4E05"/>
    <w:rsid w:val="62981680"/>
    <w:rsid w:val="629A6D83"/>
    <w:rsid w:val="629F24AC"/>
    <w:rsid w:val="62B028CE"/>
    <w:rsid w:val="62D1599F"/>
    <w:rsid w:val="62D876F4"/>
    <w:rsid w:val="62DF1CC6"/>
    <w:rsid w:val="62E2AF86"/>
    <w:rsid w:val="62E34A8E"/>
    <w:rsid w:val="62F3F7C5"/>
    <w:rsid w:val="62F5C884"/>
    <w:rsid w:val="63047467"/>
    <w:rsid w:val="63116734"/>
    <w:rsid w:val="631225BA"/>
    <w:rsid w:val="631C0C37"/>
    <w:rsid w:val="632BF5A3"/>
    <w:rsid w:val="632E7740"/>
    <w:rsid w:val="632EEB8D"/>
    <w:rsid w:val="63315390"/>
    <w:rsid w:val="6332C330"/>
    <w:rsid w:val="6343CB39"/>
    <w:rsid w:val="634B4B9B"/>
    <w:rsid w:val="634C030A"/>
    <w:rsid w:val="6354BD7A"/>
    <w:rsid w:val="63604C4D"/>
    <w:rsid w:val="63633BE8"/>
    <w:rsid w:val="637D03F8"/>
    <w:rsid w:val="6380B5C0"/>
    <w:rsid w:val="638C66E5"/>
    <w:rsid w:val="638CE1D6"/>
    <w:rsid w:val="63987F48"/>
    <w:rsid w:val="639D8325"/>
    <w:rsid w:val="63A1B52E"/>
    <w:rsid w:val="63AB4AED"/>
    <w:rsid w:val="63ACEA26"/>
    <w:rsid w:val="63C58EC3"/>
    <w:rsid w:val="63CFE531"/>
    <w:rsid w:val="63EA9E40"/>
    <w:rsid w:val="63ECB73F"/>
    <w:rsid w:val="63FD6868"/>
    <w:rsid w:val="63FDFC4F"/>
    <w:rsid w:val="642AF64C"/>
    <w:rsid w:val="643ADB1D"/>
    <w:rsid w:val="6442816A"/>
    <w:rsid w:val="6447CE5F"/>
    <w:rsid w:val="646EA20D"/>
    <w:rsid w:val="6476D784"/>
    <w:rsid w:val="647BD3D6"/>
    <w:rsid w:val="647F6017"/>
    <w:rsid w:val="6483F8E2"/>
    <w:rsid w:val="648774F2"/>
    <w:rsid w:val="64A22A65"/>
    <w:rsid w:val="64A2CA43"/>
    <w:rsid w:val="64A43A60"/>
    <w:rsid w:val="64A9F381"/>
    <w:rsid w:val="64C37491"/>
    <w:rsid w:val="64D929DE"/>
    <w:rsid w:val="64D99311"/>
    <w:rsid w:val="64DE04CD"/>
    <w:rsid w:val="64E53A3E"/>
    <w:rsid w:val="64ECFC8F"/>
    <w:rsid w:val="64FD2F82"/>
    <w:rsid w:val="650E9592"/>
    <w:rsid w:val="650F8C0C"/>
    <w:rsid w:val="6514F953"/>
    <w:rsid w:val="651B2473"/>
    <w:rsid w:val="651B62B2"/>
    <w:rsid w:val="651E34ED"/>
    <w:rsid w:val="652A475A"/>
    <w:rsid w:val="65328E44"/>
    <w:rsid w:val="6540DC9C"/>
    <w:rsid w:val="6544D4E4"/>
    <w:rsid w:val="654B4427"/>
    <w:rsid w:val="6552DC83"/>
    <w:rsid w:val="655E80DD"/>
    <w:rsid w:val="65661860"/>
    <w:rsid w:val="656D6775"/>
    <w:rsid w:val="657D248A"/>
    <w:rsid w:val="657D92EC"/>
    <w:rsid w:val="657ED313"/>
    <w:rsid w:val="657FDB59"/>
    <w:rsid w:val="65888B01"/>
    <w:rsid w:val="658D8C4C"/>
    <w:rsid w:val="6590E2EB"/>
    <w:rsid w:val="659BE2E2"/>
    <w:rsid w:val="65A26634"/>
    <w:rsid w:val="65A59ABB"/>
    <w:rsid w:val="65AF9803"/>
    <w:rsid w:val="65B21B02"/>
    <w:rsid w:val="65C526A5"/>
    <w:rsid w:val="65C6186C"/>
    <w:rsid w:val="65CB72ED"/>
    <w:rsid w:val="65D5E2F7"/>
    <w:rsid w:val="65DFCA01"/>
    <w:rsid w:val="65E6AD9B"/>
    <w:rsid w:val="65EC15B1"/>
    <w:rsid w:val="65F3CCC3"/>
    <w:rsid w:val="66033D2A"/>
    <w:rsid w:val="660A8813"/>
    <w:rsid w:val="661156D1"/>
    <w:rsid w:val="66132296"/>
    <w:rsid w:val="6623D7FE"/>
    <w:rsid w:val="663249DF"/>
    <w:rsid w:val="6632F31C"/>
    <w:rsid w:val="6645F468"/>
    <w:rsid w:val="66487BDB"/>
    <w:rsid w:val="66527ABB"/>
    <w:rsid w:val="666072ED"/>
    <w:rsid w:val="6663899D"/>
    <w:rsid w:val="666DB79B"/>
    <w:rsid w:val="6672CAD4"/>
    <w:rsid w:val="668462ED"/>
    <w:rsid w:val="66895044"/>
    <w:rsid w:val="668B886B"/>
    <w:rsid w:val="668C0CB5"/>
    <w:rsid w:val="668C1547"/>
    <w:rsid w:val="66906F0C"/>
    <w:rsid w:val="66967B3B"/>
    <w:rsid w:val="669C543D"/>
    <w:rsid w:val="669F18AB"/>
    <w:rsid w:val="66A5F85E"/>
    <w:rsid w:val="66AB6907"/>
    <w:rsid w:val="66AB705C"/>
    <w:rsid w:val="66AC5CD8"/>
    <w:rsid w:val="66BE937B"/>
    <w:rsid w:val="66C721EB"/>
    <w:rsid w:val="66C89843"/>
    <w:rsid w:val="66C90CCF"/>
    <w:rsid w:val="66CF49B6"/>
    <w:rsid w:val="66D12762"/>
    <w:rsid w:val="66D98114"/>
    <w:rsid w:val="66E65C4D"/>
    <w:rsid w:val="66EB9C22"/>
    <w:rsid w:val="66EEDD6F"/>
    <w:rsid w:val="66FCB55F"/>
    <w:rsid w:val="670DA642"/>
    <w:rsid w:val="67177D84"/>
    <w:rsid w:val="672523AC"/>
    <w:rsid w:val="673DD7CB"/>
    <w:rsid w:val="673E725C"/>
    <w:rsid w:val="6755A0EA"/>
    <w:rsid w:val="676738A5"/>
    <w:rsid w:val="678570EE"/>
    <w:rsid w:val="67895F4B"/>
    <w:rsid w:val="678E1390"/>
    <w:rsid w:val="6790B7C2"/>
    <w:rsid w:val="6797A0BD"/>
    <w:rsid w:val="679DACA3"/>
    <w:rsid w:val="67A1F5DD"/>
    <w:rsid w:val="67A98831"/>
    <w:rsid w:val="67AB8320"/>
    <w:rsid w:val="67AC5A18"/>
    <w:rsid w:val="67AD13EA"/>
    <w:rsid w:val="67AEC4A9"/>
    <w:rsid w:val="67AF587B"/>
    <w:rsid w:val="67BF3925"/>
    <w:rsid w:val="67C920C6"/>
    <w:rsid w:val="67C9ADD3"/>
    <w:rsid w:val="67C9BF3E"/>
    <w:rsid w:val="67C9CCAF"/>
    <w:rsid w:val="67E0BA2E"/>
    <w:rsid w:val="67E1519A"/>
    <w:rsid w:val="67E2A0A3"/>
    <w:rsid w:val="67E7D350"/>
    <w:rsid w:val="67FE85E4"/>
    <w:rsid w:val="6807E9B1"/>
    <w:rsid w:val="680BCE28"/>
    <w:rsid w:val="6814C1B4"/>
    <w:rsid w:val="681AA01E"/>
    <w:rsid w:val="682228F1"/>
    <w:rsid w:val="68232147"/>
    <w:rsid w:val="682B85A2"/>
    <w:rsid w:val="6835CD40"/>
    <w:rsid w:val="6837211D"/>
    <w:rsid w:val="683B09A8"/>
    <w:rsid w:val="683E65EF"/>
    <w:rsid w:val="68410DBD"/>
    <w:rsid w:val="6841D9E1"/>
    <w:rsid w:val="68481142"/>
    <w:rsid w:val="684E0BFB"/>
    <w:rsid w:val="686F5EEF"/>
    <w:rsid w:val="687779C5"/>
    <w:rsid w:val="68777CF5"/>
    <w:rsid w:val="687E47E4"/>
    <w:rsid w:val="68804B6F"/>
    <w:rsid w:val="6884A97D"/>
    <w:rsid w:val="68A51EDE"/>
    <w:rsid w:val="68B0AD1E"/>
    <w:rsid w:val="68BA4657"/>
    <w:rsid w:val="68BBAF1A"/>
    <w:rsid w:val="68BC0106"/>
    <w:rsid w:val="68C258D4"/>
    <w:rsid w:val="68C29325"/>
    <w:rsid w:val="68C733E5"/>
    <w:rsid w:val="68C88217"/>
    <w:rsid w:val="68D124FA"/>
    <w:rsid w:val="68D58F70"/>
    <w:rsid w:val="68D87B70"/>
    <w:rsid w:val="68D89D65"/>
    <w:rsid w:val="68E23AB3"/>
    <w:rsid w:val="68ECE304"/>
    <w:rsid w:val="68F38761"/>
    <w:rsid w:val="68F41FB7"/>
    <w:rsid w:val="68F56879"/>
    <w:rsid w:val="69044C68"/>
    <w:rsid w:val="69225AE7"/>
    <w:rsid w:val="6928C65E"/>
    <w:rsid w:val="692B5A8A"/>
    <w:rsid w:val="692DB530"/>
    <w:rsid w:val="6933CBEA"/>
    <w:rsid w:val="6935B04F"/>
    <w:rsid w:val="6939974D"/>
    <w:rsid w:val="693AE13D"/>
    <w:rsid w:val="6946B19D"/>
    <w:rsid w:val="694BC41E"/>
    <w:rsid w:val="695574FD"/>
    <w:rsid w:val="69666FDE"/>
    <w:rsid w:val="696790A4"/>
    <w:rsid w:val="696C019F"/>
    <w:rsid w:val="6971D9DD"/>
    <w:rsid w:val="69826789"/>
    <w:rsid w:val="69883143"/>
    <w:rsid w:val="698B90D5"/>
    <w:rsid w:val="69940CB8"/>
    <w:rsid w:val="69947BAE"/>
    <w:rsid w:val="699B185F"/>
    <w:rsid w:val="699FD982"/>
    <w:rsid w:val="69A00E1A"/>
    <w:rsid w:val="69A137FC"/>
    <w:rsid w:val="69B027DF"/>
    <w:rsid w:val="69B7983E"/>
    <w:rsid w:val="69B7E9C3"/>
    <w:rsid w:val="69B8288A"/>
    <w:rsid w:val="69C0EAF4"/>
    <w:rsid w:val="69C6481A"/>
    <w:rsid w:val="69DA1AF4"/>
    <w:rsid w:val="69DBE417"/>
    <w:rsid w:val="69E3CE43"/>
    <w:rsid w:val="69E6305A"/>
    <w:rsid w:val="69EFA653"/>
    <w:rsid w:val="69F26A6D"/>
    <w:rsid w:val="69FA7E84"/>
    <w:rsid w:val="69FF1313"/>
    <w:rsid w:val="6A0336D6"/>
    <w:rsid w:val="6A0827B3"/>
    <w:rsid w:val="6A107797"/>
    <w:rsid w:val="6A12BB06"/>
    <w:rsid w:val="6A1BDC69"/>
    <w:rsid w:val="6A1C2F13"/>
    <w:rsid w:val="6A246F33"/>
    <w:rsid w:val="6A2DF40A"/>
    <w:rsid w:val="6A2F17BF"/>
    <w:rsid w:val="6A309B0F"/>
    <w:rsid w:val="6A39594F"/>
    <w:rsid w:val="6A3A3931"/>
    <w:rsid w:val="6A3FC61B"/>
    <w:rsid w:val="6A473B4D"/>
    <w:rsid w:val="6A58D317"/>
    <w:rsid w:val="6A5A21EA"/>
    <w:rsid w:val="6A5DB39B"/>
    <w:rsid w:val="6A67A597"/>
    <w:rsid w:val="6A68B204"/>
    <w:rsid w:val="6A6B079B"/>
    <w:rsid w:val="6A71E700"/>
    <w:rsid w:val="6A75FFF8"/>
    <w:rsid w:val="6A787A19"/>
    <w:rsid w:val="6A7964C8"/>
    <w:rsid w:val="6A7C4F72"/>
    <w:rsid w:val="6A8555F4"/>
    <w:rsid w:val="6AA199A2"/>
    <w:rsid w:val="6AA25606"/>
    <w:rsid w:val="6AA4C2CF"/>
    <w:rsid w:val="6AB786C3"/>
    <w:rsid w:val="6ABC8AA5"/>
    <w:rsid w:val="6AC359A4"/>
    <w:rsid w:val="6AC3EA23"/>
    <w:rsid w:val="6AC5B3A6"/>
    <w:rsid w:val="6AC6E379"/>
    <w:rsid w:val="6AC9F6B0"/>
    <w:rsid w:val="6ACB7825"/>
    <w:rsid w:val="6AD46512"/>
    <w:rsid w:val="6AD5B3D1"/>
    <w:rsid w:val="6AD61BAB"/>
    <w:rsid w:val="6AE03595"/>
    <w:rsid w:val="6AE625B6"/>
    <w:rsid w:val="6AE9B866"/>
    <w:rsid w:val="6AF191D5"/>
    <w:rsid w:val="6B124637"/>
    <w:rsid w:val="6B22B8C6"/>
    <w:rsid w:val="6B28F7DC"/>
    <w:rsid w:val="6B3AD5E0"/>
    <w:rsid w:val="6B410997"/>
    <w:rsid w:val="6B4790B6"/>
    <w:rsid w:val="6B4821A2"/>
    <w:rsid w:val="6B4D6669"/>
    <w:rsid w:val="6B531D1C"/>
    <w:rsid w:val="6B791E2B"/>
    <w:rsid w:val="6B7BF764"/>
    <w:rsid w:val="6B871E2A"/>
    <w:rsid w:val="6B87B66C"/>
    <w:rsid w:val="6B9250E4"/>
    <w:rsid w:val="6B9817F0"/>
    <w:rsid w:val="6B9FF327"/>
    <w:rsid w:val="6BA29DF0"/>
    <w:rsid w:val="6BBA320E"/>
    <w:rsid w:val="6BE67BE4"/>
    <w:rsid w:val="6BE82F29"/>
    <w:rsid w:val="6BFBC696"/>
    <w:rsid w:val="6C05982B"/>
    <w:rsid w:val="6C06F796"/>
    <w:rsid w:val="6C071830"/>
    <w:rsid w:val="6C0C25AB"/>
    <w:rsid w:val="6C1365A1"/>
    <w:rsid w:val="6C289DFE"/>
    <w:rsid w:val="6C2A1D1F"/>
    <w:rsid w:val="6C2A9D3F"/>
    <w:rsid w:val="6C2ED4D6"/>
    <w:rsid w:val="6C2F6AC7"/>
    <w:rsid w:val="6C3756BD"/>
    <w:rsid w:val="6C3F6E7B"/>
    <w:rsid w:val="6C476853"/>
    <w:rsid w:val="6C574DC7"/>
    <w:rsid w:val="6C5D22BC"/>
    <w:rsid w:val="6C5E03E3"/>
    <w:rsid w:val="6C667D05"/>
    <w:rsid w:val="6C78CC5C"/>
    <w:rsid w:val="6C81CB58"/>
    <w:rsid w:val="6C8B7DAA"/>
    <w:rsid w:val="6C8E38BB"/>
    <w:rsid w:val="6C8FF6B6"/>
    <w:rsid w:val="6C93890C"/>
    <w:rsid w:val="6C96FD69"/>
    <w:rsid w:val="6C989A84"/>
    <w:rsid w:val="6C99CAC2"/>
    <w:rsid w:val="6C9D479B"/>
    <w:rsid w:val="6CA8D3B1"/>
    <w:rsid w:val="6CAA238E"/>
    <w:rsid w:val="6CAC4204"/>
    <w:rsid w:val="6CACF8C5"/>
    <w:rsid w:val="6CAEBE63"/>
    <w:rsid w:val="6CB83964"/>
    <w:rsid w:val="6CB9FF49"/>
    <w:rsid w:val="6CBBCF21"/>
    <w:rsid w:val="6CBDBE92"/>
    <w:rsid w:val="6CBFC482"/>
    <w:rsid w:val="6CC56AE1"/>
    <w:rsid w:val="6CD60C82"/>
    <w:rsid w:val="6CD66AF0"/>
    <w:rsid w:val="6CD86D7A"/>
    <w:rsid w:val="6CDC6CE0"/>
    <w:rsid w:val="6CDE9930"/>
    <w:rsid w:val="6CE2354A"/>
    <w:rsid w:val="6CE8B48D"/>
    <w:rsid w:val="6CEB0B36"/>
    <w:rsid w:val="6CF0A890"/>
    <w:rsid w:val="6CF4A5FC"/>
    <w:rsid w:val="6CF57CC1"/>
    <w:rsid w:val="6CFB2EB6"/>
    <w:rsid w:val="6D00F50E"/>
    <w:rsid w:val="6D06D114"/>
    <w:rsid w:val="6D0BA1CA"/>
    <w:rsid w:val="6D142DA2"/>
    <w:rsid w:val="6D1E01CC"/>
    <w:rsid w:val="6D1F343F"/>
    <w:rsid w:val="6D20EB6A"/>
    <w:rsid w:val="6D21FF5A"/>
    <w:rsid w:val="6D257806"/>
    <w:rsid w:val="6D2C5AA0"/>
    <w:rsid w:val="6D33F228"/>
    <w:rsid w:val="6D36111E"/>
    <w:rsid w:val="6D3B5D32"/>
    <w:rsid w:val="6D41CBD0"/>
    <w:rsid w:val="6D449755"/>
    <w:rsid w:val="6D4FA276"/>
    <w:rsid w:val="6D5A3868"/>
    <w:rsid w:val="6D6E81EA"/>
    <w:rsid w:val="6D8F2109"/>
    <w:rsid w:val="6D95549A"/>
    <w:rsid w:val="6D9E1371"/>
    <w:rsid w:val="6D9FD532"/>
    <w:rsid w:val="6DA0A0F9"/>
    <w:rsid w:val="6DB2E614"/>
    <w:rsid w:val="6DBD2405"/>
    <w:rsid w:val="6DC06A27"/>
    <w:rsid w:val="6DC4883F"/>
    <w:rsid w:val="6DCAF5DC"/>
    <w:rsid w:val="6DCFAFD9"/>
    <w:rsid w:val="6DD2214F"/>
    <w:rsid w:val="6DD58840"/>
    <w:rsid w:val="6DE59036"/>
    <w:rsid w:val="6DE69E73"/>
    <w:rsid w:val="6DF4A8E2"/>
    <w:rsid w:val="6DF692E9"/>
    <w:rsid w:val="6E0A1070"/>
    <w:rsid w:val="6E0B1301"/>
    <w:rsid w:val="6E0BC81C"/>
    <w:rsid w:val="6E134D4B"/>
    <w:rsid w:val="6E148DD9"/>
    <w:rsid w:val="6E1742FD"/>
    <w:rsid w:val="6E283D1A"/>
    <w:rsid w:val="6E313268"/>
    <w:rsid w:val="6E333A15"/>
    <w:rsid w:val="6E369499"/>
    <w:rsid w:val="6E3BC730"/>
    <w:rsid w:val="6E40492A"/>
    <w:rsid w:val="6E4CDE55"/>
    <w:rsid w:val="6E5097CE"/>
    <w:rsid w:val="6E59D461"/>
    <w:rsid w:val="6E5A1B98"/>
    <w:rsid w:val="6E62A913"/>
    <w:rsid w:val="6E67BC75"/>
    <w:rsid w:val="6E688BA3"/>
    <w:rsid w:val="6E692414"/>
    <w:rsid w:val="6E7878D5"/>
    <w:rsid w:val="6E821787"/>
    <w:rsid w:val="6E8B9C35"/>
    <w:rsid w:val="6E9661F8"/>
    <w:rsid w:val="6EA0DC31"/>
    <w:rsid w:val="6EA6A5AE"/>
    <w:rsid w:val="6EB905AF"/>
    <w:rsid w:val="6EBB9A12"/>
    <w:rsid w:val="6EC67940"/>
    <w:rsid w:val="6ECDC232"/>
    <w:rsid w:val="6ECE9FAB"/>
    <w:rsid w:val="6ED29A6F"/>
    <w:rsid w:val="6ED38A56"/>
    <w:rsid w:val="6EDD69EA"/>
    <w:rsid w:val="6EF22A24"/>
    <w:rsid w:val="6F003153"/>
    <w:rsid w:val="6F0320B8"/>
    <w:rsid w:val="6F04784E"/>
    <w:rsid w:val="6F04F939"/>
    <w:rsid w:val="6F09E8AF"/>
    <w:rsid w:val="6F0D6ED0"/>
    <w:rsid w:val="6F102620"/>
    <w:rsid w:val="6F10D30C"/>
    <w:rsid w:val="6F199A1F"/>
    <w:rsid w:val="6F1A0A49"/>
    <w:rsid w:val="6F23F24B"/>
    <w:rsid w:val="6F276063"/>
    <w:rsid w:val="6F300978"/>
    <w:rsid w:val="6F351CA8"/>
    <w:rsid w:val="6F3DD6D6"/>
    <w:rsid w:val="6F3E2E0B"/>
    <w:rsid w:val="6F400224"/>
    <w:rsid w:val="6F44F144"/>
    <w:rsid w:val="6F46FDBF"/>
    <w:rsid w:val="6F4D21F4"/>
    <w:rsid w:val="6F5443D0"/>
    <w:rsid w:val="6F589F71"/>
    <w:rsid w:val="6F626B12"/>
    <w:rsid w:val="6F69C684"/>
    <w:rsid w:val="6F6A5B67"/>
    <w:rsid w:val="6F74560F"/>
    <w:rsid w:val="6F75C0D0"/>
    <w:rsid w:val="6F7FCB8D"/>
    <w:rsid w:val="6F88E574"/>
    <w:rsid w:val="6F912EBF"/>
    <w:rsid w:val="6F98D301"/>
    <w:rsid w:val="6F9E8442"/>
    <w:rsid w:val="6FAD5412"/>
    <w:rsid w:val="6FB893D1"/>
    <w:rsid w:val="6FC3CE9D"/>
    <w:rsid w:val="6FC80579"/>
    <w:rsid w:val="6FCF938E"/>
    <w:rsid w:val="6FD1A733"/>
    <w:rsid w:val="6FD2F605"/>
    <w:rsid w:val="6FDD75AA"/>
    <w:rsid w:val="6FE7C0FC"/>
    <w:rsid w:val="6FF0BE18"/>
    <w:rsid w:val="6FFC4958"/>
    <w:rsid w:val="70006809"/>
    <w:rsid w:val="7003DDCB"/>
    <w:rsid w:val="700ED93E"/>
    <w:rsid w:val="70195BB7"/>
    <w:rsid w:val="7020BDFD"/>
    <w:rsid w:val="7025E099"/>
    <w:rsid w:val="702F05BB"/>
    <w:rsid w:val="702F46E1"/>
    <w:rsid w:val="703FB34C"/>
    <w:rsid w:val="7045EE93"/>
    <w:rsid w:val="704EF789"/>
    <w:rsid w:val="70516A2C"/>
    <w:rsid w:val="7052F242"/>
    <w:rsid w:val="705391E0"/>
    <w:rsid w:val="7056EB21"/>
    <w:rsid w:val="7058B8AF"/>
    <w:rsid w:val="705A4A7A"/>
    <w:rsid w:val="70737D62"/>
    <w:rsid w:val="7078FB66"/>
    <w:rsid w:val="707F0012"/>
    <w:rsid w:val="70AE7432"/>
    <w:rsid w:val="70C23109"/>
    <w:rsid w:val="70C51A0E"/>
    <w:rsid w:val="70DB9C68"/>
    <w:rsid w:val="70E11E21"/>
    <w:rsid w:val="70E57F6F"/>
    <w:rsid w:val="70E82F6F"/>
    <w:rsid w:val="70EF464C"/>
    <w:rsid w:val="70F16DE4"/>
    <w:rsid w:val="70F3A697"/>
    <w:rsid w:val="70FB2B4B"/>
    <w:rsid w:val="7112BD95"/>
    <w:rsid w:val="711E0065"/>
    <w:rsid w:val="7121CCA3"/>
    <w:rsid w:val="7126C737"/>
    <w:rsid w:val="713237FE"/>
    <w:rsid w:val="71352267"/>
    <w:rsid w:val="7136E814"/>
    <w:rsid w:val="713F1266"/>
    <w:rsid w:val="714788A7"/>
    <w:rsid w:val="7149720C"/>
    <w:rsid w:val="714973D7"/>
    <w:rsid w:val="714A3C28"/>
    <w:rsid w:val="714C2D0A"/>
    <w:rsid w:val="7150EE63"/>
    <w:rsid w:val="7153D657"/>
    <w:rsid w:val="7156FF82"/>
    <w:rsid w:val="715A9A85"/>
    <w:rsid w:val="7166B04D"/>
    <w:rsid w:val="7174E87A"/>
    <w:rsid w:val="717878B6"/>
    <w:rsid w:val="718CD086"/>
    <w:rsid w:val="718D3E44"/>
    <w:rsid w:val="718EADD0"/>
    <w:rsid w:val="71914892"/>
    <w:rsid w:val="71958F14"/>
    <w:rsid w:val="719D0116"/>
    <w:rsid w:val="71A09D63"/>
    <w:rsid w:val="71AB74F4"/>
    <w:rsid w:val="71B80A61"/>
    <w:rsid w:val="71B8AA76"/>
    <w:rsid w:val="71B9076C"/>
    <w:rsid w:val="71BF5A39"/>
    <w:rsid w:val="71C5DDAF"/>
    <w:rsid w:val="71C7925C"/>
    <w:rsid w:val="71D10206"/>
    <w:rsid w:val="71D7CDD4"/>
    <w:rsid w:val="71EA764C"/>
    <w:rsid w:val="71FDEE55"/>
    <w:rsid w:val="71FE4B10"/>
    <w:rsid w:val="72119FD0"/>
    <w:rsid w:val="7213A4B6"/>
    <w:rsid w:val="721CE82F"/>
    <w:rsid w:val="7220CD79"/>
    <w:rsid w:val="722E1613"/>
    <w:rsid w:val="72304AB8"/>
    <w:rsid w:val="72378174"/>
    <w:rsid w:val="724F243E"/>
    <w:rsid w:val="7257373D"/>
    <w:rsid w:val="725BFA08"/>
    <w:rsid w:val="72695672"/>
    <w:rsid w:val="726B5D26"/>
    <w:rsid w:val="727DA646"/>
    <w:rsid w:val="7285D717"/>
    <w:rsid w:val="7288F2CB"/>
    <w:rsid w:val="7298F69E"/>
    <w:rsid w:val="72992DB4"/>
    <w:rsid w:val="72A7A2AB"/>
    <w:rsid w:val="72A94E78"/>
    <w:rsid w:val="72AC525B"/>
    <w:rsid w:val="72B452EE"/>
    <w:rsid w:val="72CAFFDE"/>
    <w:rsid w:val="72D76CB8"/>
    <w:rsid w:val="72D9BD5D"/>
    <w:rsid w:val="72EDA59F"/>
    <w:rsid w:val="72F16829"/>
    <w:rsid w:val="72FB2F22"/>
    <w:rsid w:val="72FED7D5"/>
    <w:rsid w:val="73076989"/>
    <w:rsid w:val="731549D2"/>
    <w:rsid w:val="73164538"/>
    <w:rsid w:val="7324F752"/>
    <w:rsid w:val="732A1A86"/>
    <w:rsid w:val="7340A884"/>
    <w:rsid w:val="7346E696"/>
    <w:rsid w:val="73555F6B"/>
    <w:rsid w:val="735B0A9C"/>
    <w:rsid w:val="73604F02"/>
    <w:rsid w:val="7366C13B"/>
    <w:rsid w:val="7368B00F"/>
    <w:rsid w:val="736C11A0"/>
    <w:rsid w:val="7377FCAD"/>
    <w:rsid w:val="73808327"/>
    <w:rsid w:val="73816250"/>
    <w:rsid w:val="73854536"/>
    <w:rsid w:val="7386E39B"/>
    <w:rsid w:val="73955C27"/>
    <w:rsid w:val="739C9003"/>
    <w:rsid w:val="739F577B"/>
    <w:rsid w:val="73AE6952"/>
    <w:rsid w:val="73AEDC34"/>
    <w:rsid w:val="73AF188A"/>
    <w:rsid w:val="73B092FC"/>
    <w:rsid w:val="73C42A11"/>
    <w:rsid w:val="73C6369A"/>
    <w:rsid w:val="73D41067"/>
    <w:rsid w:val="73DC348E"/>
    <w:rsid w:val="73E36F8F"/>
    <w:rsid w:val="74006139"/>
    <w:rsid w:val="74015BE1"/>
    <w:rsid w:val="74026058"/>
    <w:rsid w:val="74036E51"/>
    <w:rsid w:val="7403B0FA"/>
    <w:rsid w:val="741017B3"/>
    <w:rsid w:val="742E22AA"/>
    <w:rsid w:val="742F7A31"/>
    <w:rsid w:val="744A3A82"/>
    <w:rsid w:val="744E83F1"/>
    <w:rsid w:val="7451B5EB"/>
    <w:rsid w:val="745CC462"/>
    <w:rsid w:val="746752D6"/>
    <w:rsid w:val="74741EFF"/>
    <w:rsid w:val="74757FB4"/>
    <w:rsid w:val="7476FBD8"/>
    <w:rsid w:val="74936F13"/>
    <w:rsid w:val="74A3AB23"/>
    <w:rsid w:val="74A8CE73"/>
    <w:rsid w:val="74A9A778"/>
    <w:rsid w:val="74C71B9B"/>
    <w:rsid w:val="74D1220D"/>
    <w:rsid w:val="74DBB631"/>
    <w:rsid w:val="74DFCE13"/>
    <w:rsid w:val="74E29C86"/>
    <w:rsid w:val="74EBDCA5"/>
    <w:rsid w:val="74F28973"/>
    <w:rsid w:val="74F64A2D"/>
    <w:rsid w:val="74FF55A6"/>
    <w:rsid w:val="75019757"/>
    <w:rsid w:val="750AEC3F"/>
    <w:rsid w:val="750DCF3F"/>
    <w:rsid w:val="7520B720"/>
    <w:rsid w:val="752A2691"/>
    <w:rsid w:val="752FF62E"/>
    <w:rsid w:val="7535C3CF"/>
    <w:rsid w:val="753DEBE0"/>
    <w:rsid w:val="75493A79"/>
    <w:rsid w:val="7550B6CA"/>
    <w:rsid w:val="7557E482"/>
    <w:rsid w:val="755EF191"/>
    <w:rsid w:val="7564BD7A"/>
    <w:rsid w:val="756714E3"/>
    <w:rsid w:val="75679B20"/>
    <w:rsid w:val="756EDF57"/>
    <w:rsid w:val="757B4545"/>
    <w:rsid w:val="758323DA"/>
    <w:rsid w:val="75847908"/>
    <w:rsid w:val="7591865D"/>
    <w:rsid w:val="75980F94"/>
    <w:rsid w:val="75D0250D"/>
    <w:rsid w:val="75D4118C"/>
    <w:rsid w:val="75E245C5"/>
    <w:rsid w:val="75E5E288"/>
    <w:rsid w:val="75E90DEE"/>
    <w:rsid w:val="75F80940"/>
    <w:rsid w:val="75FBF3D4"/>
    <w:rsid w:val="76010D88"/>
    <w:rsid w:val="76067E7B"/>
    <w:rsid w:val="76187D1C"/>
    <w:rsid w:val="761C7801"/>
    <w:rsid w:val="761EA64B"/>
    <w:rsid w:val="76306684"/>
    <w:rsid w:val="7643ABF9"/>
    <w:rsid w:val="76454A93"/>
    <w:rsid w:val="764C89E0"/>
    <w:rsid w:val="765C9978"/>
    <w:rsid w:val="765DF7EC"/>
    <w:rsid w:val="765DFB8E"/>
    <w:rsid w:val="76664B02"/>
    <w:rsid w:val="7673F70B"/>
    <w:rsid w:val="7675FD61"/>
    <w:rsid w:val="7676CD19"/>
    <w:rsid w:val="768181C5"/>
    <w:rsid w:val="7697D5C5"/>
    <w:rsid w:val="76A21F97"/>
    <w:rsid w:val="76A402A8"/>
    <w:rsid w:val="76A4369C"/>
    <w:rsid w:val="76A5AD9F"/>
    <w:rsid w:val="76AD17F2"/>
    <w:rsid w:val="76B278FC"/>
    <w:rsid w:val="76D705E6"/>
    <w:rsid w:val="76D7D89B"/>
    <w:rsid w:val="76D84987"/>
    <w:rsid w:val="76E2A8BD"/>
    <w:rsid w:val="76E4D7A5"/>
    <w:rsid w:val="76F4A231"/>
    <w:rsid w:val="76F80961"/>
    <w:rsid w:val="76F984F7"/>
    <w:rsid w:val="76FEB1D1"/>
    <w:rsid w:val="770065C3"/>
    <w:rsid w:val="770A3C2B"/>
    <w:rsid w:val="770E8997"/>
    <w:rsid w:val="7714299B"/>
    <w:rsid w:val="7716824A"/>
    <w:rsid w:val="7719D038"/>
    <w:rsid w:val="772C049B"/>
    <w:rsid w:val="773A08C9"/>
    <w:rsid w:val="773B7BEE"/>
    <w:rsid w:val="7740D651"/>
    <w:rsid w:val="7745C6F9"/>
    <w:rsid w:val="774DA237"/>
    <w:rsid w:val="775C9023"/>
    <w:rsid w:val="775EA9DC"/>
    <w:rsid w:val="7760FE72"/>
    <w:rsid w:val="77886429"/>
    <w:rsid w:val="778E4587"/>
    <w:rsid w:val="77A0AB90"/>
    <w:rsid w:val="77AA073B"/>
    <w:rsid w:val="77AA8466"/>
    <w:rsid w:val="77B6EBB1"/>
    <w:rsid w:val="77C1F5F4"/>
    <w:rsid w:val="77C86602"/>
    <w:rsid w:val="77C9EAB2"/>
    <w:rsid w:val="77DC8778"/>
    <w:rsid w:val="77E73947"/>
    <w:rsid w:val="77E92291"/>
    <w:rsid w:val="77F8776D"/>
    <w:rsid w:val="77FD9B93"/>
    <w:rsid w:val="780581A5"/>
    <w:rsid w:val="7805C62C"/>
    <w:rsid w:val="78094544"/>
    <w:rsid w:val="781310DA"/>
    <w:rsid w:val="781C7485"/>
    <w:rsid w:val="781CC649"/>
    <w:rsid w:val="7822635B"/>
    <w:rsid w:val="782B3191"/>
    <w:rsid w:val="782C46B2"/>
    <w:rsid w:val="78339189"/>
    <w:rsid w:val="78443998"/>
    <w:rsid w:val="7849E273"/>
    <w:rsid w:val="784FEA30"/>
    <w:rsid w:val="7861816D"/>
    <w:rsid w:val="7881386B"/>
    <w:rsid w:val="78879FC9"/>
    <w:rsid w:val="788D4897"/>
    <w:rsid w:val="7890DFB2"/>
    <w:rsid w:val="7895313D"/>
    <w:rsid w:val="789E4C10"/>
    <w:rsid w:val="789EBF67"/>
    <w:rsid w:val="78A2A58C"/>
    <w:rsid w:val="78C02408"/>
    <w:rsid w:val="78D3EF24"/>
    <w:rsid w:val="78E5533C"/>
    <w:rsid w:val="78EEDCD0"/>
    <w:rsid w:val="78EF58EA"/>
    <w:rsid w:val="78F1451D"/>
    <w:rsid w:val="79165492"/>
    <w:rsid w:val="79201AC1"/>
    <w:rsid w:val="794726FD"/>
    <w:rsid w:val="794841B4"/>
    <w:rsid w:val="795CEE63"/>
    <w:rsid w:val="795EC041"/>
    <w:rsid w:val="795EFF03"/>
    <w:rsid w:val="796A27D4"/>
    <w:rsid w:val="796C5306"/>
    <w:rsid w:val="7974D7E4"/>
    <w:rsid w:val="79753E04"/>
    <w:rsid w:val="797E8664"/>
    <w:rsid w:val="79889E69"/>
    <w:rsid w:val="799265F4"/>
    <w:rsid w:val="79993347"/>
    <w:rsid w:val="79A0D54E"/>
    <w:rsid w:val="79A1DB90"/>
    <w:rsid w:val="79AA3208"/>
    <w:rsid w:val="79AD16E6"/>
    <w:rsid w:val="79AD705F"/>
    <w:rsid w:val="79B25B69"/>
    <w:rsid w:val="79C8B610"/>
    <w:rsid w:val="79CAF13F"/>
    <w:rsid w:val="79D423E9"/>
    <w:rsid w:val="79D7E071"/>
    <w:rsid w:val="79DB156E"/>
    <w:rsid w:val="79DF2C08"/>
    <w:rsid w:val="79ECE158"/>
    <w:rsid w:val="79EE58C4"/>
    <w:rsid w:val="79F415A6"/>
    <w:rsid w:val="79F430BD"/>
    <w:rsid w:val="79F5F2F1"/>
    <w:rsid w:val="79F83765"/>
    <w:rsid w:val="79F89884"/>
    <w:rsid w:val="7A052ED0"/>
    <w:rsid w:val="7A0F093E"/>
    <w:rsid w:val="7A149054"/>
    <w:rsid w:val="7A1C70F0"/>
    <w:rsid w:val="7A21EB5F"/>
    <w:rsid w:val="7A232658"/>
    <w:rsid w:val="7A2EE3F6"/>
    <w:rsid w:val="7A3907F4"/>
    <w:rsid w:val="7A4A3637"/>
    <w:rsid w:val="7A4F565E"/>
    <w:rsid w:val="7A53472A"/>
    <w:rsid w:val="7A5FBA59"/>
    <w:rsid w:val="7A6715FF"/>
    <w:rsid w:val="7A77BECE"/>
    <w:rsid w:val="7A7842A6"/>
    <w:rsid w:val="7A793C2D"/>
    <w:rsid w:val="7A893607"/>
    <w:rsid w:val="7A973C68"/>
    <w:rsid w:val="7A97CF9B"/>
    <w:rsid w:val="7AA74579"/>
    <w:rsid w:val="7AA80737"/>
    <w:rsid w:val="7ABD6BFB"/>
    <w:rsid w:val="7AC1E5E6"/>
    <w:rsid w:val="7ACFE200"/>
    <w:rsid w:val="7AD77813"/>
    <w:rsid w:val="7AD88FBE"/>
    <w:rsid w:val="7AE4E7F6"/>
    <w:rsid w:val="7AE93A16"/>
    <w:rsid w:val="7AEB1C30"/>
    <w:rsid w:val="7AEC1C86"/>
    <w:rsid w:val="7AF1935A"/>
    <w:rsid w:val="7AF62734"/>
    <w:rsid w:val="7AFD31A6"/>
    <w:rsid w:val="7B0375CB"/>
    <w:rsid w:val="7B04F6C5"/>
    <w:rsid w:val="7B086F87"/>
    <w:rsid w:val="7B0D68D7"/>
    <w:rsid w:val="7B119744"/>
    <w:rsid w:val="7B18BCA2"/>
    <w:rsid w:val="7B221F7B"/>
    <w:rsid w:val="7B2AD16B"/>
    <w:rsid w:val="7B38C0B2"/>
    <w:rsid w:val="7B3E5896"/>
    <w:rsid w:val="7B3E5CE4"/>
    <w:rsid w:val="7B438267"/>
    <w:rsid w:val="7B476886"/>
    <w:rsid w:val="7B4DF2E6"/>
    <w:rsid w:val="7B533FDB"/>
    <w:rsid w:val="7B569C25"/>
    <w:rsid w:val="7B5C24C2"/>
    <w:rsid w:val="7B607EEB"/>
    <w:rsid w:val="7B61D987"/>
    <w:rsid w:val="7B6430C0"/>
    <w:rsid w:val="7B7FD80F"/>
    <w:rsid w:val="7B82A1EA"/>
    <w:rsid w:val="7B89AB05"/>
    <w:rsid w:val="7B8D0AB1"/>
    <w:rsid w:val="7B8F17E0"/>
    <w:rsid w:val="7B9239B5"/>
    <w:rsid w:val="7BA7888A"/>
    <w:rsid w:val="7BAD8B74"/>
    <w:rsid w:val="7BADECF6"/>
    <w:rsid w:val="7BBD300B"/>
    <w:rsid w:val="7BC98133"/>
    <w:rsid w:val="7BCFE6BA"/>
    <w:rsid w:val="7BD8EB4D"/>
    <w:rsid w:val="7BDAFAEE"/>
    <w:rsid w:val="7BE4832D"/>
    <w:rsid w:val="7BE5E2D8"/>
    <w:rsid w:val="7BEC9E83"/>
    <w:rsid w:val="7BEF91E5"/>
    <w:rsid w:val="7BEFEE10"/>
    <w:rsid w:val="7BFE5153"/>
    <w:rsid w:val="7C0CBEA9"/>
    <w:rsid w:val="7C24AC71"/>
    <w:rsid w:val="7C27ABF2"/>
    <w:rsid w:val="7C292C1B"/>
    <w:rsid w:val="7C29AE0E"/>
    <w:rsid w:val="7C3FE041"/>
    <w:rsid w:val="7C42300A"/>
    <w:rsid w:val="7C46946D"/>
    <w:rsid w:val="7C495B60"/>
    <w:rsid w:val="7C4C06D8"/>
    <w:rsid w:val="7C4CF382"/>
    <w:rsid w:val="7C55B573"/>
    <w:rsid w:val="7C5635C8"/>
    <w:rsid w:val="7C5ADED1"/>
    <w:rsid w:val="7C5C0420"/>
    <w:rsid w:val="7C5EE47C"/>
    <w:rsid w:val="7C658112"/>
    <w:rsid w:val="7C6655DB"/>
    <w:rsid w:val="7C6BAC8E"/>
    <w:rsid w:val="7C6DDAA9"/>
    <w:rsid w:val="7C7F2911"/>
    <w:rsid w:val="7C837720"/>
    <w:rsid w:val="7C8D49FF"/>
    <w:rsid w:val="7C9C0F84"/>
    <w:rsid w:val="7C9D7B93"/>
    <w:rsid w:val="7CA2E12B"/>
    <w:rsid w:val="7CA47714"/>
    <w:rsid w:val="7CA85B2A"/>
    <w:rsid w:val="7CD1CCA9"/>
    <w:rsid w:val="7CD6E7B7"/>
    <w:rsid w:val="7CD84710"/>
    <w:rsid w:val="7CDA24E4"/>
    <w:rsid w:val="7CDD82DA"/>
    <w:rsid w:val="7CE16400"/>
    <w:rsid w:val="7CF3EFA1"/>
    <w:rsid w:val="7CFCAA89"/>
    <w:rsid w:val="7D04EFBB"/>
    <w:rsid w:val="7D1BF739"/>
    <w:rsid w:val="7D3A3238"/>
    <w:rsid w:val="7D3F20B1"/>
    <w:rsid w:val="7D4620D6"/>
    <w:rsid w:val="7D4A0D03"/>
    <w:rsid w:val="7D4BF83C"/>
    <w:rsid w:val="7D56CC82"/>
    <w:rsid w:val="7D5E1690"/>
    <w:rsid w:val="7D6093DA"/>
    <w:rsid w:val="7D641CDA"/>
    <w:rsid w:val="7D7EAEAD"/>
    <w:rsid w:val="7D918DC3"/>
    <w:rsid w:val="7D94FBBD"/>
    <w:rsid w:val="7D96B58B"/>
    <w:rsid w:val="7D975D50"/>
    <w:rsid w:val="7D9C4426"/>
    <w:rsid w:val="7DA2C1D9"/>
    <w:rsid w:val="7DA2DC30"/>
    <w:rsid w:val="7DB0453A"/>
    <w:rsid w:val="7DB4F401"/>
    <w:rsid w:val="7DBA8A50"/>
    <w:rsid w:val="7DBBD672"/>
    <w:rsid w:val="7DBD76CA"/>
    <w:rsid w:val="7DC5A1E0"/>
    <w:rsid w:val="7DD2E97C"/>
    <w:rsid w:val="7DD7F3A8"/>
    <w:rsid w:val="7DEA7F3E"/>
    <w:rsid w:val="7DED68D8"/>
    <w:rsid w:val="7DF519E1"/>
    <w:rsid w:val="7DF6978A"/>
    <w:rsid w:val="7DF9B50B"/>
    <w:rsid w:val="7DFA5818"/>
    <w:rsid w:val="7E049B31"/>
    <w:rsid w:val="7E160C59"/>
    <w:rsid w:val="7E18AFD5"/>
    <w:rsid w:val="7E2668DC"/>
    <w:rsid w:val="7E33437F"/>
    <w:rsid w:val="7E388DDB"/>
    <w:rsid w:val="7E41E9EA"/>
    <w:rsid w:val="7E4DAB67"/>
    <w:rsid w:val="7E69420A"/>
    <w:rsid w:val="7E762B9B"/>
    <w:rsid w:val="7E7DB66E"/>
    <w:rsid w:val="7E81F1D5"/>
    <w:rsid w:val="7E88BB25"/>
    <w:rsid w:val="7E8E1F35"/>
    <w:rsid w:val="7E92CC8A"/>
    <w:rsid w:val="7E9645CB"/>
    <w:rsid w:val="7E9EFE8B"/>
    <w:rsid w:val="7EA42A0E"/>
    <w:rsid w:val="7EB7CBB2"/>
    <w:rsid w:val="7EC1389C"/>
    <w:rsid w:val="7EC6488B"/>
    <w:rsid w:val="7ED0B827"/>
    <w:rsid w:val="7ED909A4"/>
    <w:rsid w:val="7EDCF52A"/>
    <w:rsid w:val="7EDDAD52"/>
    <w:rsid w:val="7EEDFD4C"/>
    <w:rsid w:val="7EF85176"/>
    <w:rsid w:val="7EFCC41A"/>
    <w:rsid w:val="7F02DBFC"/>
    <w:rsid w:val="7F0F9F6B"/>
    <w:rsid w:val="7F0FB400"/>
    <w:rsid w:val="7F12DB59"/>
    <w:rsid w:val="7F181003"/>
    <w:rsid w:val="7F1E7244"/>
    <w:rsid w:val="7F2473F5"/>
    <w:rsid w:val="7F252528"/>
    <w:rsid w:val="7F29B55E"/>
    <w:rsid w:val="7F2EA3DA"/>
    <w:rsid w:val="7F376D46"/>
    <w:rsid w:val="7F42658B"/>
    <w:rsid w:val="7F47CB17"/>
    <w:rsid w:val="7F4F0943"/>
    <w:rsid w:val="7F599BFF"/>
    <w:rsid w:val="7F59A0AE"/>
    <w:rsid w:val="7F5E3092"/>
    <w:rsid w:val="7F5E7FF3"/>
    <w:rsid w:val="7F63C7B2"/>
    <w:rsid w:val="7F6534F7"/>
    <w:rsid w:val="7F789040"/>
    <w:rsid w:val="7F84B109"/>
    <w:rsid w:val="7F8DEC8B"/>
    <w:rsid w:val="7FA8594A"/>
    <w:rsid w:val="7FA8EC0B"/>
    <w:rsid w:val="7FAC624C"/>
    <w:rsid w:val="7FB222AE"/>
    <w:rsid w:val="7FB50366"/>
    <w:rsid w:val="7FBC4F4A"/>
    <w:rsid w:val="7FBD11A8"/>
    <w:rsid w:val="7FBD887A"/>
    <w:rsid w:val="7FBEE624"/>
    <w:rsid w:val="7FC71C87"/>
    <w:rsid w:val="7FCAEAF2"/>
    <w:rsid w:val="7FCE2959"/>
    <w:rsid w:val="7FD88928"/>
    <w:rsid w:val="7FE10236"/>
    <w:rsid w:val="7FE69AE5"/>
    <w:rsid w:val="7FEE4BDD"/>
    <w:rsid w:val="7FF59F9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9FDE2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2" w:unhideWhenUsed="1"/>
    <w:lsdException w:name="toc 2" w:semiHidden="1" w:uiPriority="2" w:unhideWhenUsed="1"/>
    <w:lsdException w:name="toc 3" w:semiHidden="1" w:uiPriority="2" w:unhideWhenUsed="1"/>
    <w:lsdException w:name="toc 4" w:semiHidden="1" w:uiPriority="2" w:unhideWhenUsed="1"/>
    <w:lsdException w:name="toc 5" w:semiHidden="1" w:uiPriority="2" w:unhideWhenUsed="1"/>
    <w:lsdException w:name="toc 6" w:semiHidden="1" w:uiPriority="2" w:unhideWhenUsed="1"/>
    <w:lsdException w:name="toc 7" w:semiHidden="1" w:uiPriority="2" w:unhideWhenUsed="1"/>
    <w:lsdException w:name="toc 8" w:semiHidden="1" w:uiPriority="2" w:unhideWhenUsed="1"/>
    <w:lsdException w:name="toc 9" w:semiHidden="1" w:uiPriority="2"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8AA"/>
    <w:pPr>
      <w:spacing w:before="240" w:after="240" w:line="240" w:lineRule="exact"/>
    </w:pPr>
    <w:rPr>
      <w:rFonts w:ascii="Book Antiqua" w:eastAsia="Times New Roman" w:hAnsi="Book Antiqua" w:cs="Times New Roman"/>
      <w:sz w:val="19"/>
      <w:szCs w:val="20"/>
      <w:lang w:eastAsia="en-AU"/>
    </w:rPr>
  </w:style>
  <w:style w:type="paragraph" w:styleId="Heading1">
    <w:name w:val="heading 1"/>
    <w:basedOn w:val="HeadingBase"/>
    <w:next w:val="Normal"/>
    <w:link w:val="Heading1Char"/>
    <w:qFormat/>
    <w:rsid w:val="007038AA"/>
    <w:pPr>
      <w:spacing w:after="240"/>
      <w:outlineLvl w:val="0"/>
    </w:pPr>
    <w:rPr>
      <w:rFonts w:ascii="Arial Bold" w:hAnsi="Arial Bold"/>
      <w:b/>
      <w:kern w:val="34"/>
      <w:sz w:val="36"/>
    </w:rPr>
  </w:style>
  <w:style w:type="paragraph" w:styleId="Heading2">
    <w:name w:val="heading 2"/>
    <w:basedOn w:val="HeadingBase"/>
    <w:next w:val="Normal"/>
    <w:link w:val="Heading2Char"/>
    <w:qFormat/>
    <w:rsid w:val="007038AA"/>
    <w:pPr>
      <w:spacing w:before="240" w:after="240"/>
      <w:outlineLvl w:val="1"/>
    </w:pPr>
    <w:rPr>
      <w:rFonts w:ascii="Arial Bold" w:hAnsi="Arial Bold"/>
      <w:b/>
      <w:sz w:val="26"/>
    </w:rPr>
  </w:style>
  <w:style w:type="paragraph" w:styleId="Heading3">
    <w:name w:val="heading 3"/>
    <w:basedOn w:val="HeadingBase"/>
    <w:next w:val="Normal"/>
    <w:link w:val="Heading3Char"/>
    <w:qFormat/>
    <w:rsid w:val="007038AA"/>
    <w:pPr>
      <w:spacing w:before="120" w:after="120"/>
      <w:outlineLvl w:val="2"/>
    </w:pPr>
    <w:rPr>
      <w:rFonts w:ascii="Arial Bold" w:hAnsi="Arial Bold"/>
      <w:b/>
      <w:sz w:val="22"/>
    </w:rPr>
  </w:style>
  <w:style w:type="paragraph" w:styleId="Heading4">
    <w:name w:val="heading 4"/>
    <w:basedOn w:val="HeadingBase"/>
    <w:next w:val="Normal"/>
    <w:link w:val="Heading4Char"/>
    <w:qFormat/>
    <w:rsid w:val="007038AA"/>
    <w:pPr>
      <w:spacing w:after="120"/>
      <w:outlineLvl w:val="3"/>
    </w:pPr>
    <w:rPr>
      <w:rFonts w:ascii="Arial Bold" w:hAnsi="Arial Bold"/>
      <w:b/>
      <w:sz w:val="20"/>
    </w:rPr>
  </w:style>
  <w:style w:type="paragraph" w:styleId="Heading5">
    <w:name w:val="heading 5"/>
    <w:basedOn w:val="HeadingBase"/>
    <w:next w:val="Normal"/>
    <w:link w:val="Heading5Char"/>
    <w:qFormat/>
    <w:rsid w:val="007038AA"/>
    <w:pPr>
      <w:spacing w:after="120"/>
      <w:outlineLvl w:val="4"/>
    </w:pPr>
    <w:rPr>
      <w:bCs/>
      <w:i/>
      <w:iCs/>
      <w:sz w:val="20"/>
      <w:szCs w:val="26"/>
    </w:rPr>
  </w:style>
  <w:style w:type="paragraph" w:styleId="Heading6">
    <w:name w:val="heading 6"/>
    <w:basedOn w:val="HeadingBase"/>
    <w:next w:val="Normal"/>
    <w:link w:val="Heading6Char"/>
    <w:rsid w:val="007038AA"/>
    <w:pPr>
      <w:spacing w:after="120"/>
      <w:outlineLvl w:val="5"/>
    </w:pPr>
    <w:rPr>
      <w:bCs/>
      <w:sz w:val="20"/>
      <w:szCs w:val="22"/>
    </w:rPr>
  </w:style>
  <w:style w:type="paragraph" w:styleId="Heading7">
    <w:name w:val="heading 7"/>
    <w:basedOn w:val="HeadingBase"/>
    <w:next w:val="Normal"/>
    <w:link w:val="Heading7Char"/>
    <w:rsid w:val="007038AA"/>
    <w:pPr>
      <w:spacing w:before="120"/>
      <w:outlineLvl w:val="6"/>
    </w:pPr>
    <w:rPr>
      <w:sz w:val="20"/>
      <w:szCs w:val="24"/>
    </w:rPr>
  </w:style>
  <w:style w:type="paragraph" w:styleId="Heading8">
    <w:name w:val="heading 8"/>
    <w:basedOn w:val="HeadingBase"/>
    <w:next w:val="Normal"/>
    <w:link w:val="Heading8Char"/>
    <w:rsid w:val="007038AA"/>
    <w:pPr>
      <w:spacing w:before="240" w:after="60"/>
      <w:outlineLvl w:val="7"/>
    </w:pPr>
    <w:rPr>
      <w:rFonts w:ascii="Times New Roman" w:hAnsi="Times New Roman"/>
      <w:i/>
      <w:iCs/>
      <w:sz w:val="16"/>
      <w:szCs w:val="24"/>
    </w:rPr>
  </w:style>
  <w:style w:type="paragraph" w:styleId="Heading9">
    <w:name w:val="heading 9"/>
    <w:basedOn w:val="Normal"/>
    <w:next w:val="Normal"/>
    <w:link w:val="Heading9Char"/>
    <w:uiPriority w:val="9"/>
    <w:unhideWhenUsed/>
    <w:rsid w:val="007038AA"/>
    <w:pPr>
      <w:spacing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HeaderBase"/>
    <w:link w:val="HeaderChar"/>
    <w:rsid w:val="007038AA"/>
    <w:pPr>
      <w:tabs>
        <w:tab w:val="center" w:pos="4153"/>
        <w:tab w:val="right" w:pos="8306"/>
      </w:tabs>
    </w:pPr>
  </w:style>
  <w:style w:type="character" w:customStyle="1" w:styleId="HeaderChar">
    <w:name w:val="Header Char"/>
    <w:basedOn w:val="DefaultParagraphFont"/>
    <w:link w:val="Header"/>
    <w:rsid w:val="007038AA"/>
    <w:rPr>
      <w:rFonts w:ascii="Arial" w:eastAsia="Times New Roman" w:hAnsi="Arial" w:cs="Times New Roman"/>
      <w:color w:val="002A54" w:themeColor="text2"/>
      <w:sz w:val="18"/>
      <w:szCs w:val="20"/>
      <w:lang w:eastAsia="en-AU"/>
    </w:rPr>
  </w:style>
  <w:style w:type="paragraph" w:styleId="Footer">
    <w:name w:val="footer"/>
    <w:basedOn w:val="FooterBase"/>
    <w:link w:val="FooterChar"/>
    <w:rsid w:val="007038AA"/>
    <w:pPr>
      <w:tabs>
        <w:tab w:val="center" w:pos="4153"/>
        <w:tab w:val="right" w:pos="8306"/>
      </w:tabs>
    </w:pPr>
  </w:style>
  <w:style w:type="character" w:customStyle="1" w:styleId="FooterChar">
    <w:name w:val="Footer Char"/>
    <w:basedOn w:val="DefaultParagraphFont"/>
    <w:link w:val="Footer"/>
    <w:rsid w:val="007038AA"/>
    <w:rPr>
      <w:rFonts w:ascii="Arial" w:eastAsia="Times New Roman" w:hAnsi="Arial" w:cs="Times New Roman"/>
      <w:color w:val="002A54" w:themeColor="text2"/>
      <w:sz w:val="20"/>
      <w:szCs w:val="20"/>
      <w:lang w:eastAsia="en-AU"/>
    </w:rPr>
  </w:style>
  <w:style w:type="paragraph" w:customStyle="1" w:styleId="SecurityClassificationHeader">
    <w:name w:val="Security Classification Header"/>
    <w:link w:val="SecurityClassificationHeaderChar"/>
    <w:rsid w:val="007038AA"/>
    <w:pPr>
      <w:spacing w:before="240" w:after="60"/>
      <w:jc w:val="center"/>
    </w:pPr>
    <w:rPr>
      <w:rFonts w:ascii="Calibri" w:eastAsia="Times New Roman" w:hAnsi="Calibri" w:cs="Calibri"/>
      <w:b/>
      <w:caps/>
      <w:color w:val="002A54" w:themeColor="text2"/>
      <w:sz w:val="24"/>
      <w:szCs w:val="20"/>
      <w:lang w:eastAsia="en-AU"/>
    </w:rPr>
  </w:style>
  <w:style w:type="character" w:customStyle="1" w:styleId="SecurityClassificationHeaderChar">
    <w:name w:val="Security Classification Header Char"/>
    <w:basedOn w:val="HeaderChar"/>
    <w:link w:val="SecurityClassificationHeader"/>
    <w:rsid w:val="007038AA"/>
    <w:rPr>
      <w:rFonts w:ascii="Calibri" w:eastAsia="Times New Roman" w:hAnsi="Calibri" w:cs="Calibri"/>
      <w:b/>
      <w:caps/>
      <w:color w:val="002A54" w:themeColor="text2"/>
      <w:sz w:val="24"/>
      <w:szCs w:val="20"/>
      <w:lang w:eastAsia="en-AU"/>
    </w:rPr>
  </w:style>
  <w:style w:type="paragraph" w:customStyle="1" w:styleId="SecurityClassificationFooter">
    <w:name w:val="Security Classification Footer"/>
    <w:link w:val="SecurityClassificationFooterChar"/>
    <w:rsid w:val="007038AA"/>
    <w:pPr>
      <w:spacing w:before="60" w:after="240"/>
      <w:jc w:val="center"/>
    </w:pPr>
    <w:rPr>
      <w:rFonts w:ascii="Calibri" w:eastAsia="Times New Roman" w:hAnsi="Calibri" w:cs="Calibri"/>
      <w:b/>
      <w:caps/>
      <w:color w:val="002A54" w:themeColor="text2"/>
      <w:sz w:val="24"/>
      <w:szCs w:val="20"/>
      <w:lang w:eastAsia="en-AU"/>
    </w:rPr>
  </w:style>
  <w:style w:type="character" w:customStyle="1" w:styleId="SecurityClassificationFooterChar">
    <w:name w:val="Security Classification Footer Char"/>
    <w:basedOn w:val="HeaderChar"/>
    <w:link w:val="SecurityClassificationFooter"/>
    <w:rsid w:val="007038AA"/>
    <w:rPr>
      <w:rFonts w:ascii="Calibri" w:eastAsia="Times New Roman" w:hAnsi="Calibri" w:cs="Calibri"/>
      <w:b/>
      <w:caps/>
      <w:color w:val="002A54" w:themeColor="text2"/>
      <w:sz w:val="24"/>
      <w:szCs w:val="20"/>
      <w:lang w:eastAsia="en-AU"/>
    </w:rPr>
  </w:style>
  <w:style w:type="paragraph" w:customStyle="1" w:styleId="DLMSecurityHeader">
    <w:name w:val="DLM Security Header"/>
    <w:link w:val="DLMSecurityHeaderChar"/>
    <w:rsid w:val="007038AA"/>
    <w:pPr>
      <w:spacing w:before="60" w:after="240"/>
      <w:jc w:val="center"/>
    </w:pPr>
    <w:rPr>
      <w:rFonts w:ascii="Calibri" w:eastAsia="Times New Roman" w:hAnsi="Calibri" w:cs="Calibri"/>
      <w:b/>
      <w:caps/>
      <w:color w:val="002A54" w:themeColor="text2"/>
      <w:sz w:val="24"/>
      <w:szCs w:val="20"/>
      <w:lang w:eastAsia="en-AU"/>
    </w:rPr>
  </w:style>
  <w:style w:type="character" w:customStyle="1" w:styleId="DLMSecurityHeaderChar">
    <w:name w:val="DLM Security Header Char"/>
    <w:basedOn w:val="HeaderChar"/>
    <w:link w:val="DLMSecurityHeader"/>
    <w:rsid w:val="007038AA"/>
    <w:rPr>
      <w:rFonts w:ascii="Calibri" w:eastAsia="Times New Roman" w:hAnsi="Calibri" w:cs="Calibri"/>
      <w:b/>
      <w:caps/>
      <w:color w:val="002A54" w:themeColor="text2"/>
      <w:sz w:val="24"/>
      <w:szCs w:val="20"/>
      <w:lang w:eastAsia="en-AU"/>
    </w:rPr>
  </w:style>
  <w:style w:type="paragraph" w:customStyle="1" w:styleId="DLMSecurityFooter">
    <w:name w:val="DLM Security Footer"/>
    <w:link w:val="DLMSecurityFooterChar"/>
    <w:rsid w:val="007038AA"/>
    <w:pPr>
      <w:spacing w:before="240" w:after="60"/>
      <w:jc w:val="center"/>
    </w:pPr>
    <w:rPr>
      <w:rFonts w:ascii="Calibri" w:eastAsia="Times New Roman" w:hAnsi="Calibri" w:cs="Calibri"/>
      <w:b/>
      <w:caps/>
      <w:color w:val="002A54" w:themeColor="text2"/>
      <w:sz w:val="24"/>
      <w:szCs w:val="20"/>
      <w:lang w:eastAsia="en-AU"/>
    </w:rPr>
  </w:style>
  <w:style w:type="character" w:customStyle="1" w:styleId="DLMSecurityFooterChar">
    <w:name w:val="DLM Security Footer Char"/>
    <w:basedOn w:val="HeaderChar"/>
    <w:link w:val="DLMSecurityFooter"/>
    <w:rsid w:val="007038AA"/>
    <w:rPr>
      <w:rFonts w:ascii="Calibri" w:eastAsia="Times New Roman" w:hAnsi="Calibri" w:cs="Calibri"/>
      <w:b/>
      <w:caps/>
      <w:color w:val="002A54" w:themeColor="text2"/>
      <w:sz w:val="24"/>
      <w:szCs w:val="20"/>
      <w:lang w:eastAsia="en-AU"/>
    </w:rPr>
  </w:style>
  <w:style w:type="paragraph" w:customStyle="1" w:styleId="Classification">
    <w:name w:val="Classification"/>
    <w:basedOn w:val="HeadingBase"/>
    <w:rsid w:val="007038AA"/>
    <w:pPr>
      <w:jc w:val="center"/>
    </w:pPr>
    <w:rPr>
      <w:rFonts w:ascii="Arial Bold" w:hAnsi="Arial Bold"/>
      <w:b/>
      <w:caps/>
      <w:sz w:val="22"/>
    </w:rPr>
  </w:style>
  <w:style w:type="paragraph" w:customStyle="1" w:styleId="FileProperties">
    <w:name w:val="File Properties"/>
    <w:basedOn w:val="Normal"/>
    <w:rsid w:val="007038AA"/>
    <w:pPr>
      <w:spacing w:before="0"/>
    </w:pPr>
    <w:rPr>
      <w:i/>
    </w:rPr>
  </w:style>
  <w:style w:type="paragraph" w:customStyle="1" w:styleId="AlphaParagraph">
    <w:name w:val="Alpha Paragraph"/>
    <w:basedOn w:val="Normal"/>
    <w:rsid w:val="007038AA"/>
    <w:pPr>
      <w:numPr>
        <w:numId w:val="1"/>
      </w:numPr>
      <w:tabs>
        <w:tab w:val="clear" w:pos="567"/>
        <w:tab w:val="num" w:pos="360"/>
      </w:tabs>
      <w:ind w:left="0" w:firstLine="0"/>
    </w:pPr>
  </w:style>
  <w:style w:type="paragraph" w:customStyle="1" w:styleId="HeadingBase">
    <w:name w:val="Heading Base"/>
    <w:rsid w:val="007038AA"/>
    <w:pPr>
      <w:keepNext/>
      <w:spacing w:after="0" w:line="240" w:lineRule="auto"/>
    </w:pPr>
    <w:rPr>
      <w:rFonts w:ascii="Arial" w:eastAsia="Times New Roman" w:hAnsi="Arial" w:cs="Times New Roman"/>
      <w:sz w:val="24"/>
      <w:szCs w:val="20"/>
      <w:lang w:eastAsia="en-AU"/>
    </w:rPr>
  </w:style>
  <w:style w:type="paragraph" w:customStyle="1" w:styleId="Heading1-Statement">
    <w:name w:val="Heading 1 - Statement"/>
    <w:basedOn w:val="Heading1"/>
    <w:next w:val="Normal"/>
    <w:autoRedefine/>
    <w:qFormat/>
    <w:rsid w:val="007038AA"/>
    <w:rPr>
      <w:bCs/>
      <w:color w:val="002A54" w:themeColor="text2"/>
      <w:szCs w:val="52"/>
    </w:rPr>
  </w:style>
  <w:style w:type="paragraph" w:customStyle="1" w:styleId="BoxText">
    <w:name w:val="Box Text"/>
    <w:basedOn w:val="Normal"/>
    <w:link w:val="BoxTextChar"/>
    <w:qFormat/>
    <w:rsid w:val="007038AA"/>
    <w:pPr>
      <w:spacing w:before="120" w:after="120" w:line="240" w:lineRule="auto"/>
    </w:pPr>
  </w:style>
  <w:style w:type="paragraph" w:customStyle="1" w:styleId="BoxBullet">
    <w:name w:val="Box Bullet"/>
    <w:basedOn w:val="BoxText"/>
    <w:rsid w:val="007038AA"/>
    <w:pPr>
      <w:numPr>
        <w:numId w:val="2"/>
      </w:numPr>
    </w:pPr>
  </w:style>
  <w:style w:type="paragraph" w:customStyle="1" w:styleId="BoxHeading">
    <w:name w:val="Box Heading"/>
    <w:basedOn w:val="HeadingBase"/>
    <w:next w:val="BoxText"/>
    <w:link w:val="BoxHeadingChar"/>
    <w:rsid w:val="007038AA"/>
    <w:pPr>
      <w:spacing w:before="120" w:after="120"/>
    </w:pPr>
    <w:rPr>
      <w:b/>
      <w:sz w:val="20"/>
    </w:rPr>
  </w:style>
  <w:style w:type="character" w:customStyle="1" w:styleId="Heading6Char">
    <w:name w:val="Heading 6 Char"/>
    <w:basedOn w:val="DefaultParagraphFont"/>
    <w:link w:val="Heading6"/>
    <w:rsid w:val="007038AA"/>
    <w:rPr>
      <w:rFonts w:ascii="Arial" w:eastAsia="Times New Roman" w:hAnsi="Arial" w:cs="Times New Roman"/>
      <w:bCs/>
      <w:sz w:val="20"/>
      <w:lang w:eastAsia="en-AU"/>
    </w:rPr>
  </w:style>
  <w:style w:type="paragraph" w:customStyle="1" w:styleId="Bullet">
    <w:name w:val="Bullet"/>
    <w:aliases w:val="b,b + line,b1,Body,Bullet + line,level 1,BodyNum,Bullet Char1,Bullet Char1 Char Char Char,Bullet Char1 Char Char Char Char,Bullet Char1 Char Char Char Char Char,CG-Bullet,b1 Char Char Char,bulleted"/>
    <w:basedOn w:val="Normal"/>
    <w:link w:val="BulletChar"/>
    <w:qFormat/>
    <w:rsid w:val="007038AA"/>
    <w:pPr>
      <w:numPr>
        <w:numId w:val="7"/>
      </w:numPr>
      <w:spacing w:after="160"/>
      <w:ind w:left="284" w:hanging="284"/>
    </w:pPr>
  </w:style>
  <w:style w:type="paragraph" w:styleId="Caption">
    <w:name w:val="caption"/>
    <w:basedOn w:val="Normal"/>
    <w:next w:val="Normal"/>
    <w:rsid w:val="007038AA"/>
    <w:rPr>
      <w:b/>
      <w:bCs/>
    </w:rPr>
  </w:style>
  <w:style w:type="paragraph" w:customStyle="1" w:styleId="ChartandTableFootnote">
    <w:name w:val="Chart and Table Footnote"/>
    <w:basedOn w:val="HeadingBase"/>
    <w:next w:val="Normal"/>
    <w:rsid w:val="007038AA"/>
    <w:pPr>
      <w:keepNext w:val="0"/>
      <w:tabs>
        <w:tab w:val="left" w:pos="709"/>
      </w:tabs>
      <w:spacing w:before="30"/>
      <w:ind w:left="709" w:hanging="709"/>
    </w:pPr>
    <w:rPr>
      <w:color w:val="000000"/>
      <w:sz w:val="16"/>
    </w:rPr>
  </w:style>
  <w:style w:type="paragraph" w:customStyle="1" w:styleId="ChartandTableFootnoteAlpha">
    <w:name w:val="Chart and Table Footnote Alpha"/>
    <w:basedOn w:val="HeadingBase"/>
    <w:next w:val="Normal"/>
    <w:rsid w:val="007038AA"/>
    <w:pPr>
      <w:keepNext w:val="0"/>
      <w:numPr>
        <w:numId w:val="20"/>
      </w:numPr>
      <w:spacing w:before="30"/>
    </w:pPr>
    <w:rPr>
      <w:color w:val="000000"/>
      <w:sz w:val="16"/>
    </w:rPr>
  </w:style>
  <w:style w:type="paragraph" w:customStyle="1" w:styleId="ChartandTableFootnoteSmall">
    <w:name w:val="Chart and Table Footnote Small"/>
    <w:basedOn w:val="HeadingBase"/>
    <w:next w:val="Normal"/>
    <w:rsid w:val="007038AA"/>
    <w:pPr>
      <w:keepNext w:val="0"/>
      <w:tabs>
        <w:tab w:val="left" w:pos="284"/>
      </w:tabs>
      <w:jc w:val="both"/>
    </w:pPr>
    <w:rPr>
      <w:color w:val="000000"/>
      <w:sz w:val="15"/>
    </w:rPr>
  </w:style>
  <w:style w:type="paragraph" w:customStyle="1" w:styleId="ChartGraphic">
    <w:name w:val="Chart Graphic"/>
    <w:basedOn w:val="HeadingBase"/>
    <w:link w:val="ChartGraphicChar"/>
    <w:rsid w:val="007038AA"/>
    <w:rPr>
      <w:sz w:val="20"/>
    </w:rPr>
  </w:style>
  <w:style w:type="paragraph" w:customStyle="1" w:styleId="TableLine">
    <w:name w:val="Table Line"/>
    <w:basedOn w:val="Normal"/>
    <w:next w:val="Normal"/>
    <w:autoRedefine/>
    <w:rsid w:val="007038AA"/>
    <w:pPr>
      <w:pBdr>
        <w:bottom w:val="single" w:sz="4" w:space="2" w:color="626A77" w:themeColor="background2" w:themeShade="E6"/>
      </w:pBdr>
      <w:spacing w:before="0" w:line="240" w:lineRule="auto"/>
    </w:pPr>
    <w:rPr>
      <w:noProof/>
      <w:sz w:val="4"/>
      <w:szCs w:val="4"/>
    </w:rPr>
  </w:style>
  <w:style w:type="paragraph" w:customStyle="1" w:styleId="ChartSecondHeading">
    <w:name w:val="Chart Second Heading"/>
    <w:basedOn w:val="HeadingBase"/>
    <w:next w:val="ChartGraphic"/>
    <w:rsid w:val="007038AA"/>
    <w:pPr>
      <w:spacing w:after="60"/>
    </w:pPr>
    <w:rPr>
      <w:sz w:val="19"/>
    </w:rPr>
  </w:style>
  <w:style w:type="character" w:styleId="CommentReference">
    <w:name w:val="annotation reference"/>
    <w:basedOn w:val="DefaultParagraphFont"/>
    <w:semiHidden/>
    <w:rsid w:val="007038AA"/>
    <w:rPr>
      <w:sz w:val="16"/>
      <w:szCs w:val="16"/>
    </w:rPr>
  </w:style>
  <w:style w:type="paragraph" w:styleId="CommentText">
    <w:name w:val="annotation text"/>
    <w:basedOn w:val="Normal"/>
    <w:link w:val="CommentTextChar"/>
    <w:rsid w:val="007038AA"/>
  </w:style>
  <w:style w:type="character" w:customStyle="1" w:styleId="CommentTextChar">
    <w:name w:val="Comment Text Char"/>
    <w:basedOn w:val="DefaultParagraphFont"/>
    <w:link w:val="CommentText"/>
    <w:rsid w:val="007038AA"/>
    <w:rPr>
      <w:rFonts w:ascii="Book Antiqua" w:eastAsia="Times New Roman" w:hAnsi="Book Antiqua" w:cs="Times New Roman"/>
      <w:sz w:val="19"/>
      <w:szCs w:val="20"/>
      <w:lang w:eastAsia="en-AU"/>
    </w:rPr>
  </w:style>
  <w:style w:type="paragraph" w:styleId="CommentSubject">
    <w:name w:val="annotation subject"/>
    <w:basedOn w:val="CommentText"/>
    <w:next w:val="CommentText"/>
    <w:link w:val="CommentSubjectChar"/>
    <w:semiHidden/>
    <w:rsid w:val="007038AA"/>
    <w:rPr>
      <w:b/>
      <w:bCs/>
    </w:rPr>
  </w:style>
  <w:style w:type="character" w:customStyle="1" w:styleId="CommentSubjectChar">
    <w:name w:val="Comment Subject Char"/>
    <w:basedOn w:val="CommentTextChar"/>
    <w:link w:val="CommentSubject"/>
    <w:semiHidden/>
    <w:rsid w:val="007038AA"/>
    <w:rPr>
      <w:rFonts w:ascii="Book Antiqua" w:eastAsia="Times New Roman" w:hAnsi="Book Antiqua" w:cs="Times New Roman"/>
      <w:b/>
      <w:bCs/>
      <w:sz w:val="19"/>
      <w:szCs w:val="20"/>
      <w:lang w:eastAsia="en-AU"/>
    </w:rPr>
  </w:style>
  <w:style w:type="paragraph" w:customStyle="1" w:styleId="ContentsHeading">
    <w:name w:val="Contents Heading"/>
    <w:basedOn w:val="Heading1"/>
    <w:next w:val="Normal"/>
    <w:rsid w:val="007038AA"/>
    <w:pPr>
      <w:spacing w:after="720"/>
      <w:outlineLvl w:val="9"/>
    </w:pPr>
  </w:style>
  <w:style w:type="character" w:styleId="Strong">
    <w:name w:val="Strong"/>
    <w:basedOn w:val="DefaultParagraphFont"/>
    <w:uiPriority w:val="22"/>
    <w:qFormat/>
    <w:rsid w:val="007038AA"/>
    <w:rPr>
      <w:b/>
      <w:bCs/>
      <w:color w:val="auto"/>
    </w:rPr>
  </w:style>
  <w:style w:type="paragraph" w:customStyle="1" w:styleId="Dash">
    <w:name w:val="Dash"/>
    <w:basedOn w:val="Normal"/>
    <w:link w:val="DashChar"/>
    <w:qFormat/>
    <w:rsid w:val="007038AA"/>
    <w:pPr>
      <w:numPr>
        <w:ilvl w:val="1"/>
        <w:numId w:val="7"/>
      </w:numPr>
      <w:tabs>
        <w:tab w:val="left" w:pos="567"/>
      </w:tabs>
    </w:pPr>
  </w:style>
  <w:style w:type="paragraph" w:styleId="DocumentMap">
    <w:name w:val="Document Map"/>
    <w:basedOn w:val="Normal"/>
    <w:link w:val="DocumentMapChar"/>
    <w:semiHidden/>
    <w:rsid w:val="007038AA"/>
    <w:pPr>
      <w:shd w:val="clear" w:color="auto" w:fill="000080"/>
    </w:pPr>
    <w:rPr>
      <w:rFonts w:ascii="Tahoma" w:hAnsi="Tahoma" w:cs="Tahoma"/>
    </w:rPr>
  </w:style>
  <w:style w:type="character" w:customStyle="1" w:styleId="DocumentMapChar">
    <w:name w:val="Document Map Char"/>
    <w:basedOn w:val="DefaultParagraphFont"/>
    <w:link w:val="DocumentMap"/>
    <w:semiHidden/>
    <w:rsid w:val="007038AA"/>
    <w:rPr>
      <w:rFonts w:ascii="Tahoma" w:eastAsia="Times New Roman" w:hAnsi="Tahoma" w:cs="Tahoma"/>
      <w:sz w:val="19"/>
      <w:szCs w:val="20"/>
      <w:shd w:val="clear" w:color="auto" w:fill="000080"/>
      <w:lang w:eastAsia="en-AU"/>
    </w:rPr>
  </w:style>
  <w:style w:type="paragraph" w:customStyle="1" w:styleId="DoubleDot">
    <w:name w:val="Double Dot"/>
    <w:basedOn w:val="Normal"/>
    <w:link w:val="DoubleDotChar"/>
    <w:rsid w:val="007038AA"/>
    <w:pPr>
      <w:numPr>
        <w:ilvl w:val="2"/>
        <w:numId w:val="7"/>
      </w:numPr>
      <w:tabs>
        <w:tab w:val="clear" w:pos="850"/>
        <w:tab w:val="num" w:pos="360"/>
        <w:tab w:val="left" w:pos="851"/>
      </w:tabs>
    </w:pPr>
  </w:style>
  <w:style w:type="paragraph" w:customStyle="1" w:styleId="FigureHeading">
    <w:name w:val="Figure Heading"/>
    <w:basedOn w:val="HeadingBase"/>
    <w:next w:val="ChartGraphic"/>
    <w:rsid w:val="007038AA"/>
    <w:pPr>
      <w:spacing w:before="120" w:after="20"/>
    </w:pPr>
    <w:rPr>
      <w:b/>
      <w:sz w:val="20"/>
    </w:rPr>
  </w:style>
  <w:style w:type="paragraph" w:customStyle="1" w:styleId="FooterBase">
    <w:name w:val="Footer Base"/>
    <w:rsid w:val="007038AA"/>
    <w:pPr>
      <w:spacing w:after="0" w:line="240" w:lineRule="auto"/>
      <w:jc w:val="center"/>
    </w:pPr>
    <w:rPr>
      <w:rFonts w:ascii="Arial" w:eastAsia="Times New Roman" w:hAnsi="Arial" w:cs="Times New Roman"/>
      <w:color w:val="002A54" w:themeColor="text2"/>
      <w:sz w:val="20"/>
      <w:szCs w:val="20"/>
      <w:lang w:eastAsia="en-AU"/>
    </w:rPr>
  </w:style>
  <w:style w:type="paragraph" w:customStyle="1" w:styleId="FooterEven">
    <w:name w:val="Footer Even"/>
    <w:basedOn w:val="Footer"/>
    <w:rsid w:val="007038AA"/>
    <w:pPr>
      <w:pBdr>
        <w:top w:val="single" w:sz="4" w:space="10" w:color="002A54" w:themeColor="text2"/>
      </w:pBdr>
      <w:jc w:val="left"/>
    </w:pPr>
    <w:rPr>
      <w:sz w:val="18"/>
    </w:rPr>
  </w:style>
  <w:style w:type="paragraph" w:customStyle="1" w:styleId="FooterOdd">
    <w:name w:val="Footer Odd"/>
    <w:basedOn w:val="Footer"/>
    <w:qFormat/>
    <w:rsid w:val="007038AA"/>
    <w:pPr>
      <w:pBdr>
        <w:top w:val="single" w:sz="4" w:space="10" w:color="002A54" w:themeColor="text2"/>
      </w:pBdr>
      <w:jc w:val="right"/>
    </w:pPr>
    <w:rPr>
      <w:sz w:val="18"/>
    </w:rPr>
  </w:style>
  <w:style w:type="character" w:styleId="FootnoteReference">
    <w:name w:val="footnote reference"/>
    <w:basedOn w:val="DefaultParagraphFont"/>
    <w:rsid w:val="007038AA"/>
    <w:rPr>
      <w:vertAlign w:val="superscript"/>
    </w:rPr>
  </w:style>
  <w:style w:type="paragraph" w:styleId="FootnoteText">
    <w:name w:val="footnote text"/>
    <w:basedOn w:val="Normal"/>
    <w:link w:val="FootnoteTextChar"/>
    <w:rsid w:val="007038AA"/>
    <w:pPr>
      <w:tabs>
        <w:tab w:val="left" w:pos="284"/>
      </w:tabs>
      <w:spacing w:before="80" w:after="0" w:line="240" w:lineRule="auto"/>
      <w:ind w:left="284" w:hanging="284"/>
      <w:contextualSpacing/>
    </w:pPr>
    <w:rPr>
      <w:sz w:val="18"/>
    </w:rPr>
  </w:style>
  <w:style w:type="character" w:customStyle="1" w:styleId="FootnoteTextChar">
    <w:name w:val="Footnote Text Char"/>
    <w:basedOn w:val="DefaultParagraphFont"/>
    <w:link w:val="FootnoteText"/>
    <w:rsid w:val="007038AA"/>
    <w:rPr>
      <w:rFonts w:ascii="Book Antiqua" w:eastAsia="Times New Roman" w:hAnsi="Book Antiqua" w:cs="Times New Roman"/>
      <w:sz w:val="18"/>
      <w:szCs w:val="20"/>
      <w:lang w:eastAsia="en-AU"/>
    </w:rPr>
  </w:style>
  <w:style w:type="character" w:customStyle="1" w:styleId="FramedHeader">
    <w:name w:val="Framed Header"/>
    <w:basedOn w:val="DefaultParagraphFont"/>
    <w:rsid w:val="007038AA"/>
    <w:rPr>
      <w:rFonts w:ascii="Book Antiqua" w:hAnsi="Book Antiqua"/>
      <w:i/>
      <w:dstrike w:val="0"/>
      <w:color w:val="auto"/>
      <w:sz w:val="20"/>
      <w:vertAlign w:val="baseline"/>
    </w:rPr>
  </w:style>
  <w:style w:type="paragraph" w:customStyle="1" w:styleId="HeaderBase">
    <w:name w:val="Header Base"/>
    <w:rsid w:val="007038AA"/>
    <w:pPr>
      <w:spacing w:after="0" w:line="240" w:lineRule="auto"/>
    </w:pPr>
    <w:rPr>
      <w:rFonts w:ascii="Arial" w:eastAsia="Times New Roman" w:hAnsi="Arial" w:cs="Times New Roman"/>
      <w:color w:val="002A54" w:themeColor="text2"/>
      <w:sz w:val="18"/>
      <w:szCs w:val="20"/>
      <w:lang w:eastAsia="en-AU"/>
    </w:rPr>
  </w:style>
  <w:style w:type="paragraph" w:customStyle="1" w:styleId="HeaderEven">
    <w:name w:val="Header Even"/>
    <w:basedOn w:val="HeaderBase"/>
    <w:rsid w:val="007038AA"/>
  </w:style>
  <w:style w:type="paragraph" w:customStyle="1" w:styleId="HeaderOdd">
    <w:name w:val="Header Odd"/>
    <w:basedOn w:val="HeaderBase"/>
    <w:rsid w:val="007038AA"/>
    <w:pPr>
      <w:jc w:val="right"/>
    </w:pPr>
  </w:style>
  <w:style w:type="character" w:customStyle="1" w:styleId="Heading1Char">
    <w:name w:val="Heading 1 Char"/>
    <w:basedOn w:val="DefaultParagraphFont"/>
    <w:link w:val="Heading1"/>
    <w:rsid w:val="007038AA"/>
    <w:rPr>
      <w:rFonts w:ascii="Arial Bold" w:eastAsia="Times New Roman" w:hAnsi="Arial Bold" w:cs="Times New Roman"/>
      <w:b/>
      <w:kern w:val="34"/>
      <w:sz w:val="36"/>
      <w:szCs w:val="20"/>
      <w:lang w:eastAsia="en-AU"/>
    </w:rPr>
  </w:style>
  <w:style w:type="character" w:customStyle="1" w:styleId="Heading2Char">
    <w:name w:val="Heading 2 Char"/>
    <w:basedOn w:val="DefaultParagraphFont"/>
    <w:link w:val="Heading2"/>
    <w:rsid w:val="007038AA"/>
    <w:rPr>
      <w:rFonts w:ascii="Arial Bold" w:eastAsia="Times New Roman" w:hAnsi="Arial Bold" w:cs="Times New Roman"/>
      <w:b/>
      <w:sz w:val="26"/>
      <w:szCs w:val="20"/>
      <w:lang w:eastAsia="en-AU"/>
    </w:rPr>
  </w:style>
  <w:style w:type="character" w:customStyle="1" w:styleId="Heading3Char">
    <w:name w:val="Heading 3 Char"/>
    <w:basedOn w:val="DefaultParagraphFont"/>
    <w:link w:val="Heading3"/>
    <w:rsid w:val="007038AA"/>
    <w:rPr>
      <w:rFonts w:ascii="Arial Bold" w:eastAsia="Times New Roman" w:hAnsi="Arial Bold" w:cs="Times New Roman"/>
      <w:b/>
      <w:szCs w:val="20"/>
      <w:lang w:eastAsia="en-AU"/>
    </w:rPr>
  </w:style>
  <w:style w:type="paragraph" w:customStyle="1" w:styleId="Heading3noTOC">
    <w:name w:val="Heading 3 no TOC"/>
    <w:basedOn w:val="Heading3"/>
    <w:rsid w:val="007038AA"/>
    <w:pPr>
      <w:outlineLvl w:val="9"/>
    </w:pPr>
  </w:style>
  <w:style w:type="character" w:customStyle="1" w:styleId="Heading4Char">
    <w:name w:val="Heading 4 Char"/>
    <w:basedOn w:val="DefaultParagraphFont"/>
    <w:link w:val="Heading4"/>
    <w:rsid w:val="007038AA"/>
    <w:rPr>
      <w:rFonts w:ascii="Arial Bold" w:eastAsia="Times New Roman" w:hAnsi="Arial Bold" w:cs="Times New Roman"/>
      <w:b/>
      <w:sz w:val="20"/>
      <w:szCs w:val="20"/>
      <w:lang w:eastAsia="en-AU"/>
    </w:rPr>
  </w:style>
  <w:style w:type="character" w:customStyle="1" w:styleId="Heading5Char">
    <w:name w:val="Heading 5 Char"/>
    <w:basedOn w:val="DefaultParagraphFont"/>
    <w:link w:val="Heading5"/>
    <w:rsid w:val="007038AA"/>
    <w:rPr>
      <w:rFonts w:ascii="Arial" w:eastAsia="Times New Roman" w:hAnsi="Arial" w:cs="Times New Roman"/>
      <w:bCs/>
      <w:i/>
      <w:iCs/>
      <w:sz w:val="20"/>
      <w:szCs w:val="26"/>
      <w:lang w:eastAsia="en-AU"/>
    </w:rPr>
  </w:style>
  <w:style w:type="character" w:customStyle="1" w:styleId="Heading7Char">
    <w:name w:val="Heading 7 Char"/>
    <w:basedOn w:val="DefaultParagraphFont"/>
    <w:link w:val="Heading7"/>
    <w:rsid w:val="007038AA"/>
    <w:rPr>
      <w:rFonts w:ascii="Arial" w:eastAsia="Times New Roman" w:hAnsi="Arial" w:cs="Times New Roman"/>
      <w:sz w:val="20"/>
      <w:szCs w:val="24"/>
      <w:lang w:eastAsia="en-AU"/>
    </w:rPr>
  </w:style>
  <w:style w:type="character" w:customStyle="1" w:styleId="Heading8Char">
    <w:name w:val="Heading 8 Char"/>
    <w:basedOn w:val="DefaultParagraphFont"/>
    <w:link w:val="Heading8"/>
    <w:rsid w:val="007038AA"/>
    <w:rPr>
      <w:rFonts w:ascii="Times New Roman" w:eastAsia="Times New Roman" w:hAnsi="Times New Roman" w:cs="Times New Roman"/>
      <w:i/>
      <w:iCs/>
      <w:sz w:val="16"/>
      <w:szCs w:val="24"/>
      <w:lang w:eastAsia="en-AU"/>
    </w:rPr>
  </w:style>
  <w:style w:type="character" w:customStyle="1" w:styleId="HiddenSequenceCode">
    <w:name w:val="Hidden Sequence Code"/>
    <w:basedOn w:val="DefaultParagraphFont"/>
    <w:rsid w:val="007038AA"/>
    <w:rPr>
      <w:rFonts w:ascii="Times New Roman" w:hAnsi="Times New Roman"/>
      <w:vanish/>
      <w:sz w:val="16"/>
    </w:rPr>
  </w:style>
  <w:style w:type="character" w:styleId="Hyperlink">
    <w:name w:val="Hyperlink"/>
    <w:basedOn w:val="DefaultParagraphFont"/>
    <w:uiPriority w:val="99"/>
    <w:unhideWhenUsed/>
    <w:rsid w:val="007038AA"/>
    <w:rPr>
      <w:color w:val="auto"/>
      <w:u w:val="single"/>
    </w:rPr>
  </w:style>
  <w:style w:type="paragraph" w:styleId="Index4">
    <w:name w:val="index 4"/>
    <w:basedOn w:val="Normal"/>
    <w:next w:val="Normal"/>
    <w:autoRedefine/>
    <w:semiHidden/>
    <w:rsid w:val="007038AA"/>
    <w:pPr>
      <w:ind w:left="800" w:hanging="200"/>
    </w:pPr>
  </w:style>
  <w:style w:type="paragraph" w:styleId="Index5">
    <w:name w:val="index 5"/>
    <w:basedOn w:val="Normal"/>
    <w:next w:val="Normal"/>
    <w:autoRedefine/>
    <w:semiHidden/>
    <w:rsid w:val="007038AA"/>
    <w:pPr>
      <w:ind w:left="1000" w:hanging="200"/>
    </w:pPr>
  </w:style>
  <w:style w:type="paragraph" w:styleId="Index6">
    <w:name w:val="index 6"/>
    <w:basedOn w:val="Normal"/>
    <w:next w:val="Normal"/>
    <w:autoRedefine/>
    <w:semiHidden/>
    <w:rsid w:val="007038AA"/>
    <w:pPr>
      <w:ind w:left="1200" w:hanging="200"/>
    </w:pPr>
  </w:style>
  <w:style w:type="paragraph" w:styleId="Index7">
    <w:name w:val="index 7"/>
    <w:basedOn w:val="Normal"/>
    <w:next w:val="Normal"/>
    <w:autoRedefine/>
    <w:semiHidden/>
    <w:rsid w:val="007038AA"/>
    <w:pPr>
      <w:ind w:left="1400" w:hanging="200"/>
    </w:pPr>
  </w:style>
  <w:style w:type="paragraph" w:styleId="Index8">
    <w:name w:val="index 8"/>
    <w:basedOn w:val="Normal"/>
    <w:next w:val="Normal"/>
    <w:autoRedefine/>
    <w:semiHidden/>
    <w:rsid w:val="007038AA"/>
    <w:pPr>
      <w:ind w:left="1600" w:hanging="200"/>
    </w:pPr>
  </w:style>
  <w:style w:type="paragraph" w:styleId="Index9">
    <w:name w:val="index 9"/>
    <w:basedOn w:val="Normal"/>
    <w:next w:val="Normal"/>
    <w:autoRedefine/>
    <w:semiHidden/>
    <w:rsid w:val="007038AA"/>
    <w:pPr>
      <w:ind w:left="1800" w:hanging="200"/>
    </w:pPr>
  </w:style>
  <w:style w:type="paragraph" w:styleId="MacroText">
    <w:name w:val="macro"/>
    <w:link w:val="MacroTextChar"/>
    <w:unhideWhenUsed/>
    <w:rsid w:val="007038AA"/>
    <w:pPr>
      <w:tabs>
        <w:tab w:val="left" w:pos="480"/>
        <w:tab w:val="left" w:pos="960"/>
        <w:tab w:val="left" w:pos="1440"/>
        <w:tab w:val="left" w:pos="1920"/>
        <w:tab w:val="left" w:pos="2400"/>
        <w:tab w:val="left" w:pos="2880"/>
        <w:tab w:val="left" w:pos="3360"/>
        <w:tab w:val="left" w:pos="3840"/>
        <w:tab w:val="left" w:pos="4320"/>
      </w:tabs>
      <w:spacing w:after="240" w:line="260" w:lineRule="exact"/>
      <w:jc w:val="both"/>
    </w:pPr>
    <w:rPr>
      <w:rFonts w:ascii="Courier New" w:eastAsia="Times New Roman" w:hAnsi="Courier New" w:cs="Courier New"/>
      <w:sz w:val="20"/>
      <w:szCs w:val="20"/>
      <w:lang w:eastAsia="en-AU"/>
    </w:rPr>
  </w:style>
  <w:style w:type="character" w:customStyle="1" w:styleId="MacroTextChar">
    <w:name w:val="Macro Text Char"/>
    <w:basedOn w:val="DefaultParagraphFont"/>
    <w:link w:val="MacroText"/>
    <w:rsid w:val="007038AA"/>
    <w:rPr>
      <w:rFonts w:ascii="Courier New" w:eastAsia="Times New Roman" w:hAnsi="Courier New" w:cs="Courier New"/>
      <w:sz w:val="20"/>
      <w:szCs w:val="20"/>
      <w:lang w:eastAsia="en-AU"/>
    </w:rPr>
  </w:style>
  <w:style w:type="paragraph" w:styleId="NormalIndent">
    <w:name w:val="Normal Indent"/>
    <w:basedOn w:val="Normal"/>
    <w:rsid w:val="007038AA"/>
    <w:pPr>
      <w:ind w:left="567"/>
    </w:pPr>
  </w:style>
  <w:style w:type="paragraph" w:customStyle="1" w:styleId="NoteTableHeading">
    <w:name w:val="Note Table Heading"/>
    <w:basedOn w:val="HeadingBase"/>
    <w:next w:val="Normal"/>
    <w:rsid w:val="007038AA"/>
    <w:pPr>
      <w:spacing w:before="240"/>
    </w:pPr>
    <w:rPr>
      <w:b/>
      <w:sz w:val="20"/>
    </w:rPr>
  </w:style>
  <w:style w:type="paragraph" w:customStyle="1" w:styleId="OverviewParagraph">
    <w:name w:val="Overview Paragraph"/>
    <w:basedOn w:val="Normal"/>
    <w:rsid w:val="007038AA"/>
    <w:pPr>
      <w:spacing w:before="120" w:after="120" w:line="240" w:lineRule="auto"/>
    </w:pPr>
  </w:style>
  <w:style w:type="character" w:styleId="PageNumber">
    <w:name w:val="page number"/>
    <w:basedOn w:val="DefaultParagraphFont"/>
    <w:rsid w:val="007038AA"/>
    <w:rPr>
      <w:rFonts w:ascii="Arial" w:hAnsi="Arial" w:cs="Arial"/>
    </w:rPr>
  </w:style>
  <w:style w:type="paragraph" w:customStyle="1" w:styleId="SingleParagraph">
    <w:name w:val="Single Paragraph"/>
    <w:basedOn w:val="Normal"/>
    <w:rsid w:val="007038AA"/>
    <w:pPr>
      <w:spacing w:before="0" w:after="0"/>
    </w:pPr>
  </w:style>
  <w:style w:type="paragraph" w:customStyle="1" w:styleId="Source">
    <w:name w:val="Source"/>
    <w:basedOn w:val="Normal"/>
    <w:rsid w:val="007038AA"/>
    <w:pPr>
      <w:tabs>
        <w:tab w:val="left" w:pos="709"/>
      </w:tabs>
      <w:spacing w:before="30" w:line="240" w:lineRule="auto"/>
      <w:ind w:left="709" w:hanging="709"/>
    </w:pPr>
    <w:rPr>
      <w:rFonts w:ascii="Arial" w:hAnsi="Arial"/>
      <w:sz w:val="16"/>
    </w:rPr>
  </w:style>
  <w:style w:type="paragraph" w:customStyle="1" w:styleId="TableColumnHeadingBase">
    <w:name w:val="Table Column Heading Base"/>
    <w:basedOn w:val="Normal"/>
    <w:rsid w:val="007038AA"/>
    <w:pPr>
      <w:spacing w:before="40" w:after="40" w:line="240" w:lineRule="auto"/>
    </w:pPr>
    <w:rPr>
      <w:rFonts w:ascii="Arial Bold" w:hAnsi="Arial Bold"/>
      <w:b/>
      <w:sz w:val="16"/>
    </w:rPr>
  </w:style>
  <w:style w:type="paragraph" w:customStyle="1" w:styleId="TableColumnHeadingCentred">
    <w:name w:val="Table Column Heading Centred"/>
    <w:basedOn w:val="TableColumnHeadingBase"/>
    <w:next w:val="Normal"/>
    <w:rsid w:val="007038AA"/>
    <w:pPr>
      <w:jc w:val="center"/>
    </w:pPr>
  </w:style>
  <w:style w:type="paragraph" w:customStyle="1" w:styleId="TableColumnHeadingLeft">
    <w:name w:val="Table Column Heading Left"/>
    <w:basedOn w:val="TableColumnHeadingBase"/>
    <w:next w:val="Normal"/>
    <w:rsid w:val="007038AA"/>
  </w:style>
  <w:style w:type="paragraph" w:customStyle="1" w:styleId="TableColumnHeadingRight">
    <w:name w:val="Table Column Heading Right"/>
    <w:basedOn w:val="TableColumnHeadingBase"/>
    <w:next w:val="Normal"/>
    <w:rsid w:val="007038AA"/>
    <w:pPr>
      <w:jc w:val="right"/>
    </w:pPr>
  </w:style>
  <w:style w:type="paragraph" w:customStyle="1" w:styleId="TableGraphic">
    <w:name w:val="Table Graphic"/>
    <w:basedOn w:val="Normal"/>
    <w:next w:val="Normal"/>
    <w:rsid w:val="007038AA"/>
    <w:pPr>
      <w:spacing w:after="0" w:line="240" w:lineRule="auto"/>
      <w:ind w:right="-113"/>
    </w:pPr>
  </w:style>
  <w:style w:type="table" w:styleId="TableGrid">
    <w:name w:val="Table Grid"/>
    <w:basedOn w:val="TableNormal"/>
    <w:rsid w:val="007038AA"/>
    <w:pPr>
      <w:spacing w:after="240" w:line="260" w:lineRule="exact"/>
    </w:pPr>
    <w:rPr>
      <w:rFonts w:ascii="Arial" w:eastAsia="Times New Roman" w:hAnsi="Arial"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HeadingBase"/>
    <w:next w:val="TableGraphic"/>
    <w:qFormat/>
    <w:rsid w:val="007038AA"/>
    <w:pPr>
      <w:spacing w:before="120" w:after="20"/>
    </w:pPr>
    <w:rPr>
      <w:b/>
      <w:sz w:val="20"/>
    </w:rPr>
  </w:style>
  <w:style w:type="paragraph" w:customStyle="1" w:styleId="TableHeadingcontinued">
    <w:name w:val="Table Heading continued"/>
    <w:basedOn w:val="HeadingBase"/>
    <w:next w:val="TableGraphic"/>
    <w:rsid w:val="007038AA"/>
    <w:pPr>
      <w:spacing w:before="120" w:after="20"/>
    </w:pPr>
    <w:rPr>
      <w:rFonts w:ascii="Arial Bold" w:hAnsi="Arial Bold"/>
      <w:b/>
      <w:sz w:val="20"/>
    </w:rPr>
  </w:style>
  <w:style w:type="paragraph" w:styleId="TableofFigures">
    <w:name w:val="table of figures"/>
    <w:basedOn w:val="Normal"/>
    <w:next w:val="Normal"/>
    <w:rsid w:val="007038AA"/>
  </w:style>
  <w:style w:type="paragraph" w:customStyle="1" w:styleId="TableTextBase">
    <w:name w:val="Table Text Base"/>
    <w:basedOn w:val="Normal"/>
    <w:rsid w:val="007038AA"/>
    <w:pPr>
      <w:spacing w:before="20" w:after="20" w:line="240" w:lineRule="auto"/>
    </w:pPr>
    <w:rPr>
      <w:rFonts w:ascii="Arial" w:hAnsi="Arial"/>
      <w:sz w:val="16"/>
    </w:rPr>
  </w:style>
  <w:style w:type="paragraph" w:customStyle="1" w:styleId="TableTextCentred">
    <w:name w:val="Table Text Centred"/>
    <w:basedOn w:val="TableTextBase"/>
    <w:rsid w:val="007038AA"/>
    <w:pPr>
      <w:jc w:val="center"/>
    </w:pPr>
  </w:style>
  <w:style w:type="paragraph" w:customStyle="1" w:styleId="TableTextIndented">
    <w:name w:val="Table Text Indented"/>
    <w:basedOn w:val="TableTextBase"/>
    <w:rsid w:val="007038AA"/>
    <w:pPr>
      <w:ind w:left="284"/>
    </w:pPr>
  </w:style>
  <w:style w:type="paragraph" w:customStyle="1" w:styleId="TableTextLeft">
    <w:name w:val="Table Text Left"/>
    <w:basedOn w:val="TableTextBase"/>
    <w:rsid w:val="007038AA"/>
  </w:style>
  <w:style w:type="paragraph" w:customStyle="1" w:styleId="TableTextRight">
    <w:name w:val="Table Text Right"/>
    <w:basedOn w:val="TableTextBase"/>
    <w:rsid w:val="007038AA"/>
    <w:pPr>
      <w:jc w:val="right"/>
    </w:pPr>
  </w:style>
  <w:style w:type="paragraph" w:styleId="TOAHeading">
    <w:name w:val="toa heading"/>
    <w:basedOn w:val="Normal"/>
    <w:next w:val="Normal"/>
    <w:rsid w:val="007038AA"/>
    <w:pPr>
      <w:spacing w:before="120"/>
    </w:pPr>
    <w:rPr>
      <w:rFonts w:ascii="Arial" w:hAnsi="Arial" w:cs="Arial"/>
      <w:b/>
      <w:bCs/>
      <w:sz w:val="24"/>
      <w:szCs w:val="24"/>
    </w:rPr>
  </w:style>
  <w:style w:type="paragraph" w:styleId="TOC1">
    <w:name w:val="toc 1"/>
    <w:basedOn w:val="HeaderBase"/>
    <w:next w:val="Normal"/>
    <w:uiPriority w:val="2"/>
    <w:rsid w:val="007038AA"/>
    <w:pPr>
      <w:keepNext/>
      <w:tabs>
        <w:tab w:val="right" w:leader="dot" w:pos="7700"/>
      </w:tabs>
      <w:spacing w:before="240"/>
      <w:ind w:right="851"/>
    </w:pPr>
    <w:rPr>
      <w:rFonts w:ascii="Arial Bold" w:hAnsi="Arial Bold"/>
      <w:b/>
      <w:color w:val="auto"/>
      <w:sz w:val="20"/>
    </w:rPr>
  </w:style>
  <w:style w:type="paragraph" w:styleId="TOC2">
    <w:name w:val="toc 2"/>
    <w:basedOn w:val="HeadingBase"/>
    <w:next w:val="Normal"/>
    <w:uiPriority w:val="2"/>
    <w:rsid w:val="007038AA"/>
    <w:pPr>
      <w:keepNext w:val="0"/>
      <w:tabs>
        <w:tab w:val="left" w:pos="992"/>
        <w:tab w:val="right" w:leader="dot" w:pos="7700"/>
      </w:tabs>
      <w:spacing w:before="60" w:after="60"/>
      <w:ind w:left="851" w:right="851" w:hanging="851"/>
    </w:pPr>
    <w:rPr>
      <w:sz w:val="18"/>
    </w:rPr>
  </w:style>
  <w:style w:type="paragraph" w:styleId="TOC3">
    <w:name w:val="toc 3"/>
    <w:basedOn w:val="HeadingBase"/>
    <w:next w:val="Normal"/>
    <w:uiPriority w:val="2"/>
    <w:unhideWhenUsed/>
    <w:rsid w:val="007038AA"/>
    <w:pPr>
      <w:tabs>
        <w:tab w:val="right" w:leader="dot" w:pos="7700"/>
      </w:tabs>
      <w:spacing w:before="40"/>
      <w:ind w:right="851"/>
    </w:pPr>
    <w:rPr>
      <w:sz w:val="20"/>
    </w:rPr>
  </w:style>
  <w:style w:type="paragraph" w:styleId="TOC4">
    <w:name w:val="toc 4"/>
    <w:basedOn w:val="HeadingBase"/>
    <w:next w:val="Normal"/>
    <w:uiPriority w:val="2"/>
    <w:unhideWhenUsed/>
    <w:rsid w:val="007038AA"/>
    <w:pPr>
      <w:tabs>
        <w:tab w:val="right" w:leader="dot" w:pos="7700"/>
      </w:tabs>
      <w:spacing w:before="40"/>
      <w:ind w:right="851"/>
    </w:pPr>
    <w:rPr>
      <w:sz w:val="20"/>
    </w:rPr>
  </w:style>
  <w:style w:type="paragraph" w:styleId="TOC5">
    <w:name w:val="toc 5"/>
    <w:basedOn w:val="Normal"/>
    <w:next w:val="Normal"/>
    <w:autoRedefine/>
    <w:uiPriority w:val="2"/>
    <w:semiHidden/>
    <w:rsid w:val="007038AA"/>
    <w:pPr>
      <w:tabs>
        <w:tab w:val="left" w:pos="851"/>
        <w:tab w:val="right" w:leader="dot" w:pos="7700"/>
      </w:tabs>
      <w:ind w:left="896" w:hanging="896"/>
    </w:pPr>
    <w:rPr>
      <w:rFonts w:ascii="Arial" w:hAnsi="Arial"/>
      <w:noProof/>
      <w:color w:val="002B54"/>
    </w:rPr>
  </w:style>
  <w:style w:type="paragraph" w:styleId="TOC6">
    <w:name w:val="toc 6"/>
    <w:basedOn w:val="TOC4"/>
    <w:next w:val="Normal"/>
    <w:uiPriority w:val="2"/>
    <w:semiHidden/>
    <w:rsid w:val="007038AA"/>
    <w:pPr>
      <w:tabs>
        <w:tab w:val="left" w:pos="851"/>
      </w:tabs>
      <w:ind w:left="851" w:hanging="851"/>
    </w:pPr>
    <w:rPr>
      <w:color w:val="000000"/>
    </w:rPr>
  </w:style>
  <w:style w:type="paragraph" w:styleId="TOC7">
    <w:name w:val="toc 7"/>
    <w:basedOn w:val="Normal"/>
    <w:next w:val="Normal"/>
    <w:autoRedefine/>
    <w:uiPriority w:val="2"/>
    <w:semiHidden/>
    <w:rsid w:val="007038AA"/>
    <w:pPr>
      <w:ind w:left="1200"/>
    </w:pPr>
  </w:style>
  <w:style w:type="paragraph" w:styleId="TOC8">
    <w:name w:val="toc 8"/>
    <w:basedOn w:val="Normal"/>
    <w:next w:val="Normal"/>
    <w:autoRedefine/>
    <w:uiPriority w:val="2"/>
    <w:semiHidden/>
    <w:rsid w:val="007038AA"/>
    <w:pPr>
      <w:ind w:left="1400"/>
    </w:pPr>
  </w:style>
  <w:style w:type="paragraph" w:styleId="TOC9">
    <w:name w:val="toc 9"/>
    <w:basedOn w:val="Normal"/>
    <w:next w:val="Normal"/>
    <w:autoRedefine/>
    <w:uiPriority w:val="2"/>
    <w:semiHidden/>
    <w:rsid w:val="007038AA"/>
    <w:pPr>
      <w:ind w:left="1600"/>
    </w:pPr>
  </w:style>
  <w:style w:type="paragraph" w:customStyle="1" w:styleId="TPHeading1">
    <w:name w:val="TP Heading 1"/>
    <w:basedOn w:val="HeadingBase"/>
    <w:semiHidden/>
    <w:rsid w:val="007038AA"/>
    <w:pPr>
      <w:spacing w:before="60" w:after="60"/>
      <w:ind w:left="1134"/>
    </w:pPr>
    <w:rPr>
      <w:rFonts w:ascii="Arial Bold" w:hAnsi="Arial Bold"/>
      <w:b/>
      <w:caps/>
      <w:spacing w:val="-10"/>
      <w:sz w:val="28"/>
    </w:rPr>
  </w:style>
  <w:style w:type="paragraph" w:customStyle="1" w:styleId="TPHeading2">
    <w:name w:val="TP Heading 2"/>
    <w:basedOn w:val="HeadingBase"/>
    <w:semiHidden/>
    <w:rsid w:val="007038AA"/>
    <w:pPr>
      <w:ind w:left="1134"/>
    </w:pPr>
    <w:rPr>
      <w:caps/>
      <w:spacing w:val="-10"/>
      <w:sz w:val="28"/>
    </w:rPr>
  </w:style>
  <w:style w:type="paragraph" w:customStyle="1" w:styleId="TPHeading3">
    <w:name w:val="TP Heading 3"/>
    <w:basedOn w:val="HeadingBase"/>
    <w:semiHidden/>
    <w:rsid w:val="007038AA"/>
    <w:pPr>
      <w:ind w:left="1134"/>
    </w:pPr>
    <w:rPr>
      <w:caps/>
      <w:spacing w:val="-10"/>
    </w:rPr>
  </w:style>
  <w:style w:type="paragraph" w:customStyle="1" w:styleId="TPHeading3bold">
    <w:name w:val="TP Heading 3 bold"/>
    <w:basedOn w:val="TPHeading3"/>
    <w:semiHidden/>
    <w:rsid w:val="007038AA"/>
    <w:rPr>
      <w:rFonts w:cs="Arial"/>
      <w:b/>
      <w:sz w:val="22"/>
      <w:szCs w:val="22"/>
    </w:rPr>
  </w:style>
  <w:style w:type="paragraph" w:customStyle="1" w:styleId="TPHEADING3boldspace">
    <w:name w:val="TP HEADING 3 bold space"/>
    <w:basedOn w:val="TPHeading3bold"/>
    <w:semiHidden/>
    <w:rsid w:val="007038AA"/>
    <w:pPr>
      <w:spacing w:after="120"/>
    </w:pPr>
  </w:style>
  <w:style w:type="paragraph" w:customStyle="1" w:styleId="TPHEADING3space">
    <w:name w:val="TP HEADING 3 space"/>
    <w:basedOn w:val="TPHeading3"/>
    <w:semiHidden/>
    <w:rsid w:val="007038AA"/>
    <w:pPr>
      <w:spacing w:before="120" w:after="120"/>
    </w:pPr>
    <w:rPr>
      <w:rFonts w:cs="Arial"/>
      <w:sz w:val="22"/>
      <w:szCs w:val="22"/>
    </w:rPr>
  </w:style>
  <w:style w:type="paragraph" w:customStyle="1" w:styleId="TPHeading4">
    <w:name w:val="TP Heading 4"/>
    <w:basedOn w:val="TPHeading3"/>
    <w:semiHidden/>
    <w:rsid w:val="007038AA"/>
    <w:rPr>
      <w:sz w:val="20"/>
    </w:rPr>
  </w:style>
  <w:style w:type="paragraph" w:customStyle="1" w:styleId="TPHEADING4space">
    <w:name w:val="TP HEADING 4 space"/>
    <w:basedOn w:val="TPHEADING3space"/>
    <w:semiHidden/>
    <w:rsid w:val="007038AA"/>
  </w:style>
  <w:style w:type="paragraph" w:customStyle="1" w:styleId="ChartLine">
    <w:name w:val="Chart Line"/>
    <w:basedOn w:val="Normal"/>
    <w:autoRedefine/>
    <w:qFormat/>
    <w:rsid w:val="007038AA"/>
    <w:pPr>
      <w:pBdr>
        <w:bottom w:val="single" w:sz="4" w:space="2" w:color="626A77" w:themeColor="background2" w:themeShade="E6"/>
      </w:pBdr>
      <w:spacing w:before="0" w:line="240" w:lineRule="auto"/>
    </w:pPr>
    <w:rPr>
      <w:noProof/>
      <w:sz w:val="4"/>
      <w:szCs w:val="4"/>
    </w:rPr>
  </w:style>
  <w:style w:type="paragraph" w:customStyle="1" w:styleId="ChartMainHeading">
    <w:name w:val="Chart Main Heading"/>
    <w:basedOn w:val="Normal"/>
    <w:next w:val="ChartGraphic"/>
    <w:rsid w:val="007038AA"/>
    <w:pPr>
      <w:keepNext/>
      <w:spacing w:before="120" w:after="20" w:line="240" w:lineRule="auto"/>
    </w:pPr>
    <w:rPr>
      <w:rFonts w:asciiTheme="majorHAnsi" w:hAnsiTheme="majorHAnsi"/>
      <w:b/>
      <w:sz w:val="20"/>
    </w:rPr>
  </w:style>
  <w:style w:type="character" w:customStyle="1" w:styleId="BoxHeading-Continued">
    <w:name w:val="Box Heading - Continued"/>
    <w:uiPriority w:val="1"/>
    <w:qFormat/>
    <w:rsid w:val="00AC07F2"/>
    <w:rPr>
      <w:rFonts w:eastAsiaTheme="majorEastAsia"/>
    </w:rPr>
  </w:style>
  <w:style w:type="paragraph" w:customStyle="1" w:styleId="Box-continuedon">
    <w:name w:val="Box - continued on"/>
    <w:basedOn w:val="Normal"/>
    <w:qFormat/>
    <w:rsid w:val="007038AA"/>
    <w:pPr>
      <w:jc w:val="right"/>
    </w:pPr>
    <w:rPr>
      <w:rFonts w:asciiTheme="majorHAnsi" w:hAnsiTheme="majorHAnsi" w:cstheme="majorHAnsi"/>
      <w:i/>
      <w:iCs/>
      <w:sz w:val="18"/>
      <w:szCs w:val="24"/>
    </w:rPr>
  </w:style>
  <w:style w:type="paragraph" w:customStyle="1" w:styleId="BoxHeading2">
    <w:name w:val="Box Heading 2"/>
    <w:basedOn w:val="BoxHeading"/>
    <w:autoRedefine/>
    <w:rsid w:val="007038AA"/>
    <w:pPr>
      <w:spacing w:after="0"/>
    </w:pPr>
    <w:rPr>
      <w:b w:val="0"/>
      <w:bCs/>
      <w:szCs w:val="14"/>
    </w:rPr>
  </w:style>
  <w:style w:type="character" w:customStyle="1" w:styleId="Heading9Char">
    <w:name w:val="Heading 9 Char"/>
    <w:basedOn w:val="DefaultParagraphFont"/>
    <w:link w:val="Heading9"/>
    <w:uiPriority w:val="9"/>
    <w:rsid w:val="007038AA"/>
    <w:rPr>
      <w:rFonts w:ascii="Cambria" w:eastAsia="Times New Roman" w:hAnsi="Cambria" w:cs="Times New Roman"/>
      <w:lang w:eastAsia="en-AU"/>
    </w:rPr>
  </w:style>
  <w:style w:type="paragraph" w:customStyle="1" w:styleId="GhostLine">
    <w:name w:val="Ghost Line"/>
    <w:basedOn w:val="NoSpacing"/>
    <w:qFormat/>
    <w:rsid w:val="007038AA"/>
    <w:pPr>
      <w:jc w:val="both"/>
    </w:pPr>
    <w:rPr>
      <w:rFonts w:ascii="Book Antiqua" w:hAnsi="Book Antiqua"/>
      <w:sz w:val="2"/>
    </w:rPr>
  </w:style>
  <w:style w:type="paragraph" w:styleId="NoSpacing">
    <w:name w:val="No Spacing"/>
    <w:uiPriority w:val="1"/>
    <w:qFormat/>
    <w:rsid w:val="007038AA"/>
    <w:pPr>
      <w:spacing w:after="0" w:line="240" w:lineRule="auto"/>
    </w:pPr>
    <w:rPr>
      <w:rFonts w:eastAsia="Times New Roman" w:cs="Times New Roman"/>
      <w:sz w:val="19"/>
      <w:szCs w:val="20"/>
      <w:lang w:eastAsia="en-AU"/>
    </w:rPr>
  </w:style>
  <w:style w:type="character" w:customStyle="1" w:styleId="BoxTextChar">
    <w:name w:val="Box Text Char"/>
    <w:basedOn w:val="DefaultParagraphFont"/>
    <w:link w:val="BoxText"/>
    <w:rsid w:val="007038AA"/>
    <w:rPr>
      <w:rFonts w:ascii="Book Antiqua" w:eastAsia="Times New Roman" w:hAnsi="Book Antiqua" w:cs="Times New Roman"/>
      <w:sz w:val="19"/>
      <w:szCs w:val="20"/>
      <w:lang w:eastAsia="en-AU"/>
    </w:rPr>
  </w:style>
  <w:style w:type="paragraph" w:customStyle="1" w:styleId="AppendixHeading">
    <w:name w:val="Appendix Heading"/>
    <w:basedOn w:val="HeadingBase"/>
    <w:rsid w:val="00CE1871"/>
    <w:pPr>
      <w:spacing w:after="240"/>
      <w:jc w:val="center"/>
      <w:outlineLvl w:val="3"/>
    </w:pPr>
    <w:rPr>
      <w:b/>
      <w:smallCaps/>
      <w:sz w:val="30"/>
    </w:rPr>
  </w:style>
  <w:style w:type="paragraph" w:styleId="BalloonText">
    <w:name w:val="Balloon Text"/>
    <w:basedOn w:val="Normal"/>
    <w:link w:val="BalloonTextChar"/>
    <w:rsid w:val="00CE1871"/>
    <w:rPr>
      <w:rFonts w:ascii="Tahoma" w:hAnsi="Tahoma" w:cs="Tahoma"/>
      <w:sz w:val="16"/>
      <w:szCs w:val="16"/>
    </w:rPr>
  </w:style>
  <w:style w:type="character" w:customStyle="1" w:styleId="BalloonTextChar">
    <w:name w:val="Balloon Text Char"/>
    <w:basedOn w:val="DefaultParagraphFont"/>
    <w:link w:val="BalloonText"/>
    <w:rsid w:val="00CE1871"/>
    <w:rPr>
      <w:rFonts w:ascii="Tahoma" w:eastAsia="Times New Roman" w:hAnsi="Tahoma" w:cs="Tahoma"/>
      <w:sz w:val="16"/>
      <w:szCs w:val="16"/>
      <w:lang w:eastAsia="en-AU"/>
    </w:rPr>
  </w:style>
  <w:style w:type="paragraph" w:customStyle="1" w:styleId="BlockedQuotation">
    <w:name w:val="Blocked Quotation"/>
    <w:basedOn w:val="Normal"/>
    <w:rsid w:val="00CE1871"/>
    <w:pPr>
      <w:ind w:left="567"/>
    </w:pPr>
  </w:style>
  <w:style w:type="paragraph" w:customStyle="1" w:styleId="BoxSubHeading">
    <w:name w:val="Box Sub Heading"/>
    <w:basedOn w:val="Heading6"/>
    <w:rsid w:val="00CE1871"/>
    <w:pPr>
      <w:spacing w:before="120" w:after="40"/>
    </w:pPr>
  </w:style>
  <w:style w:type="paragraph" w:customStyle="1" w:styleId="ChartHeading">
    <w:name w:val="Chart Heading"/>
    <w:basedOn w:val="HeadingBase"/>
    <w:next w:val="ChartGraphic"/>
    <w:qFormat/>
    <w:rsid w:val="00CE1871"/>
    <w:pPr>
      <w:spacing w:before="120" w:after="20"/>
    </w:pPr>
    <w:rPr>
      <w:b/>
      <w:sz w:val="20"/>
    </w:rPr>
  </w:style>
  <w:style w:type="paragraph" w:customStyle="1" w:styleId="ContentsnoToC">
    <w:name w:val="Contents no ToC"/>
    <w:basedOn w:val="ContentsHeading"/>
    <w:rsid w:val="00CE1871"/>
  </w:style>
  <w:style w:type="character" w:styleId="EndnoteReference">
    <w:name w:val="endnote reference"/>
    <w:basedOn w:val="DefaultParagraphFont"/>
    <w:unhideWhenUsed/>
    <w:rsid w:val="00CE1871"/>
    <w:rPr>
      <w:vertAlign w:val="superscript"/>
    </w:rPr>
  </w:style>
  <w:style w:type="paragraph" w:styleId="EndnoteText">
    <w:name w:val="endnote text"/>
    <w:basedOn w:val="Normal"/>
    <w:link w:val="EndnoteTextChar"/>
    <w:unhideWhenUsed/>
    <w:rsid w:val="00CE1871"/>
  </w:style>
  <w:style w:type="character" w:customStyle="1" w:styleId="EndnoteTextChar">
    <w:name w:val="Endnote Text Char"/>
    <w:basedOn w:val="DefaultParagraphFont"/>
    <w:link w:val="EndnoteText"/>
    <w:rsid w:val="00CE1871"/>
    <w:rPr>
      <w:rFonts w:ascii="Book Antiqua" w:eastAsia="Times New Roman" w:hAnsi="Book Antiqua" w:cs="Times New Roman"/>
      <w:sz w:val="19"/>
      <w:szCs w:val="20"/>
      <w:lang w:eastAsia="en-AU"/>
    </w:rPr>
  </w:style>
  <w:style w:type="paragraph" w:styleId="Index1">
    <w:name w:val="index 1"/>
    <w:basedOn w:val="Normal"/>
    <w:next w:val="Normal"/>
    <w:rsid w:val="00CE1871"/>
    <w:pPr>
      <w:ind w:left="200" w:hanging="200"/>
    </w:pPr>
  </w:style>
  <w:style w:type="paragraph" w:styleId="Index2">
    <w:name w:val="index 2"/>
    <w:basedOn w:val="Normal"/>
    <w:next w:val="Normal"/>
    <w:rsid w:val="00CE1871"/>
    <w:pPr>
      <w:ind w:left="400" w:hanging="200"/>
    </w:pPr>
  </w:style>
  <w:style w:type="paragraph" w:styleId="Index3">
    <w:name w:val="index 3"/>
    <w:basedOn w:val="Normal"/>
    <w:next w:val="Normal"/>
    <w:rsid w:val="00CE1871"/>
    <w:pPr>
      <w:ind w:left="600" w:hanging="200"/>
    </w:pPr>
  </w:style>
  <w:style w:type="paragraph" w:styleId="IndexHeading">
    <w:name w:val="index heading"/>
    <w:basedOn w:val="Normal"/>
    <w:next w:val="Index1"/>
    <w:rsid w:val="00CE1871"/>
    <w:rPr>
      <w:rFonts w:ascii="Arial Bold" w:hAnsi="Arial Bold" w:cs="Arial"/>
      <w:b/>
      <w:bCs/>
      <w:color w:val="002B54"/>
    </w:rPr>
  </w:style>
  <w:style w:type="paragraph" w:customStyle="1" w:styleId="SourceBox">
    <w:name w:val="Source Box"/>
    <w:basedOn w:val="Source"/>
    <w:rsid w:val="00CE1871"/>
    <w:pPr>
      <w:spacing w:after="120"/>
    </w:pPr>
  </w:style>
  <w:style w:type="paragraph" w:customStyle="1" w:styleId="TableColumnHeadingS118pt">
    <w:name w:val="Table Column Heading S11 8 pt"/>
    <w:basedOn w:val="TableColumnHeadingBase"/>
    <w:rsid w:val="00CE1871"/>
    <w:pPr>
      <w:spacing w:after="0"/>
    </w:pPr>
    <w:rPr>
      <w:rFonts w:ascii="Arial" w:hAnsi="Arial"/>
    </w:rPr>
  </w:style>
  <w:style w:type="paragraph" w:customStyle="1" w:styleId="TableColumnHeadingS119pt">
    <w:name w:val="Table Column Heading S11 9 pt"/>
    <w:basedOn w:val="TableColumnHeadingBase"/>
    <w:rsid w:val="00CE1871"/>
    <w:pPr>
      <w:spacing w:before="60" w:after="60"/>
    </w:pPr>
    <w:rPr>
      <w:rFonts w:ascii="Arial" w:hAnsi="Arial"/>
      <w:sz w:val="18"/>
    </w:rPr>
  </w:style>
  <w:style w:type="paragraph" w:styleId="TableofAuthorities">
    <w:name w:val="table of authorities"/>
    <w:basedOn w:val="Normal"/>
    <w:next w:val="Normal"/>
    <w:rsid w:val="00CE1871"/>
    <w:pPr>
      <w:ind w:left="200" w:hanging="200"/>
    </w:pPr>
  </w:style>
  <w:style w:type="paragraph" w:customStyle="1" w:styleId="Boxcontinuedover">
    <w:name w:val="Box continued over"/>
    <w:basedOn w:val="BoxText"/>
    <w:qFormat/>
    <w:rsid w:val="00CE1871"/>
    <w:pPr>
      <w:spacing w:before="240" w:after="0"/>
      <w:jc w:val="right"/>
    </w:pPr>
    <w:rPr>
      <w:rFonts w:ascii="Arial" w:hAnsi="Arial"/>
      <w:b/>
      <w:bCs/>
      <w:sz w:val="18"/>
      <w:szCs w:val="16"/>
    </w:rPr>
  </w:style>
  <w:style w:type="character" w:customStyle="1" w:styleId="BulletChar">
    <w:name w:val="Bullet Char"/>
    <w:aliases w:val="b Char,b + line Char Char,b Char Char,b1 Char,b + line Char,Body Char,level 1 Char,Bullet + line Char,Number Char,List Paragraph2 Char,Bullets Char,L Char,List Paragraph Char,List Paragraph1 Char,List Paragraph11 Char,Recommendation Char"/>
    <w:link w:val="Bullet"/>
    <w:qFormat/>
    <w:rsid w:val="00CE1871"/>
    <w:rPr>
      <w:rFonts w:ascii="Book Antiqua" w:eastAsia="Times New Roman" w:hAnsi="Book Antiqua" w:cs="Times New Roman"/>
      <w:sz w:val="19"/>
      <w:szCs w:val="20"/>
      <w:lang w:eastAsia="en-AU"/>
    </w:rPr>
  </w:style>
  <w:style w:type="paragraph" w:customStyle="1" w:styleId="OutlineNumbered1">
    <w:name w:val="Outline Numbered 1"/>
    <w:basedOn w:val="Normal"/>
    <w:link w:val="OutlineNumbered1Char"/>
    <w:rsid w:val="00CE1871"/>
    <w:pPr>
      <w:numPr>
        <w:numId w:val="40"/>
      </w:numPr>
    </w:pPr>
    <w:rPr>
      <w:color w:val="000000"/>
    </w:rPr>
  </w:style>
  <w:style w:type="character" w:customStyle="1" w:styleId="OutlineNumbered1Char">
    <w:name w:val="Outline Numbered 1 Char"/>
    <w:link w:val="OutlineNumbered1"/>
    <w:rsid w:val="00CE1871"/>
    <w:rPr>
      <w:rFonts w:ascii="Book Antiqua" w:eastAsia="Times New Roman" w:hAnsi="Book Antiqua" w:cs="Times New Roman"/>
      <w:color w:val="000000"/>
      <w:sz w:val="19"/>
      <w:szCs w:val="20"/>
      <w:lang w:eastAsia="en-AU"/>
    </w:rPr>
  </w:style>
  <w:style w:type="paragraph" w:customStyle="1" w:styleId="OutlineNumbered2">
    <w:name w:val="Outline Numbered 2"/>
    <w:basedOn w:val="Normal"/>
    <w:rsid w:val="00CE1871"/>
    <w:pPr>
      <w:tabs>
        <w:tab w:val="num" w:pos="360"/>
        <w:tab w:val="num" w:pos="898"/>
      </w:tabs>
      <w:ind w:left="898" w:hanging="449"/>
    </w:pPr>
    <w:rPr>
      <w:color w:val="000000"/>
    </w:rPr>
  </w:style>
  <w:style w:type="paragraph" w:customStyle="1" w:styleId="OutlineNumbered3">
    <w:name w:val="Outline Numbered 3"/>
    <w:basedOn w:val="Normal"/>
    <w:rsid w:val="00CE1871"/>
    <w:pPr>
      <w:tabs>
        <w:tab w:val="num" w:pos="360"/>
        <w:tab w:val="num" w:pos="1347"/>
      </w:tabs>
      <w:ind w:left="1347" w:hanging="449"/>
    </w:pPr>
    <w:rPr>
      <w:color w:val="000000"/>
    </w:rPr>
  </w:style>
  <w:style w:type="paragraph" w:styleId="ListParagraph">
    <w:name w:val="List Paragraph"/>
    <w:basedOn w:val="Normal"/>
    <w:uiPriority w:val="34"/>
    <w:qFormat/>
    <w:rsid w:val="00CE1871"/>
    <w:pPr>
      <w:spacing w:after="200" w:line="276" w:lineRule="auto"/>
      <w:ind w:left="720"/>
      <w:contextualSpacing/>
    </w:pPr>
  </w:style>
  <w:style w:type="character" w:customStyle="1" w:styleId="DashChar">
    <w:name w:val="Dash Char"/>
    <w:link w:val="Dash"/>
    <w:rsid w:val="00CE1871"/>
    <w:rPr>
      <w:rFonts w:ascii="Book Antiqua" w:eastAsia="Times New Roman" w:hAnsi="Book Antiqua" w:cs="Times New Roman"/>
      <w:sz w:val="19"/>
      <w:szCs w:val="20"/>
      <w:lang w:eastAsia="en-AU"/>
    </w:rPr>
  </w:style>
  <w:style w:type="paragraph" w:styleId="Revision">
    <w:name w:val="Revision"/>
    <w:hidden/>
    <w:uiPriority w:val="99"/>
    <w:semiHidden/>
    <w:rsid w:val="00CE1871"/>
    <w:pPr>
      <w:spacing w:after="0" w:line="240" w:lineRule="auto"/>
    </w:pPr>
    <w:rPr>
      <w:rFonts w:ascii="Book Antiqua" w:eastAsia="Times New Roman" w:hAnsi="Book Antiqua" w:cs="Times New Roman"/>
      <w:sz w:val="20"/>
      <w:szCs w:val="20"/>
      <w:lang w:eastAsia="en-AU"/>
    </w:rPr>
  </w:style>
  <w:style w:type="character" w:customStyle="1" w:styleId="BoxHeadingChar">
    <w:name w:val="Box Heading Char"/>
    <w:link w:val="BoxHeading"/>
    <w:locked/>
    <w:rsid w:val="00CE1871"/>
    <w:rPr>
      <w:rFonts w:ascii="Arial" w:eastAsia="Times New Roman" w:hAnsi="Arial" w:cs="Times New Roman"/>
      <w:b/>
      <w:sz w:val="20"/>
      <w:szCs w:val="20"/>
      <w:lang w:eastAsia="en-AU"/>
    </w:rPr>
  </w:style>
  <w:style w:type="character" w:customStyle="1" w:styleId="ChartGraphicChar">
    <w:name w:val="Chart Graphic Char"/>
    <w:link w:val="ChartGraphic"/>
    <w:locked/>
    <w:rsid w:val="00CE1871"/>
    <w:rPr>
      <w:rFonts w:ascii="Arial" w:eastAsia="Times New Roman" w:hAnsi="Arial" w:cs="Times New Roman"/>
      <w:sz w:val="20"/>
      <w:szCs w:val="20"/>
      <w:lang w:eastAsia="en-AU"/>
    </w:rPr>
  </w:style>
  <w:style w:type="paragraph" w:customStyle="1" w:styleId="ChartorTableNote">
    <w:name w:val="Chart or Table Note"/>
    <w:rsid w:val="00CE1871"/>
    <w:pPr>
      <w:tabs>
        <w:tab w:val="left" w:pos="482"/>
      </w:tabs>
      <w:spacing w:after="20" w:line="240" w:lineRule="auto"/>
      <w:jc w:val="both"/>
    </w:pPr>
    <w:rPr>
      <w:rFonts w:ascii="Arial" w:eastAsia="Times New Roman" w:hAnsi="Arial" w:cs="Times New Roman"/>
      <w:color w:val="000000"/>
      <w:sz w:val="16"/>
      <w:szCs w:val="20"/>
      <w:lang w:eastAsia="en-AU"/>
    </w:rPr>
  </w:style>
  <w:style w:type="paragraph" w:styleId="NormalWeb">
    <w:name w:val="Normal (Web)"/>
    <w:basedOn w:val="Normal"/>
    <w:uiPriority w:val="99"/>
    <w:unhideWhenUsed/>
    <w:rsid w:val="00CE1871"/>
    <w:pPr>
      <w:spacing w:before="100" w:beforeAutospacing="1" w:after="100" w:afterAutospacing="1" w:line="240" w:lineRule="auto"/>
    </w:pPr>
    <w:rPr>
      <w:rFonts w:ascii="Times New Roman" w:hAnsi="Times New Roman"/>
      <w:sz w:val="24"/>
      <w:szCs w:val="24"/>
    </w:rPr>
  </w:style>
  <w:style w:type="paragraph" w:customStyle="1" w:styleId="Default">
    <w:name w:val="Default"/>
    <w:rsid w:val="00CE1871"/>
    <w:pPr>
      <w:autoSpaceDE w:val="0"/>
      <w:autoSpaceDN w:val="0"/>
      <w:adjustRightInd w:val="0"/>
      <w:spacing w:after="0" w:line="240" w:lineRule="auto"/>
    </w:pPr>
    <w:rPr>
      <w:rFonts w:ascii="Arial" w:hAnsi="Arial" w:cs="Arial"/>
      <w:color w:val="000000"/>
      <w:sz w:val="24"/>
      <w:szCs w:val="24"/>
    </w:rPr>
  </w:style>
  <w:style w:type="character" w:customStyle="1" w:styleId="ui-provider">
    <w:name w:val="ui-provider"/>
    <w:basedOn w:val="DefaultParagraphFont"/>
    <w:rsid w:val="00CE1871"/>
  </w:style>
  <w:style w:type="character" w:styleId="Mention">
    <w:name w:val="Mention"/>
    <w:basedOn w:val="DefaultParagraphFont"/>
    <w:uiPriority w:val="99"/>
    <w:unhideWhenUsed/>
    <w:rsid w:val="00CE1871"/>
    <w:rPr>
      <w:color w:val="2B579A"/>
      <w:shd w:val="clear" w:color="auto" w:fill="E1DFDD"/>
    </w:rPr>
  </w:style>
  <w:style w:type="character" w:styleId="UnresolvedMention">
    <w:name w:val="Unresolved Mention"/>
    <w:basedOn w:val="DefaultParagraphFont"/>
    <w:uiPriority w:val="99"/>
    <w:unhideWhenUsed/>
    <w:rsid w:val="00CE1871"/>
    <w:rPr>
      <w:color w:val="605E5C"/>
      <w:shd w:val="clear" w:color="auto" w:fill="E1DFDD"/>
    </w:rPr>
  </w:style>
  <w:style w:type="character" w:customStyle="1" w:styleId="cf01">
    <w:name w:val="cf01"/>
    <w:basedOn w:val="DefaultParagraphFont"/>
    <w:rsid w:val="00CE1871"/>
    <w:rPr>
      <w:rFonts w:ascii="Segoe UI" w:hAnsi="Segoe UI" w:cs="Segoe UI" w:hint="default"/>
      <w:sz w:val="18"/>
      <w:szCs w:val="18"/>
    </w:rPr>
  </w:style>
  <w:style w:type="paragraph" w:customStyle="1" w:styleId="pf0">
    <w:name w:val="pf0"/>
    <w:basedOn w:val="Normal"/>
    <w:rsid w:val="00CE1871"/>
    <w:pPr>
      <w:spacing w:before="100" w:beforeAutospacing="1" w:after="100" w:afterAutospacing="1" w:line="240" w:lineRule="auto"/>
    </w:pPr>
    <w:rPr>
      <w:rFonts w:ascii="Times New Roman" w:hAnsi="Times New Roman"/>
      <w:sz w:val="24"/>
      <w:szCs w:val="24"/>
    </w:rPr>
  </w:style>
  <w:style w:type="character" w:customStyle="1" w:styleId="cf11">
    <w:name w:val="cf11"/>
    <w:basedOn w:val="DefaultParagraphFont"/>
    <w:rsid w:val="00CE1871"/>
    <w:rPr>
      <w:rFonts w:ascii="Segoe UI" w:hAnsi="Segoe UI" w:cs="Segoe UI" w:hint="default"/>
      <w:b/>
      <w:bCs/>
      <w:sz w:val="18"/>
      <w:szCs w:val="18"/>
    </w:rPr>
  </w:style>
  <w:style w:type="character" w:customStyle="1" w:styleId="normaltextrun">
    <w:name w:val="normaltextrun"/>
    <w:basedOn w:val="DefaultParagraphFont"/>
    <w:rsid w:val="003F2F95"/>
  </w:style>
  <w:style w:type="character" w:customStyle="1" w:styleId="DoubleDotChar">
    <w:name w:val="Double Dot Char"/>
    <w:basedOn w:val="DefaultParagraphFont"/>
    <w:link w:val="DoubleDot"/>
    <w:rsid w:val="00DF78F7"/>
    <w:rPr>
      <w:rFonts w:ascii="Book Antiqua" w:eastAsia="Times New Roman" w:hAnsi="Book Antiqua" w:cs="Times New Roman"/>
      <w:sz w:val="19"/>
      <w:szCs w:val="20"/>
      <w:lang w:eastAsia="en-AU"/>
    </w:rPr>
  </w:style>
  <w:style w:type="paragraph" w:customStyle="1" w:styleId="paragraph">
    <w:name w:val="paragraph"/>
    <w:basedOn w:val="Normal"/>
    <w:rsid w:val="00757F71"/>
    <w:pPr>
      <w:spacing w:before="100" w:beforeAutospacing="1" w:after="100" w:afterAutospacing="1" w:line="240" w:lineRule="auto"/>
    </w:pPr>
    <w:rPr>
      <w:rFonts w:ascii="Times New Roman" w:hAnsi="Times New Roman"/>
      <w:sz w:val="24"/>
      <w:szCs w:val="24"/>
    </w:rPr>
  </w:style>
  <w:style w:type="character" w:customStyle="1" w:styleId="eop">
    <w:name w:val="eop"/>
    <w:basedOn w:val="DefaultParagraphFont"/>
    <w:rsid w:val="00757F71"/>
  </w:style>
  <w:style w:type="character" w:customStyle="1" w:styleId="wacimagecontainer">
    <w:name w:val="wacimagecontainer"/>
    <w:basedOn w:val="DefaultParagraphFont"/>
    <w:rsid w:val="00757F71"/>
  </w:style>
  <w:style w:type="character" w:customStyle="1" w:styleId="tabchar">
    <w:name w:val="tabchar"/>
    <w:basedOn w:val="DefaultParagraphFont"/>
    <w:rsid w:val="00757F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98107">
      <w:bodyDiv w:val="1"/>
      <w:marLeft w:val="0"/>
      <w:marRight w:val="0"/>
      <w:marTop w:val="0"/>
      <w:marBottom w:val="0"/>
      <w:divBdr>
        <w:top w:val="none" w:sz="0" w:space="0" w:color="auto"/>
        <w:left w:val="none" w:sz="0" w:space="0" w:color="auto"/>
        <w:bottom w:val="none" w:sz="0" w:space="0" w:color="auto"/>
        <w:right w:val="none" w:sz="0" w:space="0" w:color="auto"/>
      </w:divBdr>
    </w:div>
    <w:div w:id="165631755">
      <w:bodyDiv w:val="1"/>
      <w:marLeft w:val="0"/>
      <w:marRight w:val="0"/>
      <w:marTop w:val="0"/>
      <w:marBottom w:val="0"/>
      <w:divBdr>
        <w:top w:val="none" w:sz="0" w:space="0" w:color="auto"/>
        <w:left w:val="none" w:sz="0" w:space="0" w:color="auto"/>
        <w:bottom w:val="none" w:sz="0" w:space="0" w:color="auto"/>
        <w:right w:val="none" w:sz="0" w:space="0" w:color="auto"/>
      </w:divBdr>
    </w:div>
    <w:div w:id="362442575">
      <w:bodyDiv w:val="1"/>
      <w:marLeft w:val="0"/>
      <w:marRight w:val="0"/>
      <w:marTop w:val="0"/>
      <w:marBottom w:val="0"/>
      <w:divBdr>
        <w:top w:val="none" w:sz="0" w:space="0" w:color="auto"/>
        <w:left w:val="none" w:sz="0" w:space="0" w:color="auto"/>
        <w:bottom w:val="none" w:sz="0" w:space="0" w:color="auto"/>
        <w:right w:val="none" w:sz="0" w:space="0" w:color="auto"/>
      </w:divBdr>
    </w:div>
    <w:div w:id="484053828">
      <w:bodyDiv w:val="1"/>
      <w:marLeft w:val="0"/>
      <w:marRight w:val="0"/>
      <w:marTop w:val="0"/>
      <w:marBottom w:val="0"/>
      <w:divBdr>
        <w:top w:val="none" w:sz="0" w:space="0" w:color="auto"/>
        <w:left w:val="none" w:sz="0" w:space="0" w:color="auto"/>
        <w:bottom w:val="none" w:sz="0" w:space="0" w:color="auto"/>
        <w:right w:val="none" w:sz="0" w:space="0" w:color="auto"/>
      </w:divBdr>
    </w:div>
    <w:div w:id="495652992">
      <w:bodyDiv w:val="1"/>
      <w:marLeft w:val="0"/>
      <w:marRight w:val="0"/>
      <w:marTop w:val="0"/>
      <w:marBottom w:val="0"/>
      <w:divBdr>
        <w:top w:val="none" w:sz="0" w:space="0" w:color="auto"/>
        <w:left w:val="none" w:sz="0" w:space="0" w:color="auto"/>
        <w:bottom w:val="none" w:sz="0" w:space="0" w:color="auto"/>
        <w:right w:val="none" w:sz="0" w:space="0" w:color="auto"/>
      </w:divBdr>
    </w:div>
    <w:div w:id="534466981">
      <w:bodyDiv w:val="1"/>
      <w:marLeft w:val="0"/>
      <w:marRight w:val="0"/>
      <w:marTop w:val="0"/>
      <w:marBottom w:val="0"/>
      <w:divBdr>
        <w:top w:val="none" w:sz="0" w:space="0" w:color="auto"/>
        <w:left w:val="none" w:sz="0" w:space="0" w:color="auto"/>
        <w:bottom w:val="none" w:sz="0" w:space="0" w:color="auto"/>
        <w:right w:val="none" w:sz="0" w:space="0" w:color="auto"/>
      </w:divBdr>
    </w:div>
    <w:div w:id="573391647">
      <w:bodyDiv w:val="1"/>
      <w:marLeft w:val="0"/>
      <w:marRight w:val="0"/>
      <w:marTop w:val="0"/>
      <w:marBottom w:val="0"/>
      <w:divBdr>
        <w:top w:val="none" w:sz="0" w:space="0" w:color="auto"/>
        <w:left w:val="none" w:sz="0" w:space="0" w:color="auto"/>
        <w:bottom w:val="none" w:sz="0" w:space="0" w:color="auto"/>
        <w:right w:val="none" w:sz="0" w:space="0" w:color="auto"/>
      </w:divBdr>
    </w:div>
    <w:div w:id="647049885">
      <w:bodyDiv w:val="1"/>
      <w:marLeft w:val="0"/>
      <w:marRight w:val="0"/>
      <w:marTop w:val="0"/>
      <w:marBottom w:val="0"/>
      <w:divBdr>
        <w:top w:val="none" w:sz="0" w:space="0" w:color="auto"/>
        <w:left w:val="none" w:sz="0" w:space="0" w:color="auto"/>
        <w:bottom w:val="none" w:sz="0" w:space="0" w:color="auto"/>
        <w:right w:val="none" w:sz="0" w:space="0" w:color="auto"/>
      </w:divBdr>
    </w:div>
    <w:div w:id="662319845">
      <w:bodyDiv w:val="1"/>
      <w:marLeft w:val="0"/>
      <w:marRight w:val="0"/>
      <w:marTop w:val="0"/>
      <w:marBottom w:val="0"/>
      <w:divBdr>
        <w:top w:val="none" w:sz="0" w:space="0" w:color="auto"/>
        <w:left w:val="none" w:sz="0" w:space="0" w:color="auto"/>
        <w:bottom w:val="none" w:sz="0" w:space="0" w:color="auto"/>
        <w:right w:val="none" w:sz="0" w:space="0" w:color="auto"/>
      </w:divBdr>
    </w:div>
    <w:div w:id="745806179">
      <w:bodyDiv w:val="1"/>
      <w:marLeft w:val="0"/>
      <w:marRight w:val="0"/>
      <w:marTop w:val="0"/>
      <w:marBottom w:val="0"/>
      <w:divBdr>
        <w:top w:val="none" w:sz="0" w:space="0" w:color="auto"/>
        <w:left w:val="none" w:sz="0" w:space="0" w:color="auto"/>
        <w:bottom w:val="none" w:sz="0" w:space="0" w:color="auto"/>
        <w:right w:val="none" w:sz="0" w:space="0" w:color="auto"/>
      </w:divBdr>
    </w:div>
    <w:div w:id="769548272">
      <w:bodyDiv w:val="1"/>
      <w:marLeft w:val="0"/>
      <w:marRight w:val="0"/>
      <w:marTop w:val="0"/>
      <w:marBottom w:val="0"/>
      <w:divBdr>
        <w:top w:val="none" w:sz="0" w:space="0" w:color="auto"/>
        <w:left w:val="none" w:sz="0" w:space="0" w:color="auto"/>
        <w:bottom w:val="none" w:sz="0" w:space="0" w:color="auto"/>
        <w:right w:val="none" w:sz="0" w:space="0" w:color="auto"/>
      </w:divBdr>
    </w:div>
    <w:div w:id="1000238518">
      <w:bodyDiv w:val="1"/>
      <w:marLeft w:val="0"/>
      <w:marRight w:val="0"/>
      <w:marTop w:val="0"/>
      <w:marBottom w:val="0"/>
      <w:divBdr>
        <w:top w:val="none" w:sz="0" w:space="0" w:color="auto"/>
        <w:left w:val="none" w:sz="0" w:space="0" w:color="auto"/>
        <w:bottom w:val="none" w:sz="0" w:space="0" w:color="auto"/>
        <w:right w:val="none" w:sz="0" w:space="0" w:color="auto"/>
      </w:divBdr>
    </w:div>
    <w:div w:id="1010372837">
      <w:bodyDiv w:val="1"/>
      <w:marLeft w:val="0"/>
      <w:marRight w:val="0"/>
      <w:marTop w:val="0"/>
      <w:marBottom w:val="0"/>
      <w:divBdr>
        <w:top w:val="none" w:sz="0" w:space="0" w:color="auto"/>
        <w:left w:val="none" w:sz="0" w:space="0" w:color="auto"/>
        <w:bottom w:val="none" w:sz="0" w:space="0" w:color="auto"/>
        <w:right w:val="none" w:sz="0" w:space="0" w:color="auto"/>
      </w:divBdr>
    </w:div>
    <w:div w:id="1025713888">
      <w:bodyDiv w:val="1"/>
      <w:marLeft w:val="0"/>
      <w:marRight w:val="0"/>
      <w:marTop w:val="0"/>
      <w:marBottom w:val="0"/>
      <w:divBdr>
        <w:top w:val="none" w:sz="0" w:space="0" w:color="auto"/>
        <w:left w:val="none" w:sz="0" w:space="0" w:color="auto"/>
        <w:bottom w:val="none" w:sz="0" w:space="0" w:color="auto"/>
        <w:right w:val="none" w:sz="0" w:space="0" w:color="auto"/>
      </w:divBdr>
    </w:div>
    <w:div w:id="1059866293">
      <w:bodyDiv w:val="1"/>
      <w:marLeft w:val="0"/>
      <w:marRight w:val="0"/>
      <w:marTop w:val="0"/>
      <w:marBottom w:val="0"/>
      <w:divBdr>
        <w:top w:val="none" w:sz="0" w:space="0" w:color="auto"/>
        <w:left w:val="none" w:sz="0" w:space="0" w:color="auto"/>
        <w:bottom w:val="none" w:sz="0" w:space="0" w:color="auto"/>
        <w:right w:val="none" w:sz="0" w:space="0" w:color="auto"/>
      </w:divBdr>
    </w:div>
    <w:div w:id="1204825459">
      <w:bodyDiv w:val="1"/>
      <w:marLeft w:val="0"/>
      <w:marRight w:val="0"/>
      <w:marTop w:val="0"/>
      <w:marBottom w:val="0"/>
      <w:divBdr>
        <w:top w:val="none" w:sz="0" w:space="0" w:color="auto"/>
        <w:left w:val="none" w:sz="0" w:space="0" w:color="auto"/>
        <w:bottom w:val="none" w:sz="0" w:space="0" w:color="auto"/>
        <w:right w:val="none" w:sz="0" w:space="0" w:color="auto"/>
      </w:divBdr>
    </w:div>
    <w:div w:id="1227450672">
      <w:bodyDiv w:val="1"/>
      <w:marLeft w:val="0"/>
      <w:marRight w:val="0"/>
      <w:marTop w:val="0"/>
      <w:marBottom w:val="0"/>
      <w:divBdr>
        <w:top w:val="none" w:sz="0" w:space="0" w:color="auto"/>
        <w:left w:val="none" w:sz="0" w:space="0" w:color="auto"/>
        <w:bottom w:val="none" w:sz="0" w:space="0" w:color="auto"/>
        <w:right w:val="none" w:sz="0" w:space="0" w:color="auto"/>
      </w:divBdr>
    </w:div>
    <w:div w:id="1288587069">
      <w:bodyDiv w:val="1"/>
      <w:marLeft w:val="0"/>
      <w:marRight w:val="0"/>
      <w:marTop w:val="0"/>
      <w:marBottom w:val="0"/>
      <w:divBdr>
        <w:top w:val="none" w:sz="0" w:space="0" w:color="auto"/>
        <w:left w:val="none" w:sz="0" w:space="0" w:color="auto"/>
        <w:bottom w:val="none" w:sz="0" w:space="0" w:color="auto"/>
        <w:right w:val="none" w:sz="0" w:space="0" w:color="auto"/>
      </w:divBdr>
    </w:div>
    <w:div w:id="1415474579">
      <w:bodyDiv w:val="1"/>
      <w:marLeft w:val="0"/>
      <w:marRight w:val="0"/>
      <w:marTop w:val="0"/>
      <w:marBottom w:val="0"/>
      <w:divBdr>
        <w:top w:val="none" w:sz="0" w:space="0" w:color="auto"/>
        <w:left w:val="none" w:sz="0" w:space="0" w:color="auto"/>
        <w:bottom w:val="none" w:sz="0" w:space="0" w:color="auto"/>
        <w:right w:val="none" w:sz="0" w:space="0" w:color="auto"/>
      </w:divBdr>
    </w:div>
    <w:div w:id="1512380532">
      <w:bodyDiv w:val="1"/>
      <w:marLeft w:val="0"/>
      <w:marRight w:val="0"/>
      <w:marTop w:val="0"/>
      <w:marBottom w:val="0"/>
      <w:divBdr>
        <w:top w:val="none" w:sz="0" w:space="0" w:color="auto"/>
        <w:left w:val="none" w:sz="0" w:space="0" w:color="auto"/>
        <w:bottom w:val="none" w:sz="0" w:space="0" w:color="auto"/>
        <w:right w:val="none" w:sz="0" w:space="0" w:color="auto"/>
      </w:divBdr>
    </w:div>
    <w:div w:id="1552812956">
      <w:bodyDiv w:val="1"/>
      <w:marLeft w:val="0"/>
      <w:marRight w:val="0"/>
      <w:marTop w:val="0"/>
      <w:marBottom w:val="0"/>
      <w:divBdr>
        <w:top w:val="none" w:sz="0" w:space="0" w:color="auto"/>
        <w:left w:val="none" w:sz="0" w:space="0" w:color="auto"/>
        <w:bottom w:val="none" w:sz="0" w:space="0" w:color="auto"/>
        <w:right w:val="none" w:sz="0" w:space="0" w:color="auto"/>
      </w:divBdr>
    </w:div>
    <w:div w:id="1647589259">
      <w:bodyDiv w:val="1"/>
      <w:marLeft w:val="0"/>
      <w:marRight w:val="0"/>
      <w:marTop w:val="0"/>
      <w:marBottom w:val="0"/>
      <w:divBdr>
        <w:top w:val="none" w:sz="0" w:space="0" w:color="auto"/>
        <w:left w:val="none" w:sz="0" w:space="0" w:color="auto"/>
        <w:bottom w:val="none" w:sz="0" w:space="0" w:color="auto"/>
        <w:right w:val="none" w:sz="0" w:space="0" w:color="auto"/>
      </w:divBdr>
    </w:div>
    <w:div w:id="1662002411">
      <w:bodyDiv w:val="1"/>
      <w:marLeft w:val="0"/>
      <w:marRight w:val="0"/>
      <w:marTop w:val="0"/>
      <w:marBottom w:val="0"/>
      <w:divBdr>
        <w:top w:val="none" w:sz="0" w:space="0" w:color="auto"/>
        <w:left w:val="none" w:sz="0" w:space="0" w:color="auto"/>
        <w:bottom w:val="none" w:sz="0" w:space="0" w:color="auto"/>
        <w:right w:val="none" w:sz="0" w:space="0" w:color="auto"/>
      </w:divBdr>
    </w:div>
    <w:div w:id="1689716468">
      <w:bodyDiv w:val="1"/>
      <w:marLeft w:val="0"/>
      <w:marRight w:val="0"/>
      <w:marTop w:val="0"/>
      <w:marBottom w:val="0"/>
      <w:divBdr>
        <w:top w:val="none" w:sz="0" w:space="0" w:color="auto"/>
        <w:left w:val="none" w:sz="0" w:space="0" w:color="auto"/>
        <w:bottom w:val="none" w:sz="0" w:space="0" w:color="auto"/>
        <w:right w:val="none" w:sz="0" w:space="0" w:color="auto"/>
      </w:divBdr>
    </w:div>
    <w:div w:id="1731271588">
      <w:bodyDiv w:val="1"/>
      <w:marLeft w:val="0"/>
      <w:marRight w:val="0"/>
      <w:marTop w:val="0"/>
      <w:marBottom w:val="0"/>
      <w:divBdr>
        <w:top w:val="none" w:sz="0" w:space="0" w:color="auto"/>
        <w:left w:val="none" w:sz="0" w:space="0" w:color="auto"/>
        <w:bottom w:val="none" w:sz="0" w:space="0" w:color="auto"/>
        <w:right w:val="none" w:sz="0" w:space="0" w:color="auto"/>
      </w:divBdr>
    </w:div>
    <w:div w:id="1751122584">
      <w:bodyDiv w:val="1"/>
      <w:marLeft w:val="0"/>
      <w:marRight w:val="0"/>
      <w:marTop w:val="0"/>
      <w:marBottom w:val="0"/>
      <w:divBdr>
        <w:top w:val="none" w:sz="0" w:space="0" w:color="auto"/>
        <w:left w:val="none" w:sz="0" w:space="0" w:color="auto"/>
        <w:bottom w:val="none" w:sz="0" w:space="0" w:color="auto"/>
        <w:right w:val="none" w:sz="0" w:space="0" w:color="auto"/>
      </w:divBdr>
    </w:div>
    <w:div w:id="1991708595">
      <w:bodyDiv w:val="1"/>
      <w:marLeft w:val="0"/>
      <w:marRight w:val="0"/>
      <w:marTop w:val="0"/>
      <w:marBottom w:val="0"/>
      <w:divBdr>
        <w:top w:val="none" w:sz="0" w:space="0" w:color="auto"/>
        <w:left w:val="none" w:sz="0" w:space="0" w:color="auto"/>
        <w:bottom w:val="none" w:sz="0" w:space="0" w:color="auto"/>
        <w:right w:val="none" w:sz="0" w:space="0" w:color="auto"/>
      </w:divBdr>
      <w:divsChild>
        <w:div w:id="256139570">
          <w:marLeft w:val="0"/>
          <w:marRight w:val="0"/>
          <w:marTop w:val="0"/>
          <w:marBottom w:val="0"/>
          <w:divBdr>
            <w:top w:val="none" w:sz="0" w:space="0" w:color="auto"/>
            <w:left w:val="none" w:sz="0" w:space="0" w:color="auto"/>
            <w:bottom w:val="none" w:sz="0" w:space="0" w:color="auto"/>
            <w:right w:val="none" w:sz="0" w:space="0" w:color="auto"/>
          </w:divBdr>
        </w:div>
        <w:div w:id="890113555">
          <w:marLeft w:val="0"/>
          <w:marRight w:val="0"/>
          <w:marTop w:val="0"/>
          <w:marBottom w:val="0"/>
          <w:divBdr>
            <w:top w:val="none" w:sz="0" w:space="0" w:color="auto"/>
            <w:left w:val="none" w:sz="0" w:space="0" w:color="auto"/>
            <w:bottom w:val="none" w:sz="0" w:space="0" w:color="auto"/>
            <w:right w:val="none" w:sz="0" w:space="0" w:color="auto"/>
          </w:divBdr>
        </w:div>
        <w:div w:id="1551573025">
          <w:marLeft w:val="0"/>
          <w:marRight w:val="0"/>
          <w:marTop w:val="0"/>
          <w:marBottom w:val="0"/>
          <w:divBdr>
            <w:top w:val="none" w:sz="0" w:space="0" w:color="auto"/>
            <w:left w:val="none" w:sz="0" w:space="0" w:color="auto"/>
            <w:bottom w:val="none" w:sz="0" w:space="0" w:color="auto"/>
            <w:right w:val="none" w:sz="0" w:space="0" w:color="auto"/>
          </w:divBdr>
        </w:div>
        <w:div w:id="2030640377">
          <w:marLeft w:val="0"/>
          <w:marRight w:val="0"/>
          <w:marTop w:val="0"/>
          <w:marBottom w:val="0"/>
          <w:divBdr>
            <w:top w:val="none" w:sz="0" w:space="0" w:color="auto"/>
            <w:left w:val="none" w:sz="0" w:space="0" w:color="auto"/>
            <w:bottom w:val="none" w:sz="0" w:space="0" w:color="auto"/>
            <w:right w:val="none" w:sz="0" w:space="0" w:color="auto"/>
          </w:divBdr>
        </w:div>
      </w:divsChild>
    </w:div>
    <w:div w:id="2048479452">
      <w:bodyDiv w:val="1"/>
      <w:marLeft w:val="0"/>
      <w:marRight w:val="0"/>
      <w:marTop w:val="0"/>
      <w:marBottom w:val="0"/>
      <w:divBdr>
        <w:top w:val="none" w:sz="0" w:space="0" w:color="auto"/>
        <w:left w:val="none" w:sz="0" w:space="0" w:color="auto"/>
        <w:bottom w:val="none" w:sz="0" w:space="0" w:color="auto"/>
        <w:right w:val="none" w:sz="0" w:space="0" w:color="auto"/>
      </w:divBdr>
    </w:div>
    <w:div w:id="2068147097">
      <w:bodyDiv w:val="1"/>
      <w:marLeft w:val="0"/>
      <w:marRight w:val="0"/>
      <w:marTop w:val="0"/>
      <w:marBottom w:val="0"/>
      <w:divBdr>
        <w:top w:val="none" w:sz="0" w:space="0" w:color="auto"/>
        <w:left w:val="none" w:sz="0" w:space="0" w:color="auto"/>
        <w:bottom w:val="none" w:sz="0" w:space="0" w:color="auto"/>
        <w:right w:val="none" w:sz="0" w:space="0" w:color="auto"/>
      </w:divBdr>
    </w:div>
    <w:div w:id="2112776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emf"/><Relationship Id="rId12" Type="http://schemas.openxmlformats.org/officeDocument/2006/relationships/image" Target="media/image6.emf"/><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4.emf"/><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_rels/header3.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Budget">
      <a:dk1>
        <a:sysClr val="windowText" lastClr="000000"/>
      </a:dk1>
      <a:lt1>
        <a:sysClr val="window" lastClr="FFFFFF"/>
      </a:lt1>
      <a:dk2>
        <a:srgbClr val="002A54"/>
      </a:dk2>
      <a:lt2>
        <a:srgbClr val="6D7684"/>
      </a:lt2>
      <a:accent1>
        <a:srgbClr val="0364C3"/>
      </a:accent1>
      <a:accent2>
        <a:srgbClr val="BE5154"/>
      </a:accent2>
      <a:accent3>
        <a:srgbClr val="844D9E"/>
      </a:accent3>
      <a:accent4>
        <a:srgbClr val="00818F"/>
      </a:accent4>
      <a:accent5>
        <a:srgbClr val="213657"/>
      </a:accent5>
      <a:accent6>
        <a:srgbClr val="02843D"/>
      </a:accent6>
      <a:hlink>
        <a:srgbClr val="3A6FAF"/>
      </a:hlink>
      <a:folHlink>
        <a:srgbClr val="E61E26"/>
      </a:folHlink>
    </a:clrScheme>
    <a:fontScheme name="Budget">
      <a:majorFont>
        <a:latin typeface="Arial"/>
        <a:ea typeface=""/>
        <a:cs typeface=""/>
      </a:majorFont>
      <a:minorFont>
        <a:latin typeface="Book Antiqu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5869</Words>
  <Characters>33458</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Mid-Year Economic and Fiscal Outlook 2024–25</vt:lpstr>
    </vt:vector>
  </TitlesOfParts>
  <Company/>
  <LinksUpToDate>false</LinksUpToDate>
  <CharactersWithSpaces>39249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Mid-Year Economic and Fiscal Outlook 2024–25</dc:title>
  <dc:subject>Part 2: Economic Outlook</dc:subject>
  <dc:creator/>
  <cp:keywords/>
  <dc:description/>
  <cp:lastModifiedBy/>
  <cp:revision>1</cp:revision>
  <dcterms:created xsi:type="dcterms:W3CDTF">2024-12-16T23:31:00Z</dcterms:created>
  <dcterms:modified xsi:type="dcterms:W3CDTF">2024-12-16T23:31:00Z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f932d64-9ab1-4d9b-81d2-a3a8b82dd47d_Enabled">
    <vt:lpwstr>true</vt:lpwstr>
  </property>
  <property fmtid="{D5CDD505-2E9C-101B-9397-08002B2CF9AE}" pid="3" name="MSIP_Label_4f932d64-9ab1-4d9b-81d2-a3a8b82dd47d_SetDate">
    <vt:lpwstr>2024-12-16T23:31:52Z</vt:lpwstr>
  </property>
  <property fmtid="{D5CDD505-2E9C-101B-9397-08002B2CF9AE}" pid="4" name="MSIP_Label_4f932d64-9ab1-4d9b-81d2-a3a8b82dd47d_Method">
    <vt:lpwstr>Privileged</vt:lpwstr>
  </property>
  <property fmtid="{D5CDD505-2E9C-101B-9397-08002B2CF9AE}" pid="5" name="MSIP_Label_4f932d64-9ab1-4d9b-81d2-a3a8b82dd47d_Name">
    <vt:lpwstr>OFFICIAL No Visual Marking</vt:lpwstr>
  </property>
  <property fmtid="{D5CDD505-2E9C-101B-9397-08002B2CF9AE}" pid="6" name="MSIP_Label_4f932d64-9ab1-4d9b-81d2-a3a8b82dd47d_SiteId">
    <vt:lpwstr>214f1646-2021-47cc-8397-e3d3a7ba7d9d</vt:lpwstr>
  </property>
  <property fmtid="{D5CDD505-2E9C-101B-9397-08002B2CF9AE}" pid="7" name="MSIP_Label_4f932d64-9ab1-4d9b-81d2-a3a8b82dd47d_ActionId">
    <vt:lpwstr>929dc23d-b0ad-4dfc-8682-6865c3d962fa</vt:lpwstr>
  </property>
  <property fmtid="{D5CDD505-2E9C-101B-9397-08002B2CF9AE}" pid="8" name="MSIP_Label_4f932d64-9ab1-4d9b-81d2-a3a8b82dd47d_ContentBits">
    <vt:lpwstr>0</vt:lpwstr>
  </property>
</Properties>
</file>